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ustom.xml" Type="http://schemas.openxmlformats.org/officeDocument/2006/relationships/custom-properties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220" w:before="2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after="220" w:before="2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220" w:before="2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«Костромской государственный университет»</w:t>
      </w:r>
    </w:p>
    <w:p w:rsidR="00000000" w:rsidDel="00000000" w:rsidP="00000000" w:rsidRDefault="00000000" w:rsidRPr="00000000" w14:paraId="00000005">
      <w:pPr>
        <w:spacing w:after="220" w:before="2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(КГУ)</w:t>
      </w:r>
    </w:p>
    <w:p w:rsidR="00000000" w:rsidDel="00000000" w:rsidP="00000000" w:rsidRDefault="00000000" w:rsidRPr="00000000" w14:paraId="00000006">
      <w:pPr>
        <w:spacing w:after="220" w:before="22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ИАСТ</w:t>
      </w:r>
    </w:p>
    <w:p w:rsidR="00000000" w:rsidDel="00000000" w:rsidP="00000000" w:rsidRDefault="00000000" w:rsidRPr="00000000" w14:paraId="00000007">
      <w:pPr>
        <w:spacing w:after="220" w:before="22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Кафедра автоматизированных систем и технологий</w:t>
      </w:r>
    </w:p>
    <w:p w:rsidR="00000000" w:rsidDel="00000000" w:rsidP="00000000" w:rsidRDefault="00000000" w:rsidRPr="00000000" w14:paraId="00000008">
      <w:pPr>
        <w:spacing w:after="220" w:before="22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09.03.02</w:t>
      </w:r>
    </w:p>
    <w:p w:rsidR="00000000" w:rsidDel="00000000" w:rsidP="00000000" w:rsidRDefault="00000000" w:rsidRPr="00000000" w14:paraId="00000009">
      <w:pPr>
        <w:spacing w:after="220" w:before="22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подготовки/Специальность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Информационные системы и технологии</w:t>
      </w:r>
    </w:p>
    <w:p w:rsidR="00000000" w:rsidDel="00000000" w:rsidP="00000000" w:rsidRDefault="00000000" w:rsidRPr="00000000" w14:paraId="0000000A">
      <w:pPr>
        <w:spacing w:after="220" w:before="2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Технологии компьютерного зрения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5ftrtkmwbrn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№4.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dn0jgdhsoa2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Проективная геометрия.</w:t>
      </w:r>
    </w:p>
    <w:p w:rsidR="00000000" w:rsidDel="00000000" w:rsidP="00000000" w:rsidRDefault="00000000" w:rsidRPr="00000000" w14:paraId="0000000D">
      <w:pPr>
        <w:spacing w:after="220" w:before="22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E">
      <w:pPr>
        <w:spacing w:after="220" w:before="220" w:line="240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 студенты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Копосов Лев Владимирович</w:t>
      </w:r>
    </w:p>
    <w:p w:rsidR="00000000" w:rsidDel="00000000" w:rsidP="00000000" w:rsidRDefault="00000000" w:rsidRPr="00000000" w14:paraId="0000000F">
      <w:pPr>
        <w:spacing w:after="220" w:before="220" w:line="240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Копосов Владимир Владимирович</w:t>
      </w:r>
    </w:p>
    <w:p w:rsidR="00000000" w:rsidDel="00000000" w:rsidP="00000000" w:rsidRDefault="00000000" w:rsidRPr="00000000" w14:paraId="00000010">
      <w:pPr>
        <w:spacing w:after="220" w:before="220" w:line="240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22-ИСбо-1б</w:t>
      </w:r>
    </w:p>
    <w:p w:rsidR="00000000" w:rsidDel="00000000" w:rsidP="00000000" w:rsidRDefault="00000000" w:rsidRPr="00000000" w14:paraId="00000011">
      <w:pPr>
        <w:spacing w:after="220" w:before="22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________________________</w:t>
      </w:r>
    </w:p>
    <w:p w:rsidR="00000000" w:rsidDel="00000000" w:rsidP="00000000" w:rsidRDefault="00000000" w:rsidRPr="00000000" w14:paraId="00000012">
      <w:pPr>
        <w:spacing w:after="220" w:before="22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__________________________</w:t>
      </w:r>
    </w:p>
    <w:p w:rsidR="00000000" w:rsidDel="00000000" w:rsidP="00000000" w:rsidRDefault="00000000" w:rsidRPr="00000000" w14:paraId="00000013">
      <w:pPr>
        <w:spacing w:after="220" w:before="22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 преподавателя ____________</w:t>
      </w:r>
    </w:p>
    <w:p w:rsidR="00000000" w:rsidDel="00000000" w:rsidP="00000000" w:rsidRDefault="00000000" w:rsidRPr="00000000" w14:paraId="00000014">
      <w:pPr>
        <w:spacing w:after="220" w:before="2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5">
      <w:pPr>
        <w:spacing w:after="220" w:before="2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20" w:before="2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Кострома</w:t>
      </w:r>
    </w:p>
    <w:p w:rsidR="00000000" w:rsidDel="00000000" w:rsidP="00000000" w:rsidRDefault="00000000" w:rsidRPr="00000000" w14:paraId="00000017">
      <w:pPr>
        <w:spacing w:after="220" w:before="2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Вопросы:</w:t>
      </w:r>
    </w:p>
    <w:p w:rsidR="00000000" w:rsidDel="00000000" w:rsidP="00000000" w:rsidRDefault="00000000" w:rsidRPr="00000000" w14:paraId="00000019">
      <w:pPr>
        <w:spacing w:after="220" w:before="220" w:lineRule="auto"/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Какие виды преобразований входят в следующие категории: движения, подобия, аффинные?</w:t>
      </w:r>
    </w:p>
    <w:p w:rsidR="00000000" w:rsidDel="00000000" w:rsidP="00000000" w:rsidRDefault="00000000" w:rsidRPr="00000000" w14:paraId="0000001A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категории: движения, подобия, аффинные входят следующие виды преобразований:</w:t>
      </w:r>
    </w:p>
    <w:p w:rsidR="00000000" w:rsidDel="00000000" w:rsidP="00000000" w:rsidRDefault="00000000" w:rsidRPr="00000000" w14:paraId="0000001B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движения: параллельный перенос, поворот;</w:t>
      </w:r>
    </w:p>
    <w:p w:rsidR="00000000" w:rsidDel="00000000" w:rsidP="00000000" w:rsidRDefault="00000000" w:rsidRPr="00000000" w14:paraId="0000001C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подобия: масштабирование;</w:t>
      </w:r>
    </w:p>
    <w:p w:rsidR="00000000" w:rsidDel="00000000" w:rsidP="00000000" w:rsidRDefault="00000000" w:rsidRPr="00000000" w14:paraId="0000001D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аффинные: сжатие, параллельный перенос.</w:t>
      </w:r>
    </w:p>
    <w:p w:rsidR="00000000" w:rsidDel="00000000" w:rsidP="00000000" w:rsidRDefault="00000000" w:rsidRPr="00000000" w14:paraId="0000001E">
      <w:pPr>
        <w:spacing w:after="220" w:before="220" w:lineRule="auto"/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Чем отличаются функции cv2.warpPerspective() и cv2.perspectiveTransform()?</w:t>
      </w:r>
    </w:p>
    <w:p w:rsidR="00000000" w:rsidDel="00000000" w:rsidP="00000000" w:rsidRDefault="00000000" w:rsidRPr="00000000" w14:paraId="0000001F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cv2.warpPerspective() и cv2.perspectiveTransform() отличаются тем, что cv2.warpPerspective() применяет перспективное преобразование к изображениям, а `cv2.perspectiveTransform() преобразует координаты точек с использованием матрицы преобразования перспективы для работы с точками на изображениях из одной системы координат в другую.</w:t>
      </w:r>
    </w:p>
    <w:p w:rsidR="00000000" w:rsidDel="00000000" w:rsidP="00000000" w:rsidRDefault="00000000" w:rsidRPr="00000000" w14:paraId="00000020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cv2.warpPerspective() - создаёт новое изображение, в котором исходное изображение преобразуется с учетом выбранного преобразования. (изменяет его форму, размер и ориентацию).</w:t>
      </w:r>
    </w:p>
    <w:p w:rsidR="00000000" w:rsidDel="00000000" w:rsidP="00000000" w:rsidRDefault="00000000" w:rsidRPr="00000000" w14:paraId="00000021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cv2.perspectiveTransform() используется для преобразования координат точек с использованием матрицы преобразования из одной системы координат в другую.</w:t>
      </w:r>
    </w:p>
    <w:p w:rsidR="00000000" w:rsidDel="00000000" w:rsidP="00000000" w:rsidRDefault="00000000" w:rsidRPr="00000000" w14:paraId="00000022">
      <w:pPr>
        <w:spacing w:after="220" w:before="220" w:lineRule="auto"/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Сколько точек позволяют однозначно описать аффинное преобразование? Проективное преобразование (гомографию)?</w:t>
      </w:r>
    </w:p>
    <w:p w:rsidR="00000000" w:rsidDel="00000000" w:rsidP="00000000" w:rsidRDefault="00000000" w:rsidRPr="00000000" w14:paraId="00000023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описания аффинного преобразования необходимо 3 точки. </w:t>
      </w:r>
    </w:p>
    <w:p w:rsidR="00000000" w:rsidDel="00000000" w:rsidP="00000000" w:rsidRDefault="00000000" w:rsidRPr="00000000" w14:paraId="00000024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описания  проективного преобразования необходимо 4 точки.</w:t>
      </w:r>
    </w:p>
    <w:p w:rsidR="00000000" w:rsidDel="00000000" w:rsidP="00000000" w:rsidRDefault="00000000" w:rsidRPr="00000000" w14:paraId="00000025">
      <w:pPr>
        <w:spacing w:after="220" w:before="220" w:lineRule="auto"/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Какую проблему при поиске преобразования позволяет решить метод RANSAC?</w:t>
      </w:r>
    </w:p>
    <w:p w:rsidR="00000000" w:rsidDel="00000000" w:rsidP="00000000" w:rsidRDefault="00000000" w:rsidRPr="00000000" w14:paraId="00000026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поиске преобразования метод RANSAC предотвращает наличие выпадающих точек (выбросов).</w:t>
      </w:r>
    </w:p>
    <w:p w:rsidR="00000000" w:rsidDel="00000000" w:rsidP="00000000" w:rsidRDefault="00000000" w:rsidRPr="00000000" w14:paraId="00000027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в консоль.</w:t>
      </w:r>
    </w:p>
    <w:p w:rsidR="00000000" w:rsidDel="00000000" w:rsidP="00000000" w:rsidRDefault="00000000" w:rsidRPr="00000000" w14:paraId="00000029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Задание 1</w:t>
      </w:r>
    </w:p>
    <w:p w:rsidR="00000000" w:rsidDel="00000000" w:rsidP="00000000" w:rsidRDefault="00000000" w:rsidRPr="00000000" w14:paraId="0000002A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приложение на Python, которое выполняет следующие операции: Загружает изображение из заданного файла Создаёт именованное окно с помощью функции cv2.namedWindow() и привязывает к нему реакцию на события мыши с помощью cv2.setMouseCallback(). Отображает загруженное изображение в окне с помощью cv2.imshow(). Помещает координаты щелчков левой кнопкой в список Щелчок правой кнопкой должен удалить последнюю запомненную позицию, если она есть. На месте записанных щелчков должны отображаться маркеры выбранного вам вида (круги, крестики и т.п.) По нажатию Esc окно должно быть закрыто вызовом cv2.destroyNamedWindow(). Список должен быть выведен на экран.</w:t>
      </w:r>
    </w:p>
    <w:p w:rsidR="00000000" w:rsidDel="00000000" w:rsidP="00000000" w:rsidRDefault="00000000" w:rsidRPr="00000000" w14:paraId="0000002B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Рекомендации: оформите данные об окне, обработчик событий и хранилище данных в виде одного класса. Для упрощения работы с классом можно использовать механизм "менеджер контекста".</w:t>
      </w:r>
    </w:p>
    <w:p w:rsidR="00000000" w:rsidDel="00000000" w:rsidP="00000000" w:rsidRDefault="00000000" w:rsidRPr="00000000" w14:paraId="0000002C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93599" cy="372903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3599" cy="372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2F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Загрузите изображение-панораму times-square.jpg, и, используя класс из задания 1, получите координаты четырёх точек на этой панораме. Эти точки должны являться вершинами четырёхугольника, начиная с левой верхней, по часовой стрелке.</w:t>
      </w:r>
    </w:p>
    <w:p w:rsidR="00000000" w:rsidDel="00000000" w:rsidP="00000000" w:rsidRDefault="00000000" w:rsidRPr="00000000" w14:paraId="00000030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используйте функцию cv2.getPerspectiveTransform(), чтобы получить перспективное преобразование, позволяющее превратить выбранный четырёхугольник в прямоугольник.</w:t>
      </w:r>
    </w:p>
    <w:p w:rsidR="00000000" w:rsidDel="00000000" w:rsidP="00000000" w:rsidRDefault="00000000" w:rsidRPr="00000000" w14:paraId="00000031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 прямоугольника определяйте как максимум из "горизонтальных" и "вертикальных" сторон выбранного четырёхугольника.</w:t>
      </w:r>
    </w:p>
    <w:p w:rsidR="00000000" w:rsidDel="00000000" w:rsidP="00000000" w:rsidRDefault="00000000" w:rsidRPr="00000000" w14:paraId="00000032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функции cv2.warpPerspective() подвергните панораму полученному преобразованию, и выведите результат на экран. У вас должен получиться крупный план выбранного фрагмента панорамы с поправкой на перспективу.</w:t>
      </w:r>
    </w:p>
    <w:p w:rsidR="00000000" w:rsidDel="00000000" w:rsidP="00000000" w:rsidRDefault="00000000" w:rsidRPr="00000000" w14:paraId="00000033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20" w:before="2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36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Загрузите произвольное изображение. Затем загрузите панораму times-square.jpg, и, используя класс из задания 1, получите координаты четырёх точек, как в задании 2. Используйте функцию cv2.getPerspectiveTransform(), чтобы получить перспективное преобразование, позволяющее вписать выбранное вами произвольное изображение в этот четырёхугольник. С помощью функции cv2.warpPerspective() подвергните второе изображение полученному преобразованию, и наложите результат на первое изображение.</w:t>
      </w:r>
    </w:p>
    <w:p w:rsidR="00000000" w:rsidDel="00000000" w:rsidP="00000000" w:rsidRDefault="00000000" w:rsidRPr="00000000" w14:paraId="00000037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этого вам потребуется подготовить маску - массив логических значений, равный по размеру панораме и имеющий 3 канала. С помощью функции cv2.fillPoly() заполните в этом массиве четырёхугольник, выбранный пользователем вначале. Перед заполнением смените тип данных массива на numpy.uint8, а после - на bool с помощью присваивания свойству .dtype. Обратите внимание, что массив вершин N-угольника для cv2.fillPoly() должен иметь специфический вид: форма 1xNx2, тип данных numpy.int32.</w:t>
      </w:r>
    </w:p>
    <w:p w:rsidR="00000000" w:rsidDel="00000000" w:rsidP="00000000" w:rsidRDefault="00000000" w:rsidRPr="00000000" w14:paraId="00000038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используйте полученную маску для индексации нужных элементов изображений, как это было сделано в работе, посвящённой преобразованию Фурье.</w:t>
      </w:r>
    </w:p>
    <w:p w:rsidR="00000000" w:rsidDel="00000000" w:rsidP="00000000" w:rsidRDefault="00000000" w:rsidRPr="00000000" w14:paraId="00000039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94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03C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класс cv2.VideoCapture, откройте приложенный видеофайл chessboard.mp4.</w:t>
      </w:r>
    </w:p>
    <w:p w:rsidR="00000000" w:rsidDel="00000000" w:rsidP="00000000" w:rsidRDefault="00000000" w:rsidRPr="00000000" w14:paraId="0000003D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цикле для каждого кадра, полученного с помощью метода .read(), используйте функцию cv2.findChessboardCorners() для нахождения шахматного поля. Размер шаблона на видео 7х3 (считаются не клетки, а внутренние углы). Укажите флаг cv2.CALIB_CB_FILTER_QUADS.</w:t>
      </w:r>
    </w:p>
    <w:p w:rsidR="00000000" w:rsidDel="00000000" w:rsidP="00000000" w:rsidRDefault="00000000" w:rsidRPr="00000000" w14:paraId="0000003E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нахождение было успешным, используйте функцию cv2.drawChessboardCorners() для отрисовки найденных углов на изображении.</w:t>
      </w:r>
    </w:p>
    <w:p w:rsidR="00000000" w:rsidDel="00000000" w:rsidP="00000000" w:rsidRDefault="00000000" w:rsidRPr="00000000" w14:paraId="0000003F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Модифицированный кадр выведите в окне с помощью cv2.imshow(). Программа должна прерываться по завершению видео, или по нажатию пользователем клавиши Esc.</w:t>
      </w:r>
    </w:p>
    <w:p w:rsidR="00000000" w:rsidDel="00000000" w:rsidP="00000000" w:rsidRDefault="00000000" w:rsidRPr="00000000" w14:paraId="00000040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Обратите внимание на форму (.shape) массива углов - она представляет собой Nx1x2 где N - число найденных углов. Также обратите внимание, что иногда функция cv2.findChessboardCorners() может находить вершины не в порядке "сверху вниз и слева направо", а в обратном. Ваша программа должна обнаруживать такой случай и исправлять его, развернув массив углов в обратном порядке.</w:t>
      </w:r>
    </w:p>
    <w:p w:rsidR="00000000" w:rsidDel="00000000" w:rsidP="00000000" w:rsidRDefault="00000000" w:rsidRPr="00000000" w14:paraId="00000041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1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044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Модифицируйте программу из задания 4 следующим образом.</w:t>
      </w:r>
    </w:p>
    <w:p w:rsidR="00000000" w:rsidDel="00000000" w:rsidP="00000000" w:rsidRDefault="00000000" w:rsidRPr="00000000" w14:paraId="00000045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Загрузите произвольное изображение, и сгенерируйте шаблон шахматных углов для изображения такого размера (аналог углов, которые ищет функция cv2.findChessboardCorners()).</w:t>
      </w:r>
    </w:p>
    <w:p w:rsidR="00000000" w:rsidDel="00000000" w:rsidP="00000000" w:rsidRDefault="00000000" w:rsidRPr="00000000" w14:paraId="00000046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кадра видео, найдите шахматный шаблон на изображении. Затем используйте функцию cv2.findHomography() в режиме RANSAC, чтобы найти преобразование, переводящее сгенерированный вами шахматный шаблон в найденный на видео.</w:t>
      </w:r>
    </w:p>
    <w:p w:rsidR="00000000" w:rsidDel="00000000" w:rsidP="00000000" w:rsidRDefault="00000000" w:rsidRPr="00000000" w14:paraId="00000047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Аналогично заданию 3, используйте функцию cv2.warpPerspective() с полученной матрицей для преобразования выбранного изображения. Затем произведите наложение преобразованного изображения на кадр и отобразите этот кадр в окне. Для генерации двоичной маски используйте функцию cv2.perspectiveTransform() на описании углов выбранного изображения, затем заполните маску с помощью cv2.fillPoly().</w:t>
      </w:r>
    </w:p>
    <w:p w:rsidR="00000000" w:rsidDel="00000000" w:rsidP="00000000" w:rsidRDefault="00000000" w:rsidRPr="00000000" w14:paraId="00000048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на видео изображение шахматной доски должно быть заменено выбранным вами изображением.</w:t>
      </w:r>
    </w:p>
    <w:p w:rsidR="00000000" w:rsidDel="00000000" w:rsidP="00000000" w:rsidRDefault="00000000" w:rsidRPr="00000000" w14:paraId="00000049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63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04C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Модифицируйте программу из задания 5 так, чтобы в качестве вставляемого изображения использовался кадр из другого видео. Чтобы использовать кадр с подключённой к компьютеру веб-камеры, передайте в качестве параметра конструктора cv2.VideoCapture целое число (например, 0). Альтернативно, можно указать имя файла или stream URL.</w:t>
      </w:r>
    </w:p>
    <w:p w:rsidR="00000000" w:rsidDel="00000000" w:rsidP="00000000" w:rsidRDefault="00000000" w:rsidRPr="00000000" w14:paraId="0000004D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узнать размер вставляемого кадра, используйте метод .get() класса VideoCapture со значениями параметра cv2.CAP_PROP_FRAME_WIDTH и cv2.CAP_PROP_FRAME_HEIGHT.</w:t>
      </w:r>
    </w:p>
    <w:p w:rsidR="00000000" w:rsidDel="00000000" w:rsidP="00000000" w:rsidRDefault="00000000" w:rsidRPr="00000000" w14:paraId="0000004E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76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Дополнительное задание</w:t>
      </w:r>
    </w:p>
    <w:p w:rsidR="00000000" w:rsidDel="00000000" w:rsidP="00000000" w:rsidRDefault="00000000" w:rsidRPr="00000000" w14:paraId="00000051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Модифицируйте программу из задания 5 так, чтобы создать эффект "бесконечного туннеля", используя текущий кадр из видео в качестве вставляемого изображения. Количество итераций должно быть не менее трёх. Для получения полных баллов за дополнительное задание попробуйте обойтись одним вызовом cv2.findChessboardCorners() на кадр видео.</w:t>
      </w:r>
    </w:p>
    <w:p w:rsidR="00000000" w:rsidDel="00000000" w:rsidP="00000000" w:rsidRDefault="00000000" w:rsidRPr="00000000" w14:paraId="00000052">
      <w:pPr>
        <w:spacing w:after="220" w:before="2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 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11" Target="media/image3.jpeg" Type="http://schemas.openxmlformats.org/officeDocument/2006/relationships/image"/><Relationship Id="rId10" Target="media/image4.jpeg" Type="http://schemas.openxmlformats.org/officeDocument/2006/relationships/image"/><Relationship Id="rId9" Target="media/image2.jpeg" Type="http://schemas.openxmlformats.org/officeDocument/2006/relationships/image"/><Relationship Id="rId5" Target="styles.xml" Type="http://schemas.openxmlformats.org/officeDocument/2006/relationships/styles"/><Relationship Id="rId6" Target="media/image5.jpeg" Type="http://schemas.openxmlformats.org/officeDocument/2006/relationships/image"/><Relationship Id="rId7" Target="media/image1.jpeg" Type="http://schemas.openxmlformats.org/officeDocument/2006/relationships/image"/><Relationship Id="rId8" Target="media/image6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407688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S10.2.0</vt:lpwstr>
  </property>
</Properties>
</file>