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3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4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«Костромской государственный университет»</w:t>
      </w:r>
    </w:p>
    <w:p w:rsidR="00000000" w:rsidDel="00000000" w:rsidP="00000000" w:rsidRDefault="00000000" w:rsidRPr="00000000" w14:paraId="00000005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(КГУ)</w:t>
      </w:r>
    </w:p>
    <w:p w:rsidR="00000000" w:rsidDel="00000000" w:rsidP="00000000" w:rsidRDefault="00000000" w:rsidRPr="00000000" w14:paraId="00000006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ИАСТ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Кафедра автоматизированных систем и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09.03.02</w:t>
      </w:r>
    </w:p>
    <w:p w:rsidR="00000000" w:rsidDel="00000000" w:rsidP="00000000" w:rsidRDefault="00000000" w:rsidRPr="00000000" w14:paraId="00000009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 подготовки/Специальность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Информационные системы и технологии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Дисциплина Технологии компьютерного зрения</w:t>
      </w:r>
    </w:p>
    <w:p w:rsidR="00000000" w:rsidDel="00000000" w:rsidP="00000000" w:rsidRDefault="00000000" w:rsidRPr="00000000" w14:paraId="0000000B">
      <w:pPr>
        <w:pStyle w:val="Heading1"/>
        <w:keepNext w:val="0"/>
        <w:keepLines w:val="0"/>
        <w:spacing w:before="4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za053hobgqez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№6. </w:t>
      </w:r>
    </w:p>
    <w:p w:rsidR="00000000" w:rsidDel="00000000" w:rsidP="00000000" w:rsidRDefault="00000000" w:rsidRPr="00000000" w14:paraId="0000000C">
      <w:pPr>
        <w:pStyle w:val="Heading1"/>
        <w:keepNext w:val="0"/>
        <w:keepLines w:val="0"/>
        <w:spacing w:before="4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i4ltxlf5pqph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параметров моделей.</w:t>
      </w:r>
    </w:p>
    <w:p w:rsidR="00000000" w:rsidDel="00000000" w:rsidP="00000000" w:rsidRDefault="00000000" w:rsidRPr="00000000" w14:paraId="0000000D">
      <w:pPr>
        <w:spacing w:after="220" w:before="220" w:lineRule="auto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Выполнили студенты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Копосов Лев Владимирович</w:t>
      </w:r>
    </w:p>
    <w:p w:rsidR="00000000" w:rsidDel="00000000" w:rsidP="00000000" w:rsidRDefault="00000000" w:rsidRPr="00000000" w14:paraId="0000000E">
      <w:pPr>
        <w:spacing w:after="220" w:before="220" w:lineRule="auto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Копосов Владимир Владимирович</w:t>
      </w:r>
    </w:p>
    <w:p w:rsidR="00000000" w:rsidDel="00000000" w:rsidP="00000000" w:rsidRDefault="00000000" w:rsidRPr="00000000" w14:paraId="0000000F">
      <w:pPr>
        <w:spacing w:after="220" w:before="220" w:lineRule="auto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22-ИСбо-1б</w:t>
      </w:r>
    </w:p>
    <w:p w:rsidR="00000000" w:rsidDel="00000000" w:rsidP="00000000" w:rsidRDefault="00000000" w:rsidRPr="00000000" w14:paraId="00000010">
      <w:pPr>
        <w:spacing w:after="220" w:before="22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 ________________________</w:t>
      </w:r>
    </w:p>
    <w:p w:rsidR="00000000" w:rsidDel="00000000" w:rsidP="00000000" w:rsidRDefault="00000000" w:rsidRPr="00000000" w14:paraId="00000011">
      <w:pPr>
        <w:spacing w:after="220" w:before="22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__________________________</w:t>
      </w:r>
    </w:p>
    <w:p w:rsidR="00000000" w:rsidDel="00000000" w:rsidP="00000000" w:rsidRDefault="00000000" w:rsidRPr="00000000" w14:paraId="00000012">
      <w:pPr>
        <w:spacing w:after="220" w:before="22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Подпись преподавателя ____________</w:t>
      </w:r>
    </w:p>
    <w:p w:rsidR="00000000" w:rsidDel="00000000" w:rsidP="00000000" w:rsidRDefault="00000000" w:rsidRPr="00000000" w14:paraId="00000013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Кострома</w:t>
      </w:r>
    </w:p>
    <w:p w:rsidR="00000000" w:rsidDel="00000000" w:rsidP="00000000" w:rsidRDefault="00000000" w:rsidRPr="00000000" w14:paraId="00000017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Вопросы: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after="22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 такое фазовое пространство для преобразования Хафа?</w:t>
      </w:r>
    </w:p>
    <w:p w:rsidR="00000000" w:rsidDel="00000000" w:rsidP="00000000" w:rsidRDefault="00000000" w:rsidRPr="00000000" w14:paraId="00000019">
      <w:pPr>
        <w:spacing w:after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Фазовое пространство для преобразования Хафа - многомерный массив, где каждое измерение соответствует определённому параметру модели. Каждая ячейка фазового пространства соответствует одной возможной модели.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22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общем случае, чему равна размерность фазового пространства Хафа? Чему она равна при поиске прямых? При поиске окружностей?</w:t>
      </w:r>
    </w:p>
    <w:p w:rsidR="00000000" w:rsidDel="00000000" w:rsidP="00000000" w:rsidRDefault="00000000" w:rsidRPr="00000000" w14:paraId="0000001B">
      <w:pPr>
        <w:spacing w:after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Размерность фазового пространства Хафа в общем случае равна 2.</w:t>
      </w:r>
    </w:p>
    <w:p w:rsidR="00000000" w:rsidDel="00000000" w:rsidP="00000000" w:rsidRDefault="00000000" w:rsidRPr="00000000" w14:paraId="0000001C">
      <w:pPr>
        <w:spacing w:after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поиске прямых размерность фазового пространства равна 2 (угол наклона нормали, расстояние до начала координат).</w:t>
      </w:r>
    </w:p>
    <w:p w:rsidR="00000000" w:rsidDel="00000000" w:rsidP="00000000" w:rsidRDefault="00000000" w:rsidRPr="00000000" w14:paraId="0000001D">
      <w:pPr>
        <w:spacing w:after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поиске окружностей размерность фазового пространства равна 3 (центр окружности (её координаты) и радиус).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22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чём различие между преобразованиями Хафа и Радона?</w:t>
      </w:r>
    </w:p>
    <w:p w:rsidR="00000000" w:rsidDel="00000000" w:rsidP="00000000" w:rsidRDefault="00000000" w:rsidRPr="00000000" w14:paraId="0000001F">
      <w:pPr>
        <w:spacing w:after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Основное различие между преобразованиями Хафа и Радона в том, что метод Радона вместо того, чтобы перебирать все точки и искать подходящие модели, он перебирает все возможные модели и определяет их суммарный вес (которые определяют точки). Метод эффективен, когда много входных точек, но мало возможных конфигураций моделей</w:t>
      </w:r>
    </w:p>
    <w:p w:rsidR="00000000" w:rsidDel="00000000" w:rsidP="00000000" w:rsidRDefault="00000000" w:rsidRPr="00000000" w14:paraId="00000020">
      <w:pPr>
        <w:spacing w:after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в консоль.</w:t>
      </w:r>
    </w:p>
    <w:p w:rsidR="00000000" w:rsidDel="00000000" w:rsidP="00000000" w:rsidRDefault="00000000" w:rsidRPr="00000000" w14:paraId="00000022">
      <w:pPr>
        <w:pStyle w:val="Heading5"/>
        <w:keepNext w:val="0"/>
        <w:keepLines w:val="0"/>
        <w:spacing w:after="40" w:before="22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8ik9vvrfcmgo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Задание 1</w:t>
      </w:r>
    </w:p>
    <w:p w:rsidR="00000000" w:rsidDel="00000000" w:rsidP="00000000" w:rsidRDefault="00000000" w:rsidRPr="00000000" w14:paraId="00000023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Создайте программу, использующую преобразование Хафа (функция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cv2.HoughLinesP()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для поиска прямых на изображении.  Предварительно размойте изображение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cv2.blur()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 окном 3х3) и найдите на нём границы фильтром Кэнни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cv2.Canny()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нижний порог 50, верхний порог 150, apertureSize 3).</w:t>
      </w:r>
    </w:p>
    <w:p w:rsidR="00000000" w:rsidDel="00000000" w:rsidP="00000000" w:rsidRDefault="00000000" w:rsidRPr="00000000" w14:paraId="00000024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должна позволять регулировать с клавиатуры следующие параметры: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before="2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threshold - порог регистрации прямой (среднее значение для данного задания - 60)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minLineLength - минимальная длина прямой (среднее значение для данного задания - 100)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22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maxLineGap - максимальный допустимый пропуск в прямой (среднее значение для данного задания - 100)</w:t>
      </w:r>
    </w:p>
    <w:p w:rsidR="00000000" w:rsidDel="00000000" w:rsidP="00000000" w:rsidRDefault="00000000" w:rsidRPr="00000000" w14:paraId="00000028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Используйте пары клавиш Q/A, W/S, E/D, и выводите текущее значение параметров в консоль.</w:t>
      </w:r>
    </w:p>
    <w:p w:rsidR="00000000" w:rsidDel="00000000" w:rsidP="00000000" w:rsidRDefault="00000000" w:rsidRPr="00000000" w14:paraId="00000029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должна отметить найденные прямые на изображении.</w:t>
      </w:r>
    </w:p>
    <w:p w:rsidR="00000000" w:rsidDel="00000000" w:rsidP="00000000" w:rsidRDefault="00000000" w:rsidRPr="00000000" w14:paraId="0000002A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81563" cy="252187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2521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5"/>
        <w:keepNext w:val="0"/>
        <w:keepLines w:val="0"/>
        <w:spacing w:after="40" w:before="22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yef25uthxqh5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Задание 2</w:t>
      </w:r>
    </w:p>
    <w:p w:rsidR="00000000" w:rsidDel="00000000" w:rsidP="00000000" w:rsidRDefault="00000000" w:rsidRPr="00000000" w14:paraId="0000002C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Создайте программу, использующую преобразование Хафа (функция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cv2.HoughCircles()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для поиска кругов на изображении.  Предварительно размойте изображение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cv2.blur()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 окном 3х3). Используйте метод поиска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cv2.HOUGH_GRADIENT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D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должна позволять регулировать с клавиатуры следующие параметры: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2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param2 - порог регистрации круга (среднее значение для данного задания - 50)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minDist - минимальное расстояние между центрами (среднее значение для данного задания - 10% от ширины изображения)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22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minRadius - минимальный радиус круга (среднее значение для данного задания - 4% от ширины изображения)</w:t>
      </w:r>
    </w:p>
    <w:p w:rsidR="00000000" w:rsidDel="00000000" w:rsidP="00000000" w:rsidRDefault="00000000" w:rsidRPr="00000000" w14:paraId="00000031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param1 - параметр встроенного фильтра Кэнни - примите равным 50.</w:t>
        <w:br w:type="textWrapping"/>
        <w:t xml:space="preserve"> maxRadius - максимальный радиус круга - не ограничен (0).</w:t>
        <w:br w:type="textWrapping"/>
        <w:t xml:space="preserve">dp - отношение размера изображения к размеру аккумулятора - примите равным 1.</w:t>
      </w:r>
    </w:p>
    <w:p w:rsidR="00000000" w:rsidDel="00000000" w:rsidP="00000000" w:rsidRDefault="00000000" w:rsidRPr="00000000" w14:paraId="00000032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Используйте пары клавиш Q/A, W/S, E/D, и выводите текущее значение параметров в консоль.</w:t>
      </w:r>
    </w:p>
    <w:p w:rsidR="00000000" w:rsidDel="00000000" w:rsidP="00000000" w:rsidRDefault="00000000" w:rsidRPr="00000000" w14:paraId="00000033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должна отметить найденные круги на изображении.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86238" cy="2948446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948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5"/>
        <w:keepNext w:val="0"/>
        <w:keepLines w:val="0"/>
        <w:spacing w:after="40" w:before="22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smn72f5d72hl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Задание 3</w:t>
      </w:r>
    </w:p>
    <w:p w:rsidR="00000000" w:rsidDel="00000000" w:rsidP="00000000" w:rsidRDefault="00000000" w:rsidRPr="00000000" w14:paraId="00000036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Создайте программу, использующую обобщённое преобразование Хафа без инвариантности по повороту и масштабу - метод Балларда (функция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cv2.createGeneralizedHoughBallard()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для поиска указанного образца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sil[1-5].png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на изображении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sils.png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  Предварительно размойте образец и сцену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cv2.blur()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 окном 3х3).</w:t>
      </w:r>
    </w:p>
    <w:p w:rsidR="00000000" w:rsidDel="00000000" w:rsidP="00000000" w:rsidRDefault="00000000" w:rsidRPr="00000000" w14:paraId="00000037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Задайте следующие параметры метода: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spacing w:after="0" w:afterAutospacing="0" w:before="2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MinDist = 50 - минимальное расстояние между центрами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dp = 2 - отношение размера изображения к размеру аккумулятора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levels = 360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spacing w:after="22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VotesThreshold = 50 - порог обнаружения</w:t>
      </w:r>
    </w:p>
    <w:p w:rsidR="00000000" w:rsidDel="00000000" w:rsidP="00000000" w:rsidRDefault="00000000" w:rsidRPr="00000000" w14:paraId="0000003C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должна найти указанный образец, и нарисовать вокруг каждого экземпляра окружность.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67213" cy="327178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3271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5"/>
        <w:keepNext w:val="0"/>
        <w:keepLines w:val="0"/>
        <w:spacing w:after="40" w:before="22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g3ykyamrps9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Задание 4</w:t>
      </w:r>
    </w:p>
    <w:p w:rsidR="00000000" w:rsidDel="00000000" w:rsidP="00000000" w:rsidRDefault="00000000" w:rsidRPr="00000000" w14:paraId="0000003F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Создайте программу, использующую обобщённое преобразование Хафа с инвариантностью по повороту и масштабу - метод Гуил (функция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cv2.createGeneralizedHoughGuil()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для поиска указанного образца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sil[1-5].png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на изображении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sils.png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  Предварительно размойте образец и сцену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cv2.blur()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 окном 3х3).</w:t>
      </w:r>
    </w:p>
    <w:p w:rsidR="00000000" w:rsidDel="00000000" w:rsidP="00000000" w:rsidRDefault="00000000" w:rsidRPr="00000000" w14:paraId="00000040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Задайте следующие параметры метода: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spacing w:after="0" w:afterAutospacing="0" w:before="2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MinDist = 50 - минимальное расстояние между центрами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dp = 2 - отношение размера изображения к размеру аккумулятора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levels = 360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maxBufferSize = 1000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Xi = 45 - шаг детализации образца в градусах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minAngle = 0 - минимальный угол поворота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maxAngle = 360 - максимальный угол поворота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angleEpsilon = 5 - насколько близкие ориентации будут считаться идентичными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angleStep = 5 - с каким шагом угла поворота искать ориентацию</w:t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minScale = 1.0 - минимальный приемлемый масштаб</w:t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maxScale = 1.01 - максимальный приемлемый масштаб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spacing w:after="22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scaleStep = 0.1 - шаг при поиске масштаба</w:t>
      </w:r>
    </w:p>
    <w:p w:rsidR="00000000" w:rsidDel="00000000" w:rsidP="00000000" w:rsidRDefault="00000000" w:rsidRPr="00000000" w14:paraId="0000004D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Рекомендуется указать следующие пороговые значения (подбираются индивидуально для задачи).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afterAutospacing="0" w:before="2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angleThresh = 50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scaleThresh = 50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22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posThresh = 150</w:t>
      </w:r>
    </w:p>
    <w:p w:rsidR="00000000" w:rsidDel="00000000" w:rsidP="00000000" w:rsidRDefault="00000000" w:rsidRPr="00000000" w14:paraId="00000051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должна найти заданный образец, и нарисовать вокруг каждого экземпляра окружность. Радиус окружности должен быть построен с учётом коэффициента масштаба. Внутри окружности следует изобразить радиус, обозначающий ориентацию образца (вверх для неповёрнутого).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87514" cy="332475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7514" cy="3324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5"/>
        <w:keepNext w:val="0"/>
        <w:keepLines w:val="0"/>
        <w:spacing w:after="40" w:before="22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r63ljtifbw1f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Дополнительное задание</w:t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Модифицируйте программу из задания 4 следующим образом.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after="0" w:afterAutospacing="0" w:before="2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должна поочерёдно загружать и искать все образцы, и отмечать их на одном изображении.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Каждый образец должен отмечаться своим цветом.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after="22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расчётов программа должна выводить имя текущего обрабатываемого образца.</w:t>
      </w:r>
    </w:p>
    <w:p w:rsidR="00000000" w:rsidDel="00000000" w:rsidP="00000000" w:rsidRDefault="00000000" w:rsidRPr="00000000" w14:paraId="0000005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77414" cy="337661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7414" cy="337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