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21F" w:rsidRPr="00620815" w:rsidRDefault="006208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LEVI MUTUGI MUTHARIMI</w:t>
      </w:r>
      <w:r>
        <w:rPr>
          <w:rFonts w:ascii="Times New Roman" w:hAnsi="Times New Roman" w:cs="Times New Roman"/>
          <w:b/>
          <w:sz w:val="24"/>
          <w:szCs w:val="24"/>
        </w:rPr>
        <w:br/>
        <w:t>SCT211-0067/2022</w:t>
      </w:r>
      <w:bookmarkStart w:id="0" w:name="_GoBack"/>
      <w:bookmarkEnd w:id="0"/>
    </w:p>
    <w:sectPr w:rsidR="00BA621F" w:rsidRPr="00620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815"/>
    <w:rsid w:val="00410C7A"/>
    <w:rsid w:val="00620815"/>
    <w:rsid w:val="009644B8"/>
    <w:rsid w:val="00BA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4E51"/>
  <w15:chartTrackingRefBased/>
  <w15:docId w15:val="{6AF36200-7C3A-4AD2-A8D8-940F0455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</dc:creator>
  <cp:keywords/>
  <dc:description/>
  <cp:lastModifiedBy>Kami</cp:lastModifiedBy>
  <cp:revision>1</cp:revision>
  <dcterms:created xsi:type="dcterms:W3CDTF">2024-02-13T18:34:00Z</dcterms:created>
  <dcterms:modified xsi:type="dcterms:W3CDTF">2024-02-13T18:36:00Z</dcterms:modified>
</cp:coreProperties>
</file>