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9.png" ContentType="image/png"/>
  <Override PartName="/word/media/image20.png" ContentType="image/png"/>
  <Override PartName="/word/media/image18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40.png" ContentType="image/png"/>
  <Override PartName="/word/media/image41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3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UniEvent - Atividades do Negócio</w:t>
      </w:r>
    </w:p>
    <w:p>
      <w:pPr>
        <w:pStyle w:val="Heading2"/>
        <w:bidi w:val="0"/>
        <w:jc w:val="start"/>
        <w:rPr/>
      </w:pPr>
      <w:r>
        <w:rPr/>
        <w:t>1. Índice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Objetivo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Atividades do Negócio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3.1. Atividade 1 - Acessar landing page</w:t>
        <w:br/>
        <w:t>3.1.1. Diagrama de Atividades</w:t>
        <w:br/>
        <w:t>3.2. Atividade 2 - Descobrir eventos públicos</w:t>
        <w:br/>
        <w:t>3.2.1. Diagrama de Atividades</w:t>
        <w:br/>
        <w:t>3.3. Atividade 3 - Filtrar eventos por instituição</w:t>
        <w:br/>
        <w:t>3.3.1. Diagrama de Atividades</w:t>
        <w:br/>
        <w:t>3.4. Atividade 4 - Ver detalhes do evento</w:t>
        <w:br/>
        <w:t>3.4.1. Diagrama de Atividades</w:t>
        <w:br/>
        <w:t>3.5. Atividade 5 - Cadastrar aluno institucional</w:t>
        <w:br/>
        <w:t>3.5.1. Diagrama de Atividades</w:t>
        <w:br/>
        <w:t>3.6. Atividade 6 - Selecionar instituição</w:t>
        <w:br/>
        <w:t>3.6.1. Diagrama de Atividades</w:t>
        <w:br/>
        <w:t>3.7. Atividade 7 - Confirmar e-mail</w:t>
        <w:br/>
        <w:t>3.7.1. Diagrama de Atividades</w:t>
        <w:br/>
        <w:t>3.8. Atividade 8 - Realizar login mobile</w:t>
        <w:br/>
        <w:t>3.8.1. Diagrama de Atividades</w:t>
        <w:br/>
        <w:t>3.9. Atividade 9 - Consultar eventos disponíveis</w:t>
        <w:br/>
        <w:t>3.9.1. Diagrama de Atividades</w:t>
        <w:br/>
        <w:t>3.10. Atividade 10 - Ver detalhes do evento no mobile</w:t>
        <w:br/>
        <w:t>3.10.1. Diagrama de Atividades</w:t>
        <w:br/>
        <w:t>3.11. Atividade 11 - Favoritar evento</w:t>
        <w:br/>
        <w:t>3.11.1. Diagrama de Atividades</w:t>
        <w:br/>
        <w:t>3.12. Atividade 12 - Inscrever-se em evento</w:t>
        <w:br/>
        <w:t>3.12.1. Diagrama de Atividades</w:t>
        <w:br/>
        <w:t>3.13. Atividade 13 - Visualizar meus eventos</w:t>
        <w:br/>
        <w:t>3.13.1. Diagrama de Atividades</w:t>
        <w:br/>
        <w:t>3.14. Atividade 14 - Visualizar ingresso</w:t>
        <w:br/>
        <w:t>3.14.1. Diagrama de Atividades</w:t>
        <w:br/>
        <w:t>3.15. Atividade 15 - Exibir QR Code do ingresso</w:t>
        <w:br/>
        <w:t>3.15.1. Diagrama de Atividades</w:t>
        <w:br/>
        <w:t>3.16. Atividade 16 - Gerenciar perfil</w:t>
        <w:br/>
        <w:t>3.16.1. Diagrama de Atividades</w:t>
        <w:br/>
        <w:t>3.17. Atividade 17 - Configurar preferências</w:t>
        <w:br/>
        <w:t>3.17.1. Diagrama de Atividades</w:t>
        <w:br/>
        <w:t>3.18. Atividade 18 - Realizar login web</w:t>
        <w:br/>
        <w:t>3.18.1. Diagrama de Atividades</w:t>
        <w:br/>
        <w:t>3.19. Atividade 19 - Cadastrar admin inicial</w:t>
        <w:br/>
        <w:t>3.19.1. Diagrama de Atividades</w:t>
        <w:br/>
        <w:t>3.20. Atividade 20 - Gerenciar instituições</w:t>
        <w:br/>
        <w:t>3.20.1. Diagrama de Atividades</w:t>
        <w:br/>
        <w:t>3.21. Atividade 21 - Cadastrar instituição</w:t>
        <w:br/>
        <w:t>3.21.1. Diagrama de Atividades</w:t>
        <w:br/>
        <w:t>3.22. Atividade 22 - Editar instituição</w:t>
        <w:br/>
        <w:t>3.22.1. Diagrama de Atividades</w:t>
        <w:br/>
        <w:t>3.23. Atividade 23 - Ativar ou desativar instituição</w:t>
        <w:br/>
        <w:t>3.23.1. Diagrama de Atividades</w:t>
        <w:br/>
        <w:t>3.24. Atividade 24 - Gerenciar usuários secretaria</w:t>
        <w:br/>
        <w:t>3.24.1. Diagrama de Atividades</w:t>
        <w:br/>
        <w:t>3.25. Atividade 25 - Cadastrar usuário secretaria</w:t>
        <w:br/>
        <w:t>3.25.1. Diagrama de Atividades</w:t>
        <w:br/>
        <w:t>3.26. Atividade 26 - Aprovar, bloquear ou recusar secretaria</w:t>
        <w:br/>
        <w:t>3.26.1. Diagrama de Atividades</w:t>
        <w:br/>
        <w:t>3.27. Atividade 27 - Consultar dashboard administrativo</w:t>
        <w:br/>
        <w:t>3.27.1. Diagrama de Atividades</w:t>
        <w:br/>
        <w:t>3.28. Atividade 28 - Executar automações manualmente</w:t>
        <w:br/>
        <w:t>3.28.1. Diagrama de Atividades</w:t>
        <w:br/>
        <w:t>3.29. Atividade 29 - Consultar dashboard da instituição</w:t>
        <w:br/>
        <w:t>3.29.1. Diagrama de Atividades</w:t>
        <w:br/>
        <w:t>3.30. Atividade 30 - Gerenciar eventos da instituição</w:t>
        <w:br/>
        <w:t>3.30.1. Diagrama de Atividades</w:t>
        <w:br/>
        <w:t>3.31. Atividade 31 - Cadastrar evento</w:t>
        <w:br/>
        <w:t>3.31.1. Diagrama de Atividades</w:t>
        <w:br/>
        <w:t>3.32. Atividade 32 - Editar evento</w:t>
        <w:br/>
        <w:t>3.32.1. Diagrama de Atividades</w:t>
        <w:br/>
        <w:t>3.33. Atividade 33 - Excluir evento</w:t>
        <w:br/>
        <w:t>3.33.1. Diagrama de Atividades</w:t>
        <w:br/>
        <w:t>3.34. Atividade 34 - Definir público permitido</w:t>
        <w:br/>
        <w:t>3.34.1. Diagrama de Atividades</w:t>
        <w:br/>
        <w:t>3.35. Atividade 35 - Gerenciar responsáveis</w:t>
        <w:br/>
        <w:t>3.35.1. Diagrama de Atividades</w:t>
        <w:br/>
        <w:t>3.36. Atividade 36 - Gerenciar certificados</w:t>
        <w:br/>
        <w:t>3.36.1. Diagrama de Atividades</w:t>
        <w:br/>
        <w:t>3.37. Atividade 37 - Validar check-in</w:t>
        <w:br/>
        <w:t>3.37.1. Diagrama de Atividades</w:t>
        <w:br/>
        <w:t>3.38. Atividade 38 - Informar código do QR Code</w:t>
        <w:br/>
        <w:t>3.38.1. Diagrama de Atividades</w:t>
        <w:br/>
        <w:t>3.39. Atividade 39 - Verificar janela de horário</w:t>
        <w:br/>
        <w:t>3.39.1. Diagrama de Atividades</w:t>
        <w:br/>
        <w:t>3.40. Atividade 40 - Emitir certificado automaticamente</w:t>
        <w:br/>
        <w:t>3.40.1. Diagrama de Atividades</w:t>
        <w:br/>
        <w:t>3.41. Atividade 41 - Enviar PDF do certificado por e-mail</w:t>
        <w:br/>
        <w:t>3.41.1. Diagrama de Atividades</w:t>
      </w:r>
    </w:p>
    <w:p>
      <w:pPr>
        <w:pStyle w:val="Heading2"/>
        <w:bidi w:val="0"/>
        <w:jc w:val="start"/>
        <w:rPr/>
      </w:pPr>
      <w:r>
        <w:rPr/>
        <w:t>2. Objetivo</w:t>
      </w:r>
    </w:p>
    <w:p>
      <w:pPr>
        <w:pStyle w:val="BodyText"/>
        <w:bidi w:val="0"/>
        <w:jc w:val="start"/>
        <w:rPr/>
      </w:pPr>
      <w:r>
        <w:rPr/>
        <w:t>Este documento tem como objetivo descrever as principais atividades do negócio representadas pelos diagramas de atividades do sistema UniEvent. As atividades foram elaboradas a partir dos casos de uso especificados para a plataforma web pública, aplicativo mobile dos alunos Fatec, área administrativa do Admin UniEvent, área institucional da secretaria, serviço de e-mail e automações do backend.</w:t>
      </w:r>
    </w:p>
    <w:p>
      <w:pPr>
        <w:pStyle w:val="BodyText"/>
        <w:bidi w:val="0"/>
        <w:jc w:val="start"/>
        <w:rPr/>
      </w:pPr>
      <w:r>
        <w:rPr/>
        <w:t>Os diagramas demonstram o fluxo de interação entre os participantes do negócio e o sistema, incluindo decisões, validações, condições alternativas e resultados esperados para cada funcionalidade.</w:t>
      </w:r>
    </w:p>
    <w:p>
      <w:pPr>
        <w:pStyle w:val="Heading2"/>
        <w:bidi w:val="0"/>
        <w:jc w:val="start"/>
        <w:rPr/>
      </w:pPr>
      <w:r>
        <w:rPr/>
        <w:t>3. Atividades do Negócio</w:t>
      </w:r>
    </w:p>
    <w:p>
      <w:pPr>
        <w:pStyle w:val="BodyText"/>
        <w:bidi w:val="0"/>
        <w:jc w:val="start"/>
        <w:rPr/>
      </w:pPr>
      <w:r>
        <w:rPr/>
        <w:t>As atividades abaixo correspondem aos casos de uso documentados para o UniEvent. Cada atividade contém uma descrição textual do fluxo e o respectivo diagrama de atividades renderizado em imagem.</w:t>
      </w:r>
    </w:p>
    <w:p>
      <w:pPr>
        <w:pStyle w:val="Heading3"/>
        <w:bidi w:val="0"/>
        <w:jc w:val="start"/>
        <w:rPr/>
      </w:pPr>
      <w:r>
        <w:rPr/>
        <w:t>3.1. Atividade 1 - Acessar landing page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UC001 - Acessar landing page.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Público Web,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Público Web: Acessa a URL pública do UniEvent.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Carrega landing page.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informações gerais.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atalhos para eventos e login.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Navegador exibe erro de acesso.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Aplicação web disponível?.</w:t>
      </w:r>
    </w:p>
    <w:p>
      <w:pPr>
        <w:pStyle w:val="Heading3"/>
        <w:bidi w:val="0"/>
        <w:jc w:val="start"/>
        <w:rPr/>
      </w:pPr>
      <w:r>
        <w:rPr/>
        <w:t>3.1.1.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372225" cy="3762375"/>
            <ns2:effectExtent l="0" t="0" r="0" b="0"/>
            <ns2:docPr id="1" name="Image1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Image1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372225" cy="376237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UC001 - Acessar landing page</w:t>
      </w:r>
    </w:p>
    <w:p>
      <w:pPr>
        <w:pStyle w:val="Heading3"/>
        <w:bidi w:val="0"/>
        <w:jc w:val="start"/>
        <w:rPr/>
      </w:pPr>
      <w:r>
        <w:rPr/>
        <w:t>3.2. Atividade 2 - Descobrir eventos públicos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UC002 - Descobrir eventos públicos.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Público Web,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Público Web: Acessa a página de descoberta de eventos.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eventos públicos disponíveis.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Monta listagem com dados resumidos.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eventos, datas, categorias e instituições.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Exibe mensagem de nenhum evento encontrado.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Existem eventos públicos?.</w:t>
      </w:r>
    </w:p>
    <w:p>
      <w:pPr>
        <w:pStyle w:val="Heading3"/>
        <w:bidi w:val="0"/>
        <w:jc w:val="start"/>
        <w:rPr/>
      </w:pPr>
      <w:r>
        <w:rPr/>
        <w:t>3.2.1.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7839075" cy="3762375"/>
            <ns2:effectExtent l="0" t="0" r="0" b="0"/>
            <ns2:docPr id="2" name="Image2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Image2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7839075" cy="376237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UC002 - Descobrir eventos públicos</w:t>
      </w:r>
    </w:p>
    <w:p>
      <w:pPr>
        <w:pStyle w:val="Heading3"/>
        <w:bidi w:val="0"/>
        <w:jc w:val="start"/>
        <w:rPr/>
      </w:pPr>
      <w:r>
        <w:rPr/>
        <w:t>3.3. Atividade 3 - Filtrar eventos por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UC003 - Filtrar eventos por instituição.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Público Web,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Público Web: Abre a listagem pública de eventos.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Carrega instituições cadastradas.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Público Web: Seleciona uma instituição no filtro.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eventos da instituição selecionada.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Atualiza a listagem com eventos filtrados.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mensagem informativa.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Exibe ausência de instituições cadastradas.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Existem instituições disponíveis?.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Existem eventos para a instituição?.</w:t>
      </w:r>
    </w:p>
    <w:p>
      <w:pPr>
        <w:pStyle w:val="Heading3"/>
        <w:bidi w:val="0"/>
        <w:jc w:val="start"/>
        <w:rPr/>
      </w:pPr>
      <w:r>
        <w:rPr/>
        <w:t>3.3.1.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10353675" cy="4914900"/>
            <ns2:effectExtent l="0" t="0" r="0" b="0"/>
            <ns2:docPr id="3" name="Image3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" name="Image3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0353675" cy="49149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UC003 - Filtrar eventos por instituição</w:t>
      </w:r>
    </w:p>
    <w:p>
      <w:pPr>
        <w:pStyle w:val="Heading3"/>
        <w:bidi w:val="0"/>
        <w:jc w:val="start"/>
        <w:rPr/>
      </w:pPr>
      <w:r>
        <w:rPr/>
        <w:t>3.4. Atividade 4 - Ver detalhes do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UC004 - Ver detalhes do evento.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Público Web,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Público Web: Seleciona um evento na listagem.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evento pelo identificador.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Carrega nome, descrição, data, horário, local e instituição.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tela de detalhes do evento.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Exibe mensagem de indisponibilidade.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Evento existe e está público?.</w:t>
      </w:r>
    </w:p>
    <w:p>
      <w:pPr>
        <w:pStyle w:val="Heading3"/>
        <w:bidi w:val="0"/>
        <w:jc w:val="start"/>
        <w:rPr/>
      </w:pPr>
      <w:r>
        <w:rPr/>
        <w:t>3.4.1.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7896225" cy="3762375"/>
            <ns2:effectExtent l="0" t="0" r="0" b="0"/>
            <ns2:docPr id="4" name="Image4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" name="Image4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7896225" cy="376237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UC004 - Ver detalhes do evento</w:t>
      </w:r>
    </w:p>
    <w:p>
      <w:pPr>
        <w:pStyle w:val="Heading3"/>
        <w:bidi w:val="0"/>
        <w:jc w:val="start"/>
        <w:rPr/>
      </w:pPr>
      <w:r>
        <w:rPr/>
        <w:t>3.5. Atividade 5 - Cadastrar aluno institucional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UC005 - Cadastrar aluno institucional.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Aluno Fatec (Mobile), Sistema UniEvent, Serviço de E-mail.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Acessa a tela de cadastro.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Carrega instituições ativas.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Preenche nome, e-mail, senha, nascimento e foto.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Seleciona instituição.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Envia cadastro.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dados obrigatórios.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e-mail institucional e instituição ativa.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Cria conta do aluno.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Gera chave de confirmação.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Serviço de E-mail: Envia e-mail de confirmação.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Informa cadastro realizado.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Exibe erro de validação ou e-mail duplicado.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Dados válidos e e-mail não cadastrado?.</w:t>
      </w:r>
    </w:p>
    <w:p>
      <w:pPr>
        <w:pStyle w:val="Heading3"/>
        <w:bidi w:val="0"/>
        <w:jc w:val="start"/>
        <w:rPr/>
      </w:pPr>
      <w:r>
        <w:rPr/>
        <w:t>3.5.1.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629400" cy="7524750"/>
            <ns2:effectExtent l="0" t="0" r="0" b="0"/>
            <ns2:docPr id="5" name="Image5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5" name="Image5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6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629400" cy="752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UC005 - Cadastrar aluno institucional</w:t>
      </w:r>
    </w:p>
    <w:p>
      <w:pPr>
        <w:pStyle w:val="Heading3"/>
        <w:bidi w:val="0"/>
        <w:jc w:val="start"/>
        <w:rPr/>
      </w:pPr>
      <w:r>
        <w:rPr/>
        <w:t>3.6. Atividade 6 - Selecionar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UC006 - Selecionar instituição.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Sistema UniEvent, Aluno Fatec (Mobile).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instituições ativas.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Abre o campo de seleção.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Escolhe sua instituição.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Associa instituição ao formulário.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Informa que nenhuma instituição está cadastrada.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Existem instituições ativas?.</w:t>
      </w:r>
    </w:p>
    <w:p>
      <w:pPr>
        <w:pStyle w:val="Heading3"/>
        <w:bidi w:val="0"/>
        <w:jc w:val="start"/>
        <w:rPr/>
      </w:pPr>
      <w:r>
        <w:rPr/>
        <w:t>3.6.1.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7219950" cy="3762375"/>
            <ns2:effectExtent l="0" t="0" r="0" b="0"/>
            <ns2:docPr id="6" name="Image6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6" name="Image6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7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7219950" cy="376237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UC006 - Selecionar instituição</w:t>
      </w:r>
    </w:p>
    <w:p>
      <w:pPr>
        <w:pStyle w:val="Heading3"/>
        <w:bidi w:val="0"/>
        <w:jc w:val="start"/>
        <w:rPr/>
      </w:pPr>
      <w:r>
        <w:rPr/>
        <w:t>3.7. Atividade 7 - Confirmar e-mail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UC007 - Confirmar e-mail.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Serviço de E-mail, Aluno Fatec (Mobile),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Serviço de E-mail: Entrega link de confirmação ao usuário.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Acessa o link recebido.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Recebe chave de confirmação.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Marca conta como confirmada.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confirmação de sucesso.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Direciona para login.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Informa chave inválida ou expirada.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Chave válida e não expirada?.</w:t>
      </w:r>
    </w:p>
    <w:p>
      <w:pPr>
        <w:pStyle w:val="Heading3"/>
        <w:bidi w:val="0"/>
        <w:jc w:val="start"/>
        <w:rPr/>
      </w:pPr>
      <w:r>
        <w:rPr/>
        <w:t>3.7.1.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334125" cy="4838700"/>
            <ns2:effectExtent l="0" t="0" r="0" b="0"/>
            <ns2:docPr id="7" name="Image7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7" name="Image7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334125" cy="48387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UC007 - Confirmar e-mail</w:t>
      </w:r>
    </w:p>
    <w:p>
      <w:pPr>
        <w:pStyle w:val="Heading3"/>
        <w:bidi w:val="0"/>
        <w:jc w:val="start"/>
        <w:rPr/>
      </w:pPr>
      <w:r>
        <w:rPr/>
        <w:t>3.8. Atividade 8 - Realizar login mobile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UC008 - Realizar login mobile.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Aluno Fatec (Mobile),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Informa e-mail e senha.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Solicita login.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credenciais.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Verifica confirmação de e-mail.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Gera token de acesso.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Retorna dados do aluno.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Acessa tela inicial autenticada.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Bloqueia login e solicita confirmação de e-mail.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Aluno Fatec (Mobile): Informa credenciais inválidas.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Credenciais corretas?.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E-mail confirmado?.</w:t>
      </w:r>
    </w:p>
    <w:p>
      <w:pPr>
        <w:pStyle w:val="Heading3"/>
        <w:bidi w:val="0"/>
        <w:jc w:val="start"/>
        <w:rPr/>
      </w:pPr>
      <w:r>
        <w:rPr/>
        <w:t>3.8.1.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10439400" cy="5981700"/>
            <ns2:effectExtent l="0" t="0" r="0" b="0"/>
            <ns2:docPr id="8" name="Image8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8" name="Image8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0439400" cy="59817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UC008 - Realizar login mobile</w:t>
      </w:r>
    </w:p>
    <w:p>
      <w:pPr>
        <w:pStyle w:val="Heading3"/>
        <w:bidi w:val="0"/>
        <w:jc w:val="start"/>
        <w:rPr/>
      </w:pPr>
      <w:r>
        <w:rPr/>
        <w:t>3.9. Atividade 9 - Consultar eventos disponíveis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UC009 - Consultar eventos disponíveis.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Aluno Fatec (Mobile),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Acessa a tela inicial.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Identifica aluno autenticado.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eventos disponíveis.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Aplica regras de público permitido.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Retorna lista de eventos.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Visualiza eventos disponíveis.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Retorna lista vazia.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Aluno Fatec (Mobile): Visualiza mensagem de ausência de eventos.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Há eventos compatíveis?.</w:t>
      </w:r>
    </w:p>
    <w:p>
      <w:pPr>
        <w:pStyle w:val="Heading3"/>
        <w:bidi w:val="0"/>
        <w:jc w:val="start"/>
        <w:rPr/>
      </w:pPr>
      <w:r>
        <w:rPr/>
        <w:t>3.9.1.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7048500" cy="4838700"/>
            <ns2:effectExtent l="0" t="0" r="0" b="0"/>
            <ns2:docPr id="9" name="Image9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9" name="Image9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7048500" cy="48387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UC009 - Consultar eventos disponíveis</w:t>
      </w:r>
    </w:p>
    <w:p>
      <w:pPr>
        <w:pStyle w:val="Heading3"/>
        <w:bidi w:val="0"/>
        <w:jc w:val="start"/>
        <w:rPr/>
      </w:pPr>
      <w:r>
        <w:rPr/>
        <w:t>3.10. Atividade 10 - Ver detalhes do evento no mobile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UC010 - Ver detalhes do evento no mobile.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Aluno Fatec (Mobile),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Seleciona um evento.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detalhes do evento.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Verifica se o evento está disponível para o aluno.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Retorna dados completos e ações disponíveis.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Visualiza detalhes do evento.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Aluno Fatec (Mobile): Informa que o evento não está disponível.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Evento disponível?.</w:t>
      </w:r>
    </w:p>
    <w:p>
      <w:pPr>
        <w:pStyle w:val="Heading3"/>
        <w:bidi w:val="0"/>
        <w:jc w:val="start"/>
        <w:rPr/>
      </w:pPr>
      <w:r>
        <w:rPr/>
        <w:t>3.10.1.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7591425" cy="4305300"/>
            <ns2:effectExtent l="0" t="0" r="0" b="0"/>
            <ns2:docPr id="10" name="Image10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0" name="Image10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7591425" cy="43053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UC010 - Ver detalhes do evento no mobile</w:t>
      </w:r>
    </w:p>
    <w:p>
      <w:pPr>
        <w:pStyle w:val="Heading3"/>
        <w:bidi w:val="0"/>
        <w:jc w:val="start"/>
        <w:rPr/>
      </w:pPr>
      <w:r>
        <w:rPr/>
        <w:t>3.11. Atividade 11 - Favoritar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UC011 - Favoritar evento.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Aluno Fatec (Mobile),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Visualiza evento.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Aciona opção de favorito.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Adiciona ou remove evento dos favoritos.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Retorna estado atualizado.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Visualiza favorito atualizado.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Mantém estado anterior.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Aluno Fatec (Mobile): Exibe erro de comunicação.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Operação pode ser concluída?.</w:t>
      </w:r>
    </w:p>
    <w:p>
      <w:pPr>
        <w:pStyle w:val="Heading3"/>
        <w:bidi w:val="0"/>
        <w:jc w:val="start"/>
        <w:rPr/>
      </w:pPr>
      <w:r>
        <w:rPr/>
        <w:t>3.11.1.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591300" cy="4305300"/>
            <ns2:effectExtent l="0" t="0" r="0" b="0"/>
            <ns2:docPr id="11" name="Image11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1" name="Image11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591300" cy="43053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UC011 - Favoritar evento</w:t>
      </w:r>
    </w:p>
    <w:p>
      <w:pPr>
        <w:pStyle w:val="Heading3"/>
        <w:bidi w:val="0"/>
        <w:jc w:val="start"/>
        <w:rPr/>
      </w:pPr>
      <w:r>
        <w:rPr/>
        <w:t>3.12. Atividade 12 - Inscrever-se em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UC012 - Inscrever-se em evento.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Aluno Fatec (Mobile),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Acessa detalhes do evento.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Solicita inscrição.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autenticação do aluno.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público permitido do evento.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Verifica inscrição existente.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Registra participação.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Gera ingresso/código de verificação.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Retorna confirmação de inscrição.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Visualiza inscrição confirmada.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Aluno Fatec (Mobile): Informa impedimento da inscrição.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Aluno pode se inscrever?.</w:t>
      </w:r>
    </w:p>
    <w:p>
      <w:pPr>
        <w:pStyle w:val="Heading3"/>
        <w:bidi w:val="0"/>
        <w:jc w:val="start"/>
        <w:rPr/>
      </w:pPr>
      <w:r>
        <w:rPr/>
        <w:t>3.12.1.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734175" cy="6448425"/>
            <ns2:effectExtent l="0" t="0" r="0" b="0"/>
            <ns2:docPr id="12" name="Image12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2" name="Image12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734175" cy="64484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UC012 - Inscrever-se em evento</w:t>
      </w:r>
    </w:p>
    <w:p>
      <w:pPr>
        <w:pStyle w:val="Heading3"/>
        <w:bidi w:val="0"/>
        <w:jc w:val="start"/>
        <w:rPr/>
      </w:pPr>
      <w:r>
        <w:rPr/>
        <w:t>3.13. Atividade 13 - Visualizar meus eventos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UC013 - Visualizar meus eventos.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Aluno Fatec (Mobile),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Acessa Meus eventos.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Identifica aluno autenticado.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participações do aluno.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Retorna eventos e status de participação.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Visualiza lista de eventos inscritos.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Retorna estado vazio.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Aluno Fatec (Mobile): Visualiza mensagem de nenhuma inscrição.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Existem eventos inscritos?.</w:t>
      </w:r>
    </w:p>
    <w:p>
      <w:pPr>
        <w:pStyle w:val="Heading3"/>
        <w:bidi w:val="0"/>
        <w:jc w:val="start"/>
        <w:rPr/>
      </w:pPr>
      <w:r>
        <w:rPr/>
        <w:t>3.13.1.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7448550" cy="4305300"/>
            <ns2:effectExtent l="0" t="0" r="0" b="0"/>
            <ns2:docPr id="13" name="Image13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3" name="Image13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1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7448550" cy="43053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UC013 - Visualizar meus eventos</w:t>
      </w:r>
    </w:p>
    <w:p>
      <w:pPr>
        <w:pStyle w:val="Heading3"/>
        <w:bidi w:val="0"/>
        <w:jc w:val="start"/>
        <w:rPr/>
      </w:pPr>
      <w:r>
        <w:rPr/>
        <w:t>3.14. Atividade 14 - Visualizar ingresso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UC014 - Visualizar ingresso.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Aluno Fatec (Mobile),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Seleciona evento inscrito.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Solicita ingresso.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participação do aluno no evento.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Retorna ingresso com dados do evento e código.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Visualiza ingresso.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Aluno Fatec (Mobile): Informa que ingresso não está disponível.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Participação existe?.</w:t>
      </w:r>
    </w:p>
    <w:p>
      <w:pPr>
        <w:pStyle w:val="Heading3"/>
        <w:bidi w:val="0"/>
        <w:jc w:val="start"/>
        <w:rPr/>
      </w:pPr>
      <w:r>
        <w:rPr/>
        <w:t>3.14.1.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7724775" cy="4305300"/>
            <ns2:effectExtent l="0" t="0" r="0" b="0"/>
            <ns2:docPr id="14" name="Image14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4" name="Image14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1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7724775" cy="43053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UC014 - Visualizar ingresso</w:t>
      </w:r>
    </w:p>
    <w:p>
      <w:pPr>
        <w:pStyle w:val="Heading3"/>
        <w:bidi w:val="0"/>
        <w:jc w:val="start"/>
        <w:rPr/>
      </w:pPr>
      <w:r>
        <w:rPr/>
        <w:t>3.15. Atividade 15 - Exibir QR Code do ingresso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UC015 - Exibir QR Code do ingresso.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Aluno Fatec (Mobile),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Abre o ingresso do evento.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Recupera código de verificação da participação.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Monta dados do QR Code.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Exibe QR Code na tela.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Aluno Fatec (Mobile): Informa erro ao carregar ingresso.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Ingresso válido?.</w:t>
      </w:r>
    </w:p>
    <w:p>
      <w:pPr>
        <w:pStyle w:val="Heading3"/>
        <w:bidi w:val="0"/>
        <w:jc w:val="start"/>
        <w:rPr/>
      </w:pPr>
      <w:r>
        <w:rPr/>
        <w:t>3.15.1.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162675" cy="3762375"/>
            <ns2:effectExtent l="0" t="0" r="0" b="0"/>
            <ns2:docPr id="15" name="Image15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5" name="Image15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16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162675" cy="376237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UC015 - Exibir QR Code do ingresso</w:t>
      </w:r>
    </w:p>
    <w:p>
      <w:pPr>
        <w:pStyle w:val="Heading3"/>
        <w:bidi w:val="0"/>
        <w:jc w:val="start"/>
        <w:rPr/>
      </w:pPr>
      <w:r>
        <w:rPr/>
        <w:t>3.16. Atividade 16 - Gerenciar perfil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UC016 - Gerenciar perfil.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Aluno Fatec (Mobile),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Acessa tela de perfil.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Carrega dados cadastrados do aluno.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Altera dados desejados.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Solicita salvar alterações.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campos enviados.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Atualiza perfil do aluno.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Retorna dados atualizados.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Exibe mensagens de validação.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Dados válidos?.</w:t>
      </w:r>
    </w:p>
    <w:p>
      <w:pPr>
        <w:pStyle w:val="Heading3"/>
        <w:bidi w:val="0"/>
        <w:jc w:val="start"/>
        <w:rPr/>
      </w:pPr>
      <w:r>
        <w:rPr/>
        <w:t>3.16.1.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5876925" cy="5372100"/>
            <ns2:effectExtent l="0" t="0" r="0" b="0"/>
            <ns2:docPr id="16" name="Image16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6" name="Image16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876925" cy="53721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UC016 - Gerenciar perfil</w:t>
      </w:r>
    </w:p>
    <w:p>
      <w:pPr>
        <w:pStyle w:val="Heading3"/>
        <w:bidi w:val="0"/>
        <w:jc w:val="start"/>
        <w:rPr/>
      </w:pPr>
      <w:r>
        <w:rPr/>
        <w:t>3.17. Atividade 17 - Configurar preferências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UC017 - Configurar preferências.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Aluno Fatec (Mobile),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Acessa tela de configurações.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Carrega preferências atuais.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(Mobile): Altera tema, acessibilidade ou opções disponíveis.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Salva/aplica preferência.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Atualiza experiência do usuário.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Mantém configuração anterior.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Informa falha ao salvar.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Preferência pode ser aplicada?.</w:t>
      </w:r>
    </w:p>
    <w:p>
      <w:pPr>
        <w:pStyle w:val="Heading3"/>
        <w:bidi w:val="0"/>
        <w:jc w:val="start"/>
        <w:rPr/>
      </w:pPr>
      <w:r>
        <w:rPr/>
        <w:t>3.17.1.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134100" cy="4305300"/>
            <ns2:effectExtent l="0" t="0" r="0" b="0"/>
            <ns2:docPr id="17" name="Image17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7" name="Image17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18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134100" cy="43053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UC017 - Configurar preferências</w:t>
      </w:r>
    </w:p>
    <w:p>
      <w:pPr>
        <w:pStyle w:val="Heading3"/>
        <w:bidi w:val="0"/>
        <w:jc w:val="start"/>
        <w:rPr/>
      </w:pPr>
      <w:r>
        <w:rPr/>
        <w:t>3.18. Atividade 18 - Realizar login web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UC018 - Realizar login web.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Admin/Secretaria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Admin/Secretaria (Web): Acessa tela de login web.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Admin/Secretaria (Web): Informa e-mail e senha.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credenciais.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Verifica status e permissões do usuário.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Gera token JWT.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Identifica papel do usuário.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Admin/Secretaria (Web): É redirecionado para dashboard correspondente.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Admin/Secretaria (Web): Informa conta pendente, recusada ou bloqueada.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Admin/Secretaria (Web): Informa credenciais inválidas.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Credenciais corretas?.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 ativa e autorizada?.</w:t>
      </w:r>
    </w:p>
    <w:p>
      <w:pPr>
        <w:pStyle w:val="Heading3"/>
        <w:bidi w:val="0"/>
        <w:jc w:val="start"/>
        <w:rPr/>
      </w:pPr>
      <w:r>
        <w:rPr/>
        <w:t>3.18.1.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12125325" cy="5981700"/>
            <ns2:effectExtent l="0" t="0" r="0" b="0"/>
            <ns2:docPr id="18" name="Image18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8" name="Image18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2125325" cy="59817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UC018 - Realizar login web</w:t>
      </w:r>
    </w:p>
    <w:p>
      <w:pPr>
        <w:pStyle w:val="Heading3"/>
        <w:bidi w:val="0"/>
        <w:jc w:val="start"/>
        <w:rPr/>
      </w:pPr>
      <w:r>
        <w:rPr/>
        <w:t>3.19. Atividade 19 - Cadastrar admin inicial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UC019 - Cadastrar admin inicial.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Admin UniEvent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Acessa cadastro de admin inicial.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Informa nome, e-mail e senha.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Verifica se já existe admin inicial.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dados obrigatórios.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Cria usuário Admin UniEvent.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Confirma cadastro.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erros de validação.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Bloqueia criação de novo admin inicial.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Cadastro inicial permitido?.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Dados válidos?.</w:t>
      </w:r>
    </w:p>
    <w:p>
      <w:pPr>
        <w:pStyle w:val="Heading3"/>
        <w:bidi w:val="0"/>
        <w:jc w:val="start"/>
        <w:rPr/>
      </w:pPr>
      <w:r>
        <w:rPr/>
        <w:t>3.19.1.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9201150" cy="5448300"/>
            <ns2:effectExtent l="0" t="0" r="0" b="0"/>
            <ns2:docPr id="19" name="Image19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9" name="Image19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9201150" cy="54483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UC019 - Cadastrar admin inicial</w:t>
      </w:r>
    </w:p>
    <w:p>
      <w:pPr>
        <w:pStyle w:val="Heading3"/>
        <w:bidi w:val="0"/>
        <w:jc w:val="start"/>
        <w:rPr/>
      </w:pPr>
      <w:r>
        <w:rPr/>
        <w:t>3.20. Atividade 20 - Gerenciar instituições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UC020 - Gerenciar instituições.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Admin UniEvent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Acessa área de instituições.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autenticação e perfil Admin.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Lista instituições cadastradas.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Escolhe cadastrar, editar ou alterar status.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Executa ação selecionada.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Atualiza lista de instituições.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Bloqueia acesso.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Usuário é Admin global?.</w:t>
      </w:r>
    </w:p>
    <w:p>
      <w:pPr>
        <w:pStyle w:val="Heading3"/>
        <w:bidi w:val="0"/>
        <w:jc w:val="start"/>
        <w:rPr/>
      </w:pPr>
      <w:r>
        <w:rPr/>
        <w:t>3.20.1.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191250" cy="4838700"/>
            <ns2:effectExtent l="0" t="0" r="0" b="0"/>
            <ns2:docPr id="20" name="Image20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0" name="Image20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1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191250" cy="48387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UC020 - Gerenciar instituições</w:t>
      </w:r>
    </w:p>
    <w:p>
      <w:pPr>
        <w:pStyle w:val="Heading3"/>
        <w:bidi w:val="0"/>
        <w:jc w:val="start"/>
        <w:rPr/>
      </w:pPr>
      <w:r>
        <w:rPr/>
        <w:t>3.21. Atividade 21 - Cadastrar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UC021 - Cadastrar instituição.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Admin UniEvent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Acessa formulário de nova instituição.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Informa nome, CNPJ, foto/logotipo e endereço.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Solicita cadastro.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autenticação Admin.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campos obrigatórios e CNPJ.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Salva instituição.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Disponibiliza instituição para vínculos.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Exibe erros de validação ou duplicidade.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Dados válidos e CNPJ único?.</w:t>
      </w:r>
    </w:p>
    <w:p>
      <w:pPr>
        <w:pStyle w:val="Heading3"/>
        <w:bidi w:val="0"/>
        <w:jc w:val="start"/>
        <w:rPr/>
      </w:pPr>
      <w:r>
        <w:rPr/>
        <w:t>3.21.1.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915150" cy="5372100"/>
            <ns2:effectExtent l="0" t="0" r="0" b="0"/>
            <ns2:docPr id="21" name="Image21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1" name="Image21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915150" cy="53721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UC021 - Cadastrar instituição</w:t>
      </w:r>
    </w:p>
    <w:p>
      <w:pPr>
        <w:pStyle w:val="Heading3"/>
        <w:bidi w:val="0"/>
        <w:jc w:val="start"/>
        <w:rPr/>
      </w:pPr>
      <w:r>
        <w:rPr/>
        <w:t>3.22. Atividade 22 - Editar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UC022 - Editar instituição.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Admin UniEvent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Seleciona instituição para edição.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Busca dados atuais da instituição.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Altera dados cadastrais/endereço.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Solicita salvar.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alterações.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Atualiza instituição.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erros de validação.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Informa instituição indisponível.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Instituição encontrada?.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Dados válidos?.</w:t>
      </w:r>
    </w:p>
    <w:p>
      <w:pPr>
        <w:pStyle w:val="Heading3"/>
        <w:bidi w:val="0"/>
        <w:jc w:val="start"/>
        <w:rPr/>
      </w:pPr>
      <w:r>
        <w:rPr/>
        <w:t>3.22.1.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8305800" cy="5448300"/>
            <ns2:effectExtent l="0" t="0" r="0" b="0"/>
            <ns2:docPr id="22" name="Image22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2" name="Image22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8305800" cy="54483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UC022 - Editar instituição</w:t>
      </w:r>
    </w:p>
    <w:p>
      <w:pPr>
        <w:pStyle w:val="Heading3"/>
        <w:bidi w:val="0"/>
        <w:jc w:val="start"/>
        <w:rPr/>
      </w:pPr>
      <w:r>
        <w:rPr/>
        <w:t>3.23. Atividade 23 - Ativar ou desativar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UC023 - Ativar ou desativar instituição.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Admin UniEvent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Acessa lista de instituições.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Seleciona ativar ou desativar instituição.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permissão Admin.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instituição selecionada.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Atualiza status da instituição.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Confirma alteração.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Informa motivo da impossibilidade.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Alteração permitida?.</w:t>
      </w:r>
    </w:p>
    <w:p>
      <w:pPr>
        <w:pStyle w:val="Heading3"/>
        <w:bidi w:val="0"/>
        <w:jc w:val="start"/>
        <w:rPr/>
      </w:pPr>
      <w:r>
        <w:rPr/>
        <w:t>3.23.1.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191250" cy="4838700"/>
            <ns2:effectExtent l="0" t="0" r="0" b="0"/>
            <ns2:docPr id="23" name="Image23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3" name="Image23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191250" cy="48387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UC023 - Ativar ou desativar instituição</w:t>
      </w:r>
    </w:p>
    <w:p>
      <w:pPr>
        <w:pStyle w:val="Heading3"/>
        <w:bidi w:val="0"/>
        <w:jc w:val="start"/>
        <w:rPr/>
      </w:pPr>
      <w:r>
        <w:rPr/>
        <w:t>3.24. Atividade 24 - Gerenciar usuários secretaria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UC024 - Gerenciar usuários secretaria.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Admin UniEvent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Acessa área de secretarias.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perfil Admin.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Lista usuários secretaria cadastrados.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Escolhe cadastrar ou alterar status.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estado vazio.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Pode iniciar novo cadastro.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Executa ação solicitada.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Existem usuários cadastrados?.</w:t>
      </w:r>
    </w:p>
    <w:p>
      <w:pPr>
        <w:pStyle w:val="Heading3"/>
        <w:bidi w:val="0"/>
        <w:jc w:val="start"/>
        <w:rPr/>
      </w:pPr>
      <w:r>
        <w:rPr/>
        <w:t>3.24.1.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610350" cy="4838700"/>
            <ns2:effectExtent l="0" t="0" r="0" b="0"/>
            <ns2:docPr id="24" name="Image24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4" name="Image24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610350" cy="48387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UC024 - Gerenciar usuários secretaria</w:t>
      </w:r>
    </w:p>
    <w:p>
      <w:pPr>
        <w:pStyle w:val="Heading3"/>
        <w:bidi w:val="0"/>
        <w:jc w:val="start"/>
        <w:rPr/>
      </w:pPr>
      <w:r>
        <w:rPr/>
        <w:t>3.25. Atividade 25 - Cadastrar usuário secretaria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UC025 - Cadastrar usuário secretaria.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Admin UniEvent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Acessa formulário de usuário secretaria.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Carrega instituições cadastradas.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Informa nome, e-mail, senha, chave e instituição.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Solicita cadastro.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dados, e-mail e instituição.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Cria usuário secretaria vinculado à instituição.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erro de validação.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Informa que é necessário cadastrar instituição.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Existe instituição disponível?.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Dados válidos?.</w:t>
      </w:r>
    </w:p>
    <w:p>
      <w:pPr>
        <w:pStyle w:val="Heading3"/>
        <w:bidi w:val="0"/>
        <w:jc w:val="start"/>
        <w:rPr/>
      </w:pPr>
      <w:r>
        <w:rPr/>
        <w:t>3.25.1.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10487025" cy="5448300"/>
            <ns2:effectExtent l="0" t="0" r="0" b="0"/>
            <ns2:docPr id="25" name="Image25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5" name="Image25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6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0487025" cy="54483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UC025 - Cadastrar usuário secretaria</w:t>
      </w:r>
    </w:p>
    <w:p>
      <w:pPr>
        <w:pStyle w:val="Heading3"/>
        <w:bidi w:val="0"/>
        <w:jc w:val="start"/>
        <w:rPr/>
      </w:pPr>
      <w:r>
        <w:rPr/>
        <w:t>3.26. Atividade 26 - Aprovar, bloquear ou recusar secretaria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UC026 - Aprovar, bloquear ou recusar secretaria.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Admin UniEvent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Acessa lista de usuários secretaria.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Seleciona usuário.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Escolhe aprovar, bloquear ou recusar.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usuário secretaria.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Atualiza status selecionado.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Confirma alteração.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Informa que usuário não foi encontrado.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Usuário encontrado?.</w:t>
      </w:r>
    </w:p>
    <w:p>
      <w:pPr>
        <w:pStyle w:val="Heading3"/>
        <w:bidi w:val="0"/>
        <w:jc w:val="start"/>
        <w:rPr/>
      </w:pPr>
      <w:r>
        <w:rPr/>
        <w:t>3.26.1.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400800" cy="4838700"/>
            <ns2:effectExtent l="0" t="0" r="0" b="0"/>
            <ns2:docPr id="26" name="Image26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6" name="Image26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7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400800" cy="48387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UC026 - Aprovar, bloquear ou recusar secretaria</w:t>
      </w:r>
    </w:p>
    <w:p>
      <w:pPr>
        <w:pStyle w:val="Heading3"/>
        <w:bidi w:val="0"/>
        <w:jc w:val="start"/>
        <w:rPr/>
      </w:pPr>
      <w:r>
        <w:rPr/>
        <w:t>3.27. Atividade 27 - Consultar dashboard administrativo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UC027 - Consultar dashboard administrativo.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Admin UniEvent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Acessa dashboard administrativo.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perfil Admin global.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métricas globais.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Calcula indicadores consolidados.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métricas de instituições, eventos, usuários, inscrições e certificados.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indicadores zerados.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Bloqueia acesso ao dashboard.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Acesso autorizado?.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Existem dados?.</w:t>
      </w:r>
    </w:p>
    <w:p>
      <w:pPr>
        <w:pStyle w:val="Heading3"/>
        <w:bidi w:val="0"/>
        <w:jc w:val="start"/>
        <w:rPr/>
      </w:pPr>
      <w:r>
        <w:rPr/>
        <w:t>3.27.1.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11268075" cy="4914900"/>
            <ns2:effectExtent l="0" t="0" r="0" b="0"/>
            <ns2:docPr id="27" name="Image27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7" name="Image27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8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1268075" cy="49149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UC027 - Consultar dashboard administrativo</w:t>
      </w:r>
    </w:p>
    <w:p>
      <w:pPr>
        <w:pStyle w:val="Heading3"/>
        <w:bidi w:val="0"/>
        <w:jc w:val="start"/>
        <w:rPr/>
      </w:pPr>
      <w:r>
        <w:rPr/>
        <w:t>3.28. Atividade 28 - Executar automações manualmente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UC028 - Executar automações manualmente.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Admin UniEvent (Web), Sistema UniEvent, Automação de Eventos.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Acessa opção de automações.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UniEvent (Web): Solicita processamento manual.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perfil Admin.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Automação de Eventos: Executa rotina configurada.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Registra resultado do processamento.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Retorna status ao Admin.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Registra falha.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Informa indisponibilidade da automação.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Automação disponível?.</w:t>
      </w:r>
    </w:p>
    <w:p>
      <w:pPr>
        <w:pStyle w:val="Heading3"/>
        <w:bidi w:val="0"/>
        <w:jc w:val="start"/>
        <w:rPr/>
      </w:pPr>
      <w:r>
        <w:rPr/>
        <w:t>3.28.1.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972300" cy="4838700"/>
            <ns2:effectExtent l="0" t="0" r="0" b="0"/>
            <ns2:docPr id="28" name="Image28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8" name="Image28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9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972300" cy="48387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UC028 - Executar automações manualmente</w:t>
      </w:r>
    </w:p>
    <w:p>
      <w:pPr>
        <w:pStyle w:val="Heading3"/>
        <w:bidi w:val="0"/>
        <w:jc w:val="start"/>
        <w:rPr/>
      </w:pPr>
      <w:r>
        <w:rPr/>
        <w:t>3.29. Atividade 29 - Consultar dashboard da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UC029 - Consultar dashboard da instituição.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Usuário Secretaria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 (Web): Acessa dashboard institucional.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autenticação da secretaria.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Obtém instituição pelo JWT.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indicadores da instituição.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eventos, inscrições, check-ins e certificados.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Bloqueia consulta e informa ausência de vínculo.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Usuário possui instituição vinculada?.</w:t>
      </w:r>
    </w:p>
    <w:p>
      <w:pPr>
        <w:pStyle w:val="Heading3"/>
        <w:bidi w:val="0"/>
        <w:jc w:val="start"/>
        <w:rPr/>
      </w:pPr>
      <w:r>
        <w:rPr/>
        <w:t>3.29.1.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8010525" cy="4305300"/>
            <ns2:effectExtent l="0" t="0" r="0" b="0"/>
            <ns2:docPr id="29" name="Image29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9" name="Image29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30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8010525" cy="43053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UC029 - Consultar dashboard da instituição</w:t>
      </w:r>
    </w:p>
    <w:p>
      <w:pPr>
        <w:pStyle w:val="Heading3"/>
        <w:bidi w:val="0"/>
        <w:jc w:val="start"/>
        <w:rPr/>
      </w:pPr>
      <w:r>
        <w:rPr/>
        <w:t>3.30. Atividade 30 - Gerenciar eventos da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UC030 - Gerenciar eventos da instituição.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Secretaria/Operador/Admin, Sistema UniEvent, Gerador de PDF, Serviço de E-mail e Automação.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Acessa área de eventos.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autenticação e escopo institucional.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Lista eventos permitidos para o usuário.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Seleciona cadastrar, editar, excluir ou configurar público.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Executa ação solicitada.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Atualiza lista de eventos.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Bloqueia ação por acesso institucional.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Usuário possui permissão sobre o evento/instituição?.</w:t>
      </w:r>
    </w:p>
    <w:p>
      <w:pPr>
        <w:pStyle w:val="Heading3"/>
        <w:bidi w:val="0"/>
        <w:jc w:val="start"/>
        <w:rPr/>
      </w:pPr>
      <w:r>
        <w:rPr/>
        <w:t>3.30.1.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162675" cy="4838700"/>
            <ns2:effectExtent l="0" t="0" r="0" b="0"/>
            <ns2:docPr id="30" name="Image30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0" name="Image30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162675" cy="48387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UC030 - Gerenciar eventos da instituição</w:t>
      </w:r>
    </w:p>
    <w:p>
      <w:pPr>
        <w:pStyle w:val="Heading3"/>
        <w:bidi w:val="0"/>
        <w:jc w:val="start"/>
        <w:rPr/>
      </w:pPr>
      <w:r>
        <w:rPr/>
        <w:t>3.31. Atividade 31 - Cadastrar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UC031 - Cadastrar evento.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Usuário Secretaria/Admin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Acessa formulário de evento.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Informa nome, descrição, datas, horários, local, categoria, público, responsável e imagem.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Solicita cadastro.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autenticação e permissão.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Define instituição pelo usuário logado ou seleção do Admin.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responsável, datas e campos obrigatórios.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Salva evento associado à instituição correta.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Confirma cadastro.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Exibe erros de validação.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Dados válidos?.</w:t>
      </w:r>
    </w:p>
    <w:p>
      <w:pPr>
        <w:pStyle w:val="Heading3"/>
        <w:bidi w:val="0"/>
        <w:jc w:val="start"/>
        <w:rPr/>
      </w:pPr>
      <w:r>
        <w:rPr/>
        <w:t>3.31.1.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972300" cy="5915025"/>
            <ns2:effectExtent l="0" t="0" r="0" b="0"/>
            <ns2:docPr id="31" name="Image31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1" name="Image31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972300" cy="59150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UC031 - Cadastrar evento</w:t>
      </w:r>
    </w:p>
    <w:p>
      <w:pPr>
        <w:pStyle w:val="Heading3"/>
        <w:bidi w:val="0"/>
        <w:jc w:val="start"/>
        <w:rPr/>
      </w:pPr>
      <w:r>
        <w:rPr/>
        <w:t>3.32. Atividade 32 - Editar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UC032 - Editar evento.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Usuário Secretaria/Admin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Seleciona evento para edição.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evento e instituição vinculada.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Altera campos desejados.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Solicita salvar.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dados alterados.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Atualiza evento.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Exibe erros de validação.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Bloqueia edição por escopo institucional.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pode editar o evento?.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Dados válidos?.</w:t>
      </w:r>
    </w:p>
    <w:p>
      <w:pPr>
        <w:pStyle w:val="Heading3"/>
        <w:bidi w:val="0"/>
        <w:jc w:val="start"/>
        <w:rPr/>
      </w:pPr>
      <w:r>
        <w:rPr/>
        <w:t>3.32.1.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8601075" cy="5448300"/>
            <ns2:effectExtent l="0" t="0" r="0" b="0"/>
            <ns2:docPr id="32" name="Image32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2" name="Image32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3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8601075" cy="54483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UC032 - Editar evento</w:t>
      </w:r>
    </w:p>
    <w:p>
      <w:pPr>
        <w:pStyle w:val="Heading3"/>
        <w:bidi w:val="0"/>
        <w:jc w:val="start"/>
        <w:rPr/>
      </w:pPr>
      <w:r>
        <w:rPr/>
        <w:t>3.33. Atividade 33 - Excluir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UC033 - Excluir evento.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Usuário Secretaria/Admin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Acessa lista de eventos.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Solicita exclusão de evento.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permissão sobre o evento.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Solicita confirmação.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Confirma exclusão.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Remove ou marca evento como indisponível.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Confirma exclusão.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Informa vínculos que impedem exclusão.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Bloqueia exclusão.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pode excluir?.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Evento pode ser removido?.</w:t>
      </w:r>
    </w:p>
    <w:p>
      <w:pPr>
        <w:pStyle w:val="Heading3"/>
        <w:bidi w:val="0"/>
        <w:jc w:val="start"/>
        <w:rPr/>
      </w:pPr>
      <w:r>
        <w:rPr/>
        <w:t>3.33.1.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9791700" cy="5981700"/>
            <ns2:effectExtent l="0" t="0" r="0" b="0"/>
            <ns2:docPr id="33" name="Image33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3" name="Image33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3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9791700" cy="59817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UC033 - Excluir evento</w:t>
      </w:r>
    </w:p>
    <w:p>
      <w:pPr>
        <w:pStyle w:val="Heading3"/>
        <w:bidi w:val="0"/>
        <w:jc w:val="start"/>
        <w:rPr/>
      </w:pPr>
      <w:r>
        <w:rPr/>
        <w:t>3.34. Atividade 34 - Definir público permitido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UC034 - Definir público permitido.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Usuário Secretaria/Admin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Acessa formulário de cadastro ou edição de evento.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Seleciona público permitido.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opção selecionada.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Salva regra de público no evento.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Aplica regra em visualização e inscrição.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Solicita correção da opção.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Opção válida?.</w:t>
      </w:r>
    </w:p>
    <w:p>
      <w:pPr>
        <w:pStyle w:val="Heading3"/>
        <w:bidi w:val="0"/>
        <w:jc w:val="start"/>
        <w:rPr/>
      </w:pPr>
      <w:r>
        <w:rPr/>
        <w:t>3.34.1.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362700" cy="4305300"/>
            <ns2:effectExtent l="0" t="0" r="0" b="0"/>
            <ns2:docPr id="34" name="Image34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4" name="Image34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3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362700" cy="43053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UC034 - Definir público permitido</w:t>
      </w:r>
    </w:p>
    <w:p>
      <w:pPr>
        <w:pStyle w:val="Heading3"/>
        <w:bidi w:val="0"/>
        <w:jc w:val="start"/>
        <w:rPr/>
      </w:pPr>
      <w:r>
        <w:rPr/>
        <w:t>3.35. Atividade 35 - Gerenciar responsáveis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UC035 - Gerenciar responsáveis.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Usuário Secretaria/Admin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Acessa área de responsáveis.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acesso e lista responsáveis disponíveis.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Escolhe cadastrar, editar ou remover responsável.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Informa dados necessários.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dados e vínculo institucional.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Salva alteração do responsável.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Exibe mensagem de validação.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Dados válidos?.</w:t>
      </w:r>
    </w:p>
    <w:p>
      <w:pPr>
        <w:pStyle w:val="Heading3"/>
        <w:bidi w:val="0"/>
        <w:jc w:val="start"/>
        <w:rPr/>
      </w:pPr>
      <w:r>
        <w:rPr/>
        <w:t>3.35.1.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105525" cy="4838700"/>
            <ns2:effectExtent l="0" t="0" r="0" b="0"/>
            <ns2:docPr id="35" name="Image35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5" name="Image35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36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105525" cy="48387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UC035 - Gerenciar responsáveis</w:t>
      </w:r>
    </w:p>
    <w:p>
      <w:pPr>
        <w:pStyle w:val="Heading3"/>
        <w:bidi w:val="0"/>
        <w:jc w:val="start"/>
        <w:rPr/>
      </w:pPr>
      <w:r>
        <w:rPr/>
        <w:t>3.36. Atividade 36 - Gerenciar certificados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UC036 - Gerenciar certificados.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Usuário Secretaria/Admin (Web),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Acessa área de certificados.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acesso institucional.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Lista certificados cadastrados.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Escolhe cadastrar, editar ou remover certificado.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Usuário Secretaria/Admin (Web): Informa texto e evento relacionado.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Valida evento e permissão.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Salva alteração do certificado.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Impede operação e informa erro.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Evento existe e usuário pode acessar?.</w:t>
      </w:r>
    </w:p>
    <w:p>
      <w:pPr>
        <w:pStyle w:val="Heading3"/>
        <w:bidi w:val="0"/>
        <w:jc w:val="start"/>
        <w:rPr/>
      </w:pPr>
      <w:r>
        <w:rPr/>
        <w:t>3.36.1.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153150" cy="5372100"/>
            <ns2:effectExtent l="0" t="0" r="0" b="0"/>
            <ns2:docPr id="36" name="Image36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6" name="Image36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37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153150" cy="53721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UC036 - Gerenciar certificados</w:t>
      </w:r>
    </w:p>
    <w:p>
      <w:pPr>
        <w:pStyle w:val="Heading3"/>
        <w:bidi w:val="0"/>
        <w:jc w:val="start"/>
        <w:rPr/>
      </w:pPr>
      <w:r>
        <w:rPr/>
        <w:t>3.37. Atividade 37 - Validar check-in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UC037 - Validar check-in.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Secretaria/Operador/Admin, Sistema UniEvent, Gerador de PDF, Serviço de E-mail e Automação.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Secretaria/Operador/Admin informa evento e código do ingresso.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valida JWT, usuário ainda ativo, role atual e instituição do evento.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valida inscrição, correspondência do código e janela de horário.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confirma a presença com atualização atômica.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 a presença já estava confirmada, retorna sucesso sem gerar ou enviar novamente.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Na primeira confirmação, verifica se o evento possui template de certificado.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 houver, reserva a participação, gera e persiste o PDF e tenta enviá-lo como anexo.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registra o resultado da entrega e mantém a presença confirmada mesmo em caso de falha.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Operador autorizado e ativo para a instituição do evento?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Código, evento, inscrição e janela são válidos?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Presença já estava confirmada?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Evento possui template e a participação está disponível para reserva?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resultado do e-mail permite retry seguro?</w:t>
      </w:r>
    </w:p>
    <w:p>
      <w:pPr>
        <w:pStyle w:val="Heading3"/>
        <w:bidi w:val="0"/>
        <w:jc w:val="start"/>
        <w:rPr/>
      </w:pPr>
      <w:r>
        <w:rPr/>
        <w:t>3.37.1.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6724650" cy="16964025"/>
            <ns2:effectExtent l="0" t="0" r="0" b="0"/>
            <ns2:docPr id="37" name="Image37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7" name="Image37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38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724650" cy="169640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UC037 - Validar check-in</w:t>
      </w:r>
    </w:p>
    <w:p>
      <w:pPr>
        <w:pStyle w:val="Heading3"/>
        <w:bidi w:val="0"/>
        <w:jc w:val="start"/>
        <w:rPr/>
      </w:pPr>
      <w:r>
        <w:rPr/>
        <w:t>3.38. Atividade 38 - Informar código do QR Code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UC038 - Informar código do QR Code.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Aluno FATEC ou Público Geral, Secretaria/Operador/Admin e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Aluno FATEC ou Público Geral apresenta ingresso com QR Code.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Secretaria/Operador/Admin acessa a tela de check-in.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operador informa o código do ingresso.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Recebe código.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Prepara dados para validação do check-in.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Solicita novo preenchimento do código.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Código preenchido e legível?.</w:t>
      </w:r>
    </w:p>
    <w:p>
      <w:pPr>
        <w:pStyle w:val="Heading3"/>
        <w:bidi w:val="0"/>
        <w:jc w:val="start"/>
        <w:rPr/>
      </w:pPr>
      <w:r>
        <w:rPr/>
        <w:t>3.38.1.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9458325" cy="4448175"/>
            <ns2:effectExtent l="0" t="0" r="0" b="0"/>
            <ns2:docPr id="38" name="Image38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8" name="Image38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39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9458325" cy="444817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UC038 - Informar código do QR Code</w:t>
      </w:r>
    </w:p>
    <w:p>
      <w:pPr>
        <w:pStyle w:val="Heading3"/>
        <w:bidi w:val="0"/>
        <w:jc w:val="start"/>
        <w:rPr/>
      </w:pPr>
      <w:r>
        <w:rPr/>
        <w:t>3.39. Atividade 39 - Verificar janela de horário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UC039 - Verificar janela de horário.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Sistema UniEvent.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Identifica evento relacionado ao código.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Consulta data e horário permitidos para check-in.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Obtém data e horário atuais.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Retorna permissão para continuar check-in.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Sistema UniEvent: Retorna bloqueio por fora da janela de horário.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UniEvent: Retorna bloqueio por evento inexistente.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Evento encontrado?.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Horário atual está dentro da janela?.</w:t>
      </w:r>
    </w:p>
    <w:p>
      <w:pPr>
        <w:pStyle w:val="Heading3"/>
        <w:bidi w:val="0"/>
        <w:jc w:val="start"/>
        <w:rPr/>
      </w:pPr>
      <w:r>
        <w:rPr/>
        <w:t>3.39.1.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11210925" cy="4371975"/>
            <ns2:effectExtent l="0" t="0" r="0" b="0"/>
            <ns2:docPr id="39" name="Image39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9" name="Image39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40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1210925" cy="437197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UC039 - Verificar janela de horário</w:t>
      </w:r>
    </w:p>
    <w:p>
      <w:pPr>
        <w:pStyle w:val="Heading3"/>
        <w:bidi w:val="0"/>
        <w:jc w:val="start"/>
        <w:rPr/>
      </w:pPr>
      <w:r>
        <w:rPr/>
        <w:t>3.40. Atividade 40 - Emitir certificado automaticamente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UC040 - Emitir certificado.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Sistema UniEvent, Gerador de PDF e Automação de Eventos.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recebe a participação com presença confirmada e consulta o template do evento.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Sem template, encerra sem certificado e preserva a presença.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Com template, tenta reservar a participação atomicamente.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 outra chamada reservou ou concluiu o processamento, retorna o estado existente.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define o código estável e reúne dados do participante, evento e instituição.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gerador cria o PDF A4 paisagem.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persiste os bytes, nome, código, data e destinatário antes do SMTP.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Falha de preparação fica registrada sem desfazer presença.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Existe template configurado?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 reserva atômica foi obtida?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PDF foi gerado?</w:t>
      </w:r>
    </w:p>
    <w:p>
      <w:pPr>
        <w:pStyle w:val="Heading3"/>
        <w:bidi w:val="0"/>
        <w:jc w:val="start"/>
        <w:rPr/>
      </w:pPr>
      <w:r>
        <w:rPr/>
        <w:t>3.40.1. Diagrama de Atividades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4286250" cy="9829800"/>
            <ns2:effectExtent l="0" t="0" r="0" b="0"/>
            <ns2:docPr id="40" name="Image40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0" name="Image40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41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286250" cy="98298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UC040 - Emitir certificado</w:t>
      </w:r>
    </w:p>
    <w:p>
      <w:pPr>
        <w:pStyle w:val="Heading3"/>
        <w:bidi w:val="0"/>
        <w:jc w:val="start"/>
        <w:rPr/>
      </w:pPr>
      <w:r>
        <w:rPr/>
        <w:t>3.41. Atividade 41 - Enviar PDF do certificado por e-mail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 textual:</w:t>
      </w:r>
      <w:r>
        <w:rPr/>
        <w:t xml:space="preserve"> Esta atividade representa o fluxo de negócio do caso de uso UC041 - Enviar certificado por e-mail. O fluxo descreve as interações entre os participantes envolvidos e o sistema UniEvent até a conclusão da operação ou tratamento de uma exceção.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Participantes:</w:t>
      </w:r>
      <w:r>
        <w:rPr/>
        <w:t xml:space="preserve"> Sistema UniEvent, Serviço de E-mail, Automação e participante destinatário.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 da atividade: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carrega o PDF persistido, o destinatário e a reserva atual.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sistema marca a participação como </w:t>
      </w:r>
      <w:r>
        <w:rPr>
          <w:rStyle w:val="SourceText"/>
        </w:rPr>
        <w:t>Enviando</w:t>
      </w:r>
      <w:r>
        <w:rPr/>
        <w:t xml:space="preserve"> por atualização condicional.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serviço monta HTML escapado e anexa o PDF como </w:t>
      </w:r>
      <w:r>
        <w:rPr>
          <w:rStyle w:val="SourceText"/>
        </w:rPr>
        <w:t>application/pdf</w:t>
      </w:r>
      <w:r>
        <w:rPr/>
        <w:t>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SMTP tenta entregar a mensagem com </w:t>
      </w:r>
      <w:r>
        <w:rPr>
          <w:rStyle w:val="SourceText"/>
        </w:rPr>
        <w:t>Message-ID</w:t>
      </w:r>
      <w:r>
        <w:rPr/>
        <w:t xml:space="preserve"> determinístico.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Sucesso registra </w:t>
      </w:r>
      <w:r>
        <w:rPr>
          <w:rStyle w:val="SourceText"/>
        </w:rPr>
        <w:t>Enviado</w:t>
      </w:r>
      <w:r>
        <w:rPr/>
        <w:t xml:space="preserve"> e data.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Rejeição temporária registra </w:t>
      </w:r>
      <w:r>
        <w:rPr>
          <w:rStyle w:val="SourceText"/>
        </w:rPr>
        <w:t>FalhaTemporaria</w:t>
      </w:r>
      <w:r>
        <w:rPr/>
        <w:t xml:space="preserve"> e agenda retry exponencial limitado.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Rejeição permanente registra </w:t>
      </w:r>
      <w:r>
        <w:rPr>
          <w:rStyle w:val="SourceText"/>
        </w:rPr>
        <w:t>FalhaPermanente</w:t>
      </w:r>
      <w:r>
        <w:rPr/>
        <w:t>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Timeout/desconexão após o início registra </w:t>
      </w:r>
      <w:r>
        <w:rPr>
          <w:rStyle w:val="SourceText"/>
        </w:rPr>
        <w:t>EnvioIncerto</w:t>
      </w:r>
      <w:r>
        <w:rPr/>
        <w:t xml:space="preserve"> e bloqueia retry automático.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 todos os casos, o check-in permanece confirmado.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Condições e quebras de fluxo: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 entrega ainda está elegível e reservada por este processo?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SMTP confirmou sucesso, rejeição temporária, rejeição permanente ou resultado incerto?</w:t>
      </w:r>
    </w:p>
    <w:p>
      <w:pPr>
        <w:pStyle w:val="Heading3"/>
        <w:bidi w:val="0"/>
        <w:jc w:val="start"/>
        <w:rPr/>
      </w:pPr>
      <w:r>
        <w:rPr/>
        <w:t>3.41.1. Diagrama de Atividades</w:t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ns2:inline distT="0" distB="0" distL="0" distR="0">
            <ns2:extent cx="12306300" cy="7239000"/>
            <ns2:effectExtent l="0" t="0" r="0" b="0"/>
            <ns2:docPr id="41" name="Image41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1" name="Image41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4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2306300" cy="7239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UC041 - Enviar certificado por e-mail</w:t>
      </w:r>
    </w:p>
    <w:p>
      <w:r>
        <w:br w:type="page"/>
      </w:r>
    </w:p>
    <w:p>
      <w:pPr>
        <w:pStyle w:val="Heading1"/>
      </w:pPr>
      <w:r>
        <w:t>Atualização — Atividade Consultar Meus Ingressos</w:t>
      </w:r>
    </w:p>
    <w:p>
      <w:r>
        <w:t>O Público Geral autenticado abre Meus Ingressos; a API obtém o AlunoId do JWT e retorna somente as participações do titular. A Web separa próximos eventos e histórico e exibe o QR Code com o CodigoIngresso.</w:t>
      </w:r>
    </w:p>
    <w:p>
      <w:r>
        <w:t>A Secretaria lê o mesmo código usado pelo Mobile. O backend valida operador, instituição, evento, inscrição ativa e janela de horário, registra a primeira presença e responde de forma idempotente às repetições.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Arial;sans-serif" w:hAnsi="Liberation Sans;Arial;sans-serif" w:eastAsia="Liberation Sans;Arial;sans-serif" w:cs="Liberation Sans;Arial;sans-serif"/>
      <w:color w:val="222222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spacing w:before="240" w:after="120"/>
      <w:outlineLvl w:val="0"/>
    </w:pPr>
    <w:rPr>
      <w:rFonts w:ascii="Liberation Serif" w:hAnsi="Liberation Serif" w:eastAsia="Noto Serif CJK SC" w:cs="Noto Sans Devanagari"/>
      <w:b/>
      <w:bCs/>
      <w:color w:val="D35400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400" w:after="120"/>
      <w:outlineLvl w:val="1"/>
    </w:pPr>
    <w:rPr>
      <w:rFonts w:ascii="Liberation Serif" w:hAnsi="Liberation Serif" w:eastAsia="Noto Serif CJK SC" w:cs="Noto Sans Devanagari"/>
      <w:b/>
      <w:bCs/>
      <w:color w:val="1F4E79"/>
      <w:sz w:val="34"/>
      <w:szCs w:val="34"/>
    </w:rPr>
  </w:style>
  <w:style w:type="paragraph" w:styleId="Heading3">
    <w:name w:val="Heading 3"/>
    <w:basedOn w:val="Heading"/>
    <w:next w:val="BodyText"/>
    <w:qFormat/>
    <w:pPr>
      <w:spacing w:before="280" w:after="120"/>
      <w:outlineLvl w:val="2"/>
    </w:pPr>
    <w:rPr>
      <w:rFonts w:ascii="Liberation Serif" w:hAnsi="Liberation Serif" w:eastAsia="Noto Serif CJK SC" w:cs="Noto Sans Devanagari"/>
      <w:b/>
      <w:bCs/>
      <w:color w:val="1F4E79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color w:val="333333"/>
      <w:sz w:val="22"/>
      <w:szCs w:val="22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fill="F1F1F1" w:val="clear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8" w:color="CCCCCC"/>
        <w:left w:val="single" w:sz="2" w:space="8" w:color="CCCCCC"/>
        <w:bottom w:val="single" w:sz="2" w:space="8" w:color="CCCCCC"/>
        <w:right w:val="single" w:sz="2" w:space="8" w:color="CCCCCC"/>
      </w:pBdr>
      <w:shd w:fill="F6F6F6" w:val="clear"/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4B183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2_Atividades_do_Negocio_UniEvent_Preenchido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