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31ED7" w14:textId="77777777" w:rsidR="009A2788" w:rsidRDefault="00000000">
      <w:pPr>
        <w:pStyle w:val="Title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</w:rPr>
        <w:t>Web App &amp; Backend development practical</w:t>
      </w:r>
    </w:p>
    <w:p w14:paraId="2C72D2DB" w14:textId="77777777" w:rsidR="009A2788" w:rsidRDefault="00000000">
      <w:pPr>
        <w:pStyle w:val="Heading1"/>
        <w:rPr>
          <w:rFonts w:ascii="Cambria" w:eastAsia="Cambria" w:hAnsi="Cambria" w:cs="Cambria"/>
        </w:rPr>
      </w:pPr>
      <w:bookmarkStart w:id="0" w:name="_m2x0s23p3nri" w:colFirst="0" w:colLast="0"/>
      <w:bookmarkEnd w:id="0"/>
      <w:r>
        <w:rPr>
          <w:rFonts w:ascii="Cambria" w:eastAsia="Cambria" w:hAnsi="Cambria" w:cs="Cambria"/>
        </w:rPr>
        <w:t>Overview</w:t>
      </w:r>
    </w:p>
    <w:p w14:paraId="4C0FF09A" w14:textId="77777777" w:rsidR="009A2788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This is a filter interview, and only if you demonstrate that you possess good practical solid skills will you be considered for the next phase of the interview.</w:t>
      </w:r>
    </w:p>
    <w:p w14:paraId="1A8E2402" w14:textId="77777777" w:rsidR="009A2788" w:rsidRDefault="009A2788">
      <w:pPr>
        <w:rPr>
          <w:rFonts w:ascii="Cambria" w:eastAsia="Cambria" w:hAnsi="Cambria" w:cs="Cambria"/>
          <w:sz w:val="24"/>
          <w:szCs w:val="24"/>
        </w:rPr>
      </w:pPr>
    </w:p>
    <w:p w14:paraId="5A080EF5" w14:textId="77777777" w:rsidR="009A2788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You are required to complete the assignment and post it in your GitHub repository.</w:t>
      </w:r>
      <w:r>
        <w:rPr>
          <w:rFonts w:ascii="Cambria" w:eastAsia="Cambria" w:hAnsi="Cambria" w:cs="Cambria"/>
          <w:b/>
          <w:bCs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Upon successful review, you will be invited to a virtual session to demonstrate your solution and answer follow up questions.</w:t>
      </w:r>
    </w:p>
    <w:p w14:paraId="0232A99F" w14:textId="77777777" w:rsidR="009A2788" w:rsidRDefault="009A2788">
      <w:pPr>
        <w:rPr>
          <w:rFonts w:ascii="Cambria" w:eastAsia="Cambria" w:hAnsi="Cambria" w:cs="Cambria"/>
          <w:sz w:val="24"/>
          <w:szCs w:val="24"/>
        </w:rPr>
      </w:pPr>
    </w:p>
    <w:p w14:paraId="6CA1D95A" w14:textId="77777777" w:rsidR="009A2788" w:rsidRDefault="00000000">
      <w:pPr>
        <w:pStyle w:val="Heading2"/>
      </w:pPr>
      <w:bookmarkStart w:id="1" w:name="_ij641tq5rvua" w:colFirst="0" w:colLast="0"/>
      <w:bookmarkEnd w:id="1"/>
      <w:r>
        <w:t xml:space="preserve">API Integration </w:t>
      </w:r>
    </w:p>
    <w:p w14:paraId="181C526D" w14:textId="77777777" w:rsidR="009A2788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API endpoints are documented in the Postman collection linked below. The collection provides details on: </w:t>
      </w:r>
    </w:p>
    <w:p w14:paraId="1192EC67" w14:textId="77777777" w:rsidR="009A2788" w:rsidRDefault="00000000">
      <w:pPr>
        <w:numPr>
          <w:ilvl w:val="0"/>
          <w:numId w:val="8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Request methods </w:t>
      </w:r>
    </w:p>
    <w:p w14:paraId="4C83E5DD" w14:textId="77777777" w:rsidR="009A2788" w:rsidRDefault="00000000">
      <w:pPr>
        <w:numPr>
          <w:ilvl w:val="0"/>
          <w:numId w:val="8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Required fields </w:t>
      </w:r>
    </w:p>
    <w:p w14:paraId="7B161CD5" w14:textId="77777777" w:rsidR="009A2788" w:rsidRDefault="00000000">
      <w:pPr>
        <w:numPr>
          <w:ilvl w:val="0"/>
          <w:numId w:val="8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Example payloads </w:t>
      </w:r>
    </w:p>
    <w:p w14:paraId="1A5D1782" w14:textId="77777777" w:rsidR="009A2788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You may choose to consume the existing APIs provided in the </w:t>
      </w:r>
      <w:hyperlink r:id="rId7">
        <w:r>
          <w:rPr>
            <w:rFonts w:ascii="Cambria" w:eastAsia="Cambria" w:hAnsi="Cambria" w:cs="Cambria"/>
            <w:color w:val="1155CC"/>
            <w:sz w:val="24"/>
            <w:szCs w:val="24"/>
            <w:u w:val="single"/>
          </w:rPr>
          <w:t>Postman c</w:t>
        </w:r>
        <w:r>
          <w:rPr>
            <w:rFonts w:ascii="Cambria" w:eastAsia="Cambria" w:hAnsi="Cambria" w:cs="Cambria"/>
            <w:color w:val="1155CC"/>
            <w:sz w:val="24"/>
            <w:szCs w:val="24"/>
            <w:u w:val="single"/>
          </w:rPr>
          <w:t>o</w:t>
        </w:r>
        <w:r>
          <w:rPr>
            <w:rFonts w:ascii="Cambria" w:eastAsia="Cambria" w:hAnsi="Cambria" w:cs="Cambria"/>
            <w:color w:val="1155CC"/>
            <w:sz w:val="24"/>
            <w:szCs w:val="24"/>
            <w:u w:val="single"/>
          </w:rPr>
          <w:t>llection</w:t>
        </w:r>
      </w:hyperlink>
      <w:r>
        <w:rPr>
          <w:rFonts w:ascii="Cambria" w:eastAsia="Cambria" w:hAnsi="Cambria" w:cs="Cambria"/>
          <w:sz w:val="24"/>
          <w:szCs w:val="24"/>
        </w:rPr>
        <w:t xml:space="preserve"> rather than building your own backend. Alternatively, you can implement new backend endpoints if preferred. Please indicate in your README which approach you are taking.</w:t>
      </w:r>
    </w:p>
    <w:p w14:paraId="005BA116" w14:textId="77777777" w:rsidR="009A2788" w:rsidRDefault="009A2788">
      <w:pPr>
        <w:rPr>
          <w:rFonts w:ascii="Cambria" w:eastAsia="Cambria" w:hAnsi="Cambria" w:cs="Cambria"/>
          <w:sz w:val="24"/>
          <w:szCs w:val="24"/>
        </w:rPr>
      </w:pPr>
    </w:p>
    <w:p w14:paraId="563F67B6" w14:textId="77777777" w:rsidR="009A2788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The assignment is broken down into two parts:</w:t>
      </w:r>
    </w:p>
    <w:p w14:paraId="597A9D17" w14:textId="77777777" w:rsidR="009A2788" w:rsidRDefault="00000000">
      <w:pPr>
        <w:numPr>
          <w:ilvl w:val="0"/>
          <w:numId w:val="17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Mobile/Web front-end development (60% </w:t>
      </w:r>
      <w:proofErr w:type="gramStart"/>
      <w:r>
        <w:rPr>
          <w:rFonts w:ascii="Cambria" w:eastAsia="Cambria" w:hAnsi="Cambria" w:cs="Cambria"/>
          <w:sz w:val="24"/>
          <w:szCs w:val="24"/>
        </w:rPr>
        <w:t>Score</w:t>
      </w:r>
      <w:proofErr w:type="gramEnd"/>
      <w:r>
        <w:rPr>
          <w:rFonts w:ascii="Cambria" w:eastAsia="Cambria" w:hAnsi="Cambria" w:cs="Cambria"/>
          <w:sz w:val="24"/>
          <w:szCs w:val="24"/>
        </w:rPr>
        <w:t>)</w:t>
      </w:r>
    </w:p>
    <w:p w14:paraId="4FE959C4" w14:textId="77777777" w:rsidR="009A2788" w:rsidRDefault="00000000">
      <w:pPr>
        <w:numPr>
          <w:ilvl w:val="0"/>
          <w:numId w:val="17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Backend development (40% </w:t>
      </w:r>
      <w:proofErr w:type="gramStart"/>
      <w:r>
        <w:rPr>
          <w:rFonts w:ascii="Cambria" w:eastAsia="Cambria" w:hAnsi="Cambria" w:cs="Cambria"/>
          <w:sz w:val="24"/>
          <w:szCs w:val="24"/>
        </w:rPr>
        <w:t>Score</w:t>
      </w:r>
      <w:proofErr w:type="gramEnd"/>
      <w:r>
        <w:rPr>
          <w:rFonts w:ascii="Cambria" w:eastAsia="Cambria" w:hAnsi="Cambria" w:cs="Cambria"/>
          <w:sz w:val="24"/>
          <w:szCs w:val="24"/>
        </w:rPr>
        <w:t>)</w:t>
      </w:r>
    </w:p>
    <w:p w14:paraId="617A061F" w14:textId="77777777" w:rsidR="0041446B" w:rsidRDefault="0041446B" w:rsidP="0041446B">
      <w:pPr>
        <w:rPr>
          <w:rFonts w:ascii="Cambria" w:eastAsia="Cambria" w:hAnsi="Cambria" w:cs="Cambria"/>
          <w:sz w:val="24"/>
          <w:szCs w:val="24"/>
        </w:rPr>
      </w:pPr>
    </w:p>
    <w:p w14:paraId="24FDD38A" w14:textId="77777777" w:rsidR="0041446B" w:rsidRDefault="0041446B" w:rsidP="0041446B">
      <w:pPr>
        <w:rPr>
          <w:rFonts w:ascii="Cambria" w:eastAsia="Cambria" w:hAnsi="Cambria" w:cs="Cambria"/>
          <w:sz w:val="24"/>
          <w:szCs w:val="24"/>
        </w:rPr>
      </w:pPr>
    </w:p>
    <w:p w14:paraId="462588F2" w14:textId="77777777" w:rsidR="009A2788" w:rsidRDefault="00000000">
      <w:pPr>
        <w:pStyle w:val="Heading1"/>
        <w:rPr>
          <w:rFonts w:ascii="Cambria" w:eastAsia="Cambria" w:hAnsi="Cambria" w:cs="Cambria"/>
        </w:rPr>
      </w:pPr>
      <w:bookmarkStart w:id="2" w:name="_xeuwo9ybglbd" w:colFirst="0" w:colLast="0"/>
      <w:bookmarkEnd w:id="2"/>
      <w:r>
        <w:rPr>
          <w:rFonts w:ascii="Cambria" w:eastAsia="Cambria" w:hAnsi="Cambria" w:cs="Cambria"/>
        </w:rPr>
        <w:lastRenderedPageBreak/>
        <w:t>Mobile/Web front end development</w:t>
      </w:r>
    </w:p>
    <w:p w14:paraId="29039677" w14:textId="77777777" w:rsidR="009A2788" w:rsidRDefault="00000000">
      <w:pPr>
        <w:pStyle w:val="Heading2"/>
      </w:pPr>
      <w:bookmarkStart w:id="3" w:name="_nsv5p23xj4vk" w:colFirst="0" w:colLast="0"/>
      <w:bookmarkEnd w:id="3"/>
      <w:r>
        <w:t>Assignment</w:t>
      </w:r>
    </w:p>
    <w:p w14:paraId="09B011F3" w14:textId="77777777" w:rsidR="009A2788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Develop a web or a mobile application to </w:t>
      </w:r>
      <w:r w:rsidRPr="002B1967">
        <w:rPr>
          <w:rFonts w:ascii="Cambria" w:eastAsia="Cambria" w:hAnsi="Cambria" w:cs="Cambria"/>
          <w:color w:val="76923C" w:themeColor="accent3" w:themeShade="BF"/>
          <w:sz w:val="24"/>
          <w:szCs w:val="24"/>
          <w:u w:val="single"/>
        </w:rPr>
        <w:t>register patients</w:t>
      </w:r>
      <w:r w:rsidRPr="002B1967">
        <w:rPr>
          <w:rFonts w:ascii="Cambria" w:eastAsia="Cambria" w:hAnsi="Cambria" w:cs="Cambria"/>
          <w:color w:val="76923C" w:themeColor="accent3" w:themeShade="BF"/>
          <w:sz w:val="24"/>
          <w:szCs w:val="24"/>
        </w:rPr>
        <w:t xml:space="preserve">, </w:t>
      </w:r>
      <w:r w:rsidRPr="002B1967">
        <w:rPr>
          <w:rFonts w:ascii="Cambria" w:eastAsia="Cambria" w:hAnsi="Cambria" w:cs="Cambria"/>
          <w:color w:val="76923C" w:themeColor="accent3" w:themeShade="BF"/>
          <w:sz w:val="24"/>
          <w:szCs w:val="24"/>
          <w:u w:val="single"/>
        </w:rPr>
        <w:t>take vitals</w:t>
      </w:r>
      <w:r w:rsidRPr="002B1967">
        <w:rPr>
          <w:rFonts w:ascii="Cambria" w:eastAsia="Cambria" w:hAnsi="Cambria" w:cs="Cambria"/>
          <w:color w:val="76923C" w:themeColor="accent3" w:themeShade="BF"/>
          <w:sz w:val="24"/>
          <w:szCs w:val="24"/>
        </w:rPr>
        <w:t xml:space="preserve"> </w:t>
      </w:r>
      <w:proofErr w:type="gramStart"/>
      <w:r w:rsidRPr="002B1967">
        <w:rPr>
          <w:rFonts w:ascii="Cambria" w:eastAsia="Cambria" w:hAnsi="Cambria" w:cs="Cambria"/>
          <w:color w:val="D99594" w:themeColor="accent2" w:themeTint="99"/>
          <w:sz w:val="24"/>
          <w:szCs w:val="24"/>
        </w:rPr>
        <w:t>( Height</w:t>
      </w:r>
      <w:proofErr w:type="gramEnd"/>
      <w:r w:rsidRPr="002B1967">
        <w:rPr>
          <w:rFonts w:ascii="Cambria" w:eastAsia="Cambria" w:hAnsi="Cambria" w:cs="Cambria"/>
          <w:color w:val="D99594" w:themeColor="accent2" w:themeTint="99"/>
          <w:sz w:val="24"/>
          <w:szCs w:val="24"/>
        </w:rPr>
        <w:t xml:space="preserve"> &amp; Weight </w:t>
      </w:r>
      <w:r>
        <w:rPr>
          <w:rFonts w:ascii="Cambria" w:eastAsia="Cambria" w:hAnsi="Cambria" w:cs="Cambria"/>
          <w:sz w:val="24"/>
          <w:szCs w:val="24"/>
        </w:rPr>
        <w:t xml:space="preserve">and </w:t>
      </w:r>
      <w:r w:rsidRPr="002B1967">
        <w:rPr>
          <w:rFonts w:ascii="Cambria" w:eastAsia="Cambria" w:hAnsi="Cambria" w:cs="Cambria"/>
          <w:color w:val="548DD4" w:themeColor="text2" w:themeTint="99"/>
          <w:sz w:val="24"/>
          <w:szCs w:val="24"/>
        </w:rPr>
        <w:t>calculate the BMI</w:t>
      </w:r>
      <w:r>
        <w:rPr>
          <w:rFonts w:ascii="Cambria" w:eastAsia="Cambria" w:hAnsi="Cambria" w:cs="Cambria"/>
          <w:sz w:val="24"/>
          <w:szCs w:val="24"/>
        </w:rPr>
        <w:t xml:space="preserve">), </w:t>
      </w:r>
      <w:r w:rsidRPr="002B1967">
        <w:rPr>
          <w:rFonts w:ascii="Cambria" w:eastAsia="Cambria" w:hAnsi="Cambria" w:cs="Cambria"/>
          <w:color w:val="76923C" w:themeColor="accent3" w:themeShade="BF"/>
          <w:sz w:val="24"/>
          <w:szCs w:val="24"/>
          <w:u w:val="single"/>
        </w:rPr>
        <w:t>collect additional information</w:t>
      </w:r>
      <w:r w:rsidRPr="002B1967">
        <w:rPr>
          <w:rFonts w:ascii="Cambria" w:eastAsia="Cambria" w:hAnsi="Cambria" w:cs="Cambria"/>
          <w:color w:val="76923C" w:themeColor="accent3" w:themeShade="BF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 xml:space="preserve">via </w:t>
      </w:r>
      <w:r w:rsidRPr="002B1967">
        <w:rPr>
          <w:rFonts w:ascii="Cambria" w:eastAsia="Cambria" w:hAnsi="Cambria" w:cs="Cambria"/>
          <w:sz w:val="24"/>
          <w:szCs w:val="24"/>
          <w:u w:val="single"/>
        </w:rPr>
        <w:t>two custom forms</w:t>
      </w:r>
      <w:r>
        <w:rPr>
          <w:rFonts w:ascii="Cambria" w:eastAsia="Cambria" w:hAnsi="Cambria" w:cs="Cambria"/>
          <w:sz w:val="24"/>
          <w:szCs w:val="24"/>
        </w:rPr>
        <w:t xml:space="preserve"> and</w:t>
      </w:r>
      <w:r w:rsidRPr="002B1967">
        <w:rPr>
          <w:rFonts w:ascii="Cambria" w:eastAsia="Cambria" w:hAnsi="Cambria" w:cs="Cambria"/>
          <w:color w:val="76923C" w:themeColor="accent3" w:themeShade="BF"/>
          <w:sz w:val="24"/>
          <w:szCs w:val="24"/>
          <w:u w:val="single"/>
        </w:rPr>
        <w:t xml:space="preserve"> list the patient details</w:t>
      </w:r>
      <w:r>
        <w:rPr>
          <w:rFonts w:ascii="Cambria" w:eastAsia="Cambria" w:hAnsi="Cambria" w:cs="Cambria"/>
          <w:sz w:val="24"/>
          <w:szCs w:val="24"/>
        </w:rPr>
        <w:t xml:space="preserve">.  The application will contain </w:t>
      </w:r>
      <w:proofErr w:type="gramStart"/>
      <w:r>
        <w:rPr>
          <w:rFonts w:ascii="Cambria" w:eastAsia="Cambria" w:hAnsi="Cambria" w:cs="Cambria"/>
          <w:sz w:val="24"/>
          <w:szCs w:val="24"/>
        </w:rPr>
        <w:t>five(</w:t>
      </w:r>
      <w:proofErr w:type="gramEnd"/>
      <w:r>
        <w:rPr>
          <w:rFonts w:ascii="Cambria" w:eastAsia="Cambria" w:hAnsi="Cambria" w:cs="Cambria"/>
          <w:sz w:val="24"/>
          <w:szCs w:val="24"/>
        </w:rPr>
        <w:t>5) pages, namely:</w:t>
      </w:r>
    </w:p>
    <w:p w14:paraId="42AD4C07" w14:textId="77777777" w:rsidR="009A2788" w:rsidRDefault="00000000">
      <w:pPr>
        <w:numPr>
          <w:ilvl w:val="0"/>
          <w:numId w:val="12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Patient registration page</w:t>
      </w:r>
    </w:p>
    <w:p w14:paraId="0D4A7D97" w14:textId="77777777" w:rsidR="009A2788" w:rsidRDefault="00000000">
      <w:pPr>
        <w:numPr>
          <w:ilvl w:val="0"/>
          <w:numId w:val="12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Vitals form</w:t>
      </w:r>
    </w:p>
    <w:p w14:paraId="7DC0C38C" w14:textId="77777777" w:rsidR="009A2788" w:rsidRDefault="00000000">
      <w:pPr>
        <w:pStyle w:val="Heading3"/>
        <w:numPr>
          <w:ilvl w:val="0"/>
          <w:numId w:val="12"/>
        </w:numPr>
        <w:spacing w:before="0" w:after="0"/>
        <w:rPr>
          <w:rFonts w:ascii="Cambria" w:eastAsia="Cambria" w:hAnsi="Cambria" w:cs="Cambria"/>
          <w:sz w:val="24"/>
          <w:szCs w:val="24"/>
        </w:rPr>
      </w:pPr>
      <w:bookmarkStart w:id="4" w:name="_v8xlv6efi3o8" w:colFirst="0" w:colLast="0"/>
      <w:bookmarkEnd w:id="4"/>
      <w:r>
        <w:rPr>
          <w:rFonts w:ascii="Cambria" w:eastAsia="Cambria" w:hAnsi="Cambria" w:cs="Cambria"/>
          <w:color w:val="000000"/>
          <w:sz w:val="24"/>
          <w:szCs w:val="24"/>
        </w:rPr>
        <w:t>Overweight Assessment Form</w:t>
      </w:r>
    </w:p>
    <w:p w14:paraId="671ACCD1" w14:textId="77777777" w:rsidR="009A2788" w:rsidRDefault="00000000">
      <w:pPr>
        <w:numPr>
          <w:ilvl w:val="0"/>
          <w:numId w:val="12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General Assessment Form</w:t>
      </w:r>
    </w:p>
    <w:p w14:paraId="0A304A9E" w14:textId="77777777" w:rsidR="009A2788" w:rsidRDefault="00000000">
      <w:pPr>
        <w:numPr>
          <w:ilvl w:val="0"/>
          <w:numId w:val="12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Patient Listing</w:t>
      </w:r>
    </w:p>
    <w:p w14:paraId="79AB36F5" w14:textId="77777777" w:rsidR="009A2788" w:rsidRDefault="009A2788">
      <w:pPr>
        <w:ind w:left="720"/>
        <w:rPr>
          <w:rFonts w:ascii="Cambria" w:eastAsia="Cambria" w:hAnsi="Cambria" w:cs="Cambria"/>
          <w:sz w:val="24"/>
          <w:szCs w:val="24"/>
        </w:rPr>
      </w:pPr>
    </w:p>
    <w:p w14:paraId="3868519C" w14:textId="77777777" w:rsidR="009A2788" w:rsidRDefault="00000000">
      <w:pPr>
        <w:pStyle w:val="Heading3"/>
        <w:rPr>
          <w:rFonts w:ascii="Cambria" w:eastAsia="Cambria" w:hAnsi="Cambria" w:cs="Cambria"/>
          <w:color w:val="000000"/>
        </w:rPr>
      </w:pPr>
      <w:bookmarkStart w:id="5" w:name="_xab65bo1xco2" w:colFirst="0" w:colLast="0"/>
      <w:bookmarkEnd w:id="5"/>
      <w:r>
        <w:rPr>
          <w:rFonts w:ascii="Cambria" w:eastAsia="Cambria" w:hAnsi="Cambria" w:cs="Cambria"/>
          <w:color w:val="000000"/>
        </w:rPr>
        <w:t>Patient registration page</w:t>
      </w:r>
    </w:p>
    <w:p w14:paraId="150FAA36" w14:textId="77777777" w:rsidR="009A2788" w:rsidRDefault="00000000">
      <w:pPr>
        <w:numPr>
          <w:ilvl w:val="0"/>
          <w:numId w:val="3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Screen Mockup</w:t>
      </w:r>
    </w:p>
    <w:p w14:paraId="1501999C" w14:textId="77777777" w:rsidR="009A2788" w:rsidRDefault="00000000">
      <w:pPr>
        <w:rPr>
          <w:rFonts w:ascii="Cambria" w:eastAsia="Cambria" w:hAnsi="Cambria" w:cs="Cambria"/>
          <w:sz w:val="32"/>
          <w:szCs w:val="32"/>
        </w:rPr>
      </w:pPr>
      <w:r>
        <w:rPr>
          <w:rFonts w:ascii="Cambria" w:eastAsia="Cambria" w:hAnsi="Cambria" w:cs="Cambria"/>
          <w:noProof/>
        </w:rPr>
        <w:lastRenderedPageBreak/>
        <w:drawing>
          <wp:inline distT="114300" distB="114300" distL="114300" distR="114300" wp14:anchorId="72098E42" wp14:editId="73A38018">
            <wp:extent cx="4910138" cy="4891503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0138" cy="48915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6EADCA" w14:textId="77777777" w:rsidR="009A2788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It contains a </w:t>
      </w:r>
      <w:proofErr w:type="gramStart"/>
      <w:r>
        <w:rPr>
          <w:rFonts w:ascii="Cambria" w:eastAsia="Cambria" w:hAnsi="Cambria" w:cs="Cambria"/>
          <w:b/>
          <w:bCs/>
          <w:sz w:val="24"/>
          <w:szCs w:val="24"/>
        </w:rPr>
        <w:t>Registration</w:t>
      </w:r>
      <w:proofErr w:type="gramEnd"/>
      <w:r>
        <w:rPr>
          <w:rFonts w:ascii="Cambria" w:eastAsia="Cambria" w:hAnsi="Cambria" w:cs="Cambria"/>
          <w:b/>
          <w:bCs/>
          <w:sz w:val="24"/>
          <w:szCs w:val="24"/>
        </w:rPr>
        <w:t xml:space="preserve"> form</w:t>
      </w:r>
      <w:r>
        <w:rPr>
          <w:rFonts w:ascii="Cambria" w:eastAsia="Cambria" w:hAnsi="Cambria" w:cs="Cambria"/>
          <w:sz w:val="24"/>
          <w:szCs w:val="24"/>
        </w:rPr>
        <w:t xml:space="preserve"> that captures the following fields (3):</w:t>
      </w:r>
    </w:p>
    <w:p w14:paraId="260E2076" w14:textId="77777777" w:rsidR="009A2788" w:rsidRDefault="00000000">
      <w:pPr>
        <w:numPr>
          <w:ilvl w:val="1"/>
          <w:numId w:val="6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Patient Id (This is a unique field and cannot be shared between patients)</w:t>
      </w:r>
    </w:p>
    <w:p w14:paraId="07000EEF" w14:textId="77777777" w:rsidR="009A2788" w:rsidRDefault="00000000">
      <w:pPr>
        <w:numPr>
          <w:ilvl w:val="1"/>
          <w:numId w:val="6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Registration date</w:t>
      </w:r>
    </w:p>
    <w:p w14:paraId="2849A5EA" w14:textId="77777777" w:rsidR="009A2788" w:rsidRDefault="00000000">
      <w:pPr>
        <w:numPr>
          <w:ilvl w:val="1"/>
          <w:numId w:val="6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First name</w:t>
      </w:r>
    </w:p>
    <w:p w14:paraId="2C6ED99A" w14:textId="77777777" w:rsidR="009A2788" w:rsidRDefault="00000000">
      <w:pPr>
        <w:numPr>
          <w:ilvl w:val="1"/>
          <w:numId w:val="6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Last name</w:t>
      </w:r>
    </w:p>
    <w:p w14:paraId="339EA962" w14:textId="77777777" w:rsidR="009A2788" w:rsidRDefault="00000000">
      <w:pPr>
        <w:numPr>
          <w:ilvl w:val="1"/>
          <w:numId w:val="6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Date of birth</w:t>
      </w:r>
    </w:p>
    <w:p w14:paraId="68D4F688" w14:textId="77777777" w:rsidR="009A2788" w:rsidRDefault="00000000">
      <w:pPr>
        <w:numPr>
          <w:ilvl w:val="1"/>
          <w:numId w:val="6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Gender</w:t>
      </w:r>
    </w:p>
    <w:p w14:paraId="4D02A8C1" w14:textId="77777777" w:rsidR="009A2788" w:rsidRDefault="00000000">
      <w:pPr>
        <w:numPr>
          <w:ilvl w:val="0"/>
          <w:numId w:val="6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lastRenderedPageBreak/>
        <w:t>A patient can only be registered once (1)</w:t>
      </w:r>
    </w:p>
    <w:p w14:paraId="7A10DCC9" w14:textId="77777777" w:rsidR="009A2788" w:rsidRDefault="00000000">
      <w:pPr>
        <w:numPr>
          <w:ilvl w:val="0"/>
          <w:numId w:val="6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Upon saving the Patient Registration details, load the Vitals </w:t>
      </w:r>
      <w:proofErr w:type="gramStart"/>
      <w:r>
        <w:rPr>
          <w:rFonts w:ascii="Cambria" w:eastAsia="Cambria" w:hAnsi="Cambria" w:cs="Cambria"/>
          <w:sz w:val="24"/>
          <w:szCs w:val="24"/>
        </w:rPr>
        <w:t>page(</w:t>
      </w:r>
      <w:proofErr w:type="gramEnd"/>
      <w:r>
        <w:rPr>
          <w:rFonts w:ascii="Cambria" w:eastAsia="Cambria" w:hAnsi="Cambria" w:cs="Cambria"/>
          <w:sz w:val="24"/>
          <w:szCs w:val="24"/>
        </w:rPr>
        <w:t>1)</w:t>
      </w:r>
    </w:p>
    <w:p w14:paraId="73F301B4" w14:textId="77777777" w:rsidR="009A2788" w:rsidRDefault="009A2788">
      <w:pPr>
        <w:rPr>
          <w:rFonts w:ascii="Cambria" w:eastAsia="Cambria" w:hAnsi="Cambria" w:cs="Cambria"/>
          <w:sz w:val="24"/>
          <w:szCs w:val="24"/>
        </w:rPr>
      </w:pPr>
    </w:p>
    <w:p w14:paraId="4C954BCE" w14:textId="77777777" w:rsidR="009A2788" w:rsidRDefault="009A2788">
      <w:pPr>
        <w:rPr>
          <w:rFonts w:ascii="Cambria" w:eastAsia="Cambria" w:hAnsi="Cambria" w:cs="Cambria"/>
          <w:sz w:val="24"/>
          <w:szCs w:val="24"/>
        </w:rPr>
      </w:pPr>
    </w:p>
    <w:p w14:paraId="1689E997" w14:textId="77777777" w:rsidR="009A2788" w:rsidRDefault="00000000">
      <w:pPr>
        <w:pStyle w:val="Heading3"/>
        <w:rPr>
          <w:rFonts w:ascii="Cambria" w:eastAsia="Cambria" w:hAnsi="Cambria" w:cs="Cambria"/>
          <w:color w:val="000000"/>
        </w:rPr>
      </w:pPr>
      <w:bookmarkStart w:id="6" w:name="_g6vik1c2venb" w:colFirst="0" w:colLast="0"/>
      <w:bookmarkEnd w:id="6"/>
      <w:r>
        <w:rPr>
          <w:rFonts w:ascii="Cambria" w:eastAsia="Cambria" w:hAnsi="Cambria" w:cs="Cambria"/>
          <w:color w:val="000000"/>
        </w:rPr>
        <w:t>Vitals page</w:t>
      </w:r>
    </w:p>
    <w:p w14:paraId="43D311D5" w14:textId="77777777" w:rsidR="009A2788" w:rsidRDefault="00000000">
      <w:pPr>
        <w:numPr>
          <w:ilvl w:val="0"/>
          <w:numId w:val="7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Screen Mockup</w:t>
      </w:r>
    </w:p>
    <w:p w14:paraId="135FF944" w14:textId="77777777" w:rsidR="009A2788" w:rsidRDefault="00000000">
      <w:pPr>
        <w:rPr>
          <w:rFonts w:ascii="Cambria" w:eastAsia="Cambria" w:hAnsi="Cambria" w:cs="Cambria"/>
          <w:sz w:val="32"/>
          <w:szCs w:val="32"/>
        </w:rPr>
      </w:pPr>
      <w:r>
        <w:rPr>
          <w:rFonts w:ascii="Cambria" w:eastAsia="Cambria" w:hAnsi="Cambria" w:cs="Cambria"/>
          <w:noProof/>
        </w:rPr>
        <w:drawing>
          <wp:inline distT="114300" distB="114300" distL="114300" distR="114300" wp14:anchorId="62761E50" wp14:editId="6875DE2B">
            <wp:extent cx="5174892" cy="487634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4892" cy="4876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EA53DB" w14:textId="77777777" w:rsidR="009A2788" w:rsidRDefault="009A2788">
      <w:pPr>
        <w:ind w:left="720"/>
        <w:rPr>
          <w:rFonts w:ascii="Cambria" w:eastAsia="Cambria" w:hAnsi="Cambria" w:cs="Cambria"/>
          <w:sz w:val="24"/>
          <w:szCs w:val="24"/>
        </w:rPr>
      </w:pPr>
    </w:p>
    <w:p w14:paraId="2F9FF491" w14:textId="77777777" w:rsidR="009A2788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It contains a </w:t>
      </w:r>
      <w:r>
        <w:rPr>
          <w:rFonts w:ascii="Cambria" w:eastAsia="Cambria" w:hAnsi="Cambria" w:cs="Cambria"/>
          <w:b/>
          <w:bCs/>
          <w:sz w:val="24"/>
          <w:szCs w:val="24"/>
        </w:rPr>
        <w:t>Patient Vitals form</w:t>
      </w:r>
      <w:r>
        <w:rPr>
          <w:rFonts w:ascii="Cambria" w:eastAsia="Cambria" w:hAnsi="Cambria" w:cs="Cambria"/>
          <w:sz w:val="24"/>
          <w:szCs w:val="24"/>
        </w:rPr>
        <w:t xml:space="preserve"> that captures the following fields:</w:t>
      </w:r>
    </w:p>
    <w:p w14:paraId="267629C1" w14:textId="77777777" w:rsidR="009A2788" w:rsidRDefault="00000000">
      <w:pPr>
        <w:numPr>
          <w:ilvl w:val="1"/>
          <w:numId w:val="1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Visit Date</w:t>
      </w:r>
    </w:p>
    <w:p w14:paraId="1E2CAB1B" w14:textId="77777777" w:rsidR="009A2788" w:rsidRDefault="00000000">
      <w:pPr>
        <w:numPr>
          <w:ilvl w:val="1"/>
          <w:numId w:val="1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Height (In CM)</w:t>
      </w:r>
    </w:p>
    <w:p w14:paraId="32ACE40E" w14:textId="77777777" w:rsidR="009A2788" w:rsidRDefault="00000000">
      <w:pPr>
        <w:numPr>
          <w:ilvl w:val="1"/>
          <w:numId w:val="1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Weight (In KG)</w:t>
      </w:r>
    </w:p>
    <w:p w14:paraId="2DB5BE3C" w14:textId="77777777" w:rsidR="009A2788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BMI (This value is auto-calculated based on Height &amp; Weight: </w:t>
      </w:r>
      <w:proofErr w:type="spellStart"/>
      <w:r>
        <w:rPr>
          <w:rFonts w:ascii="Cambria" w:eastAsia="Cambria" w:hAnsi="Cambria" w:cs="Cambria"/>
          <w:sz w:val="24"/>
          <w:szCs w:val="24"/>
        </w:rPr>
        <w:t>ie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. </w:t>
      </w: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t>BMI = Weight(kg)/ Height(M)</w:t>
      </w:r>
      <w:proofErr w:type="gramStart"/>
      <w:r>
        <w:rPr>
          <w:rFonts w:ascii="Cambria" w:eastAsia="Cambria" w:hAnsi="Cambria" w:cs="Cambria"/>
          <w:b/>
          <w:bCs/>
          <w:i/>
          <w:iCs/>
          <w:sz w:val="24"/>
          <w:szCs w:val="24"/>
          <w:vertAlign w:val="superscript"/>
        </w:rPr>
        <w:t>2</w:t>
      </w:r>
      <w:r>
        <w:rPr>
          <w:rFonts w:ascii="Cambria" w:eastAsia="Cambria" w:hAnsi="Cambria" w:cs="Cambria"/>
          <w:sz w:val="24"/>
          <w:szCs w:val="24"/>
        </w:rPr>
        <w:t xml:space="preserve"> )</w:t>
      </w:r>
      <w:proofErr w:type="gramEnd"/>
    </w:p>
    <w:p w14:paraId="304FD2C6" w14:textId="77777777" w:rsidR="009A2788" w:rsidRDefault="00000000">
      <w:pPr>
        <w:numPr>
          <w:ilvl w:val="0"/>
          <w:numId w:val="1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All fields are mandatory</w:t>
      </w:r>
    </w:p>
    <w:p w14:paraId="0155BAA5" w14:textId="77777777" w:rsidR="009A2788" w:rsidRDefault="00000000">
      <w:pPr>
        <w:numPr>
          <w:ilvl w:val="0"/>
          <w:numId w:val="1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 single patient can have multiple submissions for the vitals form but on different dates.</w:t>
      </w:r>
    </w:p>
    <w:p w14:paraId="50E5EEB5" w14:textId="77777777" w:rsidR="009A2788" w:rsidRPr="00504215" w:rsidRDefault="00000000">
      <w:pPr>
        <w:numPr>
          <w:ilvl w:val="0"/>
          <w:numId w:val="1"/>
        </w:numPr>
        <w:rPr>
          <w:rFonts w:ascii="Cambria" w:eastAsia="Cambria" w:hAnsi="Cambria" w:cs="Cambria"/>
          <w:color w:val="EE0000"/>
          <w:sz w:val="24"/>
          <w:szCs w:val="24"/>
        </w:rPr>
      </w:pPr>
      <w:r w:rsidRPr="00504215">
        <w:rPr>
          <w:rFonts w:ascii="Cambria" w:eastAsia="Cambria" w:hAnsi="Cambria" w:cs="Cambria"/>
          <w:color w:val="EE0000"/>
          <w:sz w:val="24"/>
          <w:szCs w:val="24"/>
        </w:rPr>
        <w:t>Upon saving the vitals form, if the patient’s BMI (BMI = kg/m2) is less or equal to 25, the app should automatically load General Assessment Form; otherwise, load Overweight Assessment Form.</w:t>
      </w:r>
    </w:p>
    <w:p w14:paraId="20037A63" w14:textId="77777777" w:rsidR="009A2788" w:rsidRDefault="00000000">
      <w:pPr>
        <w:pStyle w:val="Heading3"/>
        <w:rPr>
          <w:rFonts w:ascii="Cambria" w:eastAsia="Cambria" w:hAnsi="Cambria" w:cs="Cambria"/>
          <w:color w:val="000000"/>
        </w:rPr>
      </w:pPr>
      <w:bookmarkStart w:id="7" w:name="_qbb195i93hcs" w:colFirst="0" w:colLast="0"/>
      <w:bookmarkEnd w:id="7"/>
      <w:r>
        <w:rPr>
          <w:rFonts w:ascii="Cambria" w:eastAsia="Cambria" w:hAnsi="Cambria" w:cs="Cambria"/>
          <w:color w:val="000000"/>
        </w:rPr>
        <w:t>Overweight Assessment Form</w:t>
      </w:r>
    </w:p>
    <w:p w14:paraId="407AE4BB" w14:textId="77777777" w:rsidR="009A2788" w:rsidRDefault="00000000">
      <w:pPr>
        <w:numPr>
          <w:ilvl w:val="0"/>
          <w:numId w:val="4"/>
        </w:numPr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Mockup</w:t>
      </w:r>
    </w:p>
    <w:p w14:paraId="45A5BFB0" w14:textId="77777777" w:rsidR="009A2788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noProof/>
          <w:sz w:val="24"/>
          <w:szCs w:val="24"/>
        </w:rPr>
        <w:lastRenderedPageBreak/>
        <w:drawing>
          <wp:inline distT="114300" distB="114300" distL="114300" distR="114300" wp14:anchorId="0CD9022C" wp14:editId="7C3510B2">
            <wp:extent cx="4862513" cy="4862513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2513" cy="4862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B7900B" w14:textId="77777777" w:rsidR="009A2788" w:rsidRDefault="00000000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Contains a </w:t>
      </w:r>
      <w:proofErr w:type="gramStart"/>
      <w:r>
        <w:rPr>
          <w:rFonts w:ascii="Cambria" w:eastAsia="Cambria" w:hAnsi="Cambria" w:cs="Cambria"/>
          <w:sz w:val="24"/>
          <w:szCs w:val="24"/>
        </w:rPr>
        <w:t>form</w:t>
      </w:r>
      <w:r>
        <w:rPr>
          <w:rFonts w:ascii="Cambria" w:eastAsia="Cambria" w:hAnsi="Cambria" w:cs="Cambria"/>
          <w:b/>
          <w:bCs/>
          <w:sz w:val="24"/>
          <w:szCs w:val="24"/>
        </w:rPr>
        <w:t xml:space="preserve"> ,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which collects the following information:</w:t>
      </w:r>
    </w:p>
    <w:p w14:paraId="571DA5F3" w14:textId="77777777" w:rsidR="009A2788" w:rsidRDefault="00000000">
      <w:pPr>
        <w:numPr>
          <w:ilvl w:val="1"/>
          <w:numId w:val="11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Visit Date</w:t>
      </w:r>
    </w:p>
    <w:p w14:paraId="27743EB6" w14:textId="77777777" w:rsidR="009A2788" w:rsidRDefault="00000000">
      <w:pPr>
        <w:numPr>
          <w:ilvl w:val="1"/>
          <w:numId w:val="11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General health (Good/Poor)</w:t>
      </w:r>
    </w:p>
    <w:p w14:paraId="31969805" w14:textId="77777777" w:rsidR="009A2788" w:rsidRDefault="00000000">
      <w:pPr>
        <w:numPr>
          <w:ilvl w:val="1"/>
          <w:numId w:val="11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Have you ever been on a diet to lose weight? (Yes/No)</w:t>
      </w:r>
    </w:p>
    <w:p w14:paraId="7952D1BA" w14:textId="77777777" w:rsidR="009A2788" w:rsidRDefault="00000000">
      <w:pPr>
        <w:numPr>
          <w:ilvl w:val="1"/>
          <w:numId w:val="11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Comments</w:t>
      </w:r>
    </w:p>
    <w:p w14:paraId="7944CB92" w14:textId="77777777" w:rsidR="009A2788" w:rsidRDefault="00000000">
      <w:pPr>
        <w:numPr>
          <w:ilvl w:val="0"/>
          <w:numId w:val="11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 single patient can have multiple submissions for form A but on different dates.</w:t>
      </w:r>
    </w:p>
    <w:p w14:paraId="5F429BBE" w14:textId="77777777" w:rsidR="009A2788" w:rsidRDefault="00000000">
      <w:pPr>
        <w:numPr>
          <w:ilvl w:val="0"/>
          <w:numId w:val="11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The page is only visible if BMI &gt; 25</w:t>
      </w:r>
    </w:p>
    <w:p w14:paraId="195DC408" w14:textId="77777777" w:rsidR="009A2788" w:rsidRDefault="00000000">
      <w:pPr>
        <w:numPr>
          <w:ilvl w:val="0"/>
          <w:numId w:val="11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lastRenderedPageBreak/>
        <w:t>All fields are mandatory</w:t>
      </w:r>
    </w:p>
    <w:p w14:paraId="3D3631FC" w14:textId="77777777" w:rsidR="009A2788" w:rsidRDefault="00000000">
      <w:pPr>
        <w:numPr>
          <w:ilvl w:val="0"/>
          <w:numId w:val="11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Upon saving this form, load the patient listing page</w:t>
      </w:r>
    </w:p>
    <w:p w14:paraId="63286A89" w14:textId="77777777" w:rsidR="009A2788" w:rsidRDefault="009A2788">
      <w:pPr>
        <w:rPr>
          <w:rFonts w:ascii="Cambria" w:eastAsia="Cambria" w:hAnsi="Cambria" w:cs="Cambria"/>
          <w:sz w:val="24"/>
          <w:szCs w:val="24"/>
        </w:rPr>
      </w:pPr>
    </w:p>
    <w:p w14:paraId="208BE961" w14:textId="77777777" w:rsidR="009A2788" w:rsidRDefault="009A2788">
      <w:pPr>
        <w:rPr>
          <w:rFonts w:ascii="Cambria" w:eastAsia="Cambria" w:hAnsi="Cambria" w:cs="Cambria"/>
          <w:sz w:val="24"/>
          <w:szCs w:val="24"/>
        </w:rPr>
      </w:pPr>
    </w:p>
    <w:p w14:paraId="3284FF63" w14:textId="77777777" w:rsidR="009A2788" w:rsidRDefault="009A2788">
      <w:pPr>
        <w:rPr>
          <w:rFonts w:ascii="Cambria" w:eastAsia="Cambria" w:hAnsi="Cambria" w:cs="Cambria"/>
          <w:sz w:val="24"/>
          <w:szCs w:val="24"/>
        </w:rPr>
      </w:pPr>
    </w:p>
    <w:p w14:paraId="334647F1" w14:textId="77777777" w:rsidR="009A2788" w:rsidRDefault="00000000">
      <w:pPr>
        <w:pStyle w:val="Heading3"/>
        <w:rPr>
          <w:rFonts w:ascii="Cambria" w:eastAsia="Cambria" w:hAnsi="Cambria" w:cs="Cambria"/>
          <w:color w:val="000000"/>
        </w:rPr>
      </w:pPr>
      <w:bookmarkStart w:id="8" w:name="_aun5zcy5fulf" w:colFirst="0" w:colLast="0"/>
      <w:bookmarkEnd w:id="8"/>
      <w:r>
        <w:rPr>
          <w:rFonts w:ascii="Cambria" w:eastAsia="Cambria" w:hAnsi="Cambria" w:cs="Cambria"/>
          <w:color w:val="000000"/>
          <w:sz w:val="24"/>
          <w:szCs w:val="24"/>
        </w:rPr>
        <w:t>General Assessment Form</w:t>
      </w:r>
    </w:p>
    <w:p w14:paraId="2A42AD43" w14:textId="77777777" w:rsidR="009A2788" w:rsidRDefault="00000000">
      <w:pPr>
        <w:numPr>
          <w:ilvl w:val="0"/>
          <w:numId w:val="15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Screen Mockup</w:t>
      </w:r>
    </w:p>
    <w:p w14:paraId="5AFDAC78" w14:textId="77777777" w:rsidR="009A2788" w:rsidRDefault="00000000">
      <w:pPr>
        <w:widowControl w:val="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1ACE7E25" wp14:editId="7ECA001E">
            <wp:extent cx="5199684" cy="5191351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9684" cy="51913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CE5C39" w14:textId="77777777" w:rsidR="009A2788" w:rsidRDefault="009A2788">
      <w:pPr>
        <w:rPr>
          <w:rFonts w:ascii="Cambria" w:eastAsia="Cambria" w:hAnsi="Cambria" w:cs="Cambria"/>
          <w:sz w:val="24"/>
          <w:szCs w:val="24"/>
        </w:rPr>
      </w:pPr>
    </w:p>
    <w:p w14:paraId="17B4CE60" w14:textId="77777777" w:rsidR="009A2788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Contains a </w:t>
      </w:r>
      <w:proofErr w:type="gramStart"/>
      <w:r>
        <w:rPr>
          <w:rFonts w:ascii="Cambria" w:eastAsia="Cambria" w:hAnsi="Cambria" w:cs="Cambria"/>
          <w:sz w:val="24"/>
          <w:szCs w:val="24"/>
        </w:rPr>
        <w:t>form  which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collects the following information:</w:t>
      </w:r>
    </w:p>
    <w:p w14:paraId="0E5E0049" w14:textId="77777777" w:rsidR="009A2788" w:rsidRDefault="00000000">
      <w:pPr>
        <w:numPr>
          <w:ilvl w:val="1"/>
          <w:numId w:val="9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Visit Date</w:t>
      </w:r>
    </w:p>
    <w:p w14:paraId="473DA7F7" w14:textId="77777777" w:rsidR="009A2788" w:rsidRDefault="00000000">
      <w:pPr>
        <w:numPr>
          <w:ilvl w:val="1"/>
          <w:numId w:val="9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General Health (Good/Poor)</w:t>
      </w:r>
    </w:p>
    <w:p w14:paraId="23619875" w14:textId="77777777" w:rsidR="009A2788" w:rsidRDefault="00000000">
      <w:pPr>
        <w:numPr>
          <w:ilvl w:val="1"/>
          <w:numId w:val="9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Are you currently using any drugs (Yes/No)</w:t>
      </w:r>
    </w:p>
    <w:p w14:paraId="72227F4B" w14:textId="77777777" w:rsidR="009A2788" w:rsidRDefault="00000000">
      <w:pPr>
        <w:numPr>
          <w:ilvl w:val="1"/>
          <w:numId w:val="9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Comments</w:t>
      </w:r>
    </w:p>
    <w:p w14:paraId="307A4254" w14:textId="77777777" w:rsidR="009A2788" w:rsidRDefault="00000000">
      <w:pPr>
        <w:numPr>
          <w:ilvl w:val="0"/>
          <w:numId w:val="9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lastRenderedPageBreak/>
        <w:t>A single patient can have multiple submissions for Visit form B but on different dates.</w:t>
      </w:r>
    </w:p>
    <w:p w14:paraId="5D4F6183" w14:textId="77777777" w:rsidR="009A2788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Should only be displayed for patients whose BMI is </w:t>
      </w:r>
      <w:r>
        <w:rPr>
          <w:rFonts w:ascii="Cambria" w:eastAsia="Cambria" w:hAnsi="Cambria" w:cs="Cambria"/>
          <w:b/>
          <w:bCs/>
          <w:sz w:val="24"/>
          <w:szCs w:val="24"/>
        </w:rPr>
        <w:t>equal to or less than 25</w:t>
      </w:r>
      <w:r>
        <w:rPr>
          <w:rFonts w:ascii="Cambria" w:eastAsia="Cambria" w:hAnsi="Cambria" w:cs="Cambria"/>
          <w:sz w:val="24"/>
          <w:szCs w:val="24"/>
        </w:rPr>
        <w:t xml:space="preserve"> </w:t>
      </w:r>
    </w:p>
    <w:p w14:paraId="495CC5FE" w14:textId="77777777" w:rsidR="009A2788" w:rsidRDefault="00000000">
      <w:pPr>
        <w:numPr>
          <w:ilvl w:val="0"/>
          <w:numId w:val="9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Upon saving the form, load the patient listing page</w:t>
      </w:r>
    </w:p>
    <w:p w14:paraId="07246E3B" w14:textId="77777777" w:rsidR="009A2788" w:rsidRDefault="00000000">
      <w:pPr>
        <w:pStyle w:val="Heading3"/>
        <w:rPr>
          <w:rFonts w:ascii="Cambria" w:eastAsia="Cambria" w:hAnsi="Cambria" w:cs="Cambria"/>
          <w:color w:val="000000"/>
        </w:rPr>
      </w:pPr>
      <w:bookmarkStart w:id="9" w:name="_cvtf8jtsuvt6" w:colFirst="0" w:colLast="0"/>
      <w:bookmarkEnd w:id="9"/>
      <w:r>
        <w:br w:type="page"/>
      </w:r>
    </w:p>
    <w:p w14:paraId="1BA56F74" w14:textId="77777777" w:rsidR="009A2788" w:rsidRDefault="00000000">
      <w:pPr>
        <w:pStyle w:val="Heading3"/>
        <w:rPr>
          <w:rFonts w:ascii="Cambria" w:eastAsia="Cambria" w:hAnsi="Cambria" w:cs="Cambria"/>
          <w:color w:val="000000"/>
        </w:rPr>
      </w:pPr>
      <w:bookmarkStart w:id="10" w:name="_rbenq05vs01z" w:colFirst="0" w:colLast="0"/>
      <w:bookmarkEnd w:id="10"/>
      <w:r>
        <w:rPr>
          <w:rFonts w:ascii="Cambria" w:eastAsia="Cambria" w:hAnsi="Cambria" w:cs="Cambria"/>
          <w:color w:val="000000"/>
        </w:rPr>
        <w:lastRenderedPageBreak/>
        <w:t>Patient Listing Page</w:t>
      </w:r>
    </w:p>
    <w:p w14:paraId="34B17A73" w14:textId="77777777" w:rsidR="009A2788" w:rsidRDefault="00000000">
      <w:pPr>
        <w:numPr>
          <w:ilvl w:val="0"/>
          <w:numId w:val="14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Screen Mockup</w:t>
      </w:r>
    </w:p>
    <w:p w14:paraId="17B3684B" w14:textId="77777777" w:rsidR="009A2788" w:rsidRDefault="00000000">
      <w:pPr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noProof/>
        </w:rPr>
        <w:drawing>
          <wp:inline distT="114300" distB="114300" distL="114300" distR="114300" wp14:anchorId="26738552" wp14:editId="38CE6F89">
            <wp:extent cx="5943600" cy="5867400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B4C8E8" w14:textId="77777777" w:rsidR="009A2788" w:rsidRDefault="00000000">
      <w:pPr>
        <w:numPr>
          <w:ilvl w:val="0"/>
          <w:numId w:val="5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lastRenderedPageBreak/>
        <w:t>Should display a list of patients showing the following columns:</w:t>
      </w:r>
    </w:p>
    <w:p w14:paraId="2A8C46F2" w14:textId="77777777" w:rsidR="009A2788" w:rsidRDefault="00000000">
      <w:pPr>
        <w:numPr>
          <w:ilvl w:val="1"/>
          <w:numId w:val="5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Patient Name</w:t>
      </w:r>
    </w:p>
    <w:p w14:paraId="628A8382" w14:textId="77777777" w:rsidR="009A2788" w:rsidRDefault="00000000">
      <w:pPr>
        <w:numPr>
          <w:ilvl w:val="1"/>
          <w:numId w:val="5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Age</w:t>
      </w:r>
    </w:p>
    <w:p w14:paraId="76E40B02" w14:textId="77777777" w:rsidR="009A2788" w:rsidRDefault="00000000">
      <w:pPr>
        <w:numPr>
          <w:ilvl w:val="1"/>
          <w:numId w:val="5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Last BMI Status</w:t>
      </w:r>
    </w:p>
    <w:p w14:paraId="25874470" w14:textId="43D74B4D" w:rsidR="009A2788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Let the BMI status be either “Underweight”,” Normal”, or “Overweight”. </w:t>
      </w: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t>Underweight patients have a BMI less than 18.5; Normal patients have a BMI greater than</w:t>
      </w:r>
      <w:r w:rsidR="00F730ED">
        <w:rPr>
          <w:rFonts w:ascii="Cambria" w:eastAsia="Cambria" w:hAnsi="Cambria" w:cs="Cambria"/>
          <w:b/>
          <w:bCs/>
          <w:i/>
          <w:iCs/>
          <w:sz w:val="24"/>
          <w:szCs w:val="24"/>
        </w:rPr>
        <w:t xml:space="preserve"> [or equal to?]</w:t>
      </w: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t xml:space="preserve"> 18.5 and less than </w:t>
      </w:r>
      <w:proofErr w:type="gramStart"/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t>25,  and</w:t>
      </w:r>
      <w:proofErr w:type="gramEnd"/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t xml:space="preserve"> greater or equal to 25 for overweight patients.</w:t>
      </w:r>
    </w:p>
    <w:p w14:paraId="51594824" w14:textId="77777777" w:rsidR="009A2788" w:rsidRDefault="00000000">
      <w:pPr>
        <w:numPr>
          <w:ilvl w:val="0"/>
          <w:numId w:val="5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The report should have the ability to filter records by the visit date.</w:t>
      </w:r>
    </w:p>
    <w:p w14:paraId="6931638B" w14:textId="77777777" w:rsidR="009A2788" w:rsidRDefault="00000000">
      <w:pPr>
        <w:pStyle w:val="Heading3"/>
        <w:rPr>
          <w:rFonts w:ascii="Cambria" w:eastAsia="Cambria" w:hAnsi="Cambria" w:cs="Cambria"/>
          <w:color w:val="000000"/>
        </w:rPr>
      </w:pPr>
      <w:bookmarkStart w:id="11" w:name="_6e22hvb693ec" w:colFirst="0" w:colLast="0"/>
      <w:bookmarkEnd w:id="11"/>
      <w:r>
        <w:rPr>
          <w:rFonts w:ascii="Cambria" w:eastAsia="Cambria" w:hAnsi="Cambria" w:cs="Cambria"/>
          <w:color w:val="000000"/>
        </w:rPr>
        <w:t>Form submission</w:t>
      </w:r>
    </w:p>
    <w:p w14:paraId="26C4BCDD" w14:textId="77777777" w:rsidR="009A2788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Upon saving the forms, the application should: </w:t>
      </w:r>
    </w:p>
    <w:p w14:paraId="648E3D4E" w14:textId="77777777" w:rsidR="009A2788" w:rsidRDefault="00000000">
      <w:pPr>
        <w:numPr>
          <w:ilvl w:val="0"/>
          <w:numId w:val="13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Trigger data </w:t>
      </w:r>
      <w:proofErr w:type="gramStart"/>
      <w:r>
        <w:rPr>
          <w:rFonts w:ascii="Cambria" w:eastAsia="Cambria" w:hAnsi="Cambria" w:cs="Cambria"/>
          <w:sz w:val="24"/>
          <w:szCs w:val="24"/>
        </w:rPr>
        <w:t>submission  to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a backend service that you will define in the next task.</w:t>
      </w:r>
    </w:p>
    <w:p w14:paraId="3FD2BD11" w14:textId="77777777" w:rsidR="009A2788" w:rsidRDefault="00000000">
      <w:pPr>
        <w:pStyle w:val="Heading2"/>
      </w:pPr>
      <w:bookmarkStart w:id="12" w:name="_z3ia72i1bn76" w:colFirst="0" w:colLast="0"/>
      <w:bookmarkEnd w:id="12"/>
      <w:r>
        <w:t>Preferred Tech stacks</w:t>
      </w:r>
    </w:p>
    <w:p w14:paraId="12AC05F4" w14:textId="77777777" w:rsidR="009A2788" w:rsidRDefault="00000000">
      <w:pPr>
        <w:numPr>
          <w:ilvl w:val="0"/>
          <w:numId w:val="16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For mobile Kotlin/Java</w:t>
      </w:r>
    </w:p>
    <w:p w14:paraId="6C6D0DC5" w14:textId="77777777" w:rsidR="009A2788" w:rsidRDefault="00000000">
      <w:pPr>
        <w:numPr>
          <w:ilvl w:val="0"/>
          <w:numId w:val="16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Web: Technology of your choice</w:t>
      </w:r>
    </w:p>
    <w:p w14:paraId="2EB63E3F" w14:textId="77777777" w:rsidR="009A2788" w:rsidRDefault="009A2788">
      <w:pPr>
        <w:rPr>
          <w:rFonts w:ascii="Cambria" w:eastAsia="Cambria" w:hAnsi="Cambria" w:cs="Cambria"/>
          <w:sz w:val="24"/>
          <w:szCs w:val="24"/>
        </w:rPr>
      </w:pPr>
    </w:p>
    <w:p w14:paraId="207EBE25" w14:textId="77777777" w:rsidR="009A2788" w:rsidRDefault="00000000">
      <w:pPr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We will award bonus points for:</w:t>
      </w:r>
    </w:p>
    <w:p w14:paraId="39516151" w14:textId="77777777" w:rsidR="009A2788" w:rsidRDefault="00000000">
      <w:pPr>
        <w:numPr>
          <w:ilvl w:val="0"/>
          <w:numId w:val="2"/>
        </w:numPr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Properly designed, </w:t>
      </w:r>
      <w:r w:rsidRPr="00E97240">
        <w:rPr>
          <w:rFonts w:ascii="Cambria" w:eastAsia="Cambria" w:hAnsi="Cambria" w:cs="Cambria"/>
          <w:b/>
          <w:bCs/>
          <w:sz w:val="24"/>
          <w:szCs w:val="24"/>
          <w:u w:val="single"/>
        </w:rPr>
        <w:t xml:space="preserve">functional </w:t>
      </w:r>
      <w:r>
        <w:rPr>
          <w:rFonts w:ascii="Cambria" w:eastAsia="Cambria" w:hAnsi="Cambria" w:cs="Cambria"/>
          <w:b/>
          <w:bCs/>
          <w:sz w:val="24"/>
          <w:szCs w:val="24"/>
        </w:rPr>
        <w:t>and attractive UI</w:t>
      </w:r>
    </w:p>
    <w:p w14:paraId="1B18ECF3" w14:textId="5998B7F6" w:rsidR="009A2788" w:rsidRPr="00F730ED" w:rsidRDefault="00000000" w:rsidP="00F730ED">
      <w:pPr>
        <w:pStyle w:val="Heading2"/>
      </w:pPr>
      <w:r>
        <w:br w:type="page"/>
      </w:r>
      <w:r>
        <w:lastRenderedPageBreak/>
        <w:t>Backend development</w:t>
      </w:r>
      <w:bookmarkStart w:id="13" w:name="_yeurvy3kine7" w:colFirst="0" w:colLast="0"/>
      <w:bookmarkEnd w:id="13"/>
      <w:r w:rsidR="00F730ED">
        <w:t xml:space="preserve"> </w:t>
      </w:r>
      <w:r>
        <w:t>Assignment</w:t>
      </w:r>
    </w:p>
    <w:p w14:paraId="2646E90B" w14:textId="77777777" w:rsidR="009A2788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Design and build a RESTful backend service capable of holding the information collected during the previous phase. The service should support the following end-points:</w:t>
      </w:r>
    </w:p>
    <w:p w14:paraId="09670F69" w14:textId="77777777" w:rsidR="009A2788" w:rsidRDefault="00000000">
      <w:pPr>
        <w:numPr>
          <w:ilvl w:val="0"/>
          <w:numId w:val="19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Patient Registration</w:t>
      </w:r>
    </w:p>
    <w:p w14:paraId="51C6DC67" w14:textId="77777777" w:rsidR="009A2788" w:rsidRDefault="00000000">
      <w:pPr>
        <w:numPr>
          <w:ilvl w:val="0"/>
          <w:numId w:val="19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Vitals</w:t>
      </w:r>
    </w:p>
    <w:p w14:paraId="55022A2B" w14:textId="77777777" w:rsidR="009A2788" w:rsidRDefault="00000000">
      <w:pPr>
        <w:numPr>
          <w:ilvl w:val="0"/>
          <w:numId w:val="19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Visit Forms</w:t>
      </w:r>
    </w:p>
    <w:p w14:paraId="4F1889CA" w14:textId="77777777" w:rsidR="009A2788" w:rsidRDefault="00000000">
      <w:pPr>
        <w:pStyle w:val="Heading2"/>
      </w:pPr>
      <w:bookmarkStart w:id="14" w:name="_ides3gjy36qr" w:colFirst="0" w:colLast="0"/>
      <w:bookmarkEnd w:id="14"/>
      <w:r>
        <w:t>Preferred tech stack</w:t>
      </w:r>
    </w:p>
    <w:p w14:paraId="7B6ADFDF" w14:textId="77777777" w:rsidR="009A2788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  <w:sz w:val="24"/>
          <w:szCs w:val="24"/>
        </w:rPr>
        <w:t>Use any of the following Tech stacks:</w:t>
      </w:r>
    </w:p>
    <w:p w14:paraId="4E1B77E1" w14:textId="77777777" w:rsidR="009A2788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  <w:sz w:val="24"/>
          <w:szCs w:val="24"/>
        </w:rPr>
        <w:t>Database</w:t>
      </w:r>
    </w:p>
    <w:p w14:paraId="0ED2D4F9" w14:textId="77777777" w:rsidR="009A2788" w:rsidRDefault="00000000">
      <w:pPr>
        <w:numPr>
          <w:ilvl w:val="0"/>
          <w:numId w:val="10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MySQL, PostgreSQL, MongoDB</w:t>
      </w:r>
    </w:p>
    <w:p w14:paraId="49410CF4" w14:textId="77777777" w:rsidR="009A2788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API</w:t>
      </w:r>
    </w:p>
    <w:p w14:paraId="5F9AC4D4" w14:textId="77777777" w:rsidR="009A2788" w:rsidRDefault="00000000">
      <w:pPr>
        <w:numPr>
          <w:ilvl w:val="0"/>
          <w:numId w:val="18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Consider a technology of your choice.</w:t>
      </w:r>
    </w:p>
    <w:p w14:paraId="4F7DF133" w14:textId="77777777" w:rsidR="009A2788" w:rsidRDefault="009A2788">
      <w:pPr>
        <w:rPr>
          <w:rFonts w:ascii="Cambria" w:eastAsia="Cambria" w:hAnsi="Cambria" w:cs="Cambria"/>
          <w:sz w:val="24"/>
          <w:szCs w:val="24"/>
        </w:rPr>
      </w:pPr>
    </w:p>
    <w:p w14:paraId="2D9B18DB" w14:textId="77777777" w:rsidR="009A2788" w:rsidRDefault="009A2788">
      <w:pPr>
        <w:rPr>
          <w:rFonts w:ascii="Cambria" w:eastAsia="Cambria" w:hAnsi="Cambria" w:cs="Cambria"/>
          <w:sz w:val="24"/>
          <w:szCs w:val="24"/>
        </w:rPr>
      </w:pPr>
    </w:p>
    <w:p w14:paraId="32154F8B" w14:textId="77777777" w:rsidR="009A2788" w:rsidRDefault="00000000">
      <w:pPr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We will award bonus points for a thoughtfully designed backend.</w:t>
      </w:r>
    </w:p>
    <w:p w14:paraId="769953FF" w14:textId="77777777" w:rsidR="009A2788" w:rsidRDefault="009A278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bCs/>
          <w:sz w:val="24"/>
          <w:szCs w:val="24"/>
        </w:rPr>
      </w:pPr>
    </w:p>
    <w:p w14:paraId="733848EE" w14:textId="77777777" w:rsidR="009A2788" w:rsidRDefault="009A27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mbria" w:eastAsia="Cambria" w:hAnsi="Cambria" w:cs="Cambria"/>
          <w:sz w:val="24"/>
          <w:szCs w:val="24"/>
        </w:rPr>
      </w:pPr>
    </w:p>
    <w:p w14:paraId="5152D6DC" w14:textId="77777777" w:rsidR="009A2788" w:rsidRDefault="009A27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Cambria" w:eastAsia="Cambria" w:hAnsi="Cambria" w:cs="Cambria"/>
          <w:sz w:val="24"/>
          <w:szCs w:val="24"/>
        </w:rPr>
      </w:pPr>
    </w:p>
    <w:sectPr w:rsidR="009A2788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78AC6" w14:textId="77777777" w:rsidR="00210C40" w:rsidRDefault="00210C40">
      <w:pPr>
        <w:spacing w:line="240" w:lineRule="auto"/>
      </w:pPr>
      <w:r>
        <w:separator/>
      </w:r>
    </w:p>
  </w:endnote>
  <w:endnote w:type="continuationSeparator" w:id="0">
    <w:p w14:paraId="540E532A" w14:textId="77777777" w:rsidR="00210C40" w:rsidRDefault="00210C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84BDAF05-52A6-49C9-8231-86638DEA62EE}"/>
    <w:embedBold r:id="rId2" w:fontKey="{D93415B8-D256-4D6E-A554-E7F04D4BC5FF}"/>
    <w:embedBoldItalic r:id="rId3" w:fontKey="{FA3234C2-55D4-4B62-A60A-3BB81F1C395E}"/>
  </w:font>
  <w:font w:name="PT Sans Narrow">
    <w:charset w:val="00"/>
    <w:family w:val="swiss"/>
    <w:pitch w:val="variable"/>
    <w:sig w:usb0="A00002EF" w:usb1="5000204B" w:usb2="00000000" w:usb3="00000000" w:csb0="00000097" w:csb1="00000000"/>
    <w:embedRegular r:id="rId4" w:fontKey="{48C09FD8-7D69-4B33-A152-5449CFFBF18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BEB8158E-F685-47C9-AA25-C412E57BB95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46FCF" w14:textId="77777777" w:rsidR="009A2788" w:rsidRDefault="00000000">
    <w:pPr>
      <w:spacing w:after="160" w:line="259" w:lineRule="auto"/>
      <w:rPr>
        <w:color w:val="2F3641"/>
        <w:sz w:val="16"/>
        <w:szCs w:val="16"/>
      </w:rPr>
    </w:pPr>
    <w:r>
      <w:rPr>
        <w:color w:val="2F3641"/>
        <w:sz w:val="16"/>
        <w:szCs w:val="16"/>
      </w:rPr>
      <w:t xml:space="preserve">      </w:t>
    </w:r>
  </w:p>
  <w:p w14:paraId="19E21B30" w14:textId="77777777" w:rsidR="009A2788" w:rsidRDefault="00000000">
    <w:pPr>
      <w:spacing w:after="160" w:line="259" w:lineRule="auto"/>
      <w:rPr>
        <w:rFonts w:ascii="Calibri" w:eastAsia="Calibri" w:hAnsi="Calibri" w:cs="Calibri"/>
      </w:rPr>
    </w:pPr>
    <w:r>
      <w:rPr>
        <w:color w:val="2F3641"/>
        <w:sz w:val="16"/>
        <w:szCs w:val="16"/>
      </w:rPr>
      <w:t xml:space="preserve"> +254 711 466 263      </w:t>
    </w:r>
    <w:r>
      <w:rPr>
        <w:sz w:val="16"/>
        <w:szCs w:val="16"/>
      </w:rPr>
      <w:t xml:space="preserve">                                    </w:t>
    </w:r>
    <w:r>
      <w:rPr>
        <w:noProof/>
        <w:sz w:val="16"/>
        <w:szCs w:val="16"/>
      </w:rPr>
      <w:drawing>
        <wp:inline distT="114300" distB="114300" distL="114300" distR="114300" wp14:anchorId="4E5616B5" wp14:editId="57B203CE">
          <wp:extent cx="190500" cy="190500"/>
          <wp:effectExtent l="0" t="0" r="0" b="0"/>
          <wp:docPr id="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0500" cy="190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sz w:val="16"/>
        <w:szCs w:val="16"/>
      </w:rPr>
      <w:t xml:space="preserve">           </w:t>
    </w:r>
    <w:hyperlink r:id="rId2">
      <w:r>
        <w:rPr>
          <w:color w:val="2F3641"/>
          <w:sz w:val="16"/>
          <w:szCs w:val="16"/>
        </w:rPr>
        <w:t>info@intellisoftkenya.com</w:t>
      </w:r>
    </w:hyperlink>
    <w:r>
      <w:rPr>
        <w:rFonts w:ascii="Calibri" w:eastAsia="Calibri" w:hAnsi="Calibri" w:cs="Calibri"/>
      </w:rPr>
      <w:t xml:space="preserve">                            </w:t>
    </w:r>
    <w:hyperlink r:id="rId3">
      <w:r>
        <w:rPr>
          <w:color w:val="2F3641"/>
          <w:sz w:val="16"/>
          <w:szCs w:val="16"/>
        </w:rPr>
        <w:t>www.intellisoftkenya.com</w:t>
      </w:r>
    </w:hyperlink>
    <w:r>
      <w:rPr>
        <w:noProof/>
      </w:rPr>
      <w:drawing>
        <wp:anchor distT="0" distB="0" distL="0" distR="0" simplePos="0" relativeHeight="251659264" behindDoc="0" locked="0" layoutInCell="1" hidden="0" allowOverlap="1" wp14:anchorId="6348DECF" wp14:editId="7D989764">
          <wp:simplePos x="0" y="0"/>
          <wp:positionH relativeFrom="column">
            <wp:posOffset>4114800</wp:posOffset>
          </wp:positionH>
          <wp:positionV relativeFrom="paragraph">
            <wp:posOffset>10446</wp:posOffset>
          </wp:positionV>
          <wp:extent cx="190500" cy="190500"/>
          <wp:effectExtent l="0" t="0" r="0" b="0"/>
          <wp:wrapNone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0500" cy="190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0288" behindDoc="0" locked="0" layoutInCell="1" hidden="0" allowOverlap="1" wp14:anchorId="61F4E29E" wp14:editId="0AA6BB04">
          <wp:simplePos x="0" y="0"/>
          <wp:positionH relativeFrom="column">
            <wp:posOffset>-190498</wp:posOffset>
          </wp:positionH>
          <wp:positionV relativeFrom="paragraph">
            <wp:posOffset>9525</wp:posOffset>
          </wp:positionV>
          <wp:extent cx="190500" cy="1905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5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0500" cy="190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239C2C1" w14:textId="77777777" w:rsidR="009A2788" w:rsidRDefault="00000000">
    <w:pPr>
      <w:spacing w:after="160" w:line="259" w:lineRule="auto"/>
      <w:rPr>
        <w:rFonts w:ascii="Calibri" w:eastAsia="Calibri" w:hAnsi="Calibri" w:cs="Calibri"/>
      </w:rPr>
    </w:pPr>
    <w:r>
      <w:rPr>
        <w:color w:val="2F3641"/>
        <w:sz w:val="16"/>
        <w:szCs w:val="16"/>
      </w:rPr>
      <w:t xml:space="preserve"> +254 113 891 261</w:t>
    </w:r>
  </w:p>
  <w:p w14:paraId="4CF11013" w14:textId="77777777" w:rsidR="009A2788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41446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C03BC" w14:textId="77777777" w:rsidR="00210C40" w:rsidRDefault="00210C40">
      <w:pPr>
        <w:spacing w:line="240" w:lineRule="auto"/>
      </w:pPr>
      <w:r>
        <w:separator/>
      </w:r>
    </w:p>
  </w:footnote>
  <w:footnote w:type="continuationSeparator" w:id="0">
    <w:p w14:paraId="1A29D46B" w14:textId="77777777" w:rsidR="00210C40" w:rsidRDefault="00210C4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69FBC" w14:textId="77777777" w:rsidR="009A2788" w:rsidRDefault="00000000">
    <w:pPr>
      <w:spacing w:after="200" w:line="240" w:lineRule="auto"/>
      <w:rPr>
        <w:rFonts w:ascii="Cambria" w:eastAsia="Cambria" w:hAnsi="Cambria" w:cs="Cambria"/>
        <w:color w:val="695D46"/>
        <w:sz w:val="18"/>
        <w:szCs w:val="18"/>
      </w:rPr>
    </w:pPr>
    <w:r>
      <w:rPr>
        <w:rFonts w:ascii="PT Sans Narrow" w:eastAsia="PT Sans Narrow" w:hAnsi="PT Sans Narrow" w:cs="PT Sans Narrow"/>
        <w:color w:val="695D46"/>
        <w:sz w:val="26"/>
        <w:szCs w:val="26"/>
      </w:rPr>
      <w:t xml:space="preserve">                                                                                                   </w:t>
    </w:r>
    <w:r>
      <w:rPr>
        <w:noProof/>
      </w:rPr>
      <w:drawing>
        <wp:anchor distT="0" distB="0" distL="0" distR="0" simplePos="0" relativeHeight="251658240" behindDoc="0" locked="0" layoutInCell="1" hidden="0" allowOverlap="1" wp14:anchorId="3B79E9CC" wp14:editId="4F0B1C1D">
          <wp:simplePos x="0" y="0"/>
          <wp:positionH relativeFrom="column">
            <wp:posOffset>114300</wp:posOffset>
          </wp:positionH>
          <wp:positionV relativeFrom="paragraph">
            <wp:posOffset>-47623</wp:posOffset>
          </wp:positionV>
          <wp:extent cx="1576749" cy="1034101"/>
          <wp:effectExtent l="0" t="0" r="0" b="0"/>
          <wp:wrapNone/>
          <wp:docPr id="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76749" cy="10341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A6AAF49" w14:textId="77777777" w:rsidR="009A2788" w:rsidRDefault="00000000">
    <w:pPr>
      <w:spacing w:after="200" w:line="240" w:lineRule="auto"/>
      <w:rPr>
        <w:rFonts w:ascii="Cambria" w:eastAsia="Cambria" w:hAnsi="Cambria" w:cs="Cambria"/>
        <w:b/>
        <w:bCs/>
        <w:color w:val="2F3641"/>
        <w:sz w:val="18"/>
        <w:szCs w:val="18"/>
      </w:rPr>
    </w:pPr>
    <w:r>
      <w:rPr>
        <w:rFonts w:ascii="Cambria" w:eastAsia="Cambria" w:hAnsi="Cambria" w:cs="Cambria"/>
        <w:color w:val="695D46"/>
        <w:sz w:val="18"/>
        <w:szCs w:val="18"/>
      </w:rPr>
      <w:t xml:space="preserve">                                                                                                                         </w:t>
    </w:r>
    <w:r>
      <w:rPr>
        <w:rFonts w:ascii="PT Sans Narrow" w:eastAsia="PT Sans Narrow" w:hAnsi="PT Sans Narrow" w:cs="PT Sans Narrow"/>
        <w:color w:val="695D46"/>
        <w:sz w:val="26"/>
        <w:szCs w:val="26"/>
      </w:rPr>
      <w:t xml:space="preserve"> </w:t>
    </w:r>
    <w:r>
      <w:rPr>
        <w:rFonts w:ascii="Cambria" w:eastAsia="Cambria" w:hAnsi="Cambria" w:cs="Cambria"/>
        <w:b/>
        <w:bCs/>
        <w:color w:val="2F3641"/>
        <w:sz w:val="18"/>
        <w:szCs w:val="18"/>
      </w:rPr>
      <w:t>One Padmore Place, George</w:t>
    </w:r>
  </w:p>
  <w:p w14:paraId="29D36201" w14:textId="77777777" w:rsidR="009A2788" w:rsidRDefault="00000000">
    <w:pPr>
      <w:spacing w:after="200" w:line="240" w:lineRule="auto"/>
      <w:rPr>
        <w:rFonts w:ascii="Cambria" w:eastAsia="Cambria" w:hAnsi="Cambria" w:cs="Cambria"/>
        <w:b/>
        <w:bCs/>
        <w:color w:val="2F3641"/>
        <w:sz w:val="18"/>
        <w:szCs w:val="18"/>
      </w:rPr>
    </w:pPr>
    <w:r>
      <w:rPr>
        <w:rFonts w:ascii="Cambria" w:eastAsia="Cambria" w:hAnsi="Cambria" w:cs="Cambria"/>
        <w:b/>
        <w:bCs/>
        <w:color w:val="2F3641"/>
        <w:sz w:val="18"/>
        <w:szCs w:val="18"/>
      </w:rPr>
      <w:t xml:space="preserve">                                                                                                                           Padmore </w:t>
    </w:r>
    <w:proofErr w:type="gramStart"/>
    <w:r>
      <w:rPr>
        <w:rFonts w:ascii="Cambria" w:eastAsia="Cambria" w:hAnsi="Cambria" w:cs="Cambria"/>
        <w:b/>
        <w:bCs/>
        <w:color w:val="2F3641"/>
        <w:sz w:val="18"/>
        <w:szCs w:val="18"/>
      </w:rPr>
      <w:t xml:space="preserve">Road,  </w:t>
    </w:r>
    <w:proofErr w:type="spellStart"/>
    <w:r>
      <w:rPr>
        <w:rFonts w:ascii="Cambria" w:eastAsia="Cambria" w:hAnsi="Cambria" w:cs="Cambria"/>
        <w:b/>
        <w:bCs/>
        <w:color w:val="2F3641"/>
        <w:sz w:val="18"/>
        <w:szCs w:val="18"/>
      </w:rPr>
      <w:t>Kilimani</w:t>
    </w:r>
    <w:proofErr w:type="spellEnd"/>
    <w:proofErr w:type="gramEnd"/>
    <w:r>
      <w:rPr>
        <w:rFonts w:ascii="Cambria" w:eastAsia="Cambria" w:hAnsi="Cambria" w:cs="Cambria"/>
        <w:b/>
        <w:bCs/>
        <w:color w:val="2F3641"/>
        <w:sz w:val="18"/>
        <w:szCs w:val="18"/>
      </w:rPr>
      <w:t>, Nairobi</w:t>
    </w:r>
  </w:p>
  <w:p w14:paraId="2D639C14" w14:textId="77777777" w:rsidR="009A2788" w:rsidRDefault="00000000">
    <w:pPr>
      <w:spacing w:after="200" w:line="240" w:lineRule="auto"/>
      <w:rPr>
        <w:rFonts w:ascii="Cambria" w:eastAsia="Cambria" w:hAnsi="Cambria" w:cs="Cambria"/>
        <w:sz w:val="18"/>
        <w:szCs w:val="18"/>
      </w:rPr>
    </w:pPr>
    <w:r>
      <w:rPr>
        <w:rFonts w:ascii="Cambria" w:eastAsia="Cambria" w:hAnsi="Cambria" w:cs="Cambria"/>
        <w:b/>
        <w:bCs/>
        <w:color w:val="2F3641"/>
        <w:sz w:val="18"/>
        <w:szCs w:val="18"/>
      </w:rPr>
      <w:t xml:space="preserve">                                                                                                                           </w:t>
    </w:r>
    <w:r>
      <w:rPr>
        <w:rFonts w:ascii="Cambria" w:eastAsia="Cambria" w:hAnsi="Cambria" w:cs="Cambria"/>
        <w:sz w:val="18"/>
        <w:szCs w:val="18"/>
      </w:rPr>
      <w:t>P.O. Box 40664 – 00100, Nairobi, Kenya</w:t>
    </w:r>
  </w:p>
  <w:p w14:paraId="61676B54" w14:textId="77777777" w:rsidR="009A2788" w:rsidRDefault="00000000">
    <w:pPr>
      <w:widowControl w:val="0"/>
      <w:spacing w:before="7" w:line="240" w:lineRule="auto"/>
      <w:rPr>
        <w:sz w:val="20"/>
        <w:szCs w:val="20"/>
      </w:rPr>
    </w:pPr>
    <w:r>
      <w:rPr>
        <w:noProof/>
        <w:sz w:val="21"/>
        <w:szCs w:val="21"/>
      </w:rPr>
      <mc:AlternateContent>
        <mc:Choice Requires="wpg">
          <w:drawing>
            <wp:inline distT="0" distB="0" distL="114300" distR="114300" wp14:anchorId="784258AD" wp14:editId="2450E461">
              <wp:extent cx="5784850" cy="48260"/>
              <wp:effectExtent l="0" t="0" r="0" b="0"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84850" cy="48260"/>
                        <a:chOff x="2453575" y="3755850"/>
                        <a:chExt cx="5784850" cy="48300"/>
                      </a:xfrm>
                    </wpg:grpSpPr>
                    <wpg:grpSp>
                      <wpg:cNvPr id="868105312" name="Group 868105312"/>
                      <wpg:cNvGrpSpPr/>
                      <wpg:grpSpPr>
                        <a:xfrm>
                          <a:off x="2453575" y="3755870"/>
                          <a:ext cx="5784850" cy="48260"/>
                          <a:chOff x="2453575" y="3755850"/>
                          <a:chExt cx="5784850" cy="48300"/>
                        </a:xfrm>
                      </wpg:grpSpPr>
                      <wps:wsp>
                        <wps:cNvPr id="1999854116" name="Rectangle 1999854116"/>
                        <wps:cNvSpPr/>
                        <wps:spPr>
                          <a:xfrm>
                            <a:off x="2453575" y="3755850"/>
                            <a:ext cx="5784850" cy="4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9614658" w14:textId="77777777" w:rsidR="009A2788" w:rsidRDefault="009A2788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400099034" name="Group 400099034"/>
                        <wpg:cNvGrpSpPr/>
                        <wpg:grpSpPr>
                          <a:xfrm>
                            <a:off x="2453575" y="3755870"/>
                            <a:ext cx="5784850" cy="48260"/>
                            <a:chOff x="3279075" y="3755850"/>
                            <a:chExt cx="5784850" cy="48300"/>
                          </a:xfrm>
                        </wpg:grpSpPr>
                        <wps:wsp>
                          <wps:cNvPr id="1349889291" name="Rectangle 1349889291"/>
                          <wps:cNvSpPr/>
                          <wps:spPr>
                            <a:xfrm>
                              <a:off x="3279075" y="3755850"/>
                              <a:ext cx="5784850" cy="48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938CF8A" w14:textId="77777777" w:rsidR="009A2788" w:rsidRDefault="009A2788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609804197" name="Group 1609804197"/>
                          <wpg:cNvGrpSpPr/>
                          <wpg:grpSpPr>
                            <a:xfrm>
                              <a:off x="3279075" y="3755870"/>
                              <a:ext cx="5784850" cy="48260"/>
                              <a:chOff x="0" y="0"/>
                              <a:chExt cx="5784850" cy="48260"/>
                            </a:xfrm>
                          </wpg:grpSpPr>
                          <wps:wsp>
                            <wps:cNvPr id="1359452131" name="Rectangle 1359452131"/>
                            <wps:cNvSpPr/>
                            <wps:spPr>
                              <a:xfrm>
                                <a:off x="0" y="0"/>
                                <a:ext cx="5784850" cy="482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5E7EE4A" w14:textId="77777777" w:rsidR="009A2788" w:rsidRDefault="009A2788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847651469" name="Rectangle 1847651469"/>
                            <wps:cNvSpPr/>
                            <wps:spPr>
                              <a:xfrm>
                                <a:off x="2150745" y="0"/>
                                <a:ext cx="3634105" cy="482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364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5ED9808" w14:textId="77777777" w:rsidR="009A2788" w:rsidRDefault="009A2788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562191566" name="Rectangle 1562191566"/>
                            <wps:cNvSpPr/>
                            <wps:spPr>
                              <a:xfrm>
                                <a:off x="0" y="0"/>
                                <a:ext cx="2939415" cy="482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617B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F3774E4" w14:textId="77777777" w:rsidR="009A2788" w:rsidRDefault="009A2788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inline>
          </w:drawing>
        </mc:Choice>
        <mc:Fallback>
          <w:pict>
            <v:group w14:anchorId="784258AD" id="Group 1" o:spid="_x0000_s1026" style="width:455.5pt;height:3.8pt;mso-position-horizontal-relative:char;mso-position-vertical-relative:line" coordorigin="24535,37558" coordsize="57848,4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Qc1XgMAABkQAAAOAAAAZHJzL2Uyb0RvYy54bWzsV21vmzAQ/j5p/8Hy9xUM5sVRk2pr12pS&#10;tVXr9gMcYggSYGY7TfrvdxgSaF60pt26VdoXEvuMuXvuec7n07NVWaA7oXQuqzEmJy5GokrkLK+y&#10;Mf7+7fJdjJE2vJrxQlZijO+FxmeTt29Ol/VIeHIui5lQCDap9GhZj/HcmHrkODqZi5LrE1mLCoyp&#10;VCU3MFSZM1N8CbuXheO5bugspZrVSiZCa5i9aI14YvdPU5GYL2mqhUHFGINvxj6VfU6bpzM55aNM&#10;8XqeJ50b/AlelDyv4KObrS644Wih8p2tyjxRUsvUnCSydGSa5omwMUA0xN2K5krJRW1jyUbLrN7A&#10;BNBu4fTkbZPPd1eqvq1vFCCxrDPAwo6aWFapKptf8BKtLGT3G8jEyqAEJoMopnEAyCZgo7EXdpAm&#10;c8C9ecujgR9EAUZg96MgaBZb0JP5x/17+K5d4awdcB64tRm07oL/NwrlszGOw5i4gU88jCpeAtUs&#10;eqif7gI8IuId36PO978YPchE90zQz2PC7ZzXwhJMj3okCWMsDigh4RrKr6AjXmWFQAObxdO+t6GP&#10;Hmlg0h7u7CC5ZsEBJLc5wEe10uZKyBI1f8ZYgUdWcPzuWhtwBeiyXtJ8v5KXeVFYohXVgwlY2MwA&#10;q9beNv/MarrqAprK2T1wStfJZQ7fuuba3HAFVYFgtIRKMcb6x4IrgVHxqYIEMEI94LcZDtRwMB0O&#10;eJXMJRSgxCiM2sG5sQWp9fL9wsg0txE1frXOdO5C5gci3RYAdV2XMden66y1AuinbXxZk+jHSn4n&#10;bUcLwPci5v5W+b+EAHzK4ph5DDLe1pKBAHpbxxfA89cCOIjDvyQAW0dJU5576r0+HZDQZbFLCYvW&#10;2WuFMJg/Xgk7+TtaCXBG9sfnwcOvO0APHn4vwv6A0cAj/l72b2zHsP9B7AcY77VHwibyvp7/wZJv&#10;Ge+9Gsa/RPZjGoUBoSFbq2dQ+3rbMdn3SOBGtG0BtxooP/QpdG1b7ePTOaBlkc+ak785TLXKpueF&#10;Qnccmn/v0g+prW2w+4Nlj+4PLFn8/2QZdIpB6BFGgnBfp9jbjiHL3lLhMZ9R8hI0gSsliT40OX4e&#10;TegroUl/ubI9Znf/2/Mf7p8Wk+6u3Fxwh2P7Rn+jn/wEAAD//wMAUEsDBBQABgAIAAAAIQAiJLZg&#10;2gAAAAMBAAAPAAAAZHJzL2Rvd25yZXYueG1sTI9BS8NAEIXvgv9hGcGb3USxasymlKKeitBWEG/T&#10;7DQJzc6G7DZJ/72jF708eLzhvW/yxeRaNVAfGs8G0lkCirj0tuHKwMfu9eYRVIjIFlvPZOBMARbF&#10;5UWOmfUjb2jYxkpJCYcMDdQxdpnWoazJYZj5jliyg+8dRrF9pW2Po5S7Vt8myVw7bFgWauxoVVN5&#10;3J6cgbcRx+Vd+jKsj4fV+Wt3//65TsmY66tp+Qwq0hT/juEHX9ChEKa9P7ENqjUgj8RflewpTcXu&#10;DTzMQRe5/s9efAMAAP//AwBQSwECLQAUAAYACAAAACEAtoM4kv4AAADhAQAAEwAAAAAAAAAAAAAA&#10;AAAAAAAAW0NvbnRlbnRfVHlwZXNdLnhtbFBLAQItABQABgAIAAAAIQA4/SH/1gAAAJQBAAALAAAA&#10;AAAAAAAAAAAAAC8BAABfcmVscy8ucmVsc1BLAQItABQABgAIAAAAIQD0AQc1XgMAABkQAAAOAAAA&#10;AAAAAAAAAAAAAC4CAABkcnMvZTJvRG9jLnhtbFBLAQItABQABgAIAAAAIQAiJLZg2gAAAAMBAAAP&#10;AAAAAAAAAAAAAAAAALgFAABkcnMvZG93bnJldi54bWxQSwUGAAAAAAQABADzAAAAvwYAAAAA&#10;">
              <v:group id="Group 868105312" o:spid="_x0000_s1027" style="position:absolute;left:24535;top:37558;width:57849;height:483" coordorigin="24535,37558" coordsize="57848,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zCmygAAAOIAAAAPAAAAZHJzL2Rvd25yZXYueG1sRI9Ba8JA&#10;FITvBf/D8oTe6mYVJURXEWmlBylUBfH2yD6TYPZtyK5J/PfdQqHHYWa+YVabwdaio9ZXjjWoSQKC&#10;OHem4kLD+fTxloLwAdlg7Zg0PMnDZj16WWFmXM/f1B1DISKEfYYayhCaTEqfl2TRT1xDHL2bay2G&#10;KNtCmhb7CLe1nCbJQlqsOC6U2NCupPx+fFgN+x777Uy9d4f7bfe8nuZfl4MirV/Hw3YJItAQ/sN/&#10;7U+jIV2kKpnP1BR+L8U7INc/AAAA//8DAFBLAQItABQABgAIAAAAIQDb4fbL7gAAAIUBAAATAAAA&#10;AAAAAAAAAAAAAAAAAABbQ29udGVudF9UeXBlc10ueG1sUEsBAi0AFAAGAAgAAAAhAFr0LFu/AAAA&#10;FQEAAAsAAAAAAAAAAAAAAAAAHwEAAF9yZWxzLy5yZWxzUEsBAi0AFAAGAAgAAAAhAKv/MKbKAAAA&#10;4gAAAA8AAAAAAAAAAAAAAAAABwIAAGRycy9kb3ducmV2LnhtbFBLBQYAAAAAAwADALcAAAD+AgAA&#10;AAA=&#10;">
                <v:rect id="Rectangle 1999854116" o:spid="_x0000_s1028" style="position:absolute;left:24535;top:37558;width:57849;height: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kZvxwAAAOMAAAAPAAAAZHJzL2Rvd25yZXYueG1sRE9fT8Iw&#10;EH838Ts0Z+KbdFtwYYNC1GgiPsngAxzrsS6s17lWGN+ekpj4eL//t1iNthMnGnzrWEE6SUAQ1063&#10;3CjYbT+eZiB8QNbYOSYFF/KwWt7fLbDU7swbOlWhETGEfYkKTAh9KaWvDVn0E9cTR+7gBoshnkMj&#10;9YDnGG47mSVJLi22HBsM9vRmqD5Wv1bB99RR9p7516qxhRn326/1D+ZKPT6ML3MQgcbwL/5zf+o4&#10;vyiK2fM0TXO4/RQBkMsrAAAA//8DAFBLAQItABQABgAIAAAAIQDb4fbL7gAAAIUBAAATAAAAAAAA&#10;AAAAAAAAAAAAAABbQ29udGVudF9UeXBlc10ueG1sUEsBAi0AFAAGAAgAAAAhAFr0LFu/AAAAFQEA&#10;AAsAAAAAAAAAAAAAAAAAHwEAAF9yZWxzLy5yZWxzUEsBAi0AFAAGAAgAAAAhAOUqRm/HAAAA4wAA&#10;AA8AAAAAAAAAAAAAAAAABwIAAGRycy9kb3ducmV2LnhtbFBLBQYAAAAAAwADALcAAAD7AgAAAAA=&#10;" filled="f" stroked="f">
                  <v:textbox inset="2.53958mm,2.53958mm,2.53958mm,2.53958mm">
                    <w:txbxContent>
                      <w:p w14:paraId="39614658" w14:textId="77777777" w:rsidR="009A2788" w:rsidRDefault="009A2788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400099034" o:spid="_x0000_s1029" style="position:absolute;left:24535;top:37558;width:57849;height:483" coordorigin="32790,37558" coordsize="57848,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qMTygAAAOIAAAAPAAAAZHJzL2Rvd25yZXYueG1sRI9Ba8JA&#10;FITvBf/D8oTe6m6qlhpdRaRKD1KoCuLtkX0mwezbkN0m8d93hUKPw8x8wyxWva1ES40vHWtIRgoE&#10;ceZMybmG03H78g7CB2SDlWPScCcPq+XgaYGpcR1/U3sIuYgQ9ilqKEKoUyl9VpBFP3I1cfSurrEY&#10;omxyaRrsItxW8lWpN2mx5LhQYE2bgrLb4cdq2HXYrcfJR7u/XTf3y3H6dd4npPXzsF/PQQTqw3/4&#10;r/1pNEyUUrOZGk/gcSneAbn8BQAA//8DAFBLAQItABQABgAIAAAAIQDb4fbL7gAAAIUBAAATAAAA&#10;AAAAAAAAAAAAAAAAAABbQ29udGVudF9UeXBlc10ueG1sUEsBAi0AFAAGAAgAAAAhAFr0LFu/AAAA&#10;FQEAAAsAAAAAAAAAAAAAAAAAHwEAAF9yZWxzLy5yZWxzUEsBAi0AFAAGAAgAAAAhAFY+oxPKAAAA&#10;4gAAAA8AAAAAAAAAAAAAAAAABwIAAGRycy9kb3ducmV2LnhtbFBLBQYAAAAAAwADALcAAAD+AgAA&#10;AAA=&#10;">
                  <v:rect id="Rectangle 1349889291" o:spid="_x0000_s1030" style="position:absolute;left:32790;top:37558;width:57849;height: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caoxgAAAOMAAAAPAAAAZHJzL2Rvd25yZXYueG1sRE9fa8Iw&#10;EH8X9h3CDfamqZ1I2xlFZYLzydV9gFtza8qaS20y7b79MhB8vN//W6wG24oL9b5xrGA6SUAQV043&#10;XCv4OO3GGQgfkDW2jknBL3lYLR9GCyy0u/I7XcpQixjCvkAFJoSukNJXhiz6ieuII/fleoshnn0t&#10;dY/XGG5bmSbJXFpsODYY7GhrqPouf6yC48xR+pr6TVnb3Ayfp8PbGedKPT0O6xcQgYZwF9/cex3n&#10;P8/yLMvTfAr/P0UA5PIPAAD//wMAUEsBAi0AFAAGAAgAAAAhANvh9svuAAAAhQEAABMAAAAAAAAA&#10;AAAAAAAAAAAAAFtDb250ZW50X1R5cGVzXS54bWxQSwECLQAUAAYACAAAACEAWvQsW78AAAAVAQAA&#10;CwAAAAAAAAAAAAAAAAAfAQAAX3JlbHMvLnJlbHNQSwECLQAUAAYACAAAACEAiDXGqM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6938CF8A" w14:textId="77777777" w:rsidR="009A2788" w:rsidRDefault="009A2788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1609804197" o:spid="_x0000_s1031" style="position:absolute;left:32790;top:37558;width:57849;height:483" coordsize="57848,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FjzyQAAAOMAAAAPAAAAZHJzL2Rvd25yZXYueG1sRE9La8JA&#10;EL4L/Q/LFLzpbvrwkbqKSFt6kIIPkN6G7JgEs7Mhuybx33cLQo/zvWex6m0lWmp86VhDMlYgiDNn&#10;Ss41HA8foxkIH5ANVo5Jw408rJYPgwWmxnW8o3YfchFD2KeooQihTqX0WUEW/djVxJE7u8ZiiGeT&#10;S9NgF8NtJZ+UmkiLJceGAmvaFJRd9ler4bPDbv2cvLfby3lz+zm8fp+2CWk9fOzXbyAC9eFffHd/&#10;mTh/ouYz9ZLMp/D3UwRALn8BAAD//wMAUEsBAi0AFAAGAAgAAAAhANvh9svuAAAAhQEAABMAAAAA&#10;AAAAAAAAAAAAAAAAAFtDb250ZW50X1R5cGVzXS54bWxQSwECLQAUAAYACAAAACEAWvQsW78AAAAV&#10;AQAACwAAAAAAAAAAAAAAAAAfAQAAX3JlbHMvLnJlbHNQSwECLQAUAAYACAAAACEA8yBY88kAAADj&#10;AAAADwAAAAAAAAAAAAAAAAAHAgAAZHJzL2Rvd25yZXYueG1sUEsFBgAAAAADAAMAtwAAAP0CAAAA&#10;AA==&#10;">
                    <v:rect id="Rectangle 1359452131" o:spid="_x0000_s1032" style="position:absolute;width:57848;height:4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rx7xwAAAOMAAAAPAAAAZHJzL2Rvd25yZXYueG1sRE9LbsIw&#10;EN0jcQdrkLoDJ+GjkmIQrVoJWLWhB5jG0zhqPA6xC+H2dSUklvP+s9r0thFn6nztWEE6SUAQl07X&#10;XCn4PL6NH0H4gKyxcUwKruRhsx4OVphrd+EPOhehEjGEfY4KTAhtLqUvDVn0E9cSR+7bdRZDPLtK&#10;6g4vMdw2MkuShbRYc2ww2NKLofKn+LUK3meOstfMPxeVXZr+63jYn3Ch1MOo3z6BCNSHu/jm3uk4&#10;fzpfzuZZOk3h/6cIgFz/AQAA//8DAFBLAQItABQABgAIAAAAIQDb4fbL7gAAAIUBAAATAAAAAAAA&#10;AAAAAAAAAAAAAABbQ29udGVudF9UeXBlc10ueG1sUEsBAi0AFAAGAAgAAAAhAFr0LFu/AAAAFQEA&#10;AAsAAAAAAAAAAAAAAAAAHwEAAF9yZWxzLy5yZWxzUEsBAi0AFAAGAAgAAAAhANt6vHvHAAAA4wAA&#10;AA8AAAAAAAAAAAAAAAAABwIAAGRycy9kb3ducmV2LnhtbFBLBQYAAAAAAwADALcAAAD7AgAAAAA=&#10;" filled="f" stroked="f">
                      <v:textbox inset="2.53958mm,2.53958mm,2.53958mm,2.53958mm">
                        <w:txbxContent>
                          <w:p w14:paraId="75E7EE4A" w14:textId="77777777" w:rsidR="009A2788" w:rsidRDefault="009A2788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847651469" o:spid="_x0000_s1033" style="position:absolute;left:21507;width:36341;height:4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AlmxgAAAOMAAAAPAAAAZHJzL2Rvd25yZXYueG1sRE9fa8Iw&#10;EH8f7DuEG+xtpg6tWo0yhInCXtbKno/mbMuSS0kyrd/eCMIe7/f/VpvBGnEmHzrHCsajDARx7XTH&#10;jYJj9fk2BxEiskbjmBRcKcBm/fy0wkK7C3/TuYyNSCEcClTQxtgXUoa6JYth5HrixJ2ctxjT6Rup&#10;PV5SuDXyPctyabHj1NBiT9uW6t/yzyqoZscf338dhlKedo5M1mlTbZV6fRk+liAiDfFf/HDvdZo/&#10;n8zy6XiSL+D+UwJArm8AAAD//wMAUEsBAi0AFAAGAAgAAAAhANvh9svuAAAAhQEAABMAAAAAAAAA&#10;AAAAAAAAAAAAAFtDb250ZW50X1R5cGVzXS54bWxQSwECLQAUAAYACAAAACEAWvQsW78AAAAVAQAA&#10;CwAAAAAAAAAAAAAAAAAfAQAAX3JlbHMvLnJlbHNQSwECLQAUAAYACAAAACEAcZAJZsYAAADjAAAA&#10;DwAAAAAAAAAAAAAAAAAHAgAAZHJzL2Rvd25yZXYueG1sUEsFBgAAAAADAAMAtwAAAPoCAAAAAA==&#10;" fillcolor="#2f3641" stroked="f">
                      <v:textbox inset="2.53958mm,2.53958mm,2.53958mm,2.53958mm">
                        <w:txbxContent>
                          <w:p w14:paraId="65ED9808" w14:textId="77777777" w:rsidR="009A2788" w:rsidRDefault="009A2788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562191566" o:spid="_x0000_s1034" style="position:absolute;width:29394;height:4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e95yAAAAOMAAAAPAAAAZHJzL2Rvd25yZXYueG1sRE9dawIx&#10;EHwv9D+ELfhWc4oeehrlECztm199317Wu6OXTUiiXv99Iwi+DOzOzszOct2bTlzJh9aygtEwA0Fc&#10;Wd1yreB03L7PQISIrLGzTAr+KMB69fqyxELbG+/peoi1SCYcClTQxOgKKUPVkMEwtI44cWfrDcY0&#10;+lpqj7dkbjo5zrJcGmw5JTToaNNQ9Xu4GAXt5GPmvi/Zl924U3nc/ehy6+dKDd76cgEiUh+fxw/1&#10;p07vT/PxaJ4wh3untAC5+gcAAP//AwBQSwECLQAUAAYACAAAACEA2+H2y+4AAACFAQAAEwAAAAAA&#10;AAAAAAAAAAAAAAAAW0NvbnRlbnRfVHlwZXNdLnhtbFBLAQItABQABgAIAAAAIQBa9CxbvwAAABUB&#10;AAALAAAAAAAAAAAAAAAAAB8BAABfcmVscy8ucmVsc1BLAQItABQABgAIAAAAIQAHPe95yAAAAOMA&#10;AAAPAAAAAAAAAAAAAAAAAAcCAABkcnMvZG93bnJldi54bWxQSwUGAAAAAAMAAwC3AAAA/AIAAAAA&#10;" fillcolor="#00617b" stroked="f">
                      <v:textbox inset="2.53958mm,2.53958mm,2.53958mm,2.53958mm">
                        <w:txbxContent>
                          <w:p w14:paraId="5F3774E4" w14:textId="77777777" w:rsidR="009A2788" w:rsidRDefault="009A2788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v:group>
              <w10:anchorlock/>
            </v:group>
          </w:pict>
        </mc:Fallback>
      </mc:AlternateContent>
    </w:r>
  </w:p>
  <w:p w14:paraId="578D5AF8" w14:textId="77777777" w:rsidR="009A2788" w:rsidRDefault="00000000">
    <w:pPr>
      <w:spacing w:after="200" w:line="240" w:lineRule="auto"/>
      <w:rPr>
        <w:rFonts w:ascii="Calibri" w:eastAsia="Calibri" w:hAnsi="Calibri" w:cs="Calibri"/>
      </w:rPr>
    </w:pPr>
    <w:r>
      <w:rPr>
        <w:rFonts w:ascii="PT Sans Narrow" w:eastAsia="PT Sans Narrow" w:hAnsi="PT Sans Narrow" w:cs="PT Sans Narrow"/>
        <w:color w:val="695D46"/>
        <w:sz w:val="26"/>
        <w:szCs w:val="26"/>
      </w:rPr>
      <w:t xml:space="preserve">    </w:t>
    </w:r>
    <w:r>
      <w:rPr>
        <w:rFonts w:ascii="PT Sans Narrow" w:eastAsia="PT Sans Narrow" w:hAnsi="PT Sans Narrow" w:cs="PT Sans Narrow"/>
        <w:color w:val="695D46"/>
        <w:sz w:val="18"/>
        <w:szCs w:val="18"/>
      </w:rPr>
      <w:t xml:space="preserve">                                                                      </w:t>
    </w:r>
    <w:r>
      <w:rPr>
        <w:rFonts w:ascii="PT Sans Narrow" w:eastAsia="PT Sans Narrow" w:hAnsi="PT Sans Narrow" w:cs="PT Sans Narrow"/>
        <w:color w:val="695D46"/>
        <w:sz w:val="26"/>
        <w:szCs w:val="26"/>
      </w:rPr>
      <w:t xml:space="preserve">   </w:t>
    </w:r>
  </w:p>
  <w:p w14:paraId="64E7B3AF" w14:textId="77777777" w:rsidR="009A2788" w:rsidRDefault="009A278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323C"/>
    <w:multiLevelType w:val="multilevel"/>
    <w:tmpl w:val="AD58A5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6527C6"/>
    <w:multiLevelType w:val="multilevel"/>
    <w:tmpl w:val="2E4A5C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CE3764"/>
    <w:multiLevelType w:val="multilevel"/>
    <w:tmpl w:val="5606BE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FBF7D6E"/>
    <w:multiLevelType w:val="multilevel"/>
    <w:tmpl w:val="8D6CF2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2DC62EF"/>
    <w:multiLevelType w:val="multilevel"/>
    <w:tmpl w:val="685299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3D37194"/>
    <w:multiLevelType w:val="multilevel"/>
    <w:tmpl w:val="38AEF0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CE85992"/>
    <w:multiLevelType w:val="multilevel"/>
    <w:tmpl w:val="F1746F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6364EB6"/>
    <w:multiLevelType w:val="multilevel"/>
    <w:tmpl w:val="BCEAD9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7B945AA"/>
    <w:multiLevelType w:val="multilevel"/>
    <w:tmpl w:val="AE5A4B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8A41241"/>
    <w:multiLevelType w:val="multilevel"/>
    <w:tmpl w:val="DAE6423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B606BCF"/>
    <w:multiLevelType w:val="multilevel"/>
    <w:tmpl w:val="3F90C0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C005A76"/>
    <w:multiLevelType w:val="multilevel"/>
    <w:tmpl w:val="999470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E136F02"/>
    <w:multiLevelType w:val="multilevel"/>
    <w:tmpl w:val="BFEA28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63158ED"/>
    <w:multiLevelType w:val="multilevel"/>
    <w:tmpl w:val="891430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5C671610"/>
    <w:multiLevelType w:val="multilevel"/>
    <w:tmpl w:val="36F232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CB3169A"/>
    <w:multiLevelType w:val="multilevel"/>
    <w:tmpl w:val="6FEC37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6A102B0"/>
    <w:multiLevelType w:val="multilevel"/>
    <w:tmpl w:val="A5787F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E812B62"/>
    <w:multiLevelType w:val="multilevel"/>
    <w:tmpl w:val="03BEF0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51D2110"/>
    <w:multiLevelType w:val="multilevel"/>
    <w:tmpl w:val="18C82B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07703711">
    <w:abstractNumId w:val="11"/>
  </w:num>
  <w:num w:numId="2" w16cid:durableId="257103905">
    <w:abstractNumId w:val="1"/>
  </w:num>
  <w:num w:numId="3" w16cid:durableId="1985616316">
    <w:abstractNumId w:val="3"/>
  </w:num>
  <w:num w:numId="4" w16cid:durableId="1622152081">
    <w:abstractNumId w:val="16"/>
  </w:num>
  <w:num w:numId="5" w16cid:durableId="1928686769">
    <w:abstractNumId w:val="10"/>
  </w:num>
  <w:num w:numId="6" w16cid:durableId="288169680">
    <w:abstractNumId w:val="0"/>
  </w:num>
  <w:num w:numId="7" w16cid:durableId="549196412">
    <w:abstractNumId w:val="12"/>
  </w:num>
  <w:num w:numId="8" w16cid:durableId="979311894">
    <w:abstractNumId w:val="8"/>
  </w:num>
  <w:num w:numId="9" w16cid:durableId="625307782">
    <w:abstractNumId w:val="18"/>
  </w:num>
  <w:num w:numId="10" w16cid:durableId="862940209">
    <w:abstractNumId w:val="6"/>
  </w:num>
  <w:num w:numId="11" w16cid:durableId="376397760">
    <w:abstractNumId w:val="7"/>
  </w:num>
  <w:num w:numId="12" w16cid:durableId="436677379">
    <w:abstractNumId w:val="15"/>
  </w:num>
  <w:num w:numId="13" w16cid:durableId="214778782">
    <w:abstractNumId w:val="4"/>
  </w:num>
  <w:num w:numId="14" w16cid:durableId="633609229">
    <w:abstractNumId w:val="5"/>
  </w:num>
  <w:num w:numId="15" w16cid:durableId="930625057">
    <w:abstractNumId w:val="2"/>
  </w:num>
  <w:num w:numId="16" w16cid:durableId="521212549">
    <w:abstractNumId w:val="14"/>
  </w:num>
  <w:num w:numId="17" w16cid:durableId="1415399075">
    <w:abstractNumId w:val="13"/>
  </w:num>
  <w:num w:numId="18" w16cid:durableId="1191918292">
    <w:abstractNumId w:val="17"/>
  </w:num>
  <w:num w:numId="19" w16cid:durableId="15984426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788"/>
    <w:rsid w:val="000B709F"/>
    <w:rsid w:val="00210C40"/>
    <w:rsid w:val="002B1967"/>
    <w:rsid w:val="0041446B"/>
    <w:rsid w:val="00504215"/>
    <w:rsid w:val="009A2788"/>
    <w:rsid w:val="00D8513B"/>
    <w:rsid w:val="00E97240"/>
    <w:rsid w:val="00F73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16901"/>
  <w15:docId w15:val="{E679EDBC-2375-465C-BE6A-F0655229D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K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rFonts w:ascii="Cambria" w:eastAsia="Cambria" w:hAnsi="Cambria" w:cs="Cambria"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ocumenter.getpostman.com/view/18832855/2sB3Wnx2PF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intellisoftkenya.com/" TargetMode="External"/><Relationship Id="rId2" Type="http://schemas.openxmlformats.org/officeDocument/2006/relationships/hyperlink" Target="mailto:info@intellisoftkenya.com" TargetMode="External"/><Relationship Id="rId1" Type="http://schemas.openxmlformats.org/officeDocument/2006/relationships/image" Target="media/image7.png"/><Relationship Id="rId5" Type="http://schemas.openxmlformats.org/officeDocument/2006/relationships/image" Target="media/image9.png"/><Relationship Id="rId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1</Pages>
  <Words>651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Levi Jr.</cp:lastModifiedBy>
  <cp:revision>3</cp:revision>
  <dcterms:created xsi:type="dcterms:W3CDTF">2026-03-23T09:21:00Z</dcterms:created>
  <dcterms:modified xsi:type="dcterms:W3CDTF">2026-03-23T16:39:00Z</dcterms:modified>
</cp:coreProperties>
</file>