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53B" w:rsidRDefault="001A153B" w:rsidP="001A153B">
      <w:pPr>
        <w:spacing w:line="480" w:lineRule="auto"/>
      </w:pPr>
      <w:r>
        <w:t>Levi Sutton</w:t>
      </w:r>
    </w:p>
    <w:p w:rsidR="001A153B" w:rsidRDefault="001A153B" w:rsidP="001A153B">
      <w:pPr>
        <w:spacing w:line="480" w:lineRule="auto"/>
      </w:pPr>
      <w:r>
        <w:t>CS1301</w:t>
      </w:r>
    </w:p>
    <w:p w:rsidR="001A153B" w:rsidRDefault="001A153B" w:rsidP="001A153B">
      <w:pPr>
        <w:spacing w:line="480" w:lineRule="auto"/>
      </w:pPr>
      <w:r>
        <w:t>February 3, 2017</w:t>
      </w:r>
    </w:p>
    <w:p w:rsidR="001A153B" w:rsidRDefault="001A153B" w:rsidP="001A153B">
      <w:pPr>
        <w:spacing w:line="480" w:lineRule="auto"/>
      </w:pPr>
      <w:r>
        <w:t>MyReport4</w:t>
      </w:r>
    </w:p>
    <w:p w:rsidR="001A153B" w:rsidRPr="00786755" w:rsidRDefault="001A153B" w:rsidP="001A153B">
      <w:pPr>
        <w:spacing w:line="480" w:lineRule="auto"/>
      </w:pPr>
      <w:r>
        <w:tab/>
        <w:t>For this assignment I learned more about how to use if and else statements to use in calculating expressions to satisfy multiple conditions. I think I’m still having trouble with just learning how to come up with solutions (calculations) to output the information needed. I can write down my information and figure out the calculations, but actually implementing that information back into code can be challenging. I still think I need to learn more about if and else statements just to better grasp the understanding on how to use them. But, doing this assignment I still feel like I’m beginning to reall</w:t>
      </w:r>
      <w:r w:rsidR="00ED54AF">
        <w:t>y</w:t>
      </w:r>
      <w:bookmarkStart w:id="0" w:name="_GoBack"/>
      <w:bookmarkEnd w:id="0"/>
      <w:r>
        <w:t xml:space="preserve"> understand the concept of the “if” statements and how to properly use them. With this program it was really interesting to see how I could use greater than and less than to manipulate the outcome of the payroll costs. I feel this program could really be useful in keeping up with my hours and to predict how much I will make at my</w:t>
      </w:r>
      <w:r w:rsidR="00732D5E">
        <w:t xml:space="preserve"> job. It could also be useful for a</w:t>
      </w:r>
      <w:r>
        <w:t xml:space="preserve"> business to keep track of their staff’s payroll. </w:t>
      </w:r>
    </w:p>
    <w:p w:rsidR="003C1811" w:rsidRDefault="003C1811"/>
    <w:sectPr w:rsidR="003C1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3B"/>
    <w:rsid w:val="001A153B"/>
    <w:rsid w:val="00252C2B"/>
    <w:rsid w:val="00327661"/>
    <w:rsid w:val="003C1811"/>
    <w:rsid w:val="003F38D3"/>
    <w:rsid w:val="00416A0A"/>
    <w:rsid w:val="00477B20"/>
    <w:rsid w:val="00484465"/>
    <w:rsid w:val="004A0DA6"/>
    <w:rsid w:val="00544D8F"/>
    <w:rsid w:val="00592E9F"/>
    <w:rsid w:val="006426C3"/>
    <w:rsid w:val="006F7C37"/>
    <w:rsid w:val="00716BF8"/>
    <w:rsid w:val="00732323"/>
    <w:rsid w:val="00732D5E"/>
    <w:rsid w:val="00742708"/>
    <w:rsid w:val="00763A9A"/>
    <w:rsid w:val="00826768"/>
    <w:rsid w:val="008559A3"/>
    <w:rsid w:val="008632D0"/>
    <w:rsid w:val="008E1507"/>
    <w:rsid w:val="0091271A"/>
    <w:rsid w:val="009A0482"/>
    <w:rsid w:val="009B7E23"/>
    <w:rsid w:val="00B10728"/>
    <w:rsid w:val="00B1553C"/>
    <w:rsid w:val="00BA4FFA"/>
    <w:rsid w:val="00C45160"/>
    <w:rsid w:val="00C735C9"/>
    <w:rsid w:val="00DB7C3F"/>
    <w:rsid w:val="00E00D24"/>
    <w:rsid w:val="00ED54AF"/>
    <w:rsid w:val="00EF54AF"/>
    <w:rsid w:val="00F444A1"/>
    <w:rsid w:val="00FD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2F6F9-356B-4D4D-BFE8-B6F610D6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Sutton</dc:creator>
  <cp:keywords/>
  <dc:description/>
  <cp:lastModifiedBy>Levi Sutton</cp:lastModifiedBy>
  <cp:revision>3</cp:revision>
  <dcterms:created xsi:type="dcterms:W3CDTF">2017-02-04T01:56:00Z</dcterms:created>
  <dcterms:modified xsi:type="dcterms:W3CDTF">2019-09-26T21:33:00Z</dcterms:modified>
</cp:coreProperties>
</file>