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60" w:rsidRDefault="00CD3960" w:rsidP="00CD3960">
      <w:r>
        <w:t>Levi Sutton</w:t>
      </w:r>
    </w:p>
    <w:p w:rsidR="00CD3960" w:rsidRDefault="00CD3960" w:rsidP="00CD3960">
      <w:r>
        <w:t>5/1/2019</w:t>
      </w:r>
      <w:bookmarkStart w:id="0" w:name="_GoBack"/>
      <w:bookmarkEnd w:id="0"/>
    </w:p>
    <w:p w:rsidR="00CD3960" w:rsidRDefault="00CD3960" w:rsidP="00D6684B">
      <w:pPr>
        <w:jc w:val="center"/>
      </w:pPr>
    </w:p>
    <w:p w:rsidR="0040081C" w:rsidRDefault="00D6684B" w:rsidP="00D6684B">
      <w:pPr>
        <w:jc w:val="center"/>
      </w:pPr>
      <w:r>
        <w:t>Project Description</w:t>
      </w:r>
    </w:p>
    <w:p w:rsidR="00D6684B" w:rsidRDefault="00D6684B" w:rsidP="00D6684B">
      <w:pPr>
        <w:jc w:val="center"/>
      </w:pPr>
    </w:p>
    <w:p w:rsidR="00D6684B" w:rsidRDefault="00D6684B" w:rsidP="00D6684B">
      <w:pPr>
        <w:spacing w:line="480" w:lineRule="auto"/>
      </w:pPr>
      <w:r>
        <w:tab/>
        <w:t xml:space="preserve">For my project I’m creating a shopping cart for buying hats. You have a choice of 3 hat colors: blue, red and white. For the next tab you will be able to select the sport (football, baseball, basketball). Whichever sport you choose the next tab will bring up the logos associated with that sport, so you can put it on the hat. The options table will have a choice of 2 accessories, engraving and add on, if you want to personalize your hat with engraving or if you want some special add on request you can do that. There will also be 3 discount options. One for if you’re are in the military, another for if you have a coupon and lastly a discount if you’re a member. </w:t>
      </w:r>
    </w:p>
    <w:sectPr w:rsidR="00D6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4B"/>
    <w:rsid w:val="00533017"/>
    <w:rsid w:val="005C269C"/>
    <w:rsid w:val="00CD3960"/>
    <w:rsid w:val="00D6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07569-9800-456C-8A7A-F7E41A2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2</cp:revision>
  <dcterms:created xsi:type="dcterms:W3CDTF">2019-05-02T02:36:00Z</dcterms:created>
  <dcterms:modified xsi:type="dcterms:W3CDTF">2019-05-02T02:47:00Z</dcterms:modified>
</cp:coreProperties>
</file>