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D64" w:rsidRDefault="00425436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</w:pPr>
      <w:r>
        <w:t>Functional Specifications</w:t>
      </w:r>
      <w:r w:rsidR="007B49FB">
        <w:t xml:space="preserve"> Document</w:t>
      </w:r>
    </w:p>
    <w:p w:rsidR="00C56D64" w:rsidRDefault="007B49FB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</w:pPr>
      <w:bookmarkStart w:id="0" w:name="_15ki2ss5qhib" w:colFirst="0" w:colLast="0"/>
      <w:bookmarkEnd w:id="0"/>
      <w:r>
        <w:t xml:space="preserve">for the </w:t>
      </w:r>
      <w:r w:rsidR="00425436">
        <w:t>Customer</w:t>
      </w:r>
      <w:r>
        <w:t xml:space="preserve"> Website</w:t>
      </w:r>
    </w:p>
    <w:p w:rsidR="00C56D64" w:rsidRDefault="00C56D64">
      <w:pPr>
        <w:pBdr>
          <w:top w:val="nil"/>
          <w:left w:val="nil"/>
          <w:bottom w:val="nil"/>
          <w:right w:val="nil"/>
          <w:between w:val="nil"/>
        </w:pBdr>
      </w:pPr>
    </w:p>
    <w:sdt>
      <w:sdtPr>
        <w:id w:val="-914078516"/>
        <w:docPartObj>
          <w:docPartGallery w:val="Table of Contents"/>
          <w:docPartUnique/>
        </w:docPartObj>
      </w:sdtPr>
      <w:sdtEndPr/>
      <w:sdtContent>
        <w:p w:rsidR="00C56D64" w:rsidRDefault="007B49FB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hzll7t7zdxnw">
            <w:r>
              <w:rPr>
                <w:color w:val="1155CC"/>
                <w:u w:val="single"/>
              </w:rPr>
              <w:t>1. General</w:t>
            </w:r>
          </w:hyperlink>
        </w:p>
        <w:p w:rsidR="00C56D64" w:rsidRDefault="0008495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rn8lc6fqwcx0">
            <w:r w:rsidR="007B49FB">
              <w:rPr>
                <w:color w:val="1155CC"/>
                <w:u w:val="single"/>
              </w:rPr>
              <w:t>1.1. Project Description and Purpose</w:t>
            </w:r>
          </w:hyperlink>
        </w:p>
        <w:p w:rsidR="00C56D64" w:rsidRDefault="0008495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e00yw0rtyfzp">
            <w:r w:rsidR="007B49FB">
              <w:rPr>
                <w:color w:val="1155CC"/>
                <w:u w:val="single"/>
              </w:rPr>
              <w:t>1.2. Documentation Notes</w:t>
            </w:r>
          </w:hyperlink>
        </w:p>
        <w:p w:rsidR="00C56D64" w:rsidRDefault="0008495D">
          <w:pPr>
            <w:spacing w:before="200" w:line="240" w:lineRule="auto"/>
            <w:rPr>
              <w:color w:val="1155CC"/>
              <w:u w:val="single"/>
            </w:rPr>
          </w:pPr>
          <w:hyperlink w:anchor="_mza55hla93ip">
            <w:r w:rsidR="007B49FB">
              <w:rPr>
                <w:color w:val="1155CC"/>
                <w:u w:val="single"/>
              </w:rPr>
              <w:t>2. Page Elements:</w:t>
            </w:r>
          </w:hyperlink>
        </w:p>
        <w:p w:rsidR="00C56D64" w:rsidRDefault="0008495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y58vlew7ravs">
            <w:r w:rsidR="007B49FB">
              <w:rPr>
                <w:color w:val="1155CC"/>
                <w:u w:val="single"/>
              </w:rPr>
              <w:t>2.1. Head</w:t>
            </w:r>
          </w:hyperlink>
        </w:p>
        <w:p w:rsidR="00C56D64" w:rsidRDefault="0008495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bclwi8hitbom">
            <w:r w:rsidR="007B49FB">
              <w:rPr>
                <w:color w:val="1155CC"/>
                <w:u w:val="single"/>
              </w:rPr>
              <w:t>2.2. User Menu</w:t>
            </w:r>
          </w:hyperlink>
        </w:p>
        <w:p w:rsidR="00C56D64" w:rsidRDefault="0008495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ol3ymuygb12">
            <w:r w:rsidR="007B49FB">
              <w:rPr>
                <w:color w:val="1155CC"/>
                <w:u w:val="single"/>
              </w:rPr>
              <w:t>2.3. Navigation</w:t>
            </w:r>
          </w:hyperlink>
        </w:p>
        <w:p w:rsidR="00C56D64" w:rsidRDefault="0008495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u2pwqumuv5pg">
            <w:r w:rsidR="007B49FB">
              <w:rPr>
                <w:color w:val="1155CC"/>
                <w:u w:val="single"/>
              </w:rPr>
              <w:t>2.4. Body</w:t>
            </w:r>
          </w:hyperlink>
        </w:p>
        <w:p w:rsidR="00C56D64" w:rsidRDefault="0008495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p5p5lkkhcia">
            <w:r w:rsidR="007B49FB">
              <w:rPr>
                <w:color w:val="1155CC"/>
                <w:u w:val="single"/>
              </w:rPr>
              <w:t>2.5. Footer</w:t>
            </w:r>
          </w:hyperlink>
        </w:p>
        <w:p w:rsidR="00C56D64" w:rsidRDefault="0008495D">
          <w:pPr>
            <w:spacing w:before="200" w:line="240" w:lineRule="auto"/>
            <w:rPr>
              <w:color w:val="1155CC"/>
              <w:u w:val="single"/>
            </w:rPr>
          </w:pPr>
          <w:hyperlink w:anchor="_aruxspmasmgy">
            <w:r w:rsidR="007B49FB">
              <w:rPr>
                <w:color w:val="1155CC"/>
                <w:u w:val="single"/>
              </w:rPr>
              <w:t>3. Website Pages and specifications</w:t>
            </w:r>
          </w:hyperlink>
        </w:p>
        <w:p w:rsidR="00C56D64" w:rsidRDefault="0008495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3s5a452j53nb">
            <w:r w:rsidR="007B49FB">
              <w:rPr>
                <w:color w:val="1155CC"/>
                <w:u w:val="single"/>
              </w:rPr>
              <w:t>3.1. Registration Page</w:t>
            </w:r>
          </w:hyperlink>
        </w:p>
        <w:p w:rsidR="00C56D64" w:rsidRDefault="0008495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i98s68m5amhk">
            <w:r w:rsidR="007B49FB">
              <w:rPr>
                <w:color w:val="1155CC"/>
                <w:u w:val="single"/>
              </w:rPr>
              <w:t>3.2. Login Page</w:t>
            </w:r>
          </w:hyperlink>
        </w:p>
        <w:p w:rsidR="00C56D64" w:rsidRDefault="0008495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u4ziec6682en">
            <w:r w:rsidR="007B49FB">
              <w:rPr>
                <w:color w:val="1155CC"/>
                <w:u w:val="single"/>
              </w:rPr>
              <w:t>3.3 Logout Page</w:t>
            </w:r>
          </w:hyperlink>
        </w:p>
        <w:p w:rsidR="00C56D64" w:rsidRDefault="0008495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wb0vhjpq0rup">
            <w:r w:rsidR="007B49FB">
              <w:rPr>
                <w:color w:val="1155CC"/>
                <w:u w:val="single"/>
              </w:rPr>
              <w:t>3.4. Account Page</w:t>
            </w:r>
          </w:hyperlink>
        </w:p>
        <w:p w:rsidR="00C56D64" w:rsidRDefault="0008495D">
          <w:pPr>
            <w:spacing w:before="200" w:line="240" w:lineRule="auto"/>
            <w:rPr>
              <w:color w:val="1155CC"/>
              <w:u w:val="single"/>
            </w:rPr>
          </w:pPr>
          <w:hyperlink w:anchor="_1t9n3ki5aeo">
            <w:r w:rsidR="007B49FB">
              <w:rPr>
                <w:color w:val="1155CC"/>
                <w:u w:val="single"/>
              </w:rPr>
              <w:t>4.  Security</w:t>
            </w:r>
          </w:hyperlink>
        </w:p>
        <w:p w:rsidR="00C56D64" w:rsidRDefault="0008495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c8cy0qqr43lj">
            <w:r w:rsidR="007B49FB">
              <w:rPr>
                <w:color w:val="1155CC"/>
                <w:u w:val="single"/>
              </w:rPr>
              <w:t>4.1 Page Restrictions</w:t>
            </w:r>
          </w:hyperlink>
        </w:p>
        <w:p w:rsidR="00C56D64" w:rsidRDefault="0008495D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rosl2ninkd9c">
            <w:r w:rsidR="007B49FB">
              <w:rPr>
                <w:color w:val="1155CC"/>
                <w:u w:val="single"/>
              </w:rPr>
              <w:t>4.2. Form data validation</w:t>
            </w:r>
          </w:hyperlink>
          <w:r w:rsidR="007B49FB">
            <w:rPr>
              <w:rFonts w:ascii="Trebuchet MS" w:eastAsia="Trebuchet MS" w:hAnsi="Trebuchet MS" w:cs="Trebuchet MS"/>
              <w:sz w:val="42"/>
              <w:szCs w:val="42"/>
            </w:rPr>
            <w:t xml:space="preserve"> </w:t>
          </w:r>
          <w:r w:rsidR="007B49FB">
            <w:fldChar w:fldCharType="end"/>
          </w:r>
        </w:p>
      </w:sdtContent>
    </w:sdt>
    <w:p w:rsidR="00C56D64" w:rsidRDefault="00C56D64">
      <w:pPr>
        <w:pBdr>
          <w:top w:val="nil"/>
          <w:left w:val="nil"/>
          <w:bottom w:val="nil"/>
          <w:right w:val="nil"/>
          <w:between w:val="nil"/>
        </w:pBdr>
      </w:pPr>
    </w:p>
    <w:p w:rsidR="00C56D64" w:rsidRDefault="00C56D64">
      <w:pPr>
        <w:pBdr>
          <w:top w:val="nil"/>
          <w:left w:val="nil"/>
          <w:bottom w:val="nil"/>
          <w:right w:val="nil"/>
          <w:between w:val="nil"/>
        </w:pBdr>
      </w:pPr>
    </w:p>
    <w:p w:rsidR="00C56D64" w:rsidRDefault="00C56D64">
      <w:pPr>
        <w:pBdr>
          <w:top w:val="nil"/>
          <w:left w:val="nil"/>
          <w:bottom w:val="nil"/>
          <w:right w:val="nil"/>
          <w:between w:val="nil"/>
        </w:pBdr>
      </w:pPr>
    </w:p>
    <w:p w:rsidR="00C56D64" w:rsidRDefault="00C56D64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1" w:name="_yds39qzetja" w:colFirst="0" w:colLast="0"/>
      <w:bookmarkEnd w:id="1"/>
    </w:p>
    <w:p w:rsidR="00C56D64" w:rsidRDefault="00C56D64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2" w:name="_oodj4x55a298" w:colFirst="0" w:colLast="0"/>
      <w:bookmarkEnd w:id="2"/>
    </w:p>
    <w:p w:rsidR="00C56D64" w:rsidRDefault="00C56D64">
      <w:pPr>
        <w:pBdr>
          <w:top w:val="nil"/>
          <w:left w:val="nil"/>
          <w:bottom w:val="nil"/>
          <w:right w:val="nil"/>
          <w:between w:val="nil"/>
        </w:pBdr>
      </w:pPr>
    </w:p>
    <w:p w:rsidR="00C56D64" w:rsidRDefault="00C56D64">
      <w:pPr>
        <w:pBdr>
          <w:top w:val="nil"/>
          <w:left w:val="nil"/>
          <w:bottom w:val="nil"/>
          <w:right w:val="nil"/>
          <w:between w:val="nil"/>
        </w:pBdr>
      </w:pPr>
    </w:p>
    <w:p w:rsidR="00C56D64" w:rsidRDefault="00C56D64">
      <w:pPr>
        <w:pBdr>
          <w:top w:val="nil"/>
          <w:left w:val="nil"/>
          <w:bottom w:val="nil"/>
          <w:right w:val="nil"/>
          <w:between w:val="nil"/>
        </w:pBdr>
      </w:pPr>
    </w:p>
    <w:p w:rsidR="00C56D64" w:rsidRDefault="00C56D64">
      <w:pPr>
        <w:pBdr>
          <w:top w:val="nil"/>
          <w:left w:val="nil"/>
          <w:bottom w:val="nil"/>
          <w:right w:val="nil"/>
          <w:between w:val="nil"/>
        </w:pBdr>
      </w:pPr>
    </w:p>
    <w:p w:rsidR="00C56D64" w:rsidRDefault="00C56D64">
      <w:pPr>
        <w:pBdr>
          <w:top w:val="nil"/>
          <w:left w:val="nil"/>
          <w:bottom w:val="nil"/>
          <w:right w:val="nil"/>
          <w:between w:val="nil"/>
        </w:pBdr>
      </w:pPr>
    </w:p>
    <w:p w:rsidR="00C56D64" w:rsidRDefault="00C56D64">
      <w:pPr>
        <w:pBdr>
          <w:top w:val="nil"/>
          <w:left w:val="nil"/>
          <w:bottom w:val="nil"/>
          <w:right w:val="nil"/>
          <w:between w:val="nil"/>
        </w:pBdr>
      </w:pPr>
    </w:p>
    <w:p w:rsidR="00C56D64" w:rsidRDefault="00C56D64">
      <w:pPr>
        <w:pBdr>
          <w:top w:val="nil"/>
          <w:left w:val="nil"/>
          <w:bottom w:val="nil"/>
          <w:right w:val="nil"/>
          <w:between w:val="nil"/>
        </w:pBdr>
      </w:pPr>
    </w:p>
    <w:p w:rsidR="00425436" w:rsidRDefault="00425436">
      <w:pPr>
        <w:rPr>
          <w:rFonts w:ascii="Trebuchet MS" w:eastAsia="Trebuchet MS" w:hAnsi="Trebuchet MS" w:cs="Trebuchet MS"/>
          <w:sz w:val="32"/>
          <w:szCs w:val="32"/>
        </w:rPr>
      </w:pPr>
      <w:bookmarkStart w:id="3" w:name="_hzll7t7zdxnw" w:colFirst="0" w:colLast="0"/>
      <w:bookmarkEnd w:id="3"/>
      <w:r>
        <w:br w:type="page"/>
      </w:r>
    </w:p>
    <w:p w:rsidR="00C56D64" w:rsidRDefault="007B49FB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lastRenderedPageBreak/>
        <w:t>1. General</w:t>
      </w:r>
    </w:p>
    <w:p w:rsidR="00C56D64" w:rsidRDefault="007B49FB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4" w:name="_rn8lc6fqwcx0" w:colFirst="0" w:colLast="0"/>
      <w:bookmarkEnd w:id="4"/>
      <w:r>
        <w:t>1.1. Project Description and Purpose</w:t>
      </w:r>
    </w:p>
    <w:p w:rsidR="00C56D64" w:rsidRDefault="00C56D64">
      <w:pPr>
        <w:pBdr>
          <w:top w:val="nil"/>
          <w:left w:val="nil"/>
          <w:bottom w:val="nil"/>
          <w:right w:val="nil"/>
          <w:between w:val="nil"/>
        </w:pBdr>
      </w:pPr>
    </w:p>
    <w:p w:rsidR="00C56D64" w:rsidRDefault="00425436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Customer</w:t>
      </w:r>
      <w:r w:rsidR="007B49FB">
        <w:t xml:space="preserve"> will be a </w:t>
      </w:r>
      <w:r w:rsidR="007B49FB" w:rsidRPr="000F5D76">
        <w:rPr>
          <w:color w:val="FF0000"/>
        </w:rPr>
        <w:t xml:space="preserve">browser survival game </w:t>
      </w:r>
      <w:r w:rsidR="007B49FB">
        <w:t>with a focus on resource management and risk assessment.</w:t>
      </w:r>
      <w:r w:rsidR="000F5D76">
        <w:t xml:space="preserve"> </w:t>
      </w:r>
      <w:r w:rsidR="000F5D76" w:rsidRPr="000F5D76">
        <w:rPr>
          <w:color w:val="0F243E" w:themeColor="text2" w:themeShade="80"/>
        </w:rPr>
        <w:t xml:space="preserve">-name and </w:t>
      </w:r>
      <w:proofErr w:type="spellStart"/>
      <w:r w:rsidR="000F5D76" w:rsidRPr="000F5D76">
        <w:rPr>
          <w:color w:val="0F243E" w:themeColor="text2" w:themeShade="80"/>
        </w:rPr>
        <w:t>adresss</w:t>
      </w:r>
      <w:proofErr w:type="spellEnd"/>
    </w:p>
    <w:p w:rsidR="00C56D64" w:rsidRDefault="007B49FB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5" w:name="_e00yw0rtyfzp" w:colFirst="0" w:colLast="0"/>
      <w:bookmarkEnd w:id="5"/>
      <w:r>
        <w:t>1.2. Documentation Notes</w:t>
      </w:r>
    </w:p>
    <w:p w:rsidR="00C56D64" w:rsidRDefault="00C56D64">
      <w:pPr>
        <w:pBdr>
          <w:top w:val="nil"/>
          <w:left w:val="nil"/>
          <w:bottom w:val="nil"/>
          <w:right w:val="nil"/>
          <w:between w:val="nil"/>
        </w:pBdr>
      </w:pPr>
    </w:p>
    <w:p w:rsidR="00C56D64" w:rsidRDefault="007B49FB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 w:rsidRPr="00425436">
        <w:rPr>
          <w:b/>
        </w:rPr>
        <w:t>The FRD</w:t>
      </w:r>
      <w:r>
        <w:t xml:space="preserve"> for the </w:t>
      </w:r>
      <w:r w:rsidR="00425436">
        <w:t>Customer</w:t>
      </w:r>
      <w:r>
        <w:t xml:space="preserve"> Website should still be considered WIP (work in progress), requirements are subject to change as new functionalities are added, more design elements get defined and old requirements are updated.</w:t>
      </w:r>
    </w:p>
    <w:p w:rsidR="00C56D64" w:rsidRDefault="007B49FB">
      <w:pPr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The document is currently at version 1, released on the 18th of Oct </w:t>
      </w:r>
      <w:proofErr w:type="gramStart"/>
      <w:r>
        <w:t>2018,  and</w:t>
      </w:r>
      <w:proofErr w:type="gramEnd"/>
      <w:r>
        <w:t xml:space="preserve"> is likely to change once a week.</w:t>
      </w:r>
    </w:p>
    <w:p w:rsidR="00C56D64" w:rsidRDefault="007B49FB">
      <w:pPr>
        <w:pBdr>
          <w:top w:val="nil"/>
          <w:left w:val="nil"/>
          <w:bottom w:val="nil"/>
          <w:right w:val="nil"/>
          <w:between w:val="nil"/>
        </w:pBdr>
      </w:pPr>
      <w:r>
        <w:tab/>
        <w:t>UI (user interface) related information is still pending for all elements and will be provided as the project unfolds.</w:t>
      </w:r>
    </w:p>
    <w:p w:rsidR="00C56D64" w:rsidRDefault="00C56D64">
      <w:pPr>
        <w:pBdr>
          <w:top w:val="nil"/>
          <w:left w:val="nil"/>
          <w:bottom w:val="nil"/>
          <w:right w:val="nil"/>
          <w:between w:val="nil"/>
        </w:pBdr>
      </w:pPr>
    </w:p>
    <w:p w:rsidR="00C56D64" w:rsidRDefault="007B49FB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6" w:name="_mza55hla93ip" w:colFirst="0" w:colLast="0"/>
      <w:bookmarkEnd w:id="6"/>
      <w:r>
        <w:t>2. Page Elements:</w:t>
      </w:r>
    </w:p>
    <w:p w:rsidR="00C56D64" w:rsidRDefault="007B49FB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7" w:name="_y58vlew7ravs" w:colFirst="0" w:colLast="0"/>
      <w:bookmarkEnd w:id="7"/>
      <w:r>
        <w:t>2.1. Head</w:t>
      </w:r>
    </w:p>
    <w:p w:rsidR="00C56D64" w:rsidRDefault="00C56D64">
      <w:pPr>
        <w:pBdr>
          <w:top w:val="nil"/>
          <w:left w:val="nil"/>
          <w:bottom w:val="nil"/>
          <w:right w:val="nil"/>
          <w:between w:val="nil"/>
        </w:pBdr>
      </w:pPr>
    </w:p>
    <w:p w:rsidR="00C56D64" w:rsidRDefault="007B49FB">
      <w:pPr>
        <w:pBdr>
          <w:top w:val="nil"/>
          <w:left w:val="nil"/>
          <w:bottom w:val="nil"/>
          <w:right w:val="nil"/>
          <w:between w:val="nil"/>
        </w:pBdr>
      </w:pPr>
      <w:r>
        <w:tab/>
        <w:t>The site title will update to show what page the user is on, but will also always show the name of the website;</w:t>
      </w:r>
    </w:p>
    <w:p w:rsidR="00C56D64" w:rsidRPr="00CB0D11" w:rsidRDefault="007B49FB">
      <w:pPr>
        <w:pBdr>
          <w:top w:val="nil"/>
          <w:left w:val="nil"/>
          <w:bottom w:val="nil"/>
          <w:right w:val="nil"/>
          <w:between w:val="nil"/>
        </w:pBdr>
        <w:rPr>
          <w:i/>
          <w:color w:val="0F243E" w:themeColor="text2" w:themeShade="80"/>
        </w:rPr>
      </w:pPr>
      <w:r>
        <w:tab/>
        <w:t xml:space="preserve">The site will also have a </w:t>
      </w:r>
      <w:r w:rsidRPr="00CB0D11">
        <w:rPr>
          <w:b/>
          <w:color w:val="FF0000"/>
        </w:rPr>
        <w:t>favicon</w:t>
      </w:r>
      <w:r>
        <w:t>.</w:t>
      </w:r>
      <w:r w:rsidR="00CB0D11">
        <w:t xml:space="preserve"> -</w:t>
      </w:r>
      <w:proofErr w:type="spellStart"/>
      <w:r w:rsidR="00CB0D11">
        <w:rPr>
          <w:i/>
          <w:color w:val="0F243E" w:themeColor="text2" w:themeShade="80"/>
        </w:rPr>
        <w:t>f</w:t>
      </w:r>
      <w:r w:rsidR="00CB0D11" w:rsidRPr="00CB0D11">
        <w:rPr>
          <w:i/>
          <w:color w:val="0F243E" w:themeColor="text2" w:themeShade="80"/>
        </w:rPr>
        <w:t>ara</w:t>
      </w:r>
      <w:proofErr w:type="spellEnd"/>
      <w:r w:rsidR="00CB0D11" w:rsidRPr="00CB0D11">
        <w:rPr>
          <w:i/>
          <w:color w:val="0F243E" w:themeColor="text2" w:themeShade="80"/>
        </w:rPr>
        <w:t xml:space="preserve"> </w:t>
      </w:r>
      <w:proofErr w:type="spellStart"/>
      <w:r w:rsidR="00CB0D11" w:rsidRPr="00CB0D11">
        <w:rPr>
          <w:i/>
          <w:color w:val="0F243E" w:themeColor="text2" w:themeShade="80"/>
        </w:rPr>
        <w:t>specificatie</w:t>
      </w:r>
      <w:proofErr w:type="spellEnd"/>
    </w:p>
    <w:p w:rsidR="00C56D64" w:rsidRPr="00C24EF0" w:rsidRDefault="007B49FB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i/>
          <w:color w:val="0F243E" w:themeColor="text2" w:themeShade="80"/>
          <w:lang w:val="de-DE"/>
        </w:rPr>
      </w:pPr>
      <w:bookmarkStart w:id="8" w:name="_bclwi8hitbom" w:colFirst="0" w:colLast="0"/>
      <w:bookmarkEnd w:id="8"/>
      <w:r w:rsidRPr="00C24EF0">
        <w:rPr>
          <w:lang w:val="de-DE"/>
        </w:rPr>
        <w:t>2.2. User Menu</w:t>
      </w:r>
      <w:r w:rsidR="00C24EF0" w:rsidRPr="00C24EF0">
        <w:rPr>
          <w:lang w:val="de-DE"/>
        </w:rPr>
        <w:t xml:space="preserve"> </w:t>
      </w:r>
    </w:p>
    <w:p w:rsidR="00C56D64" w:rsidRPr="00C24EF0" w:rsidRDefault="00C56D64">
      <w:pPr>
        <w:pBdr>
          <w:top w:val="nil"/>
          <w:left w:val="nil"/>
          <w:bottom w:val="nil"/>
          <w:right w:val="nil"/>
          <w:between w:val="nil"/>
        </w:pBdr>
        <w:rPr>
          <w:lang w:val="de-DE"/>
        </w:rPr>
      </w:pPr>
    </w:p>
    <w:p w:rsidR="00C56D64" w:rsidRPr="00C24EF0" w:rsidRDefault="007B49F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C24EF0">
        <w:rPr>
          <w:lang w:val="de-DE"/>
        </w:rPr>
        <w:tab/>
      </w:r>
      <w:r w:rsidRPr="00C24EF0">
        <w:t xml:space="preserve">The user </w:t>
      </w:r>
      <w:r w:rsidRPr="00C24EF0">
        <w:rPr>
          <w:color w:val="FF0000"/>
        </w:rPr>
        <w:t xml:space="preserve">menu </w:t>
      </w:r>
      <w:r>
        <w:t>will contain information about the currently logged in user.</w:t>
      </w:r>
      <w:r w:rsidR="00C24EF0">
        <w:t xml:space="preserve"> </w:t>
      </w:r>
      <w:r w:rsidR="00C24EF0" w:rsidRPr="00C24EF0">
        <w:rPr>
          <w:i/>
          <w:color w:val="0F243E" w:themeColor="text2" w:themeShade="80"/>
          <w:lang w:val="en-US"/>
        </w:rPr>
        <w:t xml:space="preserve">-nu </w:t>
      </w:r>
      <w:proofErr w:type="spellStart"/>
      <w:r w:rsidR="00C24EF0" w:rsidRPr="00C24EF0">
        <w:rPr>
          <w:i/>
          <w:color w:val="0F243E" w:themeColor="text2" w:themeShade="80"/>
          <w:lang w:val="en-US"/>
        </w:rPr>
        <w:t>este</w:t>
      </w:r>
      <w:proofErr w:type="spellEnd"/>
      <w:r w:rsidR="00C24EF0" w:rsidRPr="00C24EF0">
        <w:rPr>
          <w:i/>
          <w:color w:val="0F243E" w:themeColor="text2" w:themeShade="80"/>
          <w:lang w:val="en-US"/>
        </w:rPr>
        <w:t xml:space="preserve"> </w:t>
      </w:r>
      <w:proofErr w:type="spellStart"/>
      <w:r w:rsidR="00C24EF0" w:rsidRPr="00C24EF0">
        <w:rPr>
          <w:i/>
          <w:color w:val="0F243E" w:themeColor="text2" w:themeShade="80"/>
          <w:lang w:val="en-US"/>
        </w:rPr>
        <w:t>definit</w:t>
      </w:r>
      <w:proofErr w:type="spellEnd"/>
    </w:p>
    <w:p w:rsidR="00C56D64" w:rsidRDefault="007B49F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If a user is logged in, display:</w:t>
      </w:r>
    </w:p>
    <w:p w:rsidR="00C56D64" w:rsidRDefault="007B49F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User profile picture;</w:t>
      </w:r>
    </w:p>
    <w:p w:rsidR="00C56D64" w:rsidRDefault="007B49F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 username of the </w:t>
      </w:r>
      <w:r w:rsidRPr="000F5D76">
        <w:rPr>
          <w:color w:val="FF0000"/>
        </w:rPr>
        <w:t>currently logged in user</w:t>
      </w:r>
    </w:p>
    <w:p w:rsidR="00C56D64" w:rsidRDefault="007B49F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Clicking on the username will open the Profile page.</w:t>
      </w:r>
    </w:p>
    <w:p w:rsidR="00C56D64" w:rsidRDefault="007B49F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User Settings icon</w:t>
      </w:r>
    </w:p>
    <w:p w:rsidR="00C56D64" w:rsidRDefault="007B49F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Clicking on the username will open the User Settings page.</w:t>
      </w:r>
    </w:p>
    <w:p w:rsidR="00C56D64" w:rsidRDefault="007B49F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If no user is logged in, display:</w:t>
      </w:r>
    </w:p>
    <w:p w:rsidR="00C56D64" w:rsidRDefault="007B49F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A question mark icon instead of the profile picture;</w:t>
      </w:r>
    </w:p>
    <w:p w:rsidR="00C56D64" w:rsidRPr="00CB0D11" w:rsidRDefault="007B49F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r w:rsidRPr="00C24EF0">
        <w:rPr>
          <w:color w:val="FF0000"/>
        </w:rPr>
        <w:t>The</w:t>
      </w:r>
      <w:r w:rsidRPr="00C24EF0">
        <w:rPr>
          <w:b/>
          <w:color w:val="FF0000"/>
        </w:rPr>
        <w:t xml:space="preserve"> username of the currently logged in user</w:t>
      </w:r>
      <w:r w:rsidR="00C24EF0">
        <w:rPr>
          <w:b/>
          <w:i/>
          <w:color w:val="FF0000"/>
        </w:rPr>
        <w:t xml:space="preserve"> </w:t>
      </w:r>
      <w:r w:rsidR="00C24EF0" w:rsidRPr="00C24EF0">
        <w:rPr>
          <w:b/>
          <w:i/>
          <w:color w:val="0F243E" w:themeColor="text2" w:themeShade="80"/>
        </w:rPr>
        <w:t xml:space="preserve">– user </w:t>
      </w:r>
      <w:proofErr w:type="spellStart"/>
      <w:r w:rsidR="00C24EF0" w:rsidRPr="00C24EF0">
        <w:rPr>
          <w:b/>
          <w:i/>
          <w:color w:val="0F243E" w:themeColor="text2" w:themeShade="80"/>
        </w:rPr>
        <w:t>nedefinit</w:t>
      </w:r>
      <w:proofErr w:type="spellEnd"/>
    </w:p>
    <w:p w:rsidR="00C56D64" w:rsidRDefault="007B49F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Clicking on the username will open the User Settings page.</w:t>
      </w:r>
    </w:p>
    <w:p w:rsidR="00C56D64" w:rsidRDefault="007B49F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Grayed out User Settings icon</w:t>
      </w:r>
    </w:p>
    <w:p w:rsidR="00C56D64" w:rsidRDefault="007B49F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Clicking on the username will open the User Settings page.</w:t>
      </w:r>
    </w:p>
    <w:p w:rsidR="00C56D64" w:rsidRDefault="007B49F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The leftmost side of the User Menu will contain a series of flag icons, marking the available </w:t>
      </w:r>
      <w:r w:rsidRPr="00C24EF0">
        <w:rPr>
          <w:color w:val="FF0000"/>
        </w:rPr>
        <w:t>languages</w:t>
      </w:r>
      <w:r>
        <w:t xml:space="preserve"> that we support; Tapping on these will reload the page and all text will be consistent with the chosen language.</w:t>
      </w:r>
      <w:r w:rsidR="00C24EF0">
        <w:t xml:space="preserve"> </w:t>
      </w:r>
      <w:r w:rsidR="00C24EF0" w:rsidRPr="00C24EF0">
        <w:rPr>
          <w:color w:val="0F243E" w:themeColor="text2" w:themeShade="80"/>
        </w:rPr>
        <w:t>-what languages</w:t>
      </w:r>
    </w:p>
    <w:p w:rsidR="00C56D64" w:rsidRDefault="00C56D64">
      <w:pPr>
        <w:pBdr>
          <w:top w:val="nil"/>
          <w:left w:val="nil"/>
          <w:bottom w:val="nil"/>
          <w:right w:val="nil"/>
          <w:between w:val="nil"/>
        </w:pBdr>
      </w:pPr>
    </w:p>
    <w:p w:rsidR="00C56D64" w:rsidRDefault="00C56D64">
      <w:pPr>
        <w:pBdr>
          <w:top w:val="nil"/>
          <w:left w:val="nil"/>
          <w:bottom w:val="nil"/>
          <w:right w:val="nil"/>
          <w:between w:val="nil"/>
        </w:pBdr>
      </w:pPr>
    </w:p>
    <w:p w:rsidR="00C56D64" w:rsidRDefault="007B49FB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9" w:name="_7ol3ymuygb12" w:colFirst="0" w:colLast="0"/>
      <w:bookmarkEnd w:id="9"/>
      <w:r>
        <w:t>2.3. Navigation</w:t>
      </w:r>
    </w:p>
    <w:p w:rsidR="00C56D64" w:rsidRDefault="00C56D64">
      <w:pPr>
        <w:pBdr>
          <w:top w:val="nil"/>
          <w:left w:val="nil"/>
          <w:bottom w:val="nil"/>
          <w:right w:val="nil"/>
          <w:between w:val="nil"/>
        </w:pBdr>
      </w:pPr>
    </w:p>
    <w:p w:rsidR="00C56D64" w:rsidRDefault="007B49FB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The navigation bar will contain links to all </w:t>
      </w:r>
      <w:r w:rsidRPr="00C24EF0">
        <w:rPr>
          <w:color w:val="FF0000"/>
        </w:rPr>
        <w:t xml:space="preserve">the main pages </w:t>
      </w:r>
      <w:r>
        <w:t xml:space="preserve">of the </w:t>
      </w:r>
      <w:r w:rsidR="00425436">
        <w:t>Customer</w:t>
      </w:r>
      <w:r>
        <w:t xml:space="preserve"> Website;</w:t>
      </w:r>
      <w:r w:rsidR="00C24EF0">
        <w:t xml:space="preserve"> -</w:t>
      </w:r>
      <w:proofErr w:type="spellStart"/>
      <w:r w:rsidR="00C24EF0" w:rsidRPr="00C24EF0">
        <w:rPr>
          <w:color w:val="0F243E" w:themeColor="text2" w:themeShade="80"/>
        </w:rPr>
        <w:t>wich</w:t>
      </w:r>
      <w:proofErr w:type="spellEnd"/>
      <w:r w:rsidR="00C24EF0" w:rsidRPr="00C24EF0">
        <w:rPr>
          <w:color w:val="0F243E" w:themeColor="text2" w:themeShade="80"/>
        </w:rPr>
        <w:t xml:space="preserve"> pages</w:t>
      </w:r>
    </w:p>
    <w:p w:rsidR="00C24EF0" w:rsidRDefault="007B49FB" w:rsidP="00C24E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Each of these links will be stylized as a </w:t>
      </w:r>
      <w:r w:rsidRPr="00C24EF0">
        <w:rPr>
          <w:color w:val="FF0000"/>
        </w:rPr>
        <w:t>button</w:t>
      </w:r>
      <w:r w:rsidRPr="00C24EF0">
        <w:rPr>
          <w:color w:val="0F243E" w:themeColor="text2" w:themeShade="80"/>
        </w:rPr>
        <w:t>;</w:t>
      </w:r>
      <w:r w:rsidR="00C24EF0" w:rsidRPr="00C24EF0">
        <w:rPr>
          <w:color w:val="0F243E" w:themeColor="text2" w:themeShade="80"/>
        </w:rPr>
        <w:t xml:space="preserve"> -size</w:t>
      </w:r>
    </w:p>
    <w:p w:rsidR="00C56D64" w:rsidRPr="00C24EF0" w:rsidRDefault="007B49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F243E" w:themeColor="text2" w:themeShade="80"/>
        </w:rPr>
      </w:pPr>
      <w:proofErr w:type="gramStart"/>
      <w:r>
        <w:t>Buttons  have</w:t>
      </w:r>
      <w:proofErr w:type="gramEnd"/>
      <w:r>
        <w:t xml:space="preserve"> both a </w:t>
      </w:r>
      <w:r w:rsidRPr="00C24EF0">
        <w:rPr>
          <w:color w:val="FF0000"/>
        </w:rPr>
        <w:t>selected</w:t>
      </w:r>
      <w:r>
        <w:t xml:space="preserve"> and </w:t>
      </w:r>
      <w:r w:rsidRPr="00C24EF0">
        <w:rPr>
          <w:color w:val="FF0000"/>
        </w:rPr>
        <w:t>unselected state</w:t>
      </w:r>
      <w:r>
        <w:t>, but not a visited state;</w:t>
      </w:r>
      <w:r w:rsidR="00C24EF0">
        <w:t xml:space="preserve"> </w:t>
      </w:r>
      <w:r w:rsidR="00C24EF0" w:rsidRPr="00C24EF0">
        <w:rPr>
          <w:color w:val="0F243E" w:themeColor="text2" w:themeShade="80"/>
        </w:rPr>
        <w:t>-design</w:t>
      </w:r>
    </w:p>
    <w:p w:rsidR="00C56D64" w:rsidRDefault="007B49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Button text will be black and bold with no other text decoration.</w:t>
      </w:r>
    </w:p>
    <w:p w:rsidR="00C56D64" w:rsidRDefault="00C56D64">
      <w:pPr>
        <w:pBdr>
          <w:top w:val="nil"/>
          <w:left w:val="nil"/>
          <w:bottom w:val="nil"/>
          <w:right w:val="nil"/>
          <w:between w:val="nil"/>
        </w:pBdr>
      </w:pPr>
    </w:p>
    <w:p w:rsidR="00C56D64" w:rsidRDefault="007B49FB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The links available here will lead to the following pages:</w:t>
      </w:r>
    </w:p>
    <w:p w:rsidR="00C56D64" w:rsidRPr="00C24EF0" w:rsidRDefault="007B49F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00C24EF0">
        <w:rPr>
          <w:color w:val="FF0000"/>
        </w:rPr>
        <w:t>Play;</w:t>
      </w:r>
    </w:p>
    <w:p w:rsidR="00C56D64" w:rsidRPr="00C24EF0" w:rsidRDefault="007B49F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00C24EF0">
        <w:rPr>
          <w:color w:val="FF0000"/>
        </w:rPr>
        <w:t>Blog;</w:t>
      </w:r>
    </w:p>
    <w:p w:rsidR="00C56D64" w:rsidRPr="00C24EF0" w:rsidRDefault="007B49F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00C24EF0">
        <w:rPr>
          <w:color w:val="FF0000"/>
        </w:rPr>
        <w:t>Learn;</w:t>
      </w:r>
    </w:p>
    <w:p w:rsidR="00C56D64" w:rsidRPr="00C24EF0" w:rsidRDefault="007B49F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00C24EF0">
        <w:rPr>
          <w:color w:val="FF0000"/>
        </w:rPr>
        <w:t>News;</w:t>
      </w:r>
    </w:p>
    <w:p w:rsidR="00C56D64" w:rsidRPr="00C24EF0" w:rsidRDefault="007B49F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00C24EF0">
        <w:rPr>
          <w:color w:val="FF0000"/>
        </w:rPr>
        <w:t>Forum;</w:t>
      </w:r>
    </w:p>
    <w:p w:rsidR="00C56D64" w:rsidRPr="00C24EF0" w:rsidRDefault="007B49F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00C24EF0">
        <w:rPr>
          <w:color w:val="FF0000"/>
        </w:rPr>
        <w:t>Admin.</w:t>
      </w:r>
      <w:r w:rsidR="00C24EF0">
        <w:rPr>
          <w:color w:val="FF0000"/>
        </w:rPr>
        <w:t xml:space="preserve"> </w:t>
      </w:r>
      <w:r w:rsidR="00C24EF0" w:rsidRPr="00C24EF0">
        <w:rPr>
          <w:color w:val="0F243E" w:themeColor="text2" w:themeShade="80"/>
        </w:rPr>
        <w:t>-define</w:t>
      </w:r>
    </w:p>
    <w:p w:rsidR="00C56D64" w:rsidRDefault="007B49FB">
      <w:pPr>
        <w:pBdr>
          <w:top w:val="nil"/>
          <w:left w:val="nil"/>
          <w:bottom w:val="nil"/>
          <w:right w:val="nil"/>
          <w:between w:val="nil"/>
        </w:pBdr>
      </w:pPr>
      <w:r>
        <w:tab/>
        <w:t>Tapping on any of the above links will update the body to display the content relevant to the specified page.</w:t>
      </w:r>
    </w:p>
    <w:p w:rsidR="00C56D64" w:rsidRPr="00C24EF0" w:rsidRDefault="00C24EF0">
      <w:pPr>
        <w:pBdr>
          <w:top w:val="nil"/>
          <w:left w:val="nil"/>
          <w:bottom w:val="nil"/>
          <w:right w:val="nil"/>
          <w:between w:val="nil"/>
        </w:pBdr>
        <w:rPr>
          <w:color w:val="0F243E" w:themeColor="text2" w:themeShade="80"/>
        </w:rPr>
      </w:pPr>
      <w:r w:rsidRPr="00C24EF0">
        <w:rPr>
          <w:color w:val="0F243E" w:themeColor="text2" w:themeShade="80"/>
        </w:rPr>
        <w:t>-what content</w:t>
      </w:r>
    </w:p>
    <w:p w:rsidR="00C56D64" w:rsidRDefault="00C56D64">
      <w:pPr>
        <w:pBdr>
          <w:top w:val="nil"/>
          <w:left w:val="nil"/>
          <w:bottom w:val="nil"/>
          <w:right w:val="nil"/>
          <w:between w:val="nil"/>
        </w:pBdr>
      </w:pPr>
    </w:p>
    <w:p w:rsidR="00C56D64" w:rsidRDefault="007B49FB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0" w:name="_u2pwqumuv5pg" w:colFirst="0" w:colLast="0"/>
      <w:bookmarkEnd w:id="10"/>
      <w:r>
        <w:t>2.4. Body</w:t>
      </w:r>
    </w:p>
    <w:p w:rsidR="00C56D64" w:rsidRDefault="00C56D64">
      <w:pPr>
        <w:pBdr>
          <w:top w:val="nil"/>
          <w:left w:val="nil"/>
          <w:bottom w:val="nil"/>
          <w:right w:val="nil"/>
          <w:between w:val="nil"/>
        </w:pBdr>
      </w:pPr>
    </w:p>
    <w:p w:rsidR="00C56D64" w:rsidRDefault="007B49FB">
      <w:pPr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The body will be dynamically updated based on the page that is currently displayed; It is the only part of the webpage that will </w:t>
      </w:r>
      <w:r w:rsidRPr="00C24EF0">
        <w:rPr>
          <w:color w:val="FF0000"/>
        </w:rPr>
        <w:t>change</w:t>
      </w:r>
      <w:r>
        <w:t xml:space="preserve"> when a different page is loaded.</w:t>
      </w:r>
      <w:r w:rsidR="00C24EF0">
        <w:t xml:space="preserve"> </w:t>
      </w:r>
      <w:r w:rsidR="00C24EF0" w:rsidRPr="00C24EF0">
        <w:rPr>
          <w:color w:val="0F243E" w:themeColor="text2" w:themeShade="80"/>
        </w:rPr>
        <w:t>-how</w:t>
      </w:r>
    </w:p>
    <w:p w:rsidR="00C56D64" w:rsidRDefault="007B49FB">
      <w:pPr>
        <w:pBdr>
          <w:top w:val="nil"/>
          <w:left w:val="nil"/>
          <w:bottom w:val="nil"/>
          <w:right w:val="nil"/>
          <w:between w:val="nil"/>
        </w:pBdr>
      </w:pPr>
      <w:r>
        <w:tab/>
      </w:r>
    </w:p>
    <w:p w:rsidR="00C56D64" w:rsidRDefault="007B49FB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1" w:name="_pp5p5lkkhcia" w:colFirst="0" w:colLast="0"/>
      <w:bookmarkEnd w:id="11"/>
      <w:r>
        <w:t>2.5. Footer</w:t>
      </w:r>
    </w:p>
    <w:p w:rsidR="00C56D64" w:rsidRDefault="00C56D64">
      <w:pPr>
        <w:pBdr>
          <w:top w:val="nil"/>
          <w:left w:val="nil"/>
          <w:bottom w:val="nil"/>
          <w:right w:val="nil"/>
          <w:between w:val="nil"/>
        </w:pBdr>
      </w:pPr>
    </w:p>
    <w:p w:rsidR="00C56D64" w:rsidRDefault="007B49FB">
      <w:pPr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The Footer will contain a copyright notice containing the name of the company and website, along with the year of creation - current year, this is also a link to our </w:t>
      </w:r>
      <w:r w:rsidRPr="00C24EF0">
        <w:rPr>
          <w:color w:val="FF0000"/>
        </w:rPr>
        <w:t>Copyright page</w:t>
      </w:r>
      <w:r w:rsidR="00C24EF0">
        <w:rPr>
          <w:color w:val="FF0000"/>
        </w:rPr>
        <w:t xml:space="preserve"> </w:t>
      </w:r>
      <w:r w:rsidR="00C24EF0" w:rsidRPr="000F5D76">
        <w:rPr>
          <w:color w:val="0F243E" w:themeColor="text2" w:themeShade="80"/>
        </w:rPr>
        <w:t>-content of</w:t>
      </w:r>
    </w:p>
    <w:p w:rsidR="00C56D64" w:rsidRDefault="007B49FB">
      <w:pPr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Above the </w:t>
      </w:r>
      <w:r w:rsidRPr="000F5D76">
        <w:rPr>
          <w:color w:val="FF0000"/>
        </w:rPr>
        <w:t>copyright notice</w:t>
      </w:r>
      <w:r>
        <w:t>, there will be a series of links that will help our users contact us, as well as giving them the opportunity of giving us a like on Facebook or Google Plus;</w:t>
      </w:r>
    </w:p>
    <w:p w:rsidR="00C56D64" w:rsidRDefault="007B49FB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The order of the Footer links will be:</w:t>
      </w:r>
    </w:p>
    <w:p w:rsidR="00C56D64" w:rsidRPr="000F5D76" w:rsidRDefault="007B49F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000F5D76">
        <w:rPr>
          <w:color w:val="FF0000"/>
        </w:rPr>
        <w:t>About Us</w:t>
      </w:r>
    </w:p>
    <w:p w:rsidR="00C56D64" w:rsidRPr="000F5D76" w:rsidRDefault="007B49F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000F5D76">
        <w:rPr>
          <w:color w:val="FF0000"/>
        </w:rPr>
        <w:t>Contact Us</w:t>
      </w:r>
    </w:p>
    <w:p w:rsidR="00C56D64" w:rsidRPr="000F5D76" w:rsidRDefault="007B49F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000F5D76">
        <w:rPr>
          <w:color w:val="FF0000"/>
        </w:rPr>
        <w:t>Facebook Like</w:t>
      </w:r>
    </w:p>
    <w:p w:rsidR="00C56D64" w:rsidRPr="000F5D76" w:rsidRDefault="007B49F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000F5D76">
        <w:rPr>
          <w:color w:val="FF0000"/>
        </w:rPr>
        <w:t>Google+ Like</w:t>
      </w:r>
      <w:r w:rsidR="000F5D76">
        <w:rPr>
          <w:color w:val="FF0000"/>
        </w:rPr>
        <w:t xml:space="preserve"> </w:t>
      </w:r>
      <w:r w:rsidR="000F5D76" w:rsidRPr="000F5D76">
        <w:rPr>
          <w:color w:val="0F243E" w:themeColor="text2" w:themeShade="80"/>
        </w:rPr>
        <w:t>– what would be their name and content</w:t>
      </w:r>
    </w:p>
    <w:p w:rsidR="00C56D64" w:rsidRDefault="00C56D64">
      <w:pPr>
        <w:pBdr>
          <w:top w:val="nil"/>
          <w:left w:val="nil"/>
          <w:bottom w:val="nil"/>
          <w:right w:val="nil"/>
          <w:between w:val="nil"/>
        </w:pBdr>
      </w:pPr>
    </w:p>
    <w:p w:rsidR="00C56D64" w:rsidRDefault="007B49FB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2" w:name="_aruxspmasmgy" w:colFirst="0" w:colLast="0"/>
      <w:bookmarkEnd w:id="12"/>
      <w:r>
        <w:t>3. Website Pages and specifications</w:t>
      </w:r>
    </w:p>
    <w:p w:rsidR="00C56D64" w:rsidRDefault="007B49FB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3" w:name="_3s5a452j53nb" w:colFirst="0" w:colLast="0"/>
      <w:bookmarkEnd w:id="13"/>
      <w:r>
        <w:t>3.1. Registration Page</w:t>
      </w:r>
    </w:p>
    <w:p w:rsidR="00C56D64" w:rsidRDefault="00C56D64">
      <w:pPr>
        <w:pBdr>
          <w:top w:val="nil"/>
          <w:left w:val="nil"/>
          <w:bottom w:val="nil"/>
          <w:right w:val="nil"/>
          <w:between w:val="nil"/>
        </w:pBdr>
      </w:pPr>
    </w:p>
    <w:p w:rsidR="00C56D64" w:rsidRDefault="007B49FB">
      <w:pPr>
        <w:pBdr>
          <w:top w:val="nil"/>
          <w:left w:val="nil"/>
          <w:bottom w:val="nil"/>
          <w:right w:val="nil"/>
          <w:between w:val="nil"/>
        </w:pBdr>
      </w:pPr>
      <w:r>
        <w:tab/>
        <w:t>The Registration page will contain a form that is displayed in the center of the page;</w:t>
      </w:r>
    </w:p>
    <w:p w:rsidR="00C56D64" w:rsidRDefault="007B49FB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Desired form fields:</w:t>
      </w:r>
    </w:p>
    <w:p w:rsidR="00C56D64" w:rsidRDefault="007B49F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Username;</w:t>
      </w:r>
    </w:p>
    <w:p w:rsidR="00C56D64" w:rsidRDefault="007B49F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Text field;</w:t>
      </w:r>
    </w:p>
    <w:p w:rsidR="00C56D64" w:rsidRDefault="007B49F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Maximum characters: </w:t>
      </w:r>
      <w:r w:rsidRPr="000F5D76">
        <w:rPr>
          <w:color w:val="FF0000"/>
        </w:rPr>
        <w:t>no maximum limit</w:t>
      </w:r>
      <w:r>
        <w:t>;</w:t>
      </w:r>
    </w:p>
    <w:p w:rsidR="00C56D64" w:rsidRDefault="007B49F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Minimum characters: </w:t>
      </w:r>
      <w:r w:rsidRPr="000F5D76">
        <w:rPr>
          <w:color w:val="FF0000"/>
        </w:rPr>
        <w:t>3</w:t>
      </w:r>
      <w:r>
        <w:t>;</w:t>
      </w:r>
    </w:p>
    <w:p w:rsidR="00C56D64" w:rsidRDefault="007B49F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Does not accept special characters;</w:t>
      </w:r>
    </w:p>
    <w:p w:rsidR="00C56D64" w:rsidRDefault="007B49F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Accepts alphanumeric characters;</w:t>
      </w:r>
    </w:p>
    <w:p w:rsidR="00C56D64" w:rsidRDefault="007B49F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Must be unique for each user;</w:t>
      </w:r>
    </w:p>
    <w:p w:rsidR="00C56D64" w:rsidRDefault="007B49F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Password;</w:t>
      </w:r>
    </w:p>
    <w:p w:rsidR="00C56D64" w:rsidRDefault="007B49F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Password field;</w:t>
      </w:r>
    </w:p>
    <w:p w:rsidR="00C56D64" w:rsidRDefault="007B49F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Maximum characters: </w:t>
      </w:r>
      <w:r w:rsidRPr="000F5D76">
        <w:rPr>
          <w:color w:val="FF0000"/>
        </w:rPr>
        <w:t>no maximum limit</w:t>
      </w:r>
      <w:r>
        <w:t>;</w:t>
      </w:r>
    </w:p>
    <w:p w:rsidR="00C56D64" w:rsidRDefault="007B49F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Minimum characters: 10;</w:t>
      </w:r>
    </w:p>
    <w:p w:rsidR="00C56D64" w:rsidRDefault="007B49F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 w:rsidRPr="000F5D76">
        <w:rPr>
          <w:color w:val="FF0000"/>
        </w:rPr>
        <w:t>Does not accept special characters</w:t>
      </w:r>
      <w:r>
        <w:t>;</w:t>
      </w:r>
    </w:p>
    <w:p w:rsidR="00C56D64" w:rsidRDefault="007B49F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Confirm Password;</w:t>
      </w:r>
    </w:p>
    <w:p w:rsidR="00C56D64" w:rsidRDefault="007B49F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Must match “Password”.</w:t>
      </w:r>
    </w:p>
    <w:p w:rsidR="00C56D64" w:rsidRDefault="007B49F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Email Address;</w:t>
      </w:r>
    </w:p>
    <w:p w:rsidR="00C56D64" w:rsidRDefault="007B49F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Text field;</w:t>
      </w:r>
    </w:p>
    <w:p w:rsidR="00C56D64" w:rsidRDefault="007B49F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Maximum characters: </w:t>
      </w:r>
      <w:r w:rsidRPr="000F5D76">
        <w:rPr>
          <w:color w:val="FF0000"/>
        </w:rPr>
        <w:t>no maximum limit</w:t>
      </w:r>
      <w:r>
        <w:t>;</w:t>
      </w:r>
    </w:p>
    <w:p w:rsidR="00C56D64" w:rsidRDefault="007B49F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Minimum characters: 3;</w:t>
      </w:r>
    </w:p>
    <w:p w:rsidR="00C56D64" w:rsidRDefault="007B49F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Must conform to email standards; (see more here: https://social.technet.microsoft.com/Forums/exchange/en-US/69f393aa-d555-4f8f-bb16-c636a129fc25/what-are-valid-and-invalid-email-address-characters)</w:t>
      </w:r>
    </w:p>
    <w:p w:rsidR="00C56D64" w:rsidRDefault="007B49F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Confirm Email Address;</w:t>
      </w:r>
    </w:p>
    <w:p w:rsidR="00C56D64" w:rsidRDefault="007B49F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Must match “Email Address”.</w:t>
      </w:r>
    </w:p>
    <w:p w:rsidR="00C56D64" w:rsidRDefault="007B49F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First Name;</w:t>
      </w:r>
    </w:p>
    <w:p w:rsidR="00C56D64" w:rsidRDefault="007B49F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Text field;</w:t>
      </w:r>
    </w:p>
    <w:p w:rsidR="00C56D64" w:rsidRDefault="007B49F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Maximum characters: </w:t>
      </w:r>
      <w:r w:rsidRPr="000F5D76">
        <w:rPr>
          <w:color w:val="FF0000"/>
        </w:rPr>
        <w:t>no maximum limit</w:t>
      </w:r>
      <w:r>
        <w:t>;</w:t>
      </w:r>
    </w:p>
    <w:p w:rsidR="00C56D64" w:rsidRDefault="007B49F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Minimum characters: 5;</w:t>
      </w:r>
    </w:p>
    <w:p w:rsidR="00C56D64" w:rsidRDefault="007B49F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Does not accept special characters;</w:t>
      </w:r>
    </w:p>
    <w:p w:rsidR="00C56D64" w:rsidRDefault="007B49F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Doesn’t accept numeric characters.;</w:t>
      </w:r>
    </w:p>
    <w:p w:rsidR="00C56D64" w:rsidRDefault="007B49F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Last Name;</w:t>
      </w:r>
    </w:p>
    <w:p w:rsidR="00C56D64" w:rsidRDefault="007B49F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Text field;</w:t>
      </w:r>
    </w:p>
    <w:p w:rsidR="00C56D64" w:rsidRDefault="007B49F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Maximum characters: </w:t>
      </w:r>
      <w:r w:rsidRPr="000F5D76">
        <w:rPr>
          <w:color w:val="FF0000"/>
        </w:rPr>
        <w:t>no maximum limit</w:t>
      </w:r>
      <w:r>
        <w:t>;</w:t>
      </w:r>
    </w:p>
    <w:p w:rsidR="00C56D64" w:rsidRDefault="007B49F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Minimum characters: 5;</w:t>
      </w:r>
    </w:p>
    <w:p w:rsidR="00C56D64" w:rsidRDefault="007B49F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Does not accept special characters;</w:t>
      </w:r>
    </w:p>
    <w:p w:rsidR="00C56D64" w:rsidRDefault="007B49F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Doesn’t accept numeric characters.;</w:t>
      </w:r>
    </w:p>
    <w:p w:rsidR="00C56D64" w:rsidRDefault="007B49F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Date of Birth;</w:t>
      </w:r>
    </w:p>
    <w:p w:rsidR="00C56D64" w:rsidRDefault="007B49F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Group of 3 dropdown lists;</w:t>
      </w:r>
    </w:p>
    <w:p w:rsidR="00C56D64" w:rsidRDefault="007B49FB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Day;</w:t>
      </w:r>
    </w:p>
    <w:p w:rsidR="00C56D64" w:rsidRDefault="007B49FB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Month;</w:t>
      </w:r>
    </w:p>
    <w:p w:rsidR="00C56D64" w:rsidRDefault="007B49FB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</w:pPr>
      <w:r w:rsidRPr="000F5D76">
        <w:rPr>
          <w:color w:val="FF0000"/>
        </w:rPr>
        <w:t>Year (will range from current year to 1900</w:t>
      </w:r>
      <w:r>
        <w:t>;</w:t>
      </w:r>
      <w:r w:rsidR="000F5D76">
        <w:t xml:space="preserve"> </w:t>
      </w:r>
      <w:r w:rsidR="000F5D76" w:rsidRPr="006C08B5">
        <w:rPr>
          <w:color w:val="0F243E" w:themeColor="text2" w:themeShade="80"/>
        </w:rPr>
        <w:t xml:space="preserve">-what error to display if </w:t>
      </w:r>
      <w:r w:rsidR="006C08B5" w:rsidRPr="006C08B5">
        <w:rPr>
          <w:color w:val="0F243E" w:themeColor="text2" w:themeShade="80"/>
        </w:rPr>
        <w:t>older</w:t>
      </w:r>
    </w:p>
    <w:p w:rsidR="00C56D64" w:rsidRDefault="007B49F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 w:rsidRPr="000F5D76">
        <w:t>Age</w:t>
      </w:r>
      <w:r>
        <w:t>;</w:t>
      </w:r>
      <w:r w:rsidR="000F5D76">
        <w:t xml:space="preserve"> </w:t>
      </w:r>
    </w:p>
    <w:p w:rsidR="00C56D64" w:rsidRPr="000F5D76" w:rsidRDefault="007B49F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 w:rsidRPr="000F5D76">
        <w:rPr>
          <w:color w:val="FF0000"/>
        </w:rPr>
        <w:t>Drop Down list;</w:t>
      </w:r>
    </w:p>
    <w:p w:rsidR="00C56D64" w:rsidRDefault="007B49F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 w:rsidRPr="000F5D76">
        <w:rPr>
          <w:color w:val="FF0000"/>
        </w:rPr>
        <w:t>The range will be from 10 to 99</w:t>
      </w:r>
      <w:r>
        <w:t>;</w:t>
      </w:r>
      <w:r w:rsidR="000F5D76">
        <w:t xml:space="preserve"> </w:t>
      </w:r>
      <w:r w:rsidR="000F5D76" w:rsidRPr="000F5D76">
        <w:rPr>
          <w:color w:val="0F243E" w:themeColor="text2" w:themeShade="80"/>
        </w:rPr>
        <w:t>-age given</w:t>
      </w:r>
    </w:p>
    <w:p w:rsidR="00C56D64" w:rsidRDefault="007B49F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Sex;</w:t>
      </w:r>
    </w:p>
    <w:p w:rsidR="00C56D64" w:rsidRDefault="007B49F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Radio button group;</w:t>
      </w:r>
    </w:p>
    <w:p w:rsidR="00C56D64" w:rsidRDefault="007B49F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 w:rsidRPr="000F5D76">
        <w:rPr>
          <w:color w:val="FF0000"/>
        </w:rPr>
        <w:t>Company</w:t>
      </w:r>
      <w:r>
        <w:t>;</w:t>
      </w:r>
      <w:r w:rsidR="000F5D76">
        <w:t xml:space="preserve"> </w:t>
      </w:r>
      <w:r w:rsidR="000F5D76" w:rsidRPr="000F5D76">
        <w:rPr>
          <w:color w:val="0F243E" w:themeColor="text2" w:themeShade="80"/>
        </w:rPr>
        <w:t>-what if not a company</w:t>
      </w:r>
    </w:p>
    <w:p w:rsidR="00C56D64" w:rsidRDefault="007B49F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Text field;</w:t>
      </w:r>
    </w:p>
    <w:p w:rsidR="00C56D64" w:rsidRDefault="007B49F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Maximum characters: </w:t>
      </w:r>
      <w:r w:rsidRPr="000F5D76">
        <w:rPr>
          <w:color w:val="FF0000"/>
        </w:rPr>
        <w:t>no maximum limit</w:t>
      </w:r>
      <w:r>
        <w:t>;</w:t>
      </w:r>
    </w:p>
    <w:p w:rsidR="00C56D64" w:rsidRDefault="007B49F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Minimum characters: 3;</w:t>
      </w:r>
    </w:p>
    <w:p w:rsidR="00C56D64" w:rsidRDefault="007B49F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Accepts special characters;</w:t>
      </w:r>
    </w:p>
    <w:p w:rsidR="00C56D64" w:rsidRDefault="007B49F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Accepts alphanumeric characters;</w:t>
      </w:r>
    </w:p>
    <w:p w:rsidR="00C56D64" w:rsidRDefault="007B49F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Job Title;</w:t>
      </w:r>
    </w:p>
    <w:p w:rsidR="00C56D64" w:rsidRDefault="007B49F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Text field;</w:t>
      </w:r>
    </w:p>
    <w:p w:rsidR="00C56D64" w:rsidRDefault="007B49F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Maximum characters: </w:t>
      </w:r>
      <w:r w:rsidRPr="006C08B5">
        <w:rPr>
          <w:color w:val="FF0000"/>
        </w:rPr>
        <w:t>no maximum limit</w:t>
      </w:r>
      <w:r>
        <w:t>;</w:t>
      </w:r>
    </w:p>
    <w:p w:rsidR="00C56D64" w:rsidRDefault="007B49F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Minimum characters: 3;</w:t>
      </w:r>
    </w:p>
    <w:p w:rsidR="00C56D64" w:rsidRDefault="007B49F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 w:rsidRPr="006C08B5">
        <w:rPr>
          <w:color w:val="FF0000"/>
        </w:rPr>
        <w:t>Must conform to email standards</w:t>
      </w:r>
      <w:r>
        <w:t>;</w:t>
      </w:r>
      <w:r w:rsidR="006C08B5">
        <w:t xml:space="preserve"> </w:t>
      </w:r>
      <w:r w:rsidR="006C08B5" w:rsidRPr="006C08B5">
        <w:rPr>
          <w:color w:val="0F243E" w:themeColor="text2" w:themeShade="80"/>
        </w:rPr>
        <w:t>-other standards given</w:t>
      </w:r>
    </w:p>
    <w:p w:rsidR="00C56D64" w:rsidRDefault="007B49F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Accept Terms &amp; Conditions;</w:t>
      </w:r>
    </w:p>
    <w:p w:rsidR="00C56D64" w:rsidRDefault="007B49F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Checkbox;</w:t>
      </w:r>
    </w:p>
    <w:p w:rsidR="00C56D64" w:rsidRDefault="007B49FB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“</w:t>
      </w:r>
      <w:r w:rsidRPr="006C08B5">
        <w:rPr>
          <w:color w:val="FF0000"/>
        </w:rPr>
        <w:t>Terms &amp; Conditions</w:t>
      </w:r>
      <w:r>
        <w:t>” will link to the Terms &amp; Conditions page.</w:t>
      </w:r>
      <w:r w:rsidR="006C08B5">
        <w:t xml:space="preserve"> </w:t>
      </w:r>
      <w:r w:rsidR="006C08B5" w:rsidRPr="006C08B5">
        <w:rPr>
          <w:color w:val="0F243E" w:themeColor="text2" w:themeShade="80"/>
        </w:rPr>
        <w:t>-missing content</w:t>
      </w:r>
    </w:p>
    <w:p w:rsidR="00C56D64" w:rsidRDefault="007B49FB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 w:rsidRPr="006C08B5">
        <w:rPr>
          <w:color w:val="FF0000"/>
        </w:rPr>
        <w:t>Register button</w:t>
      </w:r>
      <w:r>
        <w:t>.</w:t>
      </w:r>
      <w:r w:rsidR="006C08B5">
        <w:t xml:space="preserve"> </w:t>
      </w:r>
      <w:r w:rsidR="006C08B5" w:rsidRPr="006C08B5">
        <w:rPr>
          <w:color w:val="0F243E" w:themeColor="text2" w:themeShade="80"/>
        </w:rPr>
        <w:t>-what does this button do</w:t>
      </w:r>
    </w:p>
    <w:p w:rsidR="00C56D64" w:rsidRDefault="00C56D64">
      <w:pPr>
        <w:pBdr>
          <w:top w:val="nil"/>
          <w:left w:val="nil"/>
          <w:bottom w:val="nil"/>
          <w:right w:val="nil"/>
          <w:between w:val="nil"/>
        </w:pBdr>
      </w:pPr>
    </w:p>
    <w:p w:rsidR="00C56D64" w:rsidRPr="006C08B5" w:rsidRDefault="007B49FB">
      <w:pPr>
        <w:pBdr>
          <w:top w:val="nil"/>
          <w:left w:val="nil"/>
          <w:bottom w:val="nil"/>
          <w:right w:val="nil"/>
          <w:between w:val="nil"/>
        </w:pBdr>
        <w:rPr>
          <w:color w:val="0F243E" w:themeColor="text2" w:themeShade="80"/>
        </w:rPr>
      </w:pPr>
      <w:r>
        <w:tab/>
        <w:t xml:space="preserve">After completing the registration </w:t>
      </w:r>
      <w:r w:rsidRPr="006C08B5">
        <w:rPr>
          <w:color w:val="FF0000"/>
        </w:rPr>
        <w:t>process</w:t>
      </w:r>
      <w:r>
        <w:t>, the user will be redirected to the Home page.</w:t>
      </w:r>
      <w:r w:rsidR="006C08B5">
        <w:t xml:space="preserve"> </w:t>
      </w:r>
      <w:r w:rsidR="006C08B5" w:rsidRPr="006C08B5">
        <w:rPr>
          <w:color w:val="0F243E" w:themeColor="text2" w:themeShade="80"/>
        </w:rPr>
        <w:t>-what to display till then</w:t>
      </w:r>
    </w:p>
    <w:p w:rsidR="00C56D64" w:rsidRDefault="00C56D64">
      <w:pPr>
        <w:pBdr>
          <w:top w:val="nil"/>
          <w:left w:val="nil"/>
          <w:bottom w:val="nil"/>
          <w:right w:val="nil"/>
          <w:between w:val="nil"/>
        </w:pBdr>
      </w:pPr>
    </w:p>
    <w:p w:rsidR="00C56D64" w:rsidRDefault="007B49FB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4" w:name="_i98s68m5amhk" w:colFirst="0" w:colLast="0"/>
      <w:bookmarkEnd w:id="14"/>
      <w:r>
        <w:t>3.2. Login Page</w:t>
      </w:r>
    </w:p>
    <w:p w:rsidR="00C56D64" w:rsidRDefault="00C56D64">
      <w:pPr>
        <w:pBdr>
          <w:top w:val="nil"/>
          <w:left w:val="nil"/>
          <w:bottom w:val="nil"/>
          <w:right w:val="nil"/>
          <w:between w:val="nil"/>
        </w:pBdr>
      </w:pPr>
    </w:p>
    <w:p w:rsidR="00C56D64" w:rsidRDefault="007B49FB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The Login page will contain a form that is displayed in the center of the page;</w:t>
      </w:r>
    </w:p>
    <w:p w:rsidR="00C56D64" w:rsidRDefault="007B49FB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Desired form fields:</w:t>
      </w:r>
    </w:p>
    <w:p w:rsidR="00C56D64" w:rsidRDefault="007B49F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Username;</w:t>
      </w:r>
    </w:p>
    <w:p w:rsidR="00C56D64" w:rsidRDefault="007B49F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Text field;</w:t>
      </w:r>
    </w:p>
    <w:p w:rsidR="00C56D64" w:rsidRDefault="007B49F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Maximum characters: </w:t>
      </w:r>
      <w:r w:rsidRPr="006C08B5">
        <w:rPr>
          <w:color w:val="FF0000"/>
        </w:rPr>
        <w:t>no maximum limit</w:t>
      </w:r>
      <w:r>
        <w:t>;</w:t>
      </w:r>
    </w:p>
    <w:p w:rsidR="00C56D64" w:rsidRDefault="007B49F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Minimum characters: </w:t>
      </w:r>
      <w:r w:rsidRPr="006C08B5">
        <w:rPr>
          <w:color w:val="FF0000"/>
        </w:rPr>
        <w:t>no maximum limit</w:t>
      </w:r>
      <w:r>
        <w:t>;</w:t>
      </w:r>
    </w:p>
    <w:p w:rsidR="00C56D64" w:rsidRDefault="007B49F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Password;</w:t>
      </w:r>
    </w:p>
    <w:p w:rsidR="00C56D64" w:rsidRDefault="007B49F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Password field;</w:t>
      </w:r>
    </w:p>
    <w:p w:rsidR="00C56D64" w:rsidRDefault="007B49F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Maximum characters: </w:t>
      </w:r>
      <w:r w:rsidRPr="006C08B5">
        <w:rPr>
          <w:color w:val="FF0000"/>
        </w:rPr>
        <w:t>no maximum limit</w:t>
      </w:r>
      <w:r>
        <w:t>;</w:t>
      </w:r>
    </w:p>
    <w:p w:rsidR="00C56D64" w:rsidRDefault="007B49F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Minimum characters: </w:t>
      </w:r>
      <w:r w:rsidRPr="006C08B5">
        <w:rPr>
          <w:color w:val="FF0000"/>
        </w:rPr>
        <w:t>no maximum limit</w:t>
      </w:r>
      <w:r>
        <w:t>;</w:t>
      </w:r>
    </w:p>
    <w:p w:rsidR="00C56D64" w:rsidRDefault="007B49F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lastRenderedPageBreak/>
        <w:t>Register button.</w:t>
      </w:r>
    </w:p>
    <w:p w:rsidR="00C56D64" w:rsidRDefault="00C56D64">
      <w:pPr>
        <w:pBdr>
          <w:top w:val="nil"/>
          <w:left w:val="nil"/>
          <w:bottom w:val="nil"/>
          <w:right w:val="nil"/>
          <w:between w:val="nil"/>
        </w:pBdr>
      </w:pPr>
    </w:p>
    <w:p w:rsidR="00C56D64" w:rsidRPr="006C08B5" w:rsidRDefault="007B49FB">
      <w:pPr>
        <w:pBdr>
          <w:top w:val="nil"/>
          <w:left w:val="nil"/>
          <w:bottom w:val="nil"/>
          <w:right w:val="nil"/>
          <w:between w:val="nil"/>
        </w:pBdr>
        <w:rPr>
          <w:color w:val="1F497D" w:themeColor="text2"/>
        </w:rPr>
      </w:pPr>
      <w:r>
        <w:tab/>
        <w:t xml:space="preserve">After </w:t>
      </w:r>
      <w:r w:rsidRPr="006C08B5">
        <w:rPr>
          <w:color w:val="FF0000"/>
        </w:rPr>
        <w:t xml:space="preserve">completing </w:t>
      </w:r>
      <w:r>
        <w:t>the login process, the user will be redirected to the Home page.</w:t>
      </w:r>
      <w:r w:rsidR="006C08B5">
        <w:t xml:space="preserve"> </w:t>
      </w:r>
      <w:r w:rsidR="006C08B5" w:rsidRPr="006C08B5">
        <w:rPr>
          <w:color w:val="1F497D" w:themeColor="text2"/>
        </w:rPr>
        <w:t>-means…</w:t>
      </w:r>
    </w:p>
    <w:p w:rsidR="00C56D64" w:rsidRDefault="00C56D64">
      <w:pPr>
        <w:pBdr>
          <w:top w:val="nil"/>
          <w:left w:val="nil"/>
          <w:bottom w:val="nil"/>
          <w:right w:val="nil"/>
          <w:between w:val="nil"/>
        </w:pBdr>
      </w:pPr>
    </w:p>
    <w:p w:rsidR="00C56D64" w:rsidRDefault="007B49FB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5" w:name="_u4ziec6682en" w:colFirst="0" w:colLast="0"/>
      <w:bookmarkEnd w:id="15"/>
      <w:r>
        <w:t>3.3 Logout Page</w:t>
      </w:r>
      <w:bookmarkStart w:id="16" w:name="_GoBack"/>
      <w:bookmarkEnd w:id="16"/>
    </w:p>
    <w:p w:rsidR="00C56D64" w:rsidRDefault="00C56D64">
      <w:pPr>
        <w:pBdr>
          <w:top w:val="nil"/>
          <w:left w:val="nil"/>
          <w:bottom w:val="nil"/>
          <w:right w:val="nil"/>
          <w:between w:val="nil"/>
        </w:pBdr>
      </w:pPr>
    </w:p>
    <w:p w:rsidR="00C56D64" w:rsidRDefault="007B49FB">
      <w:pPr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The logout page will contain a </w:t>
      </w:r>
      <w:r w:rsidRPr="006C08B5">
        <w:rPr>
          <w:color w:val="FF0000"/>
        </w:rPr>
        <w:t>single</w:t>
      </w:r>
      <w:r>
        <w:t xml:space="preserve"> button with a text above it, </w:t>
      </w:r>
      <w:r w:rsidRPr="006C08B5">
        <w:rPr>
          <w:color w:val="FF0000"/>
        </w:rPr>
        <w:t>both</w:t>
      </w:r>
      <w:r>
        <w:t xml:space="preserve"> will be centered.</w:t>
      </w:r>
    </w:p>
    <w:p w:rsidR="00C56D64" w:rsidRDefault="007B49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Text: Really logout?</w:t>
      </w:r>
    </w:p>
    <w:p w:rsidR="00C56D64" w:rsidRDefault="007B49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Button text: Logout</w:t>
      </w:r>
      <w:r w:rsidR="006C08B5">
        <w:t xml:space="preserve"> </w:t>
      </w:r>
      <w:r w:rsidR="006C08B5" w:rsidRPr="006C08B5">
        <w:rPr>
          <w:color w:val="0F243E" w:themeColor="text2" w:themeShade="80"/>
        </w:rPr>
        <w:t>-what if cancel</w:t>
      </w:r>
    </w:p>
    <w:p w:rsidR="00C56D64" w:rsidRDefault="00C56D64">
      <w:pPr>
        <w:pBdr>
          <w:top w:val="nil"/>
          <w:left w:val="nil"/>
          <w:bottom w:val="nil"/>
          <w:right w:val="nil"/>
          <w:between w:val="nil"/>
        </w:pBdr>
      </w:pPr>
    </w:p>
    <w:p w:rsidR="00C56D64" w:rsidRDefault="007B49FB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7" w:name="_wb0vhjpq0rup" w:colFirst="0" w:colLast="0"/>
      <w:bookmarkEnd w:id="17"/>
      <w:r>
        <w:t>3.4. Account Page</w:t>
      </w:r>
    </w:p>
    <w:p w:rsidR="00C56D64" w:rsidRDefault="00C56D64">
      <w:pPr>
        <w:pBdr>
          <w:top w:val="nil"/>
          <w:left w:val="nil"/>
          <w:bottom w:val="nil"/>
          <w:right w:val="nil"/>
          <w:between w:val="nil"/>
        </w:pBdr>
      </w:pPr>
    </w:p>
    <w:p w:rsidR="00C56D64" w:rsidRDefault="007B49FB">
      <w:pPr>
        <w:pBdr>
          <w:top w:val="nil"/>
          <w:left w:val="nil"/>
          <w:bottom w:val="nil"/>
          <w:right w:val="nil"/>
          <w:between w:val="nil"/>
        </w:pBdr>
      </w:pPr>
      <w:r>
        <w:tab/>
        <w:t>The account page will contain the same form elements as the registration page, the only differences are marked below:</w:t>
      </w:r>
    </w:p>
    <w:p w:rsidR="00C56D64" w:rsidRDefault="007B49F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 “Accept Terms &amp; </w:t>
      </w:r>
      <w:proofErr w:type="gramStart"/>
      <w:r>
        <w:t>Conditions”  text</w:t>
      </w:r>
      <w:proofErr w:type="gramEnd"/>
      <w:r>
        <w:t xml:space="preserve"> will be f replaced by the “Confirm profile changes” text;</w:t>
      </w:r>
    </w:p>
    <w:p w:rsidR="00C56D64" w:rsidRDefault="007B49F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Register button will be replaced by </w:t>
      </w:r>
      <w:proofErr w:type="gramStart"/>
      <w:r>
        <w:t>the  “</w:t>
      </w:r>
      <w:proofErr w:type="gramEnd"/>
      <w:r>
        <w:t>Confirm Changes” button.</w:t>
      </w:r>
      <w:r w:rsidR="006C08B5">
        <w:t xml:space="preserve"> </w:t>
      </w:r>
      <w:r w:rsidR="006C08B5" w:rsidRPr="006C08B5">
        <w:rPr>
          <w:color w:val="0F243E" w:themeColor="text2" w:themeShade="80"/>
        </w:rPr>
        <w:t>-same errors</w:t>
      </w:r>
    </w:p>
    <w:p w:rsidR="00C56D64" w:rsidRDefault="00C56D64">
      <w:pPr>
        <w:pBdr>
          <w:top w:val="nil"/>
          <w:left w:val="nil"/>
          <w:bottom w:val="nil"/>
          <w:right w:val="nil"/>
          <w:between w:val="nil"/>
        </w:pBdr>
      </w:pPr>
    </w:p>
    <w:p w:rsidR="00C56D64" w:rsidRDefault="00C56D64">
      <w:pPr>
        <w:pBdr>
          <w:top w:val="nil"/>
          <w:left w:val="nil"/>
          <w:bottom w:val="nil"/>
          <w:right w:val="nil"/>
          <w:between w:val="nil"/>
        </w:pBdr>
      </w:pPr>
    </w:p>
    <w:p w:rsidR="00C56D64" w:rsidRDefault="007B49FB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8" w:name="_1t9n3ki5aeo" w:colFirst="0" w:colLast="0"/>
      <w:bookmarkEnd w:id="18"/>
      <w:r>
        <w:t>4.  Security</w:t>
      </w:r>
    </w:p>
    <w:p w:rsidR="00C56D64" w:rsidRDefault="00C56D64">
      <w:pPr>
        <w:pBdr>
          <w:top w:val="nil"/>
          <w:left w:val="nil"/>
          <w:bottom w:val="nil"/>
          <w:right w:val="nil"/>
          <w:between w:val="nil"/>
        </w:pBdr>
      </w:pPr>
    </w:p>
    <w:p w:rsidR="00C56D64" w:rsidRDefault="007B49FB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9" w:name="_c8cy0qqr43lj" w:colFirst="0" w:colLast="0"/>
      <w:bookmarkEnd w:id="19"/>
      <w:r>
        <w:t>4.1 Page Restrictions</w:t>
      </w:r>
    </w:p>
    <w:p w:rsidR="00C56D64" w:rsidRDefault="00C56D64">
      <w:pPr>
        <w:pBdr>
          <w:top w:val="nil"/>
          <w:left w:val="nil"/>
          <w:bottom w:val="nil"/>
          <w:right w:val="nil"/>
          <w:between w:val="nil"/>
        </w:pBdr>
      </w:pPr>
    </w:p>
    <w:p w:rsidR="00C56D64" w:rsidRDefault="007B49FB">
      <w:pPr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Only the Home, About Us and Contact Us page will be open to anyone; </w:t>
      </w:r>
      <w:proofErr w:type="gramStart"/>
      <w:r>
        <w:t>In order to</w:t>
      </w:r>
      <w:proofErr w:type="gramEnd"/>
      <w:r>
        <w:t xml:space="preserve"> access any of the other pages, the user has to be logged in;</w:t>
      </w:r>
    </w:p>
    <w:p w:rsidR="00C56D64" w:rsidRDefault="007B49FB">
      <w:pPr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When trying to access a page that is </w:t>
      </w:r>
      <w:proofErr w:type="gramStart"/>
      <w:r w:rsidRPr="006C08B5">
        <w:rPr>
          <w:color w:val="FF0000"/>
        </w:rPr>
        <w:t>restricted</w:t>
      </w:r>
      <w:proofErr w:type="gramEnd"/>
      <w:r>
        <w:t xml:space="preserve"> and the user is not logged in, redirect them to the Registration page with a text message asking them to register in order to access that page.</w:t>
      </w:r>
    </w:p>
    <w:p w:rsidR="00C56D64" w:rsidRDefault="00C56D64">
      <w:pPr>
        <w:pBdr>
          <w:top w:val="nil"/>
          <w:left w:val="nil"/>
          <w:bottom w:val="nil"/>
          <w:right w:val="nil"/>
          <w:between w:val="nil"/>
        </w:pBdr>
      </w:pPr>
    </w:p>
    <w:p w:rsidR="00C56D64" w:rsidRDefault="007B49FB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0" w:name="_rosl2ninkd9c" w:colFirst="0" w:colLast="0"/>
      <w:bookmarkEnd w:id="20"/>
      <w:r>
        <w:t>4.2. Form data validation</w:t>
      </w:r>
    </w:p>
    <w:p w:rsidR="00C56D64" w:rsidRDefault="00C56D64">
      <w:pPr>
        <w:pBdr>
          <w:top w:val="nil"/>
          <w:left w:val="nil"/>
          <w:bottom w:val="nil"/>
          <w:right w:val="nil"/>
          <w:between w:val="nil"/>
        </w:pBdr>
      </w:pPr>
    </w:p>
    <w:p w:rsidR="00C56D64" w:rsidRDefault="007B49FB">
      <w:pPr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Any form data will be </w:t>
      </w:r>
      <w:r w:rsidRPr="006C08B5">
        <w:rPr>
          <w:color w:val="FF0000"/>
        </w:rPr>
        <w:t xml:space="preserve">sanitized </w:t>
      </w:r>
      <w:r>
        <w:t>before being sent to the server., this means that SQL injections will not represent a threat.</w:t>
      </w:r>
    </w:p>
    <w:p w:rsidR="00C56D64" w:rsidRDefault="00C56D64">
      <w:pPr>
        <w:pBdr>
          <w:top w:val="nil"/>
          <w:left w:val="nil"/>
          <w:bottom w:val="nil"/>
          <w:right w:val="nil"/>
          <w:between w:val="nil"/>
        </w:pBdr>
      </w:pPr>
    </w:p>
    <w:p w:rsidR="00C56D64" w:rsidRDefault="00C56D64">
      <w:pPr>
        <w:pBdr>
          <w:top w:val="nil"/>
          <w:left w:val="nil"/>
          <w:bottom w:val="nil"/>
          <w:right w:val="nil"/>
          <w:between w:val="nil"/>
        </w:pBdr>
      </w:pPr>
    </w:p>
    <w:sectPr w:rsidR="00C56D64">
      <w:footerReference w:type="default" r:id="rId7"/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495D" w:rsidRDefault="0008495D">
      <w:pPr>
        <w:spacing w:line="240" w:lineRule="auto"/>
      </w:pPr>
      <w:r>
        <w:separator/>
      </w:r>
    </w:p>
  </w:endnote>
  <w:endnote w:type="continuationSeparator" w:id="0">
    <w:p w:rsidR="0008495D" w:rsidRDefault="000849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D64" w:rsidRDefault="007B49FB">
    <w:pPr>
      <w:pBdr>
        <w:top w:val="nil"/>
        <w:left w:val="nil"/>
        <w:bottom w:val="nil"/>
        <w:right w:val="nil"/>
        <w:between w:val="nil"/>
      </w:pBdr>
      <w:jc w:val="right"/>
      <w:rPr>
        <w:color w:val="B7B7B7"/>
      </w:rPr>
    </w:pPr>
    <w:r>
      <w:t xml:space="preserve"> </w:t>
    </w:r>
    <w:r>
      <w:rPr>
        <w:color w:val="B7B7B7"/>
      </w:rPr>
      <w:t xml:space="preserve">FRD for Test </w:t>
    </w:r>
    <w:r w:rsidR="00425436">
      <w:rPr>
        <w:color w:val="B7B7B7"/>
      </w:rPr>
      <w:t>Customer</w:t>
    </w:r>
    <w:r>
      <w:rPr>
        <w:color w:val="B7B7B7"/>
      </w:rPr>
      <w:t xml:space="preserve"> Website v1 - 13.11.2014                                              </w:t>
    </w:r>
    <w:r>
      <w:rPr>
        <w:color w:val="B7B7B7"/>
      </w:rPr>
      <w:fldChar w:fldCharType="begin"/>
    </w:r>
    <w:r>
      <w:rPr>
        <w:color w:val="B7B7B7"/>
      </w:rPr>
      <w:instrText>PAGE</w:instrText>
    </w:r>
    <w:r>
      <w:rPr>
        <w:color w:val="B7B7B7"/>
      </w:rPr>
      <w:fldChar w:fldCharType="separate"/>
    </w:r>
    <w:r w:rsidR="00425436">
      <w:rPr>
        <w:noProof/>
        <w:color w:val="B7B7B7"/>
      </w:rPr>
      <w:t>6</w:t>
    </w:r>
    <w:r>
      <w:rPr>
        <w:color w:val="B7B7B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495D" w:rsidRDefault="0008495D">
      <w:pPr>
        <w:spacing w:line="240" w:lineRule="auto"/>
      </w:pPr>
      <w:r>
        <w:separator/>
      </w:r>
    </w:p>
  </w:footnote>
  <w:footnote w:type="continuationSeparator" w:id="0">
    <w:p w:rsidR="0008495D" w:rsidRDefault="000849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3372F"/>
    <w:multiLevelType w:val="multilevel"/>
    <w:tmpl w:val="6640091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D135FF2"/>
    <w:multiLevelType w:val="multilevel"/>
    <w:tmpl w:val="0D0AA2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7C3663F"/>
    <w:multiLevelType w:val="multilevel"/>
    <w:tmpl w:val="9D0AF9E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E9234AE"/>
    <w:multiLevelType w:val="multilevel"/>
    <w:tmpl w:val="773CD94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3F96258C"/>
    <w:multiLevelType w:val="multilevel"/>
    <w:tmpl w:val="5F22086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EF058F6"/>
    <w:multiLevelType w:val="multilevel"/>
    <w:tmpl w:val="3B36E6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F1E5436"/>
    <w:multiLevelType w:val="multilevel"/>
    <w:tmpl w:val="DBF02CF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7F7331A0"/>
    <w:multiLevelType w:val="multilevel"/>
    <w:tmpl w:val="F308454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D64"/>
    <w:rsid w:val="0008495D"/>
    <w:rsid w:val="000F5D76"/>
    <w:rsid w:val="00425436"/>
    <w:rsid w:val="006C08B5"/>
    <w:rsid w:val="007B49FB"/>
    <w:rsid w:val="00C24EF0"/>
    <w:rsid w:val="00C56D64"/>
    <w:rsid w:val="00CB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91E28"/>
  <w15:docId w15:val="{3E4D91D0-0E87-4B95-8F69-E9A904F8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4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43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2543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436"/>
  </w:style>
  <w:style w:type="paragraph" w:styleId="Footer">
    <w:name w:val="footer"/>
    <w:basedOn w:val="Normal"/>
    <w:link w:val="FooterChar"/>
    <w:uiPriority w:val="99"/>
    <w:unhideWhenUsed/>
    <w:rsid w:val="0042543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1107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sergiu</dc:creator>
  <cp:lastModifiedBy>Levi</cp:lastModifiedBy>
  <cp:revision>3</cp:revision>
  <dcterms:created xsi:type="dcterms:W3CDTF">2019-02-13T14:59:00Z</dcterms:created>
  <dcterms:modified xsi:type="dcterms:W3CDTF">2019-02-25T14:47:00Z</dcterms:modified>
</cp:coreProperties>
</file>