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C89777">
      <w:pPr>
        <w:keepNext w:val="0"/>
        <w:keepLines w:val="0"/>
        <w:widowControl/>
        <w:suppressLineNumbers w:val="0"/>
        <w:bidi w:val="0"/>
        <w:snapToGrid w:val="0"/>
        <w:ind w:left="0" w:leftChars="0" w:right="0" w:rightChars="0" w:firstLine="0" w:firstLineChars="0"/>
        <w:jc w:val="center"/>
        <w:textAlignment w:val="bottom"/>
        <w:rPr>
          <w:rFonts w:hint="default" w:ascii="Arial" w:hAnsi="Arial" w:eastAsia="SimSun" w:cs="Arial"/>
          <w:b/>
          <w:kern w:val="0"/>
          <w:sz w:val="20"/>
          <w:szCs w:val="20"/>
          <w:lang w:val="en-US" w:eastAsia="zh-CN" w:bidi="ar"/>
        </w:rPr>
      </w:pPr>
    </w:p>
    <w:p w14:paraId="06C03FCE">
      <w:pPr>
        <w:keepNext w:val="0"/>
        <w:keepLines w:val="0"/>
        <w:widowControl/>
        <w:suppressLineNumbers w:val="0"/>
        <w:bidi w:val="0"/>
        <w:snapToGrid w:val="0"/>
        <w:ind w:left="0" w:leftChars="0" w:right="0" w:rightChars="0" w:firstLine="0" w:firstLineChars="0"/>
        <w:jc w:val="center"/>
        <w:textAlignment w:val="bottom"/>
        <w:rPr>
          <w:rFonts w:hint="default" w:ascii="Arial" w:hAnsi="Arial" w:eastAsia="SimSun" w:cs="Arial"/>
          <w:b/>
          <w:kern w:val="0"/>
          <w:sz w:val="20"/>
          <w:szCs w:val="20"/>
          <w:lang w:val="en-US" w:eastAsia="zh-CN" w:bidi="ar"/>
        </w:rPr>
      </w:pPr>
      <w:r>
        <w:rPr>
          <w:rFonts w:hint="default" w:ascii="Arial" w:hAnsi="Arial" w:eastAsia="SimSun" w:cs="Arial"/>
          <w:b/>
          <w:kern w:val="0"/>
          <w:sz w:val="20"/>
          <w:szCs w:val="20"/>
          <w:lang w:val="en-US" w:eastAsia="zh-CN" w:bidi="ar"/>
        </w:rPr>
        <w:t>Arbeitszeit-Xintong Geng</w:t>
      </w:r>
    </w:p>
    <w:p w14:paraId="2C9A7F52">
      <w:pPr>
        <w:keepNext w:val="0"/>
        <w:keepLines w:val="0"/>
        <w:widowControl/>
        <w:suppressLineNumbers w:val="0"/>
        <w:bidi w:val="0"/>
        <w:snapToGrid w:val="0"/>
        <w:ind w:left="0" w:leftChars="0" w:right="0" w:rightChars="0" w:firstLine="0" w:firstLineChars="0"/>
        <w:jc w:val="center"/>
        <w:textAlignment w:val="bottom"/>
        <w:rPr>
          <w:rFonts w:hint="default" w:ascii="Arial" w:hAnsi="Arial" w:eastAsia="SimSun" w:cs="Arial"/>
          <w:b/>
          <w:kern w:val="0"/>
          <w:sz w:val="20"/>
          <w:szCs w:val="20"/>
          <w:lang w:val="en-US" w:eastAsia="zh-CN" w:bidi="ar"/>
        </w:rPr>
      </w:pPr>
    </w:p>
    <w:tbl>
      <w:tblPr>
        <w:tblStyle w:val="2"/>
        <w:tblW w:w="8522" w:type="dxa"/>
        <w:jc w:val="center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7"/>
        <w:gridCol w:w="1295"/>
        <w:gridCol w:w="6180"/>
      </w:tblGrid>
      <w:tr w14:paraId="30397A8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wBefore w:w="0" w:type="auto"/>
          <w:wAfter w:w="0" w:type="auto"/>
          <w:trHeight w:val="0" w:hRule="atLeast"/>
          <w:tblHeader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303135F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kern w:val="0"/>
                <w:sz w:val="20"/>
                <w:szCs w:val="20"/>
                <w:lang w:val="en-US" w:eastAsia="zh-CN" w:bidi="ar"/>
              </w:rPr>
              <w:t>Datum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12EFA54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b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kern w:val="0"/>
                <w:sz w:val="20"/>
                <w:szCs w:val="20"/>
                <w:lang w:val="en-US" w:eastAsia="zh-CN" w:bidi="ar"/>
              </w:rPr>
              <w:t>Aufwand [h]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41F27FA7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b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kern w:val="0"/>
                <w:sz w:val="20"/>
                <w:szCs w:val="20"/>
                <w:lang w:val="en-US" w:eastAsia="zh-CN" w:bidi="ar"/>
              </w:rPr>
              <w:t>Tätigkeit</w:t>
            </w:r>
          </w:p>
        </w:tc>
      </w:tr>
      <w:tr w14:paraId="40F729A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0D33A327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07.10.2025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255B022D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0E1A09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Erstellung des ersten Skript-Entwurfs für den Login-Prozess</w:t>
            </w:r>
          </w:p>
        </w:tc>
      </w:tr>
      <w:tr w14:paraId="0F8720A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44368319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08.10.2025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2D1F5519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197CDC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Einrichtung der Entwicklungsumgebung (Python, VS Code, Git)</w:t>
            </w:r>
          </w:p>
        </w:tc>
      </w:tr>
      <w:tr w14:paraId="46E372D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2DD5DF0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09.10.2025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1FDE6EE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36FAD8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Einarbeitung in Selenium WebDriver und ActionChains</w:t>
            </w:r>
          </w:p>
        </w:tc>
      </w:tr>
      <w:tr w14:paraId="23959B2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524BA3F4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10.10.2025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627EED3A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3.5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239375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Recherche zu SAP Fiori Automatisierungsmöglichkeiten und DOM-Struktur</w:t>
            </w:r>
          </w:p>
        </w:tc>
      </w:tr>
      <w:tr w14:paraId="3854708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0F723D5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13.10.2025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37A08DB9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1.5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4D74BFA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Projektinitialisierung</w:t>
            </w: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: Anforderungsanalyse und Zielsetzung definieren</w:t>
            </w:r>
          </w:p>
        </w:tc>
      </w:tr>
      <w:tr w14:paraId="4E39593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72D30B91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14.10.2025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04E3801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1D0086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Einrichtung der Entwicklungsumgebung (Python, VS Code, Git)</w:t>
            </w:r>
          </w:p>
        </w:tc>
      </w:tr>
      <w:tr w14:paraId="11AE0BD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6C21CCF7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15.10.2025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66DFCB7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190D80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Projektinitialisierung: Anforderungsanalyse und Zielsetzung definieren</w:t>
            </w:r>
          </w:p>
        </w:tc>
      </w:tr>
      <w:tr w14:paraId="791EB40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4736B167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16.10.2025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181DA54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1.5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152834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Installation und Konfiguration von Selenium und Webdriver für Chrome</w:t>
            </w:r>
          </w:p>
        </w:tc>
      </w:tr>
      <w:tr w14:paraId="593B200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7B778DF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17.10.2025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3E2E6ADC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380951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Einarbeitung in Selenium WebDriver und ActionChains</w:t>
            </w:r>
          </w:p>
        </w:tc>
      </w:tr>
      <w:tr w14:paraId="1ED75C5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25FFF064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20.10.2025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1F450D2A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1.5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20E2CA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Projektinitialisierung: Anforderungsanalyse und Zielsetzung definieren</w:t>
            </w:r>
          </w:p>
        </w:tc>
      </w:tr>
      <w:tr w14:paraId="5AD6001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795F11B7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21.10.2025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18E463F7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54C54C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Recherche zu SAP Fiori Automatisierungsmöglichkeiten und DOM-Struktur</w:t>
            </w:r>
          </w:p>
        </w:tc>
      </w:tr>
      <w:tr w14:paraId="5DF3389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4802397A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22.10.2025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358959ED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1EC06C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Erstellung des ersten Skript-Entwurfs für den Login-Prozess</w:t>
            </w:r>
          </w:p>
        </w:tc>
      </w:tr>
      <w:tr w14:paraId="29A4589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2A433223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23.10.2025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67B5883A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eastAsia" w:ascii="Arial" w:hAnsi="Arial" w:cs="Arial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1E2F37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Einrichtung der Entwicklungsumgebung (Python, VS Code, Git)</w:t>
            </w:r>
          </w:p>
        </w:tc>
      </w:tr>
      <w:tr w14:paraId="26CDB81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2DAFA5AA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24.10.2025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36228355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2EFF62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Erstellung des ersten Skript-Entwurfs für den Login-Prozess</w:t>
            </w:r>
          </w:p>
        </w:tc>
      </w:tr>
      <w:tr w14:paraId="7878A8C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24D4E6E7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27.10.2025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1D80F0E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2.5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7FAAAE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Implementierung der Navigation (Next/Previous Order Buttons)</w:t>
            </w:r>
          </w:p>
        </w:tc>
      </w:tr>
      <w:tr w14:paraId="1E1C803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713E419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28.10.2025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1BAB6A19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3.5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25668F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Entwicklung der Login-Klasse (SapRobot) mit Fehlerbehandlung</w:t>
            </w:r>
          </w:p>
        </w:tc>
      </w:tr>
      <w:tr w14:paraId="2C0C20F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3C75A153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29.10.2025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0815BA14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043194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Analyse der DOM-Elemente für Suchfelder und Filter</w:t>
            </w:r>
          </w:p>
        </w:tc>
      </w:tr>
      <w:tr w14:paraId="11AC012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0EA07D89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30.10.2025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57A6714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3.5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5212FC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Refactoring des Codes: Modularisierung in Action Layer und Server Layer</w:t>
            </w:r>
          </w:p>
        </w:tc>
      </w:tr>
      <w:tr w14:paraId="36B798F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6E8B0A31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31.10.2025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21E6DC4D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5927C8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Problembehebung: 'Adapt Filters' Dialog erkennen und automatisieren</w:t>
            </w:r>
          </w:p>
        </w:tc>
      </w:tr>
      <w:tr w14:paraId="399F079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15F0046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03.11.2025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66060B2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4C9657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Optimierung der Eingabestrategie: Wechsel von XPath auf Tab-Navigation</w:t>
            </w:r>
          </w:p>
        </w:tc>
      </w:tr>
      <w:tr w14:paraId="50AB088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19DF3989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04.11.2025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65CC826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3.5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184A2B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Implementierung der Navigation (Next/Previous Order Buttons)</w:t>
            </w:r>
          </w:p>
        </w:tc>
      </w:tr>
      <w:tr w14:paraId="112D626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0A419E7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05.11.2025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49E2657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0E11F5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Implementierung der 'Auto-Fix' Logik für fehlende Filterfelder</w:t>
            </w:r>
          </w:p>
        </w:tc>
      </w:tr>
      <w:tr w14:paraId="44A67B1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7EDACDC1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06.11.2025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68CADA1C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eastAsia" w:ascii="Arial" w:hAnsi="Arial" w:cs="Arial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07CE01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Entwicklung der 'Open App' Funktion mit dynamischen Parametern</w:t>
            </w:r>
          </w:p>
        </w:tc>
      </w:tr>
      <w:tr w14:paraId="4114E6F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3C6F537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07.11.2025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31E5388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2.5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6EA5DE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Implementierung der Navigation zur 'Advanced Manufacturing' App</w:t>
            </w:r>
          </w:p>
        </w:tc>
      </w:tr>
      <w:tr w14:paraId="41FBC56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2A21EF5B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10.11.2025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0C1BD263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749A9E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Refactoring des Codes: Modularisierung in Action Layer und Server Layer</w:t>
            </w:r>
          </w:p>
        </w:tc>
      </w:tr>
      <w:tr w14:paraId="715FD94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3656D26C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11.11.2025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7AF1ECA5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16C9C6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Entwicklung der Logik für 'Start Order' (Setup/Processing Phasen)</w:t>
            </w:r>
          </w:p>
        </w:tc>
      </w:tr>
      <w:tr w14:paraId="2B3DE57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7E14DEE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12.11.2025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20EE2A13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2.5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47CC31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Entwicklung der Login-Klasse (SapRobot) mit Fehlerbehandlung</w:t>
            </w:r>
          </w:p>
        </w:tc>
      </w:tr>
      <w:tr w14:paraId="47DA76C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3BEF998A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13.11.2025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0D02A29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3.5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5E2E77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Entwicklung der 'Open App' Funktion mit dynamischen Parametern</w:t>
            </w:r>
          </w:p>
        </w:tc>
      </w:tr>
      <w:tr w14:paraId="3791FE3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62A8EA5B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14.11.2025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0B4EFE3D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1484D1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Analyse der DOM-Elemente für Suchfelder und Filter</w:t>
            </w:r>
          </w:p>
        </w:tc>
      </w:tr>
      <w:tr w14:paraId="3CD4722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48EBF1F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17.11.2025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1D368194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3.5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372904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Refactoring des Codes: Modularisierung in Action Layer und Server Layer</w:t>
            </w:r>
          </w:p>
        </w:tc>
      </w:tr>
      <w:tr w14:paraId="34EC684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043671CA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18.11.2025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19B3FA77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155CB9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Implementierung der Navigation (Next/Previous Order Buttons)</w:t>
            </w:r>
          </w:p>
        </w:tc>
      </w:tr>
      <w:tr w14:paraId="6AF0866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485CF9D9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19.11.2025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3FE0D30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2.5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1DABE4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Implementierung der 'Auto-Fix' Logik für fehlende Filterfelder</w:t>
            </w:r>
          </w:p>
        </w:tc>
      </w:tr>
      <w:tr w14:paraId="2119EEC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0A67F96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20.11.2025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40F5EA8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3D0FD5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Entwicklung der 'Open App' Funktion mit dynamischen Parametern</w:t>
            </w:r>
          </w:p>
        </w:tc>
      </w:tr>
      <w:tr w14:paraId="4653C7E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12A6A3F7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21.11.2025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21E1FC9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41EA9E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Analyse der DOM-Elemente für Suchfelder und Filter</w:t>
            </w:r>
          </w:p>
        </w:tc>
      </w:tr>
      <w:tr w14:paraId="5BBF62C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40AF538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24.11.2025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4854E5E1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1.5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6AEF9A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Entwicklung der Logik für 'End Order' und Status-Checks</w:t>
            </w:r>
          </w:p>
        </w:tc>
      </w:tr>
      <w:tr w14:paraId="0497495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6E909FD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25.11.2025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1ED58FA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2.5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6DFB32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Implementierung der 'Auto-Fix' Logik für fehlende Filterfelder</w:t>
            </w:r>
          </w:p>
        </w:tc>
      </w:tr>
      <w:tr w14:paraId="32612CD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7D54D6C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26.11.2025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49B5924C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eastAsia" w:ascii="Arial" w:hAnsi="Arial" w:cs="Arial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093684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Implementierung der Navigation (Next/Previous Order Buttons)</w:t>
            </w:r>
          </w:p>
        </w:tc>
      </w:tr>
      <w:tr w14:paraId="24FF8C8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690A9569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27.11.2025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0508A59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3B1978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Refactoring des Codes: Modularisierung in Action Layer und Server Layer</w:t>
            </w:r>
          </w:p>
        </w:tc>
      </w:tr>
      <w:tr w14:paraId="6746346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45C6FA01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28.11.2025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7C0E7B19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1BCB7F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Entwicklung der 'Open App' Funktion mit dynamischen Parametern</w:t>
            </w:r>
          </w:p>
        </w:tc>
      </w:tr>
      <w:tr w14:paraId="2967A4A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0D7FFB89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01.12.2025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4CD3A213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52C6C0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Entwicklung der Logik für 'End Order' und Status-Checks</w:t>
            </w:r>
          </w:p>
        </w:tc>
      </w:tr>
      <w:tr w14:paraId="4486A35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7649C499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02.12.2025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0C70BE56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3.5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664FB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Entwicklung der 'Open App' Funktion mit dynamischen Parametern</w:t>
            </w:r>
          </w:p>
        </w:tc>
      </w:tr>
      <w:tr w14:paraId="3599BA5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5589B40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03.12.2025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50A47F0C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1.5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7A6784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Entwicklung der Login-Klasse (SapRobot) mit Fehlerbehandlung</w:t>
            </w:r>
          </w:p>
        </w:tc>
      </w:tr>
      <w:tr w14:paraId="1237E0C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06A3A513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04.12.2025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1964FD33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2.5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49607B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Mapping von App-Namen und Status-Texten (EN/DE)</w:t>
            </w:r>
          </w:p>
        </w:tc>
      </w:tr>
      <w:tr w14:paraId="24F0963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0003320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05.12.2025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20BF72D6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3F504A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Implementierung des Dispatchers für JSON-Befehle</w:t>
            </w:r>
          </w:p>
        </w:tc>
      </w:tr>
      <w:tr w14:paraId="5C7863A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6785D66D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08.12.2025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2DEF0C54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1.5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3E35C1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Fehleranalyse und Optimierung der Wartezeiten (WebDriverWait)</w:t>
            </w:r>
          </w:p>
        </w:tc>
      </w:tr>
      <w:tr w14:paraId="54ADCB0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1754D179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09.12.2025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524E93E3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3.5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4508DE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Implementierung der 'Triple-Click' Strategie für robuste Button-Klicks</w:t>
            </w:r>
          </w:p>
        </w:tc>
      </w:tr>
      <w:tr w14:paraId="27089BC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27695ADB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10.12.2025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26941ECA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0D4E51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Implementierung des Dispatchers für JSON-Befehle</w:t>
            </w:r>
          </w:p>
        </w:tc>
      </w:tr>
      <w:tr w14:paraId="4F1992D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7CCD245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11.12.2025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309D97C7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449079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Fehleranalyse und Optimierung der Wartezeiten (WebDriverWait)</w:t>
            </w:r>
          </w:p>
        </w:tc>
      </w:tr>
      <w:tr w14:paraId="48A0BA4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6F386D73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12.12.2025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4588B04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2.5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44E4B4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Integrationstests mit n8n Workflows</w:t>
            </w:r>
          </w:p>
        </w:tc>
      </w:tr>
      <w:tr w14:paraId="2C44F19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1B9E5E2C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15.12.2025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461EF4E7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2.5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5C1F9B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Mapping von App-Namen und Status-Texten (EN/DE)</w:t>
            </w:r>
          </w:p>
        </w:tc>
      </w:tr>
      <w:tr w14:paraId="6D63A1B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323D62AB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16.12.2025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03F4DA8D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2.5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5C5CA3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Aufsetzen des Flask Servers für die Kommunikation mit n8n</w:t>
            </w:r>
          </w:p>
        </w:tc>
      </w:tr>
      <w:tr w14:paraId="0D39CA6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4C76B55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17.12.2025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627A5F4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78362C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Debugging: Behebung von JSON-Parsing Fehlern bei abgeschnittenen Strings</w:t>
            </w:r>
          </w:p>
        </w:tc>
      </w:tr>
      <w:tr w14:paraId="69463BC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3A4BA2F7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18.12.2025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342ACD5B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3.5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712156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Implementierung des Dispatchers für JSON-Befehle</w:t>
            </w:r>
          </w:p>
        </w:tc>
      </w:tr>
      <w:tr w14:paraId="3435655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5C33D066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19.12.2025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348E292D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1.5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42ED39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Mapping von App-Namen und Status-Texten (EN/DE)</w:t>
            </w:r>
          </w:p>
        </w:tc>
      </w:tr>
      <w:tr w14:paraId="4BF7002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53DDE7D9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22.12.2025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52118C3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53CD49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Implementierung der 'Triple-Click' Strategie für robuste Button-Klicks</w:t>
            </w:r>
          </w:p>
        </w:tc>
      </w:tr>
      <w:tr w14:paraId="73342D9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2A8DD7C4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23.12.2025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407DB725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3E0B9A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Integrationstests mit n8n Workflows</w:t>
            </w:r>
          </w:p>
        </w:tc>
      </w:tr>
      <w:tr w14:paraId="574C76C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6E8629F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29.12.2025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148655FA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2.5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6C58E8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Erweiterung auf zweisprachige Unterstützung (Deutsch/Englisch)</w:t>
            </w:r>
          </w:p>
        </w:tc>
      </w:tr>
      <w:tr w14:paraId="5FDA426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3187A8F7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30.12.2025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1263B8FC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7D0CE9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Aufsetzen des Flask Servers für die Kommunikation mit n8n</w:t>
            </w:r>
          </w:p>
        </w:tc>
      </w:tr>
      <w:tr w14:paraId="1F84326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34310FA7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02.01.2026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509D5A3B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5D5B75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Erweiterung auf zweisprachige Unterstützung (Deutsch/Englisch)</w:t>
            </w:r>
          </w:p>
        </w:tc>
      </w:tr>
      <w:tr w14:paraId="5B57262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391A7CC1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05.01.2026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58695953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030889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Implementierung der 'Triple-Click' Strategie für robuste Button-Klicks</w:t>
            </w:r>
          </w:p>
        </w:tc>
      </w:tr>
      <w:tr w14:paraId="46C9C0C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4DD86D32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06.01.2026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569B706D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3.5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0C1AC8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Debugging: Behebung von JSON-Parsing Fehlern bei abgeschnittenen Strings</w:t>
            </w:r>
          </w:p>
        </w:tc>
      </w:tr>
      <w:tr w14:paraId="0F19E45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1E111614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07.01.2026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033B27B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756EEE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Integrationstests mit n8n Workflows</w:t>
            </w:r>
          </w:p>
        </w:tc>
      </w:tr>
      <w:tr w14:paraId="6207616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2C994D7A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08.01.2026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23CFA935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1AC798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Implementierung des Dispatchers für JSON-Befehle</w:t>
            </w:r>
          </w:p>
        </w:tc>
      </w:tr>
      <w:tr w14:paraId="2D169E0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1875B7AC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09.01.2026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1D63A0A6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eastAsia" w:ascii="Arial" w:hAnsi="Arial" w:cs="Arial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1E97FD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Abschlusspräsentation vorbereiten</w:t>
            </w:r>
          </w:p>
        </w:tc>
      </w:tr>
      <w:tr w14:paraId="554FB07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100E18B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12.01.2026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2E65B4BD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3774DF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Verfassen des Projektberichts</w:t>
            </w:r>
          </w:p>
        </w:tc>
      </w:tr>
      <w:tr w14:paraId="3CFECF6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43FD944D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13.01.2026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05ECA09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1.5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12961C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Code-Cleanup und Kommentierung</w:t>
            </w:r>
          </w:p>
        </w:tc>
      </w:tr>
      <w:tr w14:paraId="16CAD16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4AAA860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14.01.2026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081480D3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1.5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07F4FB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Verfassen des Projektberichts</w:t>
            </w:r>
          </w:p>
        </w:tc>
      </w:tr>
      <w:tr w14:paraId="3C94AE2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2D355519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15.01.2026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5E63F329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77D72D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Erstellung der Projektdokumentation und Bedienungsanleitung</w:t>
            </w:r>
          </w:p>
        </w:tc>
      </w:tr>
      <w:tr w14:paraId="7656842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4271748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16.01.2026</w:t>
            </w: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7338AE5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1.5</w:t>
            </w: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7101AC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Durchführung von End-to-End Tests mit verschiedenen Auftragsarten</w:t>
            </w:r>
          </w:p>
        </w:tc>
      </w:tr>
      <w:tr w14:paraId="24F7AB0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0" w:hRule="atLeast"/>
          <w:jc w:val="center"/>
        </w:trPr>
        <w:tc>
          <w:tcPr>
            <w:tcW w:w="104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74761772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29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left w:w="23" w:type="dxa"/>
              <w:bottom w:w="15" w:type="dxa"/>
              <w:right w:w="23" w:type="dxa"/>
            </w:tcMar>
            <w:vAlign w:val="center"/>
          </w:tcPr>
          <w:p w14:paraId="1270171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1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5" w:type="dxa"/>
              <w:bottom w:w="15" w:type="dxa"/>
            </w:tcMar>
            <w:vAlign w:val="center"/>
          </w:tcPr>
          <w:p w14:paraId="7FBE45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</w:tbl>
    <w:p w14:paraId="3976433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-BoldM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0635BB"/>
    <w:rsid w:val="01A900DC"/>
    <w:rsid w:val="5706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602</Words>
  <Characters>4506</Characters>
  <Lines>0</Lines>
  <Paragraphs>0</Paragraphs>
  <TotalTime>21</TotalTime>
  <ScaleCrop>false</ScaleCrop>
  <LinksUpToDate>false</LinksUpToDate>
  <CharactersWithSpaces>4894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2026-01-23T17:12:00Z</dcterms:created>
  <dc:creator>大哥</dc:creator>
  <cp:lastModifiedBy>大哥</cp:lastModifiedBy>
  <dcterms:modified xsi:type="dcterms:W3CDTF">2026-01-28T16:06:34Z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7218C6C513DF454EA53CC2AADE3BAF49_11</vt:lpwstr>
  </property>
  <property fmtid="{D5CDD505-2E9C-101B-9397-08002B2CF9AE}" pid="4" name="KSOTemplateDocerSaveRecord">
    <vt:lpwstr>eyJoZGlkIjoiMWVlZjBjMzhiMDE5NGJkMDgwM2M4Nzc5ODdiY2RiODAiLCJ1c2VySWQiOiI1ODA4NzI5NTkifQ==</vt:lpwstr>
  </property>
</Properties>
</file>