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77FB" w14:textId="77777777"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Минский участок </w:t>
      </w:r>
    </w:p>
    <w:p w14:paraId="5EA09134" w14:textId="77777777"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Государственной инспекции </w:t>
      </w:r>
    </w:p>
    <w:p w14:paraId="50EF5A7F" w14:textId="77777777"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по маломерным судам</w:t>
      </w:r>
    </w:p>
    <w:p w14:paraId="096F957A" w14:textId="77777777"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Республики Беларусь</w:t>
      </w:r>
    </w:p>
    <w:p w14:paraId="18C62CE9" w14:textId="77777777" w:rsidR="00B3279A" w:rsidRP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14:paraId="05B593FB" w14:textId="77777777" w:rsidR="00CB53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AB2E1D">
        <w:rPr>
          <w:rFonts w:ascii="Times New Roman" w:hAnsi="Times New Roman" w:cs="Times New Roman"/>
          <w:sz w:val="30"/>
          <w:szCs w:val="30"/>
        </w:rPr>
        <w:t>Семенова, 28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14:paraId="21FAB38A" w14:textId="77777777" w:rsidR="00B3279A" w:rsidRPr="002D06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220006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AB2E1D">
        <w:rPr>
          <w:rFonts w:ascii="Times New Roman" w:hAnsi="Times New Roman" w:cs="Times New Roman"/>
          <w:sz w:val="30"/>
          <w:szCs w:val="30"/>
        </w:rPr>
        <w:t xml:space="preserve"> г.Минск</w:t>
      </w:r>
    </w:p>
    <w:p w14:paraId="29C6872E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403CC594" w14:textId="77777777" w:rsidR="00B3279A" w:rsidRPr="00AB2E1D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76749EBF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72FAF95F" w14:textId="77777777" w:rsidR="00DF0F1D" w:rsidRP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>В связи с requestBase orderNumber, criminal</w:t>
      </w:r>
      <w:r w:rsid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ст.ст. 36, 103, 173 УПК Республики Беларусь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прошу предоставить в наш адрес информацию о наличии </w:t>
      </w:r>
      <w:r w:rsidR="00B55970" w:rsidRPr="00AB2E1D">
        <w:rPr>
          <w:rFonts w:ascii="Times New Roman" w:hAnsi="Times New Roman" w:cs="Times New Roman"/>
          <w:sz w:val="30"/>
          <w:szCs w:val="30"/>
        </w:rPr>
        <w:t>судового имущества</w:t>
      </w:r>
      <w:r w:rsidR="00B55970">
        <w:rPr>
          <w:rFonts w:ascii="Times New Roman" w:hAnsi="Times New Roman" w:cs="Times New Roman"/>
          <w:sz w:val="30"/>
          <w:szCs w:val="30"/>
        </w:rPr>
        <w:t xml:space="preserve"> у следующего лиц(а)</w:t>
      </w:r>
      <w:r w:rsidR="00DF0F1D" w:rsidRPr="00DF0F1D">
        <w:rPr>
          <w:rFonts w:ascii="Times New Roman" w:hAnsi="Times New Roman" w:cs="Times New Roman"/>
          <w:sz w:val="30"/>
          <w:szCs w:val="30"/>
        </w:rPr>
        <w:t>:</w:t>
      </w:r>
    </w:p>
    <w:p w14:paraId="213DB89C" w14:textId="77777777" w:rsidR="00B3279A" w:rsidRPr="00AB2E1D" w:rsidRDefault="001228A3" w:rsidP="001228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A620C3" w:rsidRPr="00A620C3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57DFFF54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47531E5E" w14:textId="77777777"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5AC0E8B8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35ACBC40" w14:textId="77777777" w:rsidR="00B3279A" w:rsidRPr="00D8535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3EBEC22F" w14:textId="77777777" w:rsidR="00B3279A" w:rsidRPr="00D8535A" w:rsidRDefault="00B3279A">
      <w:pPr>
        <w:rPr>
          <w:rFonts w:ascii="Times New Roman" w:hAnsi="Times New Roman" w:cs="Times New Roman"/>
          <w:sz w:val="30"/>
          <w:szCs w:val="30"/>
        </w:rPr>
      </w:pPr>
      <w:r w:rsidRPr="00D8535A">
        <w:rPr>
          <w:rFonts w:ascii="Times New Roman" w:hAnsi="Times New Roman" w:cs="Times New Roman"/>
          <w:sz w:val="30"/>
          <w:szCs w:val="30"/>
        </w:rPr>
        <w:br w:type="page"/>
      </w:r>
    </w:p>
    <w:p w14:paraId="372C643C" w14:textId="77777777" w:rsidR="00B3279A" w:rsidRPr="00A96C4F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lastRenderedPageBreak/>
        <w:t>Инспекция Департамента контроля и надзора за строительством Государственного комитета по стандартизации по г.Минску</w:t>
      </w:r>
    </w:p>
    <w:p w14:paraId="3D0E1F7F" w14:textId="77777777"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14:paraId="61DB32D6" w14:textId="77777777" w:rsidR="00CB5313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пл.Свободы,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14:paraId="313A2491" w14:textId="77777777"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t>2200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A96C4F">
        <w:rPr>
          <w:rFonts w:ascii="Times New Roman" w:hAnsi="Times New Roman" w:cs="Times New Roman"/>
          <w:sz w:val="30"/>
          <w:szCs w:val="30"/>
        </w:rPr>
        <w:t>0, г.Минск</w:t>
      </w:r>
    </w:p>
    <w:p w14:paraId="1E99ACF0" w14:textId="77777777" w:rsidR="00B3279A" w:rsidRPr="007A56A8" w:rsidRDefault="00B3279A" w:rsidP="00B3279A">
      <w:pPr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14:paraId="088C3A00" w14:textId="77777777"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0699B811" w14:textId="77777777"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52372224" w14:textId="77777777"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>В связи с requestBase orderNumber, criminal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ст.ст. 36, 103, 173 УПК Республики Беларусь</w:t>
      </w:r>
      <w:r w:rsidR="00DF0F1D" w:rsidRPr="00696C27">
        <w:rPr>
          <w:rFonts w:ascii="Times New Roman" w:hAnsi="Times New Roman" w:cs="Times New Roman"/>
          <w:sz w:val="30"/>
          <w:szCs w:val="30"/>
        </w:rPr>
        <w:t xml:space="preserve">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>информацию о наличии разрешений на производство строительно-монтажных работ,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>регистрации объектов строительства на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14:paraId="2825A13C" w14:textId="77777777" w:rsidR="00B3279A" w:rsidRP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46A752B0" w14:textId="77777777" w:rsidR="00DF0F1D" w:rsidRDefault="00DF0F1D" w:rsidP="00DF0F1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1C1C0640" w14:textId="77777777" w:rsidR="00B3279A" w:rsidRDefault="00B3279A" w:rsidP="00B3279A">
      <w:pPr>
        <w:spacing w:after="0" w:line="280" w:lineRule="exact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7A2896B2" w14:textId="77777777" w:rsidR="00B3279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022A1584" w14:textId="77777777"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23881D54" w14:textId="77777777"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37D9F816" w14:textId="77777777"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lastRenderedPageBreak/>
        <w:t>ТКУП «Минсктранс»</w:t>
      </w:r>
    </w:p>
    <w:p w14:paraId="400F22EF" w14:textId="77777777"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Начальнику Минской городской</w:t>
      </w:r>
    </w:p>
    <w:p w14:paraId="1FBBF47B" w14:textId="77777777"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инспекции Государственного технического надзора</w:t>
      </w:r>
    </w:p>
    <w:p w14:paraId="089EDB5E" w14:textId="77777777"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14:paraId="51525FF7" w14:textId="77777777" w:rsidR="00CB5313" w:rsidRDefault="00CB5313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ул. 3-го Сентября, 1А,</w:t>
      </w:r>
    </w:p>
    <w:p w14:paraId="6038771F" w14:textId="77777777"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220</w:t>
      </w:r>
      <w:r>
        <w:rPr>
          <w:rFonts w:ascii="Times New Roman" w:hAnsi="Times New Roman" w:cs="Times New Roman"/>
          <w:sz w:val="30"/>
          <w:szCs w:val="30"/>
        </w:rPr>
        <w:t>001, г.Минск</w:t>
      </w:r>
    </w:p>
    <w:p w14:paraId="713ECBC8" w14:textId="77777777" w:rsidR="00B3279A" w:rsidRPr="007A56A8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111CAA99" w14:textId="77777777"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13C97BA3" w14:textId="77777777"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3398DDB4" w14:textId="77777777"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requestBase orderNumber, criminal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="009D6991" w:rsidRPr="001228A3">
        <w:rPr>
          <w:rFonts w:ascii="Times New Roman" w:hAnsi="Times New Roman" w:cs="Times New Roman"/>
          <w:sz w:val="30"/>
          <w:szCs w:val="30"/>
        </w:rPr>
        <w:t xml:space="preserve"> 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Pr="001228A3">
        <w:rPr>
          <w:rFonts w:ascii="Times New Roman" w:hAnsi="Times New Roman" w:cs="Times New Roman"/>
          <w:sz w:val="30"/>
          <w:szCs w:val="30"/>
        </w:rPr>
        <w:t>руководствуясь ст.ст. 36, 103, 173 УПК Республики Беларусь,</w:t>
      </w:r>
      <w:r w:rsidR="00DF0F1D" w:rsidRPr="00696C27">
        <w:rPr>
          <w:rFonts w:ascii="Times New Roman" w:hAnsi="Times New Roman" w:cs="Times New Roman"/>
          <w:sz w:val="30"/>
          <w:szCs w:val="30"/>
        </w:rPr>
        <w:t xml:space="preserve">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6B7473">
        <w:rPr>
          <w:rFonts w:ascii="Times New Roman" w:hAnsi="Times New Roman" w:cs="Times New Roman"/>
          <w:sz w:val="30"/>
          <w:szCs w:val="30"/>
        </w:rPr>
        <w:t>у следующего лица сельскохозяйственной и дорожностроительной техники, самоходных машин, подлежащих регистрации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14:paraId="0A7E12CB" w14:textId="77777777" w:rsidR="00B3279A" w:rsidRPr="00AB2E1D" w:rsidRDefault="001228A3" w:rsidP="001228A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 w:rsid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21A3A567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1E0D27FA" w14:textId="77777777"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79C36733" w14:textId="77777777"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585B175F" w14:textId="77777777"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399C7D7D" w14:textId="77777777"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4387066B" w14:textId="77777777" w:rsidR="00597B96" w:rsidRPr="00CF67E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lastRenderedPageBreak/>
        <w:t>РУП «Республиканский центральный депозитарий ценных бумаг»</w:t>
      </w:r>
    </w:p>
    <w:p w14:paraId="2E0E00D4" w14:textId="77777777"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14:paraId="6A428334" w14:textId="77777777" w:rsidR="00CB5313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t>ул.Мельникайте, 2</w:t>
      </w:r>
      <w:r>
        <w:rPr>
          <w:rFonts w:ascii="Times New Roman" w:hAnsi="Times New Roman" w:cs="Times New Roman"/>
          <w:sz w:val="30"/>
          <w:szCs w:val="30"/>
        </w:rPr>
        <w:t>,</w:t>
      </w:r>
    </w:p>
    <w:p w14:paraId="14B058F4" w14:textId="77777777"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220004, г.Минск</w:t>
      </w:r>
    </w:p>
    <w:p w14:paraId="4C51542B" w14:textId="77777777" w:rsidR="00597B96" w:rsidRPr="007A56A8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6716D30E" w14:textId="77777777" w:rsidR="00597B96" w:rsidRPr="004D56BA" w:rsidRDefault="00597B96" w:rsidP="00597B96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71ABAD54" w14:textId="77777777" w:rsidR="00597B96" w:rsidRPr="004D56BA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62256946" w14:textId="77777777"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>В связи с requestBase orderNumber, criminal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ст.ст. 36, 103, 173 УПК Республики Беларусь</w:t>
      </w:r>
      <w:r w:rsidR="00DF0F1D" w:rsidRPr="00696C27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F24E78">
        <w:rPr>
          <w:rFonts w:ascii="Times New Roman" w:hAnsi="Times New Roman" w:cs="Times New Roman"/>
          <w:sz w:val="30"/>
          <w:szCs w:val="30"/>
        </w:rPr>
        <w:t>в собственности ценных бумаг у</w:t>
      </w:r>
      <w:r w:rsidR="006B7473">
        <w:rPr>
          <w:rFonts w:ascii="Times New Roman" w:hAnsi="Times New Roman" w:cs="Times New Roman"/>
          <w:sz w:val="30"/>
          <w:szCs w:val="30"/>
        </w:rPr>
        <w:t xml:space="preserve"> следующего лица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14:paraId="504482B6" w14:textId="77777777" w:rsidR="00597B96" w:rsidRDefault="001228A3" w:rsidP="001228A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 w:rsid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6F57699D" w14:textId="77777777"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077BA2A7" w14:textId="77777777" w:rsidR="00597B96" w:rsidRPr="00AB2E1D" w:rsidRDefault="00597B96" w:rsidP="00597B96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2D1B8276" w14:textId="77777777"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1368BFA3" w14:textId="77777777" w:rsidR="00597B96" w:rsidRDefault="00597B96" w:rsidP="00597B96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348C90BB" w14:textId="77777777" w:rsidR="00597B96" w:rsidRDefault="00597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F991879" w14:textId="77777777" w:rsidR="00733222" w:rsidRPr="00854DDB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lastRenderedPageBreak/>
        <w:t xml:space="preserve">Коммунальное унитарное предприятие «Управление капитального строительства Мингорисполкома»  </w:t>
      </w:r>
    </w:p>
    <w:p w14:paraId="7F4C98D1" w14:textId="77777777"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14:paraId="388F9957" w14:textId="77777777" w:rsidR="00CB5313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ул.Советская,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14:paraId="77FA6B8E" w14:textId="77777777"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220030, г.Минск</w:t>
      </w:r>
    </w:p>
    <w:p w14:paraId="5CFD1554" w14:textId="77777777" w:rsidR="00733222" w:rsidRPr="007A56A8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74282356" w14:textId="77777777" w:rsidR="00733222" w:rsidRPr="004D56BA" w:rsidRDefault="00733222" w:rsidP="00733222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42E082B1" w14:textId="77777777" w:rsidR="00733222" w:rsidRPr="004D56BA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3A02A23C" w14:textId="77777777" w:rsidR="00D8535A" w:rsidRDefault="001228A3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>В связи с requestBase orderNumber, criminal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ст.ст. 36, 103, 173 УПК Республики Беларусь</w:t>
      </w:r>
      <w:r w:rsidR="00733222" w:rsidRPr="00854DDB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733222">
        <w:rPr>
          <w:rFonts w:ascii="Times New Roman" w:hAnsi="Times New Roman" w:cs="Times New Roman"/>
          <w:sz w:val="30"/>
          <w:szCs w:val="30"/>
        </w:rPr>
        <w:t xml:space="preserve"> </w:t>
      </w:r>
      <w:r w:rsidR="00733222" w:rsidRPr="00854DDB">
        <w:rPr>
          <w:rFonts w:ascii="Times New Roman" w:hAnsi="Times New Roman" w:cs="Times New Roman"/>
          <w:sz w:val="30"/>
          <w:szCs w:val="30"/>
        </w:rPr>
        <w:t>сведения об объектах недвижимости и незавершенного строительства, собственником</w:t>
      </w:r>
      <w:r w:rsidR="006B7473">
        <w:rPr>
          <w:rFonts w:ascii="Times New Roman" w:hAnsi="Times New Roman" w:cs="Times New Roman"/>
          <w:sz w:val="30"/>
          <w:szCs w:val="30"/>
        </w:rPr>
        <w:t>(ами)</w:t>
      </w:r>
      <w:r w:rsidR="00733222" w:rsidRPr="00854DDB">
        <w:rPr>
          <w:rFonts w:ascii="Times New Roman" w:hAnsi="Times New Roman" w:cs="Times New Roman"/>
          <w:sz w:val="30"/>
          <w:szCs w:val="30"/>
        </w:rPr>
        <w:t xml:space="preserve"> (участником, обладателем доли, пая) которых явля</w:t>
      </w:r>
      <w:r w:rsidR="00733222">
        <w:rPr>
          <w:rFonts w:ascii="Times New Roman" w:hAnsi="Times New Roman" w:cs="Times New Roman"/>
          <w:sz w:val="30"/>
          <w:szCs w:val="30"/>
        </w:rPr>
        <w:t>ется</w:t>
      </w:r>
      <w:r w:rsidR="006B7473">
        <w:rPr>
          <w:rFonts w:ascii="Times New Roman" w:hAnsi="Times New Roman" w:cs="Times New Roman"/>
          <w:sz w:val="30"/>
          <w:szCs w:val="30"/>
        </w:rPr>
        <w:t>(являются)</w:t>
      </w:r>
      <w:r w:rsidR="00733222">
        <w:rPr>
          <w:rFonts w:ascii="Times New Roman" w:hAnsi="Times New Roman" w:cs="Times New Roman"/>
          <w:sz w:val="30"/>
          <w:szCs w:val="30"/>
        </w:rPr>
        <w:t>:</w:t>
      </w:r>
    </w:p>
    <w:p w14:paraId="12169AC9" w14:textId="77777777"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1228A3">
        <w:rPr>
          <w:rFonts w:ascii="Times New Roman" w:hAnsi="Times New Roman" w:cs="Times New Roman"/>
          <w:sz w:val="30"/>
          <w:szCs w:val="30"/>
        </w:rPr>
        <w:t>name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083CD356" w14:textId="77777777"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20843434" w14:textId="77777777" w:rsidR="00733222" w:rsidRPr="00AB2E1D" w:rsidRDefault="00733222" w:rsidP="0073322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0AD37DF2" w14:textId="77777777"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6E93523A" w14:textId="77777777" w:rsidR="007F4CD7" w:rsidRDefault="00733222" w:rsidP="00733222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24C66672" w14:textId="77777777" w:rsidR="007F4CD7" w:rsidRDefault="007F4C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A54E220" w14:textId="77777777" w:rsidR="007F4CD7" w:rsidRPr="002B10D6" w:rsidRDefault="007F4CD7" w:rsidP="00FC383E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УВД адм</w:t>
      </w:r>
      <w:r w:rsidR="00FC383E">
        <w:rPr>
          <w:rFonts w:ascii="Times New Roman" w:hAnsi="Times New Roman" w:cs="Times New Roman"/>
          <w:sz w:val="30"/>
          <w:szCs w:val="30"/>
        </w:rPr>
        <w:t>инистрации Ленинского района г.</w:t>
      </w:r>
      <w:r>
        <w:rPr>
          <w:rFonts w:ascii="Times New Roman" w:hAnsi="Times New Roman" w:cs="Times New Roman"/>
          <w:sz w:val="30"/>
          <w:szCs w:val="30"/>
        </w:rPr>
        <w:t>Минска</w:t>
      </w:r>
    </w:p>
    <w:p w14:paraId="5573E71A" w14:textId="77777777" w:rsidR="007F4CD7" w:rsidRPr="002B10D6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14:paraId="5A75A57D" w14:textId="77777777" w:rsidR="00CB5313" w:rsidRDefault="00CB5313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2-ой Велосипедный пер., 9,</w:t>
      </w:r>
    </w:p>
    <w:p w14:paraId="6E5A8C77" w14:textId="77777777" w:rsidR="007F4CD7" w:rsidRPr="00135E2D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220033</w:t>
      </w:r>
      <w:r w:rsidRPr="002B10D6">
        <w:rPr>
          <w:rFonts w:ascii="Times New Roman" w:hAnsi="Times New Roman" w:cs="Times New Roman"/>
          <w:sz w:val="30"/>
          <w:szCs w:val="30"/>
        </w:rPr>
        <w:t>, г.Минск</w:t>
      </w:r>
      <w:r>
        <w:rPr>
          <w:rFonts w:ascii="Times New Roman" w:hAnsi="Times New Roman" w:cs="Times New Roman"/>
          <w:sz w:val="30"/>
          <w:szCs w:val="30"/>
        </w:rPr>
        <w:t>,</w:t>
      </w:r>
    </w:p>
    <w:p w14:paraId="22CBAC31" w14:textId="77777777" w:rsidR="007F4CD7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7A998A1F" w14:textId="77777777" w:rsidR="00733222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14:paraId="6F54BB8C" w14:textId="77777777" w:rsidR="007F4CD7" w:rsidRDefault="007F4CD7" w:rsidP="007F4CD7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0ABE678" w14:textId="77777777" w:rsidR="007F4CD7" w:rsidRDefault="001228A3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requestBase orderNumber, criminal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="009D6991" w:rsidRPr="001228A3">
        <w:rPr>
          <w:rFonts w:ascii="Times New Roman" w:hAnsi="Times New Roman" w:cs="Times New Roman"/>
          <w:sz w:val="30"/>
          <w:szCs w:val="30"/>
        </w:rPr>
        <w:t xml:space="preserve"> 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Pr="001228A3">
        <w:rPr>
          <w:rFonts w:ascii="Times New Roman" w:hAnsi="Times New Roman" w:cs="Times New Roman"/>
          <w:sz w:val="30"/>
          <w:szCs w:val="30"/>
        </w:rPr>
        <w:t>руководствуясь ст.ст. 36, 103, 173 УПК Республики Беларусь</w:t>
      </w:r>
      <w:r w:rsidR="007F4CD7" w:rsidRPr="00135E2D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7F4CD7">
        <w:rPr>
          <w:rFonts w:ascii="Times New Roman" w:hAnsi="Times New Roman" w:cs="Times New Roman"/>
          <w:sz w:val="30"/>
          <w:szCs w:val="30"/>
        </w:rPr>
        <w:t xml:space="preserve"> </w:t>
      </w:r>
      <w:r w:rsidR="007F4CD7" w:rsidRPr="00135E2D">
        <w:rPr>
          <w:rFonts w:ascii="Times New Roman" w:hAnsi="Times New Roman" w:cs="Times New Roman"/>
          <w:sz w:val="30"/>
          <w:szCs w:val="30"/>
        </w:rPr>
        <w:t>информацию о том, регистрировалось ли огнестрельное оружие на имя</w:t>
      </w:r>
      <w:r w:rsidR="007F4CD7">
        <w:rPr>
          <w:rFonts w:ascii="Times New Roman" w:hAnsi="Times New Roman" w:cs="Times New Roman"/>
          <w:sz w:val="30"/>
          <w:szCs w:val="30"/>
        </w:rPr>
        <w:t>:</w:t>
      </w:r>
    </w:p>
    <w:p w14:paraId="7DB53FC3" w14:textId="77777777"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1228A3">
        <w:rPr>
          <w:rFonts w:ascii="Times New Roman" w:hAnsi="Times New Roman" w:cs="Times New Roman"/>
          <w:sz w:val="30"/>
          <w:szCs w:val="30"/>
        </w:rPr>
        <w:t xml:space="preserve">name, </w:t>
      </w:r>
      <w:r w:rsidR="00C90668">
        <w:rPr>
          <w:rFonts w:ascii="Times New Roman" w:hAnsi="Times New Roman" w:cs="Times New Roman"/>
          <w:sz w:val="30"/>
          <w:szCs w:val="30"/>
        </w:rPr>
        <w:t>birthDate</w:t>
      </w:r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personalID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r w:rsidR="000A6DFC">
        <w:rPr>
          <w:rFonts w:ascii="Times New Roman" w:hAnsi="Times New Roman" w:cs="Times New Roman"/>
          <w:sz w:val="30"/>
          <w:szCs w:val="30"/>
        </w:rPr>
        <w:t>birthPlace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.</w:t>
      </w:r>
    </w:p>
    <w:p w14:paraId="2D5C288F" w14:textId="77777777"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438CAE38" w14:textId="77777777" w:rsidR="007F4CD7" w:rsidRPr="00AB2E1D" w:rsidRDefault="007F4CD7" w:rsidP="007F4CD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070483FF" w14:textId="77777777"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53488575" w14:textId="77777777" w:rsidR="000754FF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p w14:paraId="2034BFB5" w14:textId="77777777" w:rsidR="000754FF" w:rsidRDefault="000754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2AB534E" w14:textId="77777777" w:rsidR="000754FF" w:rsidRDefault="00FC383E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Государственное</w:t>
      </w:r>
      <w:r w:rsidR="000754FF">
        <w:rPr>
          <w:rFonts w:ascii="Times New Roman" w:hAnsi="Times New Roman" w:cs="Times New Roman"/>
          <w:sz w:val="30"/>
          <w:szCs w:val="30"/>
        </w:rPr>
        <w:t xml:space="preserve"> предприяти</w:t>
      </w:r>
      <w:r>
        <w:rPr>
          <w:rFonts w:ascii="Times New Roman" w:hAnsi="Times New Roman" w:cs="Times New Roman"/>
          <w:sz w:val="30"/>
          <w:szCs w:val="30"/>
        </w:rPr>
        <w:t>е</w:t>
      </w:r>
      <w:r w:rsidR="000754FF" w:rsidRPr="008A1274">
        <w:rPr>
          <w:rFonts w:ascii="Times New Roman" w:hAnsi="Times New Roman" w:cs="Times New Roman"/>
          <w:sz w:val="30"/>
          <w:szCs w:val="30"/>
        </w:rPr>
        <w:t xml:space="preserve"> «Центр информацион</w:t>
      </w:r>
      <w:r w:rsidR="000754FF">
        <w:rPr>
          <w:rFonts w:ascii="Times New Roman" w:hAnsi="Times New Roman" w:cs="Times New Roman"/>
          <w:sz w:val="30"/>
          <w:szCs w:val="30"/>
        </w:rPr>
        <w:t xml:space="preserve">ных технологий </w:t>
      </w:r>
      <w:r w:rsidR="000754FF" w:rsidRPr="008A1274">
        <w:rPr>
          <w:rFonts w:ascii="Times New Roman" w:hAnsi="Times New Roman" w:cs="Times New Roman"/>
          <w:sz w:val="30"/>
          <w:szCs w:val="30"/>
        </w:rPr>
        <w:t>Мингорисполкома»</w:t>
      </w:r>
    </w:p>
    <w:p w14:paraId="21A794EE" w14:textId="77777777"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14:paraId="35092DC7" w14:textId="77777777" w:rsidR="00CB5313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A1274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Московская</w:t>
      </w:r>
      <w:r w:rsidR="001228A3" w:rsidRPr="009D6991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9-</w:t>
      </w:r>
      <w:r w:rsidRPr="008A1274">
        <w:rPr>
          <w:rFonts w:ascii="Times New Roman" w:hAnsi="Times New Roman" w:cs="Times New Roman"/>
          <w:sz w:val="30"/>
          <w:szCs w:val="30"/>
        </w:rPr>
        <w:t>25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14:paraId="3C2DF16D" w14:textId="77777777"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г.Минск</w:t>
      </w:r>
    </w:p>
    <w:p w14:paraId="4993BD09" w14:textId="77777777"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3C7E553" w14:textId="77777777" w:rsidR="000754FF" w:rsidRPr="008A1274" w:rsidRDefault="000754FF" w:rsidP="000754F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A1274">
        <w:rPr>
          <w:rFonts w:ascii="Times New Roman" w:hAnsi="Times New Roman" w:cs="Times New Roman"/>
          <w:sz w:val="30"/>
          <w:szCs w:val="30"/>
        </w:rPr>
        <w:t>О предоставлении сведений</w:t>
      </w:r>
    </w:p>
    <w:p w14:paraId="66B57FEF" w14:textId="77777777"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BF9EB69" w14:textId="77777777" w:rsidR="007F4CD7" w:rsidRDefault="001228A3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>В связи с requestBase orderNumber, criminal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ст.ст. 36, 103, 173 УПК Республики Беларусь</w:t>
      </w:r>
      <w:r w:rsidR="000754FF" w:rsidRPr="00135E2D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0754FF">
        <w:rPr>
          <w:rFonts w:ascii="Times New Roman" w:hAnsi="Times New Roman" w:cs="Times New Roman"/>
          <w:sz w:val="30"/>
          <w:szCs w:val="30"/>
        </w:rPr>
        <w:t xml:space="preserve"> </w:t>
      </w:r>
      <w:r w:rsidR="000754FF" w:rsidRPr="00135E2D">
        <w:rPr>
          <w:rFonts w:ascii="Times New Roman" w:hAnsi="Times New Roman" w:cs="Times New Roman"/>
          <w:sz w:val="30"/>
          <w:szCs w:val="30"/>
        </w:rPr>
        <w:t>информацию о</w:t>
      </w:r>
      <w:r w:rsidR="000754FF">
        <w:rPr>
          <w:rFonts w:ascii="Times New Roman" w:hAnsi="Times New Roman" w:cs="Times New Roman"/>
          <w:sz w:val="30"/>
          <w:szCs w:val="30"/>
        </w:rPr>
        <w:t xml:space="preserve"> составе семей и лицевом счете по адресу</w:t>
      </w:r>
      <w:r w:rsidR="000754FF" w:rsidRPr="008A1274">
        <w:rPr>
          <w:rFonts w:ascii="Times New Roman" w:hAnsi="Times New Roman" w:cs="Times New Roman"/>
          <w:sz w:val="30"/>
          <w:szCs w:val="30"/>
        </w:rPr>
        <w:t>:</w:t>
      </w:r>
      <w:r w:rsidR="000754FF">
        <w:rPr>
          <w:rFonts w:ascii="Times New Roman" w:hAnsi="Times New Roman" w:cs="Times New Roman"/>
          <w:sz w:val="30"/>
          <w:szCs w:val="30"/>
        </w:rPr>
        <w:t xml:space="preserve"> </w:t>
      </w:r>
      <w:r w:rsidR="000A6DFC">
        <w:rPr>
          <w:rFonts w:ascii="Times New Roman" w:hAnsi="Times New Roman" w:cs="Times New Roman"/>
          <w:sz w:val="30"/>
          <w:szCs w:val="30"/>
        </w:rPr>
        <w:t>registration</w:t>
      </w:r>
      <w:r w:rsidR="000754FF">
        <w:rPr>
          <w:rFonts w:ascii="Times New Roman" w:hAnsi="Times New Roman" w:cs="Times New Roman"/>
          <w:sz w:val="30"/>
          <w:szCs w:val="30"/>
        </w:rPr>
        <w:t xml:space="preserve">, а также прошу предоставить </w:t>
      </w:r>
      <w:r w:rsidR="000754FF" w:rsidRPr="008A1274">
        <w:rPr>
          <w:rFonts w:ascii="Times New Roman" w:hAnsi="Times New Roman" w:cs="Times New Roman"/>
          <w:sz w:val="30"/>
          <w:szCs w:val="30"/>
        </w:rPr>
        <w:t>информацию о том, имелись ли задолженности по квартплате по указанному адресу.</w:t>
      </w:r>
    </w:p>
    <w:p w14:paraId="1DC8F117" w14:textId="77777777"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40D5BFF2" w14:textId="77777777" w:rsidR="000754FF" w:rsidRPr="00AB2E1D" w:rsidRDefault="000754FF" w:rsidP="000754FF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14:paraId="6331706B" w14:textId="77777777"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7AB299FA" w14:textId="77777777" w:rsidR="00AE42CC" w:rsidRDefault="000754FF" w:rsidP="001228A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="001228A3">
        <w:rPr>
          <w:rFonts w:ascii="Times New Roman" w:hAnsi="Times New Roman" w:cs="Times New Roman"/>
          <w:sz w:val="30"/>
          <w:szCs w:val="30"/>
        </w:rPr>
        <w:t>detective</w:t>
      </w:r>
    </w:p>
    <w:sectPr w:rsidR="00AE42CC" w:rsidSect="00194F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51D05" w14:textId="77777777" w:rsidR="009723AD" w:rsidRDefault="009723AD" w:rsidP="00CF404D">
      <w:pPr>
        <w:spacing w:after="0" w:line="240" w:lineRule="auto"/>
      </w:pPr>
      <w:r>
        <w:separator/>
      </w:r>
    </w:p>
  </w:endnote>
  <w:endnote w:type="continuationSeparator" w:id="0">
    <w:p w14:paraId="5EBC8984" w14:textId="77777777" w:rsidR="009723AD" w:rsidRDefault="009723AD" w:rsidP="00CF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B7E09" w14:textId="77777777" w:rsidR="00785D65" w:rsidRDefault="00785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645ED" w14:textId="4D3AD689" w:rsidR="00CF404D" w:rsidRPr="007E2679" w:rsidRDefault="00CF404D" w:rsidP="00CF404D">
    <w:pPr>
      <w:pStyle w:val="Footer"/>
      <w:rPr>
        <w:rFonts w:ascii="Times New Roman" w:hAnsi="Times New Roman" w:cs="Times New Roman"/>
        <w:sz w:val="18"/>
        <w:szCs w:val="18"/>
      </w:rPr>
    </w:pPr>
    <w:r w:rsidRPr="007E2679">
      <w:rPr>
        <w:rFonts w:ascii="Times New Roman" w:hAnsi="Times New Roman" w:cs="Times New Roman"/>
        <w:sz w:val="18"/>
        <w:szCs w:val="18"/>
      </w:rPr>
      <w:t>2/15</w:t>
    </w:r>
    <w:r w:rsidR="007E6F20">
      <w:rPr>
        <w:rFonts w:ascii="Times New Roman" w:hAnsi="Times New Roman" w:cs="Times New Roman"/>
        <w:sz w:val="18"/>
        <w:szCs w:val="18"/>
      </w:rPr>
      <w:t xml:space="preserve"> </w:t>
    </w:r>
    <w:r w:rsidR="00785D65" w:rsidRPr="00785D65">
      <w:rPr>
        <w:rFonts w:ascii="Times New Roman" w:hAnsi="Times New Roman" w:cs="Times New Roman"/>
        <w:sz w:val="18"/>
        <w:szCs w:val="18"/>
        <w:lang w:val="en-US"/>
      </w:rPr>
      <w:t>detective</w:t>
    </w:r>
    <w:r w:rsidR="00785D65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85D65">
      <w:rPr>
        <w:rFonts w:ascii="Times New Roman" w:hAnsi="Times New Roman" w:cs="Times New Roman"/>
        <w:sz w:val="18"/>
        <w:szCs w:val="18"/>
        <w:lang w:val="en-US"/>
      </w:rPr>
      <w:t>phoneNumber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D5FB0" w14:textId="77777777" w:rsidR="00785D65" w:rsidRDefault="00785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869D" w14:textId="77777777" w:rsidR="009723AD" w:rsidRDefault="009723AD" w:rsidP="00CF404D">
      <w:pPr>
        <w:spacing w:after="0" w:line="240" w:lineRule="auto"/>
      </w:pPr>
      <w:r>
        <w:separator/>
      </w:r>
    </w:p>
  </w:footnote>
  <w:footnote w:type="continuationSeparator" w:id="0">
    <w:p w14:paraId="00728CEA" w14:textId="77777777" w:rsidR="009723AD" w:rsidRDefault="009723AD" w:rsidP="00CF4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C1BCA" w14:textId="77777777" w:rsidR="00785D65" w:rsidRDefault="00785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517B2" w14:textId="77777777" w:rsidR="00785D65" w:rsidRDefault="00785D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F404D" w14:textId="77777777" w:rsidR="00785D65" w:rsidRDefault="00785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1A76"/>
    <w:multiLevelType w:val="hybridMultilevel"/>
    <w:tmpl w:val="912CDBA0"/>
    <w:lvl w:ilvl="0" w:tplc="E626C484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F52903"/>
    <w:multiLevelType w:val="hybridMultilevel"/>
    <w:tmpl w:val="E2FEB31E"/>
    <w:lvl w:ilvl="0" w:tplc="4BEE5394">
      <w:start w:val="1"/>
      <w:numFmt w:val="decimal"/>
      <w:lvlText w:val="%1)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5A8"/>
    <w:rsid w:val="00001B25"/>
    <w:rsid w:val="00071FCB"/>
    <w:rsid w:val="000754FF"/>
    <w:rsid w:val="00076F06"/>
    <w:rsid w:val="000A6DFC"/>
    <w:rsid w:val="000B0E1C"/>
    <w:rsid w:val="000B408E"/>
    <w:rsid w:val="001228A3"/>
    <w:rsid w:val="00154455"/>
    <w:rsid w:val="00194F16"/>
    <w:rsid w:val="001C0223"/>
    <w:rsid w:val="001E3F95"/>
    <w:rsid w:val="00220D14"/>
    <w:rsid w:val="00225414"/>
    <w:rsid w:val="002851A9"/>
    <w:rsid w:val="002C0C8E"/>
    <w:rsid w:val="002C26EE"/>
    <w:rsid w:val="002D1742"/>
    <w:rsid w:val="003264A5"/>
    <w:rsid w:val="00343432"/>
    <w:rsid w:val="00355F8F"/>
    <w:rsid w:val="00365B1D"/>
    <w:rsid w:val="003B051E"/>
    <w:rsid w:val="003C7479"/>
    <w:rsid w:val="00405768"/>
    <w:rsid w:val="00421DCC"/>
    <w:rsid w:val="00435258"/>
    <w:rsid w:val="00447750"/>
    <w:rsid w:val="00461A37"/>
    <w:rsid w:val="004D56BA"/>
    <w:rsid w:val="004E35EE"/>
    <w:rsid w:val="004F6128"/>
    <w:rsid w:val="00597B96"/>
    <w:rsid w:val="005A1A03"/>
    <w:rsid w:val="005E6C3A"/>
    <w:rsid w:val="005F6EE3"/>
    <w:rsid w:val="006200C0"/>
    <w:rsid w:val="006B5B98"/>
    <w:rsid w:val="006B7473"/>
    <w:rsid w:val="006C3F08"/>
    <w:rsid w:val="00733222"/>
    <w:rsid w:val="00780FBD"/>
    <w:rsid w:val="00785D65"/>
    <w:rsid w:val="007A56A8"/>
    <w:rsid w:val="007E6F20"/>
    <w:rsid w:val="007F4CD7"/>
    <w:rsid w:val="008308D0"/>
    <w:rsid w:val="008779DA"/>
    <w:rsid w:val="008A5ACA"/>
    <w:rsid w:val="008C4E90"/>
    <w:rsid w:val="00927891"/>
    <w:rsid w:val="009723AD"/>
    <w:rsid w:val="00981A6C"/>
    <w:rsid w:val="00983BDB"/>
    <w:rsid w:val="0099474B"/>
    <w:rsid w:val="009C172D"/>
    <w:rsid w:val="009D6991"/>
    <w:rsid w:val="009D738A"/>
    <w:rsid w:val="009F383A"/>
    <w:rsid w:val="00A469FC"/>
    <w:rsid w:val="00A620C3"/>
    <w:rsid w:val="00A8439B"/>
    <w:rsid w:val="00AA42BA"/>
    <w:rsid w:val="00AE42CC"/>
    <w:rsid w:val="00B22D64"/>
    <w:rsid w:val="00B279A6"/>
    <w:rsid w:val="00B32338"/>
    <w:rsid w:val="00B3279A"/>
    <w:rsid w:val="00B55970"/>
    <w:rsid w:val="00B9256A"/>
    <w:rsid w:val="00C315D1"/>
    <w:rsid w:val="00C445A8"/>
    <w:rsid w:val="00C64DB8"/>
    <w:rsid w:val="00C90668"/>
    <w:rsid w:val="00C93F08"/>
    <w:rsid w:val="00CB5313"/>
    <w:rsid w:val="00CD6433"/>
    <w:rsid w:val="00CF404D"/>
    <w:rsid w:val="00D10BC8"/>
    <w:rsid w:val="00D133DD"/>
    <w:rsid w:val="00D40A9D"/>
    <w:rsid w:val="00D4183A"/>
    <w:rsid w:val="00D8535A"/>
    <w:rsid w:val="00DE532F"/>
    <w:rsid w:val="00DF0F1D"/>
    <w:rsid w:val="00E02AC0"/>
    <w:rsid w:val="00E14E2A"/>
    <w:rsid w:val="00E22B30"/>
    <w:rsid w:val="00E574BC"/>
    <w:rsid w:val="00E623F4"/>
    <w:rsid w:val="00EB2783"/>
    <w:rsid w:val="00EB3789"/>
    <w:rsid w:val="00EF430A"/>
    <w:rsid w:val="00F07A35"/>
    <w:rsid w:val="00F24E78"/>
    <w:rsid w:val="00F26E31"/>
    <w:rsid w:val="00F50ECE"/>
    <w:rsid w:val="00F95428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28C02"/>
  <w15:docId w15:val="{4DFB11D0-05C9-4CA2-9810-C1789E2C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4D"/>
  </w:style>
  <w:style w:type="paragraph" w:styleId="Footer">
    <w:name w:val="footer"/>
    <w:basedOn w:val="Normal"/>
    <w:link w:val="FooterChar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4D"/>
  </w:style>
  <w:style w:type="paragraph" w:styleId="ListParagraph">
    <w:name w:val="List Paragraph"/>
    <w:basedOn w:val="Normal"/>
    <w:uiPriority w:val="34"/>
    <w:qFormat/>
    <w:rsid w:val="00D40A9D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DF0F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DF0F1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</dc:creator>
  <cp:lastModifiedBy>Aliaksei Sasiankou</cp:lastModifiedBy>
  <cp:revision>54</cp:revision>
  <cp:lastPrinted>2016-08-04T13:48:00Z</cp:lastPrinted>
  <dcterms:created xsi:type="dcterms:W3CDTF">2015-08-20T12:22:00Z</dcterms:created>
  <dcterms:modified xsi:type="dcterms:W3CDTF">2018-12-05T12:26:00Z</dcterms:modified>
</cp:coreProperties>
</file>