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C843FC" w14:textId="603649DE" w:rsidR="00022172" w:rsidRDefault="00793483" w:rsidP="00793483">
      <w:pPr>
        <w:jc w:val="center"/>
        <w:rPr>
          <w:b/>
          <w:sz w:val="28"/>
        </w:rPr>
      </w:pPr>
      <w:r w:rsidRPr="00793483">
        <w:rPr>
          <w:b/>
          <w:sz w:val="28"/>
        </w:rPr>
        <w:t>Kő</w:t>
      </w:r>
      <w:r>
        <w:rPr>
          <w:b/>
          <w:sz w:val="28"/>
        </w:rPr>
        <w:t xml:space="preserve"> - </w:t>
      </w:r>
      <w:r w:rsidRPr="00793483">
        <w:rPr>
          <w:b/>
          <w:sz w:val="28"/>
        </w:rPr>
        <w:t xml:space="preserve">papír </w:t>
      </w:r>
      <w:r>
        <w:rPr>
          <w:b/>
          <w:sz w:val="28"/>
        </w:rPr>
        <w:t xml:space="preserve">– </w:t>
      </w:r>
      <w:r w:rsidRPr="00793483">
        <w:rPr>
          <w:b/>
          <w:sz w:val="28"/>
        </w:rPr>
        <w:t>olló</w:t>
      </w:r>
    </w:p>
    <w:p w14:paraId="54457044" w14:textId="1DBCB7DF" w:rsidR="00793483" w:rsidRDefault="00793483" w:rsidP="00793483">
      <w:pPr>
        <w:rPr>
          <w:b/>
          <w:sz w:val="28"/>
        </w:rPr>
      </w:pPr>
    </w:p>
    <w:p w14:paraId="6BE6A0E7" w14:textId="5D321E8B" w:rsidR="00793483" w:rsidRDefault="00793483" w:rsidP="00793483">
      <w:r w:rsidRPr="00793483">
        <w:t>A feladat</w:t>
      </w:r>
      <w:r>
        <w:t xml:space="preserve"> egy kő, papír, olló játék elkészítése.</w:t>
      </w:r>
    </w:p>
    <w:p w14:paraId="66CAA6EA" w14:textId="077258D8" w:rsidR="00793483" w:rsidRDefault="00793483" w:rsidP="00793483"/>
    <w:p w14:paraId="0D57E8FF" w14:textId="57AFD332" w:rsidR="00793483" w:rsidRDefault="00793483" w:rsidP="00793483">
      <w:r>
        <w:t xml:space="preserve">A bekért neveket </w:t>
      </w:r>
      <w:proofErr w:type="spellStart"/>
      <w:r>
        <w:t>string</w:t>
      </w:r>
      <w:proofErr w:type="spellEnd"/>
      <w:r>
        <w:t xml:space="preserve"> változókban tárolom el és egy függvény segítségével névvé alakítom (Az első betű nagybetű)</w:t>
      </w:r>
    </w:p>
    <w:p w14:paraId="0F46011B" w14:textId="0A56A283" w:rsidR="00793483" w:rsidRPr="00793483" w:rsidRDefault="00793483" w:rsidP="00793483">
      <w:r>
        <w:t xml:space="preserve">A kő vagy papír vagy olló választásokat int típusú változóban tárolom a könnyebb kezelhetőség miatt, majd átírok </w:t>
      </w:r>
      <w:proofErr w:type="spellStart"/>
      <w:r>
        <w:t>stringekre</w:t>
      </w:r>
      <w:proofErr w:type="spellEnd"/>
      <w:r>
        <w:t xml:space="preserve"> hogy a file-</w:t>
      </w:r>
      <w:proofErr w:type="spellStart"/>
      <w:r>
        <w:t>ba</w:t>
      </w:r>
      <w:proofErr w:type="spellEnd"/>
      <w:r>
        <w:t xml:space="preserve"> íráskor értelmezhető legyen.</w:t>
      </w:r>
      <w:bookmarkStart w:id="0" w:name="_GoBack"/>
      <w:bookmarkEnd w:id="0"/>
    </w:p>
    <w:sectPr w:rsidR="00793483" w:rsidRPr="0079348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032690"/>
    <w:multiLevelType w:val="hybridMultilevel"/>
    <w:tmpl w:val="5024050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03233A"/>
    <w:multiLevelType w:val="hybridMultilevel"/>
    <w:tmpl w:val="2E2A7AB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78C9"/>
    <w:rsid w:val="00251FDF"/>
    <w:rsid w:val="00686C47"/>
    <w:rsid w:val="00793483"/>
    <w:rsid w:val="00D76B2C"/>
    <w:rsid w:val="00E47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8FE761"/>
  <w15:chartTrackingRefBased/>
  <w15:docId w15:val="{23676F3E-4AC8-4CDF-B506-3DE36BD883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7934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44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Paplukács Levente</dc:creator>
  <cp:keywords/>
  <dc:description/>
  <cp:lastModifiedBy>Paplukács Levente</cp:lastModifiedBy>
  <cp:revision>2</cp:revision>
  <dcterms:created xsi:type="dcterms:W3CDTF">2024-11-28T13:12:00Z</dcterms:created>
  <dcterms:modified xsi:type="dcterms:W3CDTF">2024-11-28T13:25:00Z</dcterms:modified>
</cp:coreProperties>
</file>