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18" w:rsidRDefault="00703218" w:rsidP="0070321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WPF </w:t>
      </w:r>
      <w:r w:rsidR="00361470">
        <w:rPr>
          <w:b/>
          <w:sz w:val="32"/>
          <w:szCs w:val="32"/>
          <w:u w:val="single"/>
        </w:rPr>
        <w:t>feladat</w:t>
      </w:r>
    </w:p>
    <w:p w:rsidR="00703218" w:rsidRDefault="00703218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 WPF programo</w:t>
      </w:r>
      <w:r w:rsidR="00B17362">
        <w:rPr>
          <w:sz w:val="24"/>
          <w:szCs w:val="24"/>
        </w:rPr>
        <w:t xml:space="preserve">t, ami definiál egy főablakot </w:t>
      </w:r>
      <w:r w:rsidR="00F769D9">
        <w:rPr>
          <w:sz w:val="24"/>
          <w:szCs w:val="24"/>
        </w:rPr>
        <w:t>400</w:t>
      </w:r>
      <w:r w:rsidR="0012317A">
        <w:rPr>
          <w:sz w:val="24"/>
          <w:szCs w:val="24"/>
        </w:rPr>
        <w:t>x</w:t>
      </w:r>
      <w:r w:rsidR="00F769D9">
        <w:rPr>
          <w:sz w:val="24"/>
          <w:szCs w:val="24"/>
        </w:rPr>
        <w:t>18</w:t>
      </w:r>
      <w:r w:rsidR="00361470">
        <w:rPr>
          <w:sz w:val="24"/>
          <w:szCs w:val="24"/>
        </w:rPr>
        <w:t>0-a</w:t>
      </w:r>
      <w:r>
        <w:rPr>
          <w:sz w:val="24"/>
          <w:szCs w:val="24"/>
        </w:rPr>
        <w:t>s méretben. Az elemek elrendezése az alábbi minta alapján történjen</w:t>
      </w:r>
      <w:r w:rsidR="009C4953">
        <w:rPr>
          <w:sz w:val="24"/>
          <w:szCs w:val="24"/>
        </w:rPr>
        <w:t xml:space="preserve"> </w:t>
      </w:r>
      <w:r w:rsidR="00B17362">
        <w:rPr>
          <w:sz w:val="24"/>
          <w:szCs w:val="24"/>
        </w:rPr>
        <w:t>grides</w:t>
      </w:r>
      <w:r w:rsidR="009C4953">
        <w:rPr>
          <w:sz w:val="24"/>
          <w:szCs w:val="24"/>
        </w:rPr>
        <w:t xml:space="preserve"> </w:t>
      </w:r>
      <w:r w:rsidR="00B17362">
        <w:rPr>
          <w:sz w:val="24"/>
          <w:szCs w:val="24"/>
        </w:rPr>
        <w:t>rács</w:t>
      </w:r>
      <w:r w:rsidR="009C4953">
        <w:rPr>
          <w:sz w:val="24"/>
          <w:szCs w:val="24"/>
        </w:rPr>
        <w:t>szerkezetben</w:t>
      </w:r>
      <w:r w:rsidR="00051450">
        <w:rPr>
          <w:sz w:val="24"/>
          <w:szCs w:val="24"/>
        </w:rPr>
        <w:t xml:space="preserve"> a minta szerinti méretezéssel</w:t>
      </w:r>
      <w:r>
        <w:rPr>
          <w:sz w:val="24"/>
          <w:szCs w:val="24"/>
        </w:rPr>
        <w:t>.</w:t>
      </w:r>
      <w:r w:rsidR="00893669">
        <w:rPr>
          <w:sz w:val="24"/>
          <w:szCs w:val="24"/>
        </w:rPr>
        <w:t xml:space="preserve"> </w:t>
      </w:r>
      <w:r w:rsidR="001047E5">
        <w:rPr>
          <w:sz w:val="24"/>
          <w:szCs w:val="24"/>
        </w:rPr>
        <w:t>Az</w:t>
      </w:r>
      <w:r w:rsidR="002B0B7D">
        <w:rPr>
          <w:sz w:val="24"/>
          <w:szCs w:val="24"/>
        </w:rPr>
        <w:t xml:space="preserve"> aktuális dátum mindig frissítve kerüljön megjelenítésre, a születési dátum pedig bemeneti adat legyen</w:t>
      </w:r>
      <w:r w:rsidR="00361470">
        <w:rPr>
          <w:sz w:val="24"/>
          <w:szCs w:val="24"/>
        </w:rPr>
        <w:t>.</w:t>
      </w:r>
      <w:r w:rsidR="00277E33">
        <w:rPr>
          <w:sz w:val="24"/>
          <w:szCs w:val="24"/>
        </w:rPr>
        <w:t xml:space="preserve"> A két dátum függvényében kerüljön meghatározásra az illető kora. (A kor meghatározáshoz nemcsak az évek értékét kell figyelembe, hanem a hónap és nap értékeket is.)</w:t>
      </w:r>
    </w:p>
    <w:p w:rsidR="00703218" w:rsidRDefault="00703218" w:rsidP="00703218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 program kiin</w:t>
      </w:r>
      <w:r w:rsidR="00D2360D">
        <w:rPr>
          <w:sz w:val="24"/>
          <w:szCs w:val="24"/>
          <w:u w:val="single"/>
        </w:rPr>
        <w:t>duló alapszerkezete a következő</w:t>
      </w:r>
      <w:r w:rsidR="008E56BC">
        <w:rPr>
          <w:sz w:val="24"/>
          <w:szCs w:val="24"/>
          <w:u w:val="single"/>
        </w:rPr>
        <w:t>:</w:t>
      </w:r>
    </w:p>
    <w:p w:rsidR="00CB75AC" w:rsidRDefault="00132F61" w:rsidP="00A463BB">
      <w:pPr>
        <w:jc w:val="center"/>
      </w:pPr>
      <w:r>
        <w:rPr>
          <w:noProof/>
          <w:lang w:eastAsia="hu-HU"/>
        </w:rPr>
        <w:drawing>
          <wp:inline distT="0" distB="0" distL="0" distR="0" wp14:anchorId="0E0DCF4A" wp14:editId="569D0C80">
            <wp:extent cx="4867275" cy="257175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46" w:rsidRDefault="00EB5831" w:rsidP="007451CE">
      <w:pPr>
        <w:jc w:val="both"/>
      </w:pPr>
      <w:r>
        <w:t>A rácsszerk</w:t>
      </w:r>
      <w:r w:rsidR="00566A86">
        <w:t>ezetben legyen</w:t>
      </w:r>
      <w:r w:rsidR="00132F61">
        <w:t>ek elhelyezve az elemek</w:t>
      </w:r>
      <w:r>
        <w:t>.</w:t>
      </w:r>
      <w:r w:rsidR="00EB2698">
        <w:t xml:space="preserve"> Két oszlopos, </w:t>
      </w:r>
      <w:r w:rsidR="00F41E33">
        <w:t>három</w:t>
      </w:r>
      <w:r w:rsidR="00EB2698">
        <w:t xml:space="preserve"> soros szerkezetet definiálunk, melyben az elemek elrendezése a fenti minta szerinti. </w:t>
      </w:r>
      <w:r w:rsidR="006B4419">
        <w:t>Az oszlopok szé</w:t>
      </w:r>
      <w:r w:rsidR="00037A28">
        <w:t>lessége</w:t>
      </w:r>
      <w:r w:rsidR="00F41E33">
        <w:t>: 160</w:t>
      </w:r>
      <w:r w:rsidR="007D3808">
        <w:t xml:space="preserve"> egység és a fennmaradó rész</w:t>
      </w:r>
      <w:r w:rsidR="006B4419">
        <w:t>.</w:t>
      </w:r>
      <w:r w:rsidR="00CF3BFD">
        <w:t xml:space="preserve"> A</w:t>
      </w:r>
      <w:r w:rsidR="00F41E33">
        <w:t xml:space="preserve"> </w:t>
      </w:r>
      <w:r w:rsidR="004435A7">
        <w:t>sor</w:t>
      </w:r>
      <w:r w:rsidR="00F41E33">
        <w:t xml:space="preserve">ok </w:t>
      </w:r>
      <w:r w:rsidR="004435A7">
        <w:t>magasság</w:t>
      </w:r>
      <w:r w:rsidR="00F41E33">
        <w:t>a</w:t>
      </w:r>
      <w:r w:rsidR="004435A7">
        <w:t xml:space="preserve"> a tartalomhoz igazodó</w:t>
      </w:r>
      <w:r w:rsidR="00CF3BFD">
        <w:t xml:space="preserve">. </w:t>
      </w:r>
    </w:p>
    <w:p w:rsidR="0062014D" w:rsidRDefault="001E6D4A" w:rsidP="007451CE">
      <w:pPr>
        <w:jc w:val="both"/>
      </w:pPr>
      <w:r>
        <w:t xml:space="preserve">A bal oldali oszlopban legyenek </w:t>
      </w:r>
      <w:r w:rsidR="0062014D">
        <w:t>textblock elem</w:t>
      </w:r>
      <w:r>
        <w:t xml:space="preserve">ek </w:t>
      </w:r>
      <w:r w:rsidR="006D404B">
        <w:t>pozicionálással, betűmérettel</w:t>
      </w:r>
      <w:r w:rsidR="003D5F0B">
        <w:t xml:space="preserve"> (20), </w:t>
      </w:r>
      <w:r w:rsidR="00C05CDF">
        <w:t>margóval (5)</w:t>
      </w:r>
      <w:r w:rsidR="005F4A1A">
        <w:t xml:space="preserve"> </w:t>
      </w:r>
      <w:r w:rsidR="003A72F7">
        <w:t xml:space="preserve">és igazítással </w:t>
      </w:r>
      <w:r w:rsidR="006D404B">
        <w:t>ellátva</w:t>
      </w:r>
      <w:r w:rsidR="00FF5A8F">
        <w:t xml:space="preserve"> a minta szerint</w:t>
      </w:r>
      <w:r w:rsidR="006D404B">
        <w:t>.</w:t>
      </w:r>
      <w:r w:rsidR="0062014D">
        <w:t xml:space="preserve"> </w:t>
      </w:r>
    </w:p>
    <w:p w:rsidR="004C295E" w:rsidRDefault="00E2256B" w:rsidP="004C295E">
      <w:pPr>
        <w:jc w:val="both"/>
      </w:pPr>
      <w:r>
        <w:t xml:space="preserve">A jobb oldali oszlopban legyenek </w:t>
      </w:r>
      <w:r w:rsidR="004C295E">
        <w:t>textbox elem</w:t>
      </w:r>
      <w:r>
        <w:t>ek</w:t>
      </w:r>
      <w:r w:rsidR="004C295E">
        <w:t xml:space="preserve"> pozicionálással</w:t>
      </w:r>
      <w:r w:rsidR="00B16159">
        <w:t>, betűmérettel (2</w:t>
      </w:r>
      <w:r w:rsidR="00517C8F">
        <w:t>0)</w:t>
      </w:r>
      <w:r w:rsidR="005B2F2F">
        <w:t>, margóval (5)</w:t>
      </w:r>
      <w:r w:rsidR="004A43AD">
        <w:t xml:space="preserve"> </w:t>
      </w:r>
      <w:r w:rsidR="00A80234">
        <w:t xml:space="preserve">és </w:t>
      </w:r>
      <w:r w:rsidR="00B16159">
        <w:t>mérettel (150x3</w:t>
      </w:r>
      <w:r w:rsidR="00613FC2">
        <w:t>0)</w:t>
      </w:r>
      <w:r w:rsidR="00BB46E8">
        <w:t xml:space="preserve"> ellátva</w:t>
      </w:r>
      <w:r w:rsidR="00E67362">
        <w:t>.</w:t>
      </w:r>
      <w:r w:rsidR="00AA3935">
        <w:t xml:space="preserve"> Mind</w:t>
      </w:r>
      <w:r w:rsidR="00B16159">
        <w:t xml:space="preserve">en </w:t>
      </w:r>
      <w:r w:rsidR="00AA3935">
        <w:t xml:space="preserve">elemhez rendeljünk hozzá megfelelő adatkötést az </w:t>
      </w:r>
      <w:r w:rsidR="00884723">
        <w:t xml:space="preserve">adatok változásának </w:t>
      </w:r>
      <w:r w:rsidR="00250AB5">
        <w:t>nyomon követéséhez</w:t>
      </w:r>
      <w:r w:rsidR="00884723">
        <w:t>.</w:t>
      </w:r>
    </w:p>
    <w:p w:rsidR="00482AFF" w:rsidRDefault="00243577" w:rsidP="00D93BE0">
      <w:pPr>
        <w:jc w:val="both"/>
      </w:pPr>
      <w:r>
        <w:t>D</w:t>
      </w:r>
      <w:r w:rsidR="00517AD9">
        <w:t>efiniáljunk egy külön osztályt az adatok kezeléséhez</w:t>
      </w:r>
      <w:r w:rsidR="009B5638">
        <w:t>. Adjuk meg az adattagokhoz t</w:t>
      </w:r>
      <w:r w:rsidR="00CE6138">
        <w:t>artozó get és set metódusokat</w:t>
      </w:r>
      <w:r w:rsidR="003F5BD3">
        <w:t xml:space="preserve"> ahol kell</w:t>
      </w:r>
      <w:r w:rsidR="00CE6138">
        <w:t xml:space="preserve">, valamint a változások nyomonkövetését </w:t>
      </w:r>
      <w:r w:rsidR="00F7593A">
        <w:t>végző metódust is.</w:t>
      </w:r>
    </w:p>
    <w:p w:rsidR="00F75143" w:rsidRDefault="00F75143" w:rsidP="00F75143">
      <w:pPr>
        <w:pStyle w:val="Listaszerbekezds"/>
        <w:jc w:val="both"/>
      </w:pPr>
    </w:p>
    <w:p w:rsidR="008560E3" w:rsidRDefault="008560E3" w:rsidP="00D93BE0">
      <w:pPr>
        <w:jc w:val="both"/>
      </w:pPr>
    </w:p>
    <w:p w:rsidR="008560E3" w:rsidRDefault="008560E3" w:rsidP="00D93BE0">
      <w:pPr>
        <w:jc w:val="both"/>
      </w:pPr>
    </w:p>
    <w:p w:rsidR="00583EDD" w:rsidRPr="00583EDD" w:rsidRDefault="00583EDD" w:rsidP="00583EDD">
      <w:bookmarkStart w:id="0" w:name="_GoBack"/>
      <w:bookmarkEnd w:id="0"/>
    </w:p>
    <w:sectPr w:rsidR="00583EDD" w:rsidRPr="00583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95430"/>
    <w:multiLevelType w:val="hybridMultilevel"/>
    <w:tmpl w:val="D9C876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8585A"/>
    <w:multiLevelType w:val="hybridMultilevel"/>
    <w:tmpl w:val="A1107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AC"/>
    <w:rsid w:val="00011262"/>
    <w:rsid w:val="00025AF2"/>
    <w:rsid w:val="00025E5B"/>
    <w:rsid w:val="00034D68"/>
    <w:rsid w:val="00037A28"/>
    <w:rsid w:val="00051450"/>
    <w:rsid w:val="0005171A"/>
    <w:rsid w:val="000532BE"/>
    <w:rsid w:val="00061E89"/>
    <w:rsid w:val="0007300C"/>
    <w:rsid w:val="000747DA"/>
    <w:rsid w:val="00086BAF"/>
    <w:rsid w:val="00093130"/>
    <w:rsid w:val="000A06FD"/>
    <w:rsid w:val="000A7D7C"/>
    <w:rsid w:val="000C0131"/>
    <w:rsid w:val="000F264D"/>
    <w:rsid w:val="001004F1"/>
    <w:rsid w:val="001047E5"/>
    <w:rsid w:val="0012317A"/>
    <w:rsid w:val="001309D7"/>
    <w:rsid w:val="0013273B"/>
    <w:rsid w:val="00132F61"/>
    <w:rsid w:val="0013311D"/>
    <w:rsid w:val="00142C33"/>
    <w:rsid w:val="00145899"/>
    <w:rsid w:val="001665BA"/>
    <w:rsid w:val="0017045C"/>
    <w:rsid w:val="00172780"/>
    <w:rsid w:val="00174EAF"/>
    <w:rsid w:val="00175B37"/>
    <w:rsid w:val="001836BD"/>
    <w:rsid w:val="001923D8"/>
    <w:rsid w:val="001A3C90"/>
    <w:rsid w:val="001A7165"/>
    <w:rsid w:val="001B2EAE"/>
    <w:rsid w:val="001C4792"/>
    <w:rsid w:val="001C7B3D"/>
    <w:rsid w:val="001D53AA"/>
    <w:rsid w:val="001E6D4A"/>
    <w:rsid w:val="002023DC"/>
    <w:rsid w:val="00213030"/>
    <w:rsid w:val="00221FAD"/>
    <w:rsid w:val="00222B19"/>
    <w:rsid w:val="002233F3"/>
    <w:rsid w:val="00231321"/>
    <w:rsid w:val="0023347B"/>
    <w:rsid w:val="0023397C"/>
    <w:rsid w:val="0023643A"/>
    <w:rsid w:val="00243577"/>
    <w:rsid w:val="0024635F"/>
    <w:rsid w:val="00250AB5"/>
    <w:rsid w:val="0026473E"/>
    <w:rsid w:val="00276E0B"/>
    <w:rsid w:val="00277E33"/>
    <w:rsid w:val="00283AFF"/>
    <w:rsid w:val="00296BEF"/>
    <w:rsid w:val="002A09AC"/>
    <w:rsid w:val="002A2771"/>
    <w:rsid w:val="002A5850"/>
    <w:rsid w:val="002B0B7D"/>
    <w:rsid w:val="002B7A62"/>
    <w:rsid w:val="002C578D"/>
    <w:rsid w:val="002C623A"/>
    <w:rsid w:val="002C64C0"/>
    <w:rsid w:val="002F0571"/>
    <w:rsid w:val="002F280C"/>
    <w:rsid w:val="002F5829"/>
    <w:rsid w:val="002F58CD"/>
    <w:rsid w:val="003004F2"/>
    <w:rsid w:val="00313F23"/>
    <w:rsid w:val="00315A4C"/>
    <w:rsid w:val="00361470"/>
    <w:rsid w:val="00365030"/>
    <w:rsid w:val="00366AD4"/>
    <w:rsid w:val="00384141"/>
    <w:rsid w:val="003943D6"/>
    <w:rsid w:val="00394938"/>
    <w:rsid w:val="003A172E"/>
    <w:rsid w:val="003A4EEA"/>
    <w:rsid w:val="003A5817"/>
    <w:rsid w:val="003A62B4"/>
    <w:rsid w:val="003A72F7"/>
    <w:rsid w:val="003B64D7"/>
    <w:rsid w:val="003B74DB"/>
    <w:rsid w:val="003C19B1"/>
    <w:rsid w:val="003D2325"/>
    <w:rsid w:val="003D5F0B"/>
    <w:rsid w:val="003F3CCD"/>
    <w:rsid w:val="003F53F2"/>
    <w:rsid w:val="003F5BD3"/>
    <w:rsid w:val="004001CD"/>
    <w:rsid w:val="004023BA"/>
    <w:rsid w:val="00402511"/>
    <w:rsid w:val="00410D1B"/>
    <w:rsid w:val="00414F84"/>
    <w:rsid w:val="00415B3E"/>
    <w:rsid w:val="0041771B"/>
    <w:rsid w:val="00424C48"/>
    <w:rsid w:val="004426ED"/>
    <w:rsid w:val="004435A7"/>
    <w:rsid w:val="00461F76"/>
    <w:rsid w:val="00463998"/>
    <w:rsid w:val="00470E63"/>
    <w:rsid w:val="00481F4A"/>
    <w:rsid w:val="00482AFF"/>
    <w:rsid w:val="004856A6"/>
    <w:rsid w:val="004859F7"/>
    <w:rsid w:val="004864B9"/>
    <w:rsid w:val="00491669"/>
    <w:rsid w:val="00491706"/>
    <w:rsid w:val="00492A3E"/>
    <w:rsid w:val="00497D49"/>
    <w:rsid w:val="004A43AD"/>
    <w:rsid w:val="004A6F71"/>
    <w:rsid w:val="004B2E35"/>
    <w:rsid w:val="004C295E"/>
    <w:rsid w:val="004C512B"/>
    <w:rsid w:val="004E1444"/>
    <w:rsid w:val="004E3116"/>
    <w:rsid w:val="004F023C"/>
    <w:rsid w:val="004F32FC"/>
    <w:rsid w:val="0050396E"/>
    <w:rsid w:val="00515ADB"/>
    <w:rsid w:val="00517AD9"/>
    <w:rsid w:val="00517C8F"/>
    <w:rsid w:val="00522624"/>
    <w:rsid w:val="00556DAD"/>
    <w:rsid w:val="00566A86"/>
    <w:rsid w:val="0057136C"/>
    <w:rsid w:val="00573536"/>
    <w:rsid w:val="005746C5"/>
    <w:rsid w:val="00583EDD"/>
    <w:rsid w:val="005A0EE5"/>
    <w:rsid w:val="005B2F2F"/>
    <w:rsid w:val="005E165C"/>
    <w:rsid w:val="005E56B0"/>
    <w:rsid w:val="005F4A1A"/>
    <w:rsid w:val="005F75D0"/>
    <w:rsid w:val="00613FC2"/>
    <w:rsid w:val="0062014D"/>
    <w:rsid w:val="0062391B"/>
    <w:rsid w:val="00625A69"/>
    <w:rsid w:val="006342BE"/>
    <w:rsid w:val="00643CD4"/>
    <w:rsid w:val="006447CC"/>
    <w:rsid w:val="006529CC"/>
    <w:rsid w:val="00656894"/>
    <w:rsid w:val="00672102"/>
    <w:rsid w:val="006915CA"/>
    <w:rsid w:val="006917FD"/>
    <w:rsid w:val="006930DD"/>
    <w:rsid w:val="00697677"/>
    <w:rsid w:val="006A317C"/>
    <w:rsid w:val="006A713D"/>
    <w:rsid w:val="006B4419"/>
    <w:rsid w:val="006D404B"/>
    <w:rsid w:val="006E10AE"/>
    <w:rsid w:val="006E4A57"/>
    <w:rsid w:val="006E7F40"/>
    <w:rsid w:val="006F1067"/>
    <w:rsid w:val="00700FF0"/>
    <w:rsid w:val="007025A6"/>
    <w:rsid w:val="00703218"/>
    <w:rsid w:val="0070336E"/>
    <w:rsid w:val="00717287"/>
    <w:rsid w:val="00722AF8"/>
    <w:rsid w:val="007253B3"/>
    <w:rsid w:val="00732157"/>
    <w:rsid w:val="007336F8"/>
    <w:rsid w:val="00736570"/>
    <w:rsid w:val="007400A8"/>
    <w:rsid w:val="00742249"/>
    <w:rsid w:val="00742826"/>
    <w:rsid w:val="00742D71"/>
    <w:rsid w:val="00744CAC"/>
    <w:rsid w:val="007451CE"/>
    <w:rsid w:val="00763EDD"/>
    <w:rsid w:val="007674A9"/>
    <w:rsid w:val="00767A7E"/>
    <w:rsid w:val="00771100"/>
    <w:rsid w:val="00776886"/>
    <w:rsid w:val="00780202"/>
    <w:rsid w:val="00784006"/>
    <w:rsid w:val="00784C19"/>
    <w:rsid w:val="007879C3"/>
    <w:rsid w:val="007B4E67"/>
    <w:rsid w:val="007C31C3"/>
    <w:rsid w:val="007C6E88"/>
    <w:rsid w:val="007D3808"/>
    <w:rsid w:val="007D4CDE"/>
    <w:rsid w:val="007D5A9E"/>
    <w:rsid w:val="007E1F4B"/>
    <w:rsid w:val="007F1ED9"/>
    <w:rsid w:val="007F246E"/>
    <w:rsid w:val="007F7542"/>
    <w:rsid w:val="00815B9D"/>
    <w:rsid w:val="00820ABC"/>
    <w:rsid w:val="00846B12"/>
    <w:rsid w:val="008539A3"/>
    <w:rsid w:val="00855673"/>
    <w:rsid w:val="008560E3"/>
    <w:rsid w:val="00857868"/>
    <w:rsid w:val="008601B6"/>
    <w:rsid w:val="00863B35"/>
    <w:rsid w:val="008664B5"/>
    <w:rsid w:val="00876417"/>
    <w:rsid w:val="008802C8"/>
    <w:rsid w:val="008827C6"/>
    <w:rsid w:val="00884723"/>
    <w:rsid w:val="00893669"/>
    <w:rsid w:val="0089776F"/>
    <w:rsid w:val="008A1BC8"/>
    <w:rsid w:val="008B72A5"/>
    <w:rsid w:val="008C0B6B"/>
    <w:rsid w:val="008E1DAD"/>
    <w:rsid w:val="008E4F51"/>
    <w:rsid w:val="008E56BC"/>
    <w:rsid w:val="008F34A0"/>
    <w:rsid w:val="00923285"/>
    <w:rsid w:val="00925007"/>
    <w:rsid w:val="00925EC1"/>
    <w:rsid w:val="00944088"/>
    <w:rsid w:val="009637D6"/>
    <w:rsid w:val="00964E5E"/>
    <w:rsid w:val="00996289"/>
    <w:rsid w:val="009B5638"/>
    <w:rsid w:val="009B68B6"/>
    <w:rsid w:val="009B68F3"/>
    <w:rsid w:val="009C2946"/>
    <w:rsid w:val="009C4953"/>
    <w:rsid w:val="009D2380"/>
    <w:rsid w:val="00A1004F"/>
    <w:rsid w:val="00A17ACA"/>
    <w:rsid w:val="00A463BB"/>
    <w:rsid w:val="00A7098D"/>
    <w:rsid w:val="00A71843"/>
    <w:rsid w:val="00A73B50"/>
    <w:rsid w:val="00A80234"/>
    <w:rsid w:val="00A856AD"/>
    <w:rsid w:val="00AA3935"/>
    <w:rsid w:val="00AA6252"/>
    <w:rsid w:val="00AB1333"/>
    <w:rsid w:val="00AC2256"/>
    <w:rsid w:val="00AC2298"/>
    <w:rsid w:val="00AC691D"/>
    <w:rsid w:val="00AF2E23"/>
    <w:rsid w:val="00AF6506"/>
    <w:rsid w:val="00B03ED7"/>
    <w:rsid w:val="00B11651"/>
    <w:rsid w:val="00B16159"/>
    <w:rsid w:val="00B17362"/>
    <w:rsid w:val="00B24A4F"/>
    <w:rsid w:val="00B34786"/>
    <w:rsid w:val="00B41937"/>
    <w:rsid w:val="00B46CCE"/>
    <w:rsid w:val="00B61D60"/>
    <w:rsid w:val="00B67914"/>
    <w:rsid w:val="00B72447"/>
    <w:rsid w:val="00BA0C30"/>
    <w:rsid w:val="00BB203F"/>
    <w:rsid w:val="00BB46E8"/>
    <w:rsid w:val="00BB657C"/>
    <w:rsid w:val="00BB6F25"/>
    <w:rsid w:val="00BC379E"/>
    <w:rsid w:val="00BD0B96"/>
    <w:rsid w:val="00BD1C58"/>
    <w:rsid w:val="00BF0551"/>
    <w:rsid w:val="00C05CDF"/>
    <w:rsid w:val="00C124CD"/>
    <w:rsid w:val="00C20C9E"/>
    <w:rsid w:val="00C21820"/>
    <w:rsid w:val="00C21DEC"/>
    <w:rsid w:val="00C307FE"/>
    <w:rsid w:val="00C32381"/>
    <w:rsid w:val="00C52CD6"/>
    <w:rsid w:val="00C87A39"/>
    <w:rsid w:val="00C97E86"/>
    <w:rsid w:val="00CA6B95"/>
    <w:rsid w:val="00CB1E08"/>
    <w:rsid w:val="00CB75AC"/>
    <w:rsid w:val="00CC2BFD"/>
    <w:rsid w:val="00CC2CDC"/>
    <w:rsid w:val="00CD6B4C"/>
    <w:rsid w:val="00CE6138"/>
    <w:rsid w:val="00CF3BFD"/>
    <w:rsid w:val="00CF3E21"/>
    <w:rsid w:val="00CF632E"/>
    <w:rsid w:val="00CF64B6"/>
    <w:rsid w:val="00D112DC"/>
    <w:rsid w:val="00D12A55"/>
    <w:rsid w:val="00D20B0E"/>
    <w:rsid w:val="00D2360D"/>
    <w:rsid w:val="00D30517"/>
    <w:rsid w:val="00D50891"/>
    <w:rsid w:val="00D5094C"/>
    <w:rsid w:val="00D52619"/>
    <w:rsid w:val="00D93BE0"/>
    <w:rsid w:val="00DA20E4"/>
    <w:rsid w:val="00DB00CA"/>
    <w:rsid w:val="00DC0A78"/>
    <w:rsid w:val="00DC1EF8"/>
    <w:rsid w:val="00DD24F4"/>
    <w:rsid w:val="00DF5663"/>
    <w:rsid w:val="00E119BA"/>
    <w:rsid w:val="00E2256B"/>
    <w:rsid w:val="00E45694"/>
    <w:rsid w:val="00E56927"/>
    <w:rsid w:val="00E617A9"/>
    <w:rsid w:val="00E6492B"/>
    <w:rsid w:val="00E67362"/>
    <w:rsid w:val="00E7680F"/>
    <w:rsid w:val="00E7693D"/>
    <w:rsid w:val="00E7734B"/>
    <w:rsid w:val="00E7767B"/>
    <w:rsid w:val="00E8184C"/>
    <w:rsid w:val="00E83128"/>
    <w:rsid w:val="00E90D37"/>
    <w:rsid w:val="00E93A36"/>
    <w:rsid w:val="00E97219"/>
    <w:rsid w:val="00EA0001"/>
    <w:rsid w:val="00EA5BFE"/>
    <w:rsid w:val="00EA7D2A"/>
    <w:rsid w:val="00EB2698"/>
    <w:rsid w:val="00EB5831"/>
    <w:rsid w:val="00EC7A68"/>
    <w:rsid w:val="00ED4F50"/>
    <w:rsid w:val="00EF01CA"/>
    <w:rsid w:val="00F07D35"/>
    <w:rsid w:val="00F165BE"/>
    <w:rsid w:val="00F228E1"/>
    <w:rsid w:val="00F41E33"/>
    <w:rsid w:val="00F47FDC"/>
    <w:rsid w:val="00F50DA9"/>
    <w:rsid w:val="00F52F23"/>
    <w:rsid w:val="00F633DD"/>
    <w:rsid w:val="00F73838"/>
    <w:rsid w:val="00F75143"/>
    <w:rsid w:val="00F7593A"/>
    <w:rsid w:val="00F769D9"/>
    <w:rsid w:val="00F830F0"/>
    <w:rsid w:val="00F86F1D"/>
    <w:rsid w:val="00F907AC"/>
    <w:rsid w:val="00FA0F2E"/>
    <w:rsid w:val="00FA5B67"/>
    <w:rsid w:val="00FB5809"/>
    <w:rsid w:val="00FC105F"/>
    <w:rsid w:val="00FD19D0"/>
    <w:rsid w:val="00FE15CA"/>
    <w:rsid w:val="00FE4CC5"/>
    <w:rsid w:val="00F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23EA"/>
  <w15:chartTrackingRefBased/>
  <w15:docId w15:val="{3ED545CF-0EB0-45B8-B2FB-D02096A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218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2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F0EC6-1EC3-4F84-9CB5-8C61064B6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4</cp:revision>
  <dcterms:created xsi:type="dcterms:W3CDTF">2024-06-13T08:16:00Z</dcterms:created>
  <dcterms:modified xsi:type="dcterms:W3CDTF">2024-06-13T08:17:00Z</dcterms:modified>
</cp:coreProperties>
</file>