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29E" w:rsidRPr="00A76C55" w:rsidRDefault="005A729E" w:rsidP="005A729E">
      <w:pPr>
        <w:rPr>
          <w:b/>
          <w:sz w:val="32"/>
          <w:szCs w:val="32"/>
          <w:u w:val="single"/>
        </w:rPr>
      </w:pPr>
      <w:r w:rsidRPr="00A76C55">
        <w:rPr>
          <w:b/>
          <w:sz w:val="32"/>
          <w:szCs w:val="32"/>
          <w:u w:val="single"/>
        </w:rPr>
        <w:t>WPF feladat</w:t>
      </w:r>
    </w:p>
    <w:p w:rsidR="005A729E" w:rsidRDefault="005A729E" w:rsidP="005A729E">
      <w:pPr>
        <w:jc w:val="both"/>
        <w:rPr>
          <w:sz w:val="24"/>
          <w:szCs w:val="24"/>
        </w:rPr>
      </w:pPr>
      <w:r w:rsidRPr="008A4C5B">
        <w:rPr>
          <w:sz w:val="24"/>
          <w:szCs w:val="24"/>
        </w:rPr>
        <w:t>Készít</w:t>
      </w:r>
      <w:r>
        <w:rPr>
          <w:sz w:val="24"/>
          <w:szCs w:val="24"/>
        </w:rPr>
        <w:t>s egy olyan WPF programot</w:t>
      </w:r>
      <w:r w:rsidR="00ED7F0F">
        <w:rPr>
          <w:sz w:val="24"/>
          <w:szCs w:val="24"/>
        </w:rPr>
        <w:t>, ami definiál egy főablakot 650x2</w:t>
      </w:r>
      <w:r>
        <w:rPr>
          <w:sz w:val="24"/>
          <w:szCs w:val="24"/>
        </w:rPr>
        <w:t>50-es méretben. Az elemek elrendezése az alábbi minta alapján történjen.</w:t>
      </w:r>
    </w:p>
    <w:p w:rsidR="005A729E" w:rsidRPr="00A53F15" w:rsidRDefault="005A729E" w:rsidP="005A729E">
      <w:pPr>
        <w:jc w:val="both"/>
        <w:rPr>
          <w:sz w:val="24"/>
          <w:szCs w:val="24"/>
          <w:u w:val="single"/>
        </w:rPr>
      </w:pPr>
      <w:r w:rsidRPr="00A53F15">
        <w:rPr>
          <w:sz w:val="24"/>
          <w:szCs w:val="24"/>
          <w:u w:val="single"/>
        </w:rPr>
        <w:t>A program kiinduló alapszerkezete a következő:</w:t>
      </w:r>
    </w:p>
    <w:p w:rsidR="00572FC7" w:rsidRDefault="007B0BA8">
      <w:r>
        <w:rPr>
          <w:noProof/>
          <w:lang w:eastAsia="hu-HU"/>
        </w:rPr>
        <w:drawing>
          <wp:inline distT="0" distB="0" distL="0" distR="0" wp14:anchorId="3041385A" wp14:editId="4E39630E">
            <wp:extent cx="5505061" cy="2101414"/>
            <wp:effectExtent l="19050" t="19050" r="19685" b="1333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7194" cy="210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95110" w:rsidRDefault="00FE1501" w:rsidP="007164B0">
      <w:pPr>
        <w:jc w:val="both"/>
      </w:pPr>
      <w:r>
        <w:t xml:space="preserve">A lista 6 nevet tartalmaz a megadott sorrendben. </w:t>
      </w:r>
      <w:r w:rsidR="005701F6">
        <w:t>A rendezés gombon kattintva a lista neveit rendezze abc sorrendben.</w:t>
      </w:r>
      <w:r w:rsidR="001C3247">
        <w:t xml:space="preserve"> </w:t>
      </w:r>
      <w:r w:rsidR="00740E30">
        <w:t xml:space="preserve"> Ha van megadva név a Textbox-ban, </w:t>
      </w:r>
      <w:r w:rsidR="00677247">
        <w:t>adja</w:t>
      </w:r>
      <w:r w:rsidR="00740E30">
        <w:t xml:space="preserve"> hozzá a listához a nevet és abc sorrend szerinti helyre tegye, valamint törölje a Textbox tartalmát.</w:t>
      </w:r>
      <w:r w:rsidR="00843E92">
        <w:t xml:space="preserve"> Ha nincs név megadva, szöveges üzenetet írjon ki a </w:t>
      </w:r>
      <w:r w:rsidR="00C60A24">
        <w:t>„Nincs név megadva!”.</w:t>
      </w:r>
    </w:p>
    <w:p w:rsidR="00B85809" w:rsidRDefault="00B85809" w:rsidP="007164B0">
      <w:pPr>
        <w:jc w:val="both"/>
      </w:pPr>
      <w:r>
        <w:rPr>
          <w:noProof/>
          <w:lang w:eastAsia="hu-HU"/>
        </w:rPr>
        <w:drawing>
          <wp:inline distT="0" distB="0" distL="0" distR="0" wp14:anchorId="1F58B08E" wp14:editId="7161C38E">
            <wp:extent cx="5504815" cy="2106781"/>
            <wp:effectExtent l="19050" t="19050" r="19685" b="273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769" cy="2114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9756F" w:rsidRPr="00DB5F80" w:rsidRDefault="00B85809" w:rsidP="00DB5F80">
      <w:pPr>
        <w:jc w:val="both"/>
      </w:pPr>
      <w:r>
        <w:rPr>
          <w:noProof/>
          <w:lang w:eastAsia="hu-HU"/>
        </w:rPr>
        <w:drawing>
          <wp:inline distT="0" distB="0" distL="0" distR="0" wp14:anchorId="18562657" wp14:editId="47D64847">
            <wp:extent cx="5536058" cy="2090057"/>
            <wp:effectExtent l="19050" t="19050" r="26670" b="2476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21" cy="2100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756F" w:rsidRPr="00DB5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29C"/>
    <w:rsid w:val="00085FB6"/>
    <w:rsid w:val="000A42CE"/>
    <w:rsid w:val="000F529C"/>
    <w:rsid w:val="00104930"/>
    <w:rsid w:val="001C3247"/>
    <w:rsid w:val="005701F6"/>
    <w:rsid w:val="00572FC7"/>
    <w:rsid w:val="005A729E"/>
    <w:rsid w:val="00677247"/>
    <w:rsid w:val="007164B0"/>
    <w:rsid w:val="00740E30"/>
    <w:rsid w:val="007B0BA8"/>
    <w:rsid w:val="00843E92"/>
    <w:rsid w:val="0089756F"/>
    <w:rsid w:val="008D4210"/>
    <w:rsid w:val="008D449B"/>
    <w:rsid w:val="009436D5"/>
    <w:rsid w:val="00967B0F"/>
    <w:rsid w:val="00995110"/>
    <w:rsid w:val="009F4353"/>
    <w:rsid w:val="00B85809"/>
    <w:rsid w:val="00BC680E"/>
    <w:rsid w:val="00C60A24"/>
    <w:rsid w:val="00DA2747"/>
    <w:rsid w:val="00DB5F80"/>
    <w:rsid w:val="00DC2B3B"/>
    <w:rsid w:val="00DF31A9"/>
    <w:rsid w:val="00ED7F0F"/>
    <w:rsid w:val="00F857AF"/>
    <w:rsid w:val="00FE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9DE1B"/>
  <w15:chartTrackingRefBased/>
  <w15:docId w15:val="{4F5B9BB3-1E21-4D0F-8724-55D27437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67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33</cp:revision>
  <dcterms:created xsi:type="dcterms:W3CDTF">2023-11-20T10:37:00Z</dcterms:created>
  <dcterms:modified xsi:type="dcterms:W3CDTF">2023-11-20T12:46:00Z</dcterms:modified>
</cp:coreProperties>
</file>