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DF6" w:rsidRPr="004E2162" w:rsidRDefault="00F216D2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Nobel díjasok</w:t>
      </w:r>
      <w:r w:rsidR="00E608FE">
        <w:rPr>
          <w:b/>
          <w:sz w:val="24"/>
          <w:szCs w:val="24"/>
          <w:u w:val="single"/>
        </w:rPr>
        <w:t xml:space="preserve"> </w:t>
      </w:r>
      <w:r w:rsidR="00877F9C">
        <w:rPr>
          <w:b/>
          <w:sz w:val="24"/>
          <w:szCs w:val="24"/>
          <w:u w:val="single"/>
        </w:rPr>
        <w:t>adatait</w:t>
      </w:r>
      <w:r w:rsidR="00976D95">
        <w:rPr>
          <w:b/>
          <w:sz w:val="24"/>
          <w:szCs w:val="24"/>
          <w:u w:val="single"/>
        </w:rPr>
        <w:t xml:space="preserve"> kezelő Wpf</w:t>
      </w:r>
      <w:r w:rsidR="004E2162" w:rsidRPr="004E2162">
        <w:rPr>
          <w:b/>
          <w:sz w:val="24"/>
          <w:szCs w:val="24"/>
          <w:u w:val="single"/>
        </w:rPr>
        <w:t xml:space="preserve"> alkalmazás</w:t>
      </w:r>
    </w:p>
    <w:p w:rsidR="00DF1980" w:rsidRDefault="00976D95" w:rsidP="00976D95">
      <w:pPr>
        <w:jc w:val="both"/>
        <w:rPr>
          <w:sz w:val="24"/>
          <w:szCs w:val="24"/>
        </w:rPr>
      </w:pPr>
      <w:r>
        <w:rPr>
          <w:sz w:val="24"/>
          <w:szCs w:val="24"/>
        </w:rPr>
        <w:t>Készítse el az alábbi sze</w:t>
      </w:r>
      <w:r w:rsidR="00F216D2">
        <w:rPr>
          <w:sz w:val="24"/>
          <w:szCs w:val="24"/>
        </w:rPr>
        <w:t>rkezetű WPF alkalmazást, mely a nobel.csv</w:t>
      </w:r>
      <w:r>
        <w:rPr>
          <w:sz w:val="24"/>
          <w:szCs w:val="24"/>
        </w:rPr>
        <w:t xml:space="preserve"> forrásállomány adatait dolgozza fel és jeleníti meg. Az adatok feldolgozása objektumorientáltan valósuljon meg megfelelő adatszerkezetet használva. A felépítéshez rácsszerkezetet használjon, melynek mintája az alábbi képen</w:t>
      </w:r>
      <w:r w:rsidR="00F216D2">
        <w:rPr>
          <w:sz w:val="24"/>
          <w:szCs w:val="24"/>
        </w:rPr>
        <w:t xml:space="preserve"> látható. A főablak mérete 600x6</w:t>
      </w:r>
      <w:r>
        <w:rPr>
          <w:sz w:val="24"/>
          <w:szCs w:val="24"/>
        </w:rPr>
        <w:t xml:space="preserve">50-es legyen. </w:t>
      </w:r>
      <w:r w:rsidR="00EA2BA7">
        <w:rPr>
          <w:sz w:val="24"/>
          <w:szCs w:val="24"/>
        </w:rPr>
        <w:t>A forrás soronként négy adatot tartalmaz: évszám, típus, keresztnév, vezetéknév.</w:t>
      </w:r>
      <w:r w:rsidR="00100BCC">
        <w:rPr>
          <w:sz w:val="24"/>
          <w:szCs w:val="24"/>
        </w:rPr>
        <w:t xml:space="preserve"> A fájl első sora mezőneveket tartalmaz és pontosvesszővel tagolt.</w:t>
      </w:r>
      <w:r w:rsidR="00DF1980">
        <w:rPr>
          <w:sz w:val="24"/>
          <w:szCs w:val="24"/>
        </w:rPr>
        <w:t xml:space="preserve"> Amennyiben a díjat szervezet kapta, akkor a keresztnév mezőben szerepel a szervezet teljes neve, a vezetéknév mező üres.</w:t>
      </w:r>
    </w:p>
    <w:p w:rsidR="003859D8" w:rsidRDefault="00BB7A37" w:rsidP="00DA60BB">
      <w:pPr>
        <w:jc w:val="center"/>
        <w:rPr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5754EC83" wp14:editId="51423918">
            <wp:extent cx="3925455" cy="4001209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9428" cy="40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35" w:rsidRDefault="00616072" w:rsidP="00361835">
      <w:pPr>
        <w:rPr>
          <w:sz w:val="24"/>
          <w:szCs w:val="24"/>
        </w:rPr>
      </w:pPr>
      <w:r>
        <w:rPr>
          <w:sz w:val="24"/>
          <w:szCs w:val="24"/>
        </w:rPr>
        <w:t>A műveletek a gombokon való kattintásra aktiválódnak.</w:t>
      </w:r>
    </w:p>
    <w:p w:rsidR="00616072" w:rsidRPr="00616072" w:rsidRDefault="00616072" w:rsidP="00361835">
      <w:pPr>
        <w:rPr>
          <w:sz w:val="24"/>
          <w:szCs w:val="24"/>
          <w:u w:val="single"/>
        </w:rPr>
      </w:pPr>
      <w:r w:rsidRPr="00616072">
        <w:rPr>
          <w:sz w:val="24"/>
          <w:szCs w:val="24"/>
          <w:u w:val="single"/>
        </w:rPr>
        <w:t>A gombok funkciói a következők:</w:t>
      </w:r>
    </w:p>
    <w:p w:rsidR="00616072" w:rsidRDefault="00616072" w:rsidP="00186508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 w:rsidRPr="00106E07">
        <w:rPr>
          <w:b/>
          <w:sz w:val="24"/>
          <w:szCs w:val="24"/>
        </w:rPr>
        <w:t>Adatok betöltése</w:t>
      </w:r>
      <w:r>
        <w:rPr>
          <w:sz w:val="24"/>
          <w:szCs w:val="24"/>
        </w:rPr>
        <w:t>: a fájl teljes tart</w:t>
      </w:r>
      <w:r w:rsidR="00B96915">
        <w:rPr>
          <w:sz w:val="24"/>
          <w:szCs w:val="24"/>
        </w:rPr>
        <w:t xml:space="preserve">almát soronként tördelve, </w:t>
      </w:r>
      <w:r w:rsidR="00D83BCC">
        <w:rPr>
          <w:sz w:val="24"/>
          <w:szCs w:val="24"/>
        </w:rPr>
        <w:t>pontos</w:t>
      </w:r>
      <w:r>
        <w:rPr>
          <w:sz w:val="24"/>
          <w:szCs w:val="24"/>
        </w:rPr>
        <w:t>vesszővel tagolva jeleníti meg</w:t>
      </w:r>
      <w:r w:rsidR="00106E07">
        <w:rPr>
          <w:sz w:val="24"/>
          <w:szCs w:val="24"/>
        </w:rPr>
        <w:t xml:space="preserve"> a listába</w:t>
      </w:r>
      <w:r w:rsidR="00FB34A1">
        <w:rPr>
          <w:sz w:val="24"/>
          <w:szCs w:val="24"/>
        </w:rPr>
        <w:t>n</w:t>
      </w:r>
    </w:p>
    <w:p w:rsidR="00137BDE" w:rsidRDefault="00B60EDA" w:rsidP="00B8311F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 w:rsidRPr="00137BDE">
        <w:rPr>
          <w:b/>
          <w:sz w:val="24"/>
          <w:szCs w:val="24"/>
        </w:rPr>
        <w:t>Évenkénti statisztika</w:t>
      </w:r>
      <w:r w:rsidR="00B96915" w:rsidRPr="00137BDE">
        <w:rPr>
          <w:sz w:val="24"/>
          <w:szCs w:val="24"/>
        </w:rPr>
        <w:t xml:space="preserve">: </w:t>
      </w:r>
      <w:r w:rsidR="00251AF5">
        <w:rPr>
          <w:sz w:val="24"/>
          <w:szCs w:val="24"/>
        </w:rPr>
        <w:t xml:space="preserve">jelenítse meg a listában, hogy az egyes években hány Nobel díjat osztottak ki, </w:t>
      </w:r>
      <w:r w:rsidR="00C45DDB">
        <w:rPr>
          <w:sz w:val="24"/>
          <w:szCs w:val="24"/>
        </w:rPr>
        <w:t>az évszám az érték között kötőjel legyen megjelenítéskor</w:t>
      </w:r>
    </w:p>
    <w:p w:rsidR="00F52BD6" w:rsidRPr="00137BDE" w:rsidRDefault="00B60EDA" w:rsidP="00B8311F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 w:rsidRPr="00137BDE">
        <w:rPr>
          <w:b/>
          <w:sz w:val="24"/>
          <w:szCs w:val="24"/>
        </w:rPr>
        <w:t>Béke Nobel díjas szervezetek</w:t>
      </w:r>
      <w:r w:rsidR="001549FC" w:rsidRPr="00137BDE">
        <w:rPr>
          <w:sz w:val="24"/>
          <w:szCs w:val="24"/>
        </w:rPr>
        <w:t xml:space="preserve">: </w:t>
      </w:r>
      <w:r w:rsidR="00084C6A">
        <w:rPr>
          <w:sz w:val="24"/>
          <w:szCs w:val="24"/>
        </w:rPr>
        <w:t>jelenítse meg a listában azon szervezetek nevét, akik béke Nobel-díjat kaptak</w:t>
      </w:r>
      <w:r w:rsidR="00121917">
        <w:rPr>
          <w:sz w:val="24"/>
          <w:szCs w:val="24"/>
        </w:rPr>
        <w:t>, az évszám az érték között kötőjel legyen megjelenítéskor</w:t>
      </w:r>
    </w:p>
    <w:p w:rsidR="00CC145E" w:rsidRPr="00CC145E" w:rsidRDefault="00295E4D" w:rsidP="00CC145E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Típusonkénti statisztika</w:t>
      </w:r>
      <w:r w:rsidR="00CC145E">
        <w:rPr>
          <w:sz w:val="24"/>
          <w:szCs w:val="24"/>
        </w:rPr>
        <w:t xml:space="preserve">: </w:t>
      </w:r>
      <w:r w:rsidR="00737415">
        <w:rPr>
          <w:sz w:val="24"/>
          <w:szCs w:val="24"/>
        </w:rPr>
        <w:t>jelenítse meg a listában, hogy az egyes típusokból hány Nobel díjat osztottak ki, a típus és az érték között</w:t>
      </w:r>
      <w:r w:rsidR="00091BC8">
        <w:rPr>
          <w:sz w:val="24"/>
          <w:szCs w:val="24"/>
        </w:rPr>
        <w:t xml:space="preserve"> tabulátor</w:t>
      </w:r>
      <w:r w:rsidR="00737415">
        <w:rPr>
          <w:sz w:val="24"/>
          <w:szCs w:val="24"/>
        </w:rPr>
        <w:t xml:space="preserve"> legyen megjelenítéskor</w:t>
      </w:r>
      <w:r w:rsidR="00091BC8">
        <w:rPr>
          <w:sz w:val="24"/>
          <w:szCs w:val="24"/>
        </w:rPr>
        <w:t xml:space="preserve"> és az érték után jelenjen meg a „db” mértékegység</w:t>
      </w:r>
    </w:p>
    <w:p w:rsidR="00C51933" w:rsidRDefault="00295E4D" w:rsidP="00186508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Orvosi Nobel-díjasok</w:t>
      </w:r>
      <w:r w:rsidR="004E2FBF">
        <w:rPr>
          <w:b/>
          <w:sz w:val="24"/>
          <w:szCs w:val="24"/>
        </w:rPr>
        <w:t xml:space="preserve">: </w:t>
      </w:r>
      <w:r w:rsidR="00284568">
        <w:rPr>
          <w:sz w:val="24"/>
          <w:szCs w:val="24"/>
        </w:rPr>
        <w:t>írja bele az orvosi.txt fájlba azokat, akik orvosi Nobel-díjat kaptat, a következő formában: év : keresztnév vezetéknév</w:t>
      </w:r>
      <w:r w:rsidR="00B47208">
        <w:rPr>
          <w:sz w:val="24"/>
          <w:szCs w:val="24"/>
        </w:rPr>
        <w:t>, a sikeres fájlba írásról írjon ki a program üzenetet</w:t>
      </w:r>
    </w:p>
    <w:p w:rsidR="00E775A4" w:rsidRDefault="00325435" w:rsidP="00E775A4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Első Nobel-díjasok</w:t>
      </w:r>
      <w:r w:rsidR="00E775A4">
        <w:rPr>
          <w:b/>
          <w:sz w:val="24"/>
          <w:szCs w:val="24"/>
        </w:rPr>
        <w:t xml:space="preserve">: </w:t>
      </w:r>
      <w:r w:rsidR="00177E3F">
        <w:rPr>
          <w:sz w:val="24"/>
          <w:szCs w:val="24"/>
        </w:rPr>
        <w:t xml:space="preserve">jelenítse meg a listában </w:t>
      </w:r>
      <w:r w:rsidR="00A64306">
        <w:rPr>
          <w:sz w:val="24"/>
          <w:szCs w:val="24"/>
        </w:rPr>
        <w:t xml:space="preserve">azokat, akik legelőször kaptak Nobel-díjat, a megjelenítés formája a következő legyen: </w:t>
      </w:r>
      <w:r w:rsidR="00C5719F">
        <w:rPr>
          <w:sz w:val="24"/>
          <w:szCs w:val="24"/>
        </w:rPr>
        <w:t>év – típus – keresztnév - vezetéknév</w:t>
      </w:r>
    </w:p>
    <w:p w:rsidR="006B1591" w:rsidRPr="00E775A4" w:rsidRDefault="006B1591" w:rsidP="00E775A4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Keresés:</w:t>
      </w:r>
      <w:r>
        <w:rPr>
          <w:sz w:val="24"/>
          <w:szCs w:val="24"/>
        </w:rPr>
        <w:t xml:space="preserve"> </w:t>
      </w:r>
      <w:r w:rsidR="005B7115">
        <w:rPr>
          <w:sz w:val="24"/>
          <w:szCs w:val="24"/>
        </w:rPr>
        <w:t>a szövegbekérő mezőbe megadott teljes név alapján</w:t>
      </w:r>
      <w:r w:rsidR="005E4F18">
        <w:rPr>
          <w:sz w:val="24"/>
          <w:szCs w:val="24"/>
        </w:rPr>
        <w:t xml:space="preserve"> keresést valósít meg, </w:t>
      </w:r>
      <w:r w:rsidR="007C40DB">
        <w:rPr>
          <w:sz w:val="24"/>
          <w:szCs w:val="24"/>
        </w:rPr>
        <w:t xml:space="preserve">ha a megadott nevű Nobel-díjas létezik, akkor </w:t>
      </w:r>
      <w:r w:rsidR="009B0B38">
        <w:rPr>
          <w:sz w:val="24"/>
          <w:szCs w:val="24"/>
        </w:rPr>
        <w:t>írja</w:t>
      </w:r>
      <w:r w:rsidR="007276EF">
        <w:rPr>
          <w:sz w:val="24"/>
          <w:szCs w:val="24"/>
        </w:rPr>
        <w:t xml:space="preserve"> bele a listába az évet és a típust</w:t>
      </w:r>
      <w:r w:rsidR="00673B70">
        <w:rPr>
          <w:sz w:val="24"/>
          <w:szCs w:val="24"/>
        </w:rPr>
        <w:t xml:space="preserve">, ha nem létezik, akkor </w:t>
      </w:r>
      <w:r w:rsidR="00E94491">
        <w:rPr>
          <w:sz w:val="24"/>
          <w:szCs w:val="24"/>
        </w:rPr>
        <w:t>szöveges üzenetet írjon ki</w:t>
      </w:r>
      <w:bookmarkStart w:id="0" w:name="_GoBack"/>
      <w:bookmarkEnd w:id="0"/>
    </w:p>
    <w:p w:rsidR="00DB0210" w:rsidRDefault="00DB0210" w:rsidP="00DA4881">
      <w:pPr>
        <w:rPr>
          <w:sz w:val="24"/>
          <w:szCs w:val="24"/>
        </w:rPr>
      </w:pPr>
    </w:p>
    <w:sectPr w:rsidR="00DB0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314602"/>
    <w:multiLevelType w:val="hybridMultilevel"/>
    <w:tmpl w:val="036238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162"/>
    <w:rsid w:val="000516D7"/>
    <w:rsid w:val="00084C6A"/>
    <w:rsid w:val="00091BC8"/>
    <w:rsid w:val="00100BCC"/>
    <w:rsid w:val="00106E07"/>
    <w:rsid w:val="00121917"/>
    <w:rsid w:val="00137BDE"/>
    <w:rsid w:val="001549FC"/>
    <w:rsid w:val="0015739D"/>
    <w:rsid w:val="001639E9"/>
    <w:rsid w:val="00177E3F"/>
    <w:rsid w:val="00186508"/>
    <w:rsid w:val="001C0106"/>
    <w:rsid w:val="001D6A1B"/>
    <w:rsid w:val="001D7C9D"/>
    <w:rsid w:val="001E0472"/>
    <w:rsid w:val="00251AF5"/>
    <w:rsid w:val="00262B1C"/>
    <w:rsid w:val="00272FB0"/>
    <w:rsid w:val="00284568"/>
    <w:rsid w:val="00295E4D"/>
    <w:rsid w:val="002D0440"/>
    <w:rsid w:val="00325435"/>
    <w:rsid w:val="00352E7D"/>
    <w:rsid w:val="00361835"/>
    <w:rsid w:val="003859D8"/>
    <w:rsid w:val="004D2941"/>
    <w:rsid w:val="004D6F66"/>
    <w:rsid w:val="004E03C9"/>
    <w:rsid w:val="004E2162"/>
    <w:rsid w:val="004E2FBF"/>
    <w:rsid w:val="00505CA3"/>
    <w:rsid w:val="00520698"/>
    <w:rsid w:val="005315B2"/>
    <w:rsid w:val="00576D90"/>
    <w:rsid w:val="005B7115"/>
    <w:rsid w:val="005E4F18"/>
    <w:rsid w:val="005F7AA5"/>
    <w:rsid w:val="00616072"/>
    <w:rsid w:val="00622DF6"/>
    <w:rsid w:val="00631DF0"/>
    <w:rsid w:val="00673B70"/>
    <w:rsid w:val="006A2E98"/>
    <w:rsid w:val="006B1591"/>
    <w:rsid w:val="006F0CB1"/>
    <w:rsid w:val="007276EF"/>
    <w:rsid w:val="00737415"/>
    <w:rsid w:val="007B76FD"/>
    <w:rsid w:val="007C40DB"/>
    <w:rsid w:val="007E3E1C"/>
    <w:rsid w:val="008408F6"/>
    <w:rsid w:val="00863C46"/>
    <w:rsid w:val="00877F9C"/>
    <w:rsid w:val="008C209B"/>
    <w:rsid w:val="009029BE"/>
    <w:rsid w:val="00941C54"/>
    <w:rsid w:val="00956DB5"/>
    <w:rsid w:val="0096320C"/>
    <w:rsid w:val="00976D95"/>
    <w:rsid w:val="009A57E5"/>
    <w:rsid w:val="009B0B38"/>
    <w:rsid w:val="009E7B68"/>
    <w:rsid w:val="00A46379"/>
    <w:rsid w:val="00A64306"/>
    <w:rsid w:val="00B20E03"/>
    <w:rsid w:val="00B47208"/>
    <w:rsid w:val="00B60EDA"/>
    <w:rsid w:val="00B96915"/>
    <w:rsid w:val="00BB1E8C"/>
    <w:rsid w:val="00BB7A37"/>
    <w:rsid w:val="00C45DDB"/>
    <w:rsid w:val="00C51933"/>
    <w:rsid w:val="00C5719F"/>
    <w:rsid w:val="00C60DC3"/>
    <w:rsid w:val="00C6256C"/>
    <w:rsid w:val="00CC145E"/>
    <w:rsid w:val="00D83BCC"/>
    <w:rsid w:val="00DA4881"/>
    <w:rsid w:val="00DA60BB"/>
    <w:rsid w:val="00DB0210"/>
    <w:rsid w:val="00DC275E"/>
    <w:rsid w:val="00DD4633"/>
    <w:rsid w:val="00DF1980"/>
    <w:rsid w:val="00E608FE"/>
    <w:rsid w:val="00E775A4"/>
    <w:rsid w:val="00E830CF"/>
    <w:rsid w:val="00E91CB6"/>
    <w:rsid w:val="00E94491"/>
    <w:rsid w:val="00E9672C"/>
    <w:rsid w:val="00EA2BA7"/>
    <w:rsid w:val="00F216D2"/>
    <w:rsid w:val="00F24355"/>
    <w:rsid w:val="00F52BD6"/>
    <w:rsid w:val="00FB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FA376"/>
  <w15:chartTrackingRefBased/>
  <w15:docId w15:val="{3EC2AB76-1830-4832-A86E-B8CC824D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160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249</Words>
  <Characters>1722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40</cp:revision>
  <dcterms:created xsi:type="dcterms:W3CDTF">2024-05-22T09:57:00Z</dcterms:created>
  <dcterms:modified xsi:type="dcterms:W3CDTF">2025-02-03T09:28:00Z</dcterms:modified>
</cp:coreProperties>
</file>