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029C6FFB" w:rsidR="00C63107" w:rsidRPr="00D543B2" w:rsidRDefault="003852E8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OOP</w:t>
      </w:r>
    </w:p>
    <w:p w14:paraId="54978276" w14:textId="4E58AFFC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</w:t>
      </w:r>
      <w:r w:rsidR="003852E8">
        <w:rPr>
          <w:b/>
          <w:bCs/>
          <w:i/>
          <w:color w:val="0070C0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7171C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7171C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7171C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1D69937C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00 - 22</w:t>
            </w:r>
          </w:p>
        </w:tc>
      </w:tr>
      <w:tr w:rsidR="00C63107" w:rsidRPr="00A7171C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743C7E28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23 – 31</w:t>
            </w:r>
          </w:p>
        </w:tc>
      </w:tr>
      <w:tr w:rsidR="00C63107" w:rsidRPr="00A7171C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56 – 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7B128CFF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32 - 43</w:t>
            </w:r>
          </w:p>
        </w:tc>
      </w:tr>
      <w:tr w:rsidR="00C63107" w:rsidRPr="00A7171C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185810A7" w:rsidR="00C63107" w:rsidRDefault="00570064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44 - 52</w:t>
            </w:r>
          </w:p>
        </w:tc>
      </w:tr>
      <w:tr w:rsidR="00C63107" w:rsidRPr="00A7171C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0F7F40AC" w:rsidR="00C63107" w:rsidRPr="00BF0847" w:rsidRDefault="00570064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53 - 59</w:t>
            </w:r>
          </w:p>
        </w:tc>
      </w:tr>
    </w:tbl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>bben találja a kidolgozandó feladato</w:t>
      </w:r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Atila\Leadando</w:t>
      </w:r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063D57BD" w14:textId="77777777" w:rsidR="00812C4E" w:rsidRDefault="00C63107" w:rsidP="00812C4E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812C4E">
        <w:rPr>
          <w:b/>
          <w:bCs/>
          <w:color w:val="FF0000"/>
          <w:sz w:val="24"/>
        </w:rPr>
        <w:br w:type="page"/>
      </w:r>
      <w:r w:rsidR="00812C4E" w:rsidRPr="00812C4E">
        <w:rPr>
          <w:b/>
          <w:bCs/>
          <w:sz w:val="24"/>
        </w:rPr>
        <w:lastRenderedPageBreak/>
        <w:t>Az OOP világában mi jelent az osztály? (2)</w:t>
      </w:r>
    </w:p>
    <w:p w14:paraId="73368DDE" w14:textId="21484784" w:rsidR="00812C4E" w:rsidRDefault="00812C4E" w:rsidP="00812C4E">
      <w:pPr>
        <w:pStyle w:val="ListParagraph"/>
        <w:ind w:left="0"/>
        <w:rPr>
          <w:sz w:val="24"/>
        </w:rPr>
      </w:pPr>
      <w:r w:rsidRPr="00812C4E">
        <w:rPr>
          <w:sz w:val="24"/>
        </w:rPr>
        <w:t>válasz:</w:t>
      </w:r>
      <w:r w:rsidR="008A3EA3">
        <w:rPr>
          <w:sz w:val="24"/>
        </w:rPr>
        <w:t xml:space="preserve"> Az osztály egy objektum leírását, megvalósítását jelenti</w:t>
      </w:r>
    </w:p>
    <w:p w14:paraId="3D2AD36E" w14:textId="77777777" w:rsidR="00812C4E" w:rsidRPr="00812C4E" w:rsidRDefault="00812C4E" w:rsidP="00812C4E">
      <w:pPr>
        <w:pStyle w:val="ListParagraph"/>
        <w:ind w:left="0"/>
        <w:rPr>
          <w:sz w:val="24"/>
        </w:rPr>
      </w:pPr>
    </w:p>
    <w:p w14:paraId="298B113C" w14:textId="38FCDA39" w:rsidR="00812C4E" w:rsidRDefault="00812C4E" w:rsidP="00812C4E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812C4E">
        <w:rPr>
          <w:b/>
          <w:bCs/>
          <w:sz w:val="24"/>
        </w:rPr>
        <w:t>Egy osztályban a tulajdonságokat tároló változókat __</w:t>
      </w:r>
      <w:r w:rsidR="008A3EA3">
        <w:rPr>
          <w:b/>
          <w:bCs/>
          <w:sz w:val="24"/>
        </w:rPr>
        <w:t>adattagoknak</w:t>
      </w:r>
      <w:r w:rsidRPr="00812C4E">
        <w:rPr>
          <w:b/>
          <w:bCs/>
          <w:sz w:val="24"/>
        </w:rPr>
        <w:t>______________ hívjuk, a műve-leteket pedig ___</w:t>
      </w:r>
      <w:r w:rsidR="00E9409E">
        <w:rPr>
          <w:b/>
          <w:bCs/>
          <w:sz w:val="24"/>
        </w:rPr>
        <w:t>metódus</w:t>
      </w:r>
      <w:r w:rsidRPr="00812C4E">
        <w:rPr>
          <w:b/>
          <w:bCs/>
          <w:sz w:val="24"/>
        </w:rPr>
        <w:t>___________________. Mi a kettő közt a különbség? (</w:t>
      </w:r>
      <w:r w:rsidR="00570064">
        <w:rPr>
          <w:b/>
          <w:bCs/>
          <w:sz w:val="24"/>
        </w:rPr>
        <w:t>2</w:t>
      </w:r>
      <w:r w:rsidRPr="00812C4E">
        <w:rPr>
          <w:b/>
          <w:bCs/>
          <w:sz w:val="24"/>
        </w:rPr>
        <w:t>)</w:t>
      </w:r>
    </w:p>
    <w:p w14:paraId="51308FE8" w14:textId="5CBFDFDA" w:rsidR="00812C4E" w:rsidRPr="00812C4E" w:rsidRDefault="00812C4E" w:rsidP="00812C4E">
      <w:pPr>
        <w:rPr>
          <w:sz w:val="24"/>
        </w:rPr>
      </w:pPr>
      <w:r w:rsidRPr="00812C4E">
        <w:rPr>
          <w:sz w:val="24"/>
        </w:rPr>
        <w:t>válasz:</w:t>
      </w:r>
      <w:r w:rsidR="008A3EA3">
        <w:rPr>
          <w:sz w:val="24"/>
        </w:rPr>
        <w:tab/>
        <w:t xml:space="preserve">Az adattagok csak adatokat tárolnak, még a </w:t>
      </w:r>
      <w:r w:rsidR="00E9409E">
        <w:rPr>
          <w:sz w:val="24"/>
        </w:rPr>
        <w:t>metódusok</w:t>
      </w:r>
      <w:r w:rsidR="008A3EA3">
        <w:rPr>
          <w:sz w:val="24"/>
        </w:rPr>
        <w:t xml:space="preserve"> valamilyen műveletet végeznek el</w:t>
      </w:r>
      <w:r w:rsidR="00E9409E">
        <w:rPr>
          <w:sz w:val="24"/>
        </w:rPr>
        <w:t xml:space="preserve"> és nem tárolnak adatot</w:t>
      </w:r>
      <w:r w:rsidR="008A3EA3">
        <w:rPr>
          <w:sz w:val="24"/>
        </w:rPr>
        <w:t>.</w:t>
      </w:r>
    </w:p>
    <w:p w14:paraId="25A0EBA7" w14:textId="77777777" w:rsidR="00812C4E" w:rsidRDefault="00812C4E" w:rsidP="00812C4E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812C4E">
        <w:rPr>
          <w:b/>
          <w:bCs/>
          <w:sz w:val="24"/>
        </w:rPr>
        <w:t>Hogyan definiálunk egy osztályt, mely kulcsszó segítségével? (1)</w:t>
      </w:r>
    </w:p>
    <w:p w14:paraId="3FDD2293" w14:textId="76DE4A08" w:rsidR="00812C4E" w:rsidRPr="00812C4E" w:rsidRDefault="00812C4E" w:rsidP="00812C4E">
      <w:pPr>
        <w:rPr>
          <w:sz w:val="24"/>
        </w:rPr>
      </w:pPr>
      <w:r w:rsidRPr="00812C4E">
        <w:rPr>
          <w:sz w:val="24"/>
        </w:rPr>
        <w:t>válasz:</w:t>
      </w:r>
      <w:r w:rsidR="008A3EA3">
        <w:rPr>
          <w:sz w:val="24"/>
        </w:rPr>
        <w:t xml:space="preserve"> public class Pelda, a class kulcsszó segítségével</w:t>
      </w:r>
    </w:p>
    <w:p w14:paraId="297D1DF1" w14:textId="77777777" w:rsidR="00812C4E" w:rsidRPr="00A656DC" w:rsidRDefault="00812C4E" w:rsidP="00A656DC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color w:val="0070C0"/>
          <w:sz w:val="24"/>
        </w:rPr>
        <w:t xml:space="preserve">Negyzet </w:t>
      </w:r>
      <w:r w:rsidRPr="00A656DC">
        <w:rPr>
          <w:sz w:val="24"/>
        </w:rPr>
        <w:t>negyzet</w:t>
      </w:r>
      <w:r w:rsidRPr="00A656DC">
        <w:rPr>
          <w:b/>
          <w:bCs/>
          <w:sz w:val="24"/>
        </w:rPr>
        <w:t xml:space="preserve"> = new </w:t>
      </w:r>
      <w:r w:rsidRPr="00A656DC">
        <w:rPr>
          <w:b/>
          <w:bCs/>
          <w:color w:val="0070C0"/>
          <w:sz w:val="24"/>
        </w:rPr>
        <w:t>Negyzet</w:t>
      </w:r>
      <w:r w:rsidRPr="00A656DC">
        <w:rPr>
          <w:b/>
          <w:bCs/>
          <w:sz w:val="24"/>
        </w:rPr>
        <w:t>();</w:t>
      </w:r>
    </w:p>
    <w:p w14:paraId="3FF269D6" w14:textId="295C868F" w:rsidR="00812C4E" w:rsidRDefault="00812C4E" w:rsidP="00A656DC">
      <w:pPr>
        <w:ind w:firstLine="708"/>
        <w:rPr>
          <w:b/>
          <w:bCs/>
          <w:sz w:val="24"/>
        </w:rPr>
      </w:pPr>
      <w:r w:rsidRPr="00812C4E">
        <w:rPr>
          <w:b/>
          <w:bCs/>
          <w:sz w:val="24"/>
        </w:rPr>
        <w:t xml:space="preserve">Ebben a kifejezésben mit jelent a </w:t>
      </w:r>
      <w:r w:rsidRPr="00A656DC">
        <w:rPr>
          <w:b/>
          <w:bCs/>
          <w:color w:val="0070C0"/>
          <w:sz w:val="24"/>
        </w:rPr>
        <w:t xml:space="preserve">Négyzet </w:t>
      </w:r>
      <w:r w:rsidRPr="00812C4E">
        <w:rPr>
          <w:b/>
          <w:bCs/>
          <w:sz w:val="24"/>
        </w:rPr>
        <w:t xml:space="preserve">és mi a </w:t>
      </w:r>
      <w:r w:rsidRPr="00A656DC">
        <w:rPr>
          <w:sz w:val="24"/>
        </w:rPr>
        <w:t>negyzet</w:t>
      </w:r>
      <w:r w:rsidRPr="00812C4E">
        <w:rPr>
          <w:b/>
          <w:bCs/>
          <w:sz w:val="24"/>
        </w:rPr>
        <w:t>? (</w:t>
      </w:r>
      <w:r w:rsidR="00570064">
        <w:rPr>
          <w:b/>
          <w:bCs/>
          <w:sz w:val="24"/>
        </w:rPr>
        <w:t>2</w:t>
      </w:r>
      <w:r w:rsidRPr="00812C4E">
        <w:rPr>
          <w:b/>
          <w:bCs/>
          <w:sz w:val="24"/>
        </w:rPr>
        <w:t>)</w:t>
      </w:r>
    </w:p>
    <w:p w14:paraId="7CFF0F63" w14:textId="5E9C8B81" w:rsidR="00A656DC" w:rsidRPr="00812C4E" w:rsidRDefault="00A656DC" w:rsidP="00A656DC">
      <w:pPr>
        <w:rPr>
          <w:sz w:val="24"/>
        </w:rPr>
      </w:pPr>
      <w:r w:rsidRPr="00812C4E">
        <w:rPr>
          <w:sz w:val="24"/>
        </w:rPr>
        <w:t>válasz:</w:t>
      </w:r>
      <w:r w:rsidR="008A3EA3">
        <w:rPr>
          <w:sz w:val="24"/>
        </w:rPr>
        <w:t xml:space="preserve"> A Negyzet az osztályt jelenti, a negyzet az osztály egy példányát.</w:t>
      </w:r>
    </w:p>
    <w:p w14:paraId="51D314ED" w14:textId="77777777" w:rsidR="00812C4E" w:rsidRDefault="00812C4E" w:rsidP="00A656DC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sz w:val="24"/>
        </w:rPr>
        <w:t xml:space="preserve">Adott Negyzet osztály és benne az Oldal adattag! </w:t>
      </w:r>
    </w:p>
    <w:p w14:paraId="58E4C6BE" w14:textId="77777777" w:rsidR="00A656DC" w:rsidRPr="00A656DC" w:rsidRDefault="00A656DC" w:rsidP="00A656DC">
      <w:pPr>
        <w:pStyle w:val="ListParagraph"/>
        <w:rPr>
          <w:szCs w:val="20"/>
        </w:rPr>
      </w:pPr>
      <w:bookmarkStart w:id="0" w:name="_Hlk165918002"/>
      <w:r w:rsidRPr="00A656DC">
        <w:rPr>
          <w:szCs w:val="20"/>
        </w:rPr>
        <w:t>public class Negyzet</w:t>
      </w:r>
    </w:p>
    <w:p w14:paraId="5BA94189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>{</w:t>
      </w:r>
    </w:p>
    <w:p w14:paraId="07440ECC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ab/>
        <w:t>public double Oldal { get; set; }</w:t>
      </w:r>
    </w:p>
    <w:p w14:paraId="58F85C68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 xml:space="preserve">    public double Atlo { get; set; }</w:t>
      </w:r>
    </w:p>
    <w:p w14:paraId="4AFDF9BE" w14:textId="77777777" w:rsidR="00A656DC" w:rsidRPr="00A656DC" w:rsidRDefault="00A656DC" w:rsidP="00A656DC">
      <w:pPr>
        <w:pStyle w:val="ListParagraph"/>
        <w:rPr>
          <w:szCs w:val="20"/>
        </w:rPr>
      </w:pPr>
    </w:p>
    <w:p w14:paraId="0C62C073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 xml:space="preserve">    public Negyzet()</w:t>
      </w:r>
    </w:p>
    <w:p w14:paraId="437DA7C3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ab/>
        <w:t>{}</w:t>
      </w:r>
    </w:p>
    <w:p w14:paraId="4699AF38" w14:textId="77777777" w:rsidR="00A656DC" w:rsidRPr="00A656DC" w:rsidRDefault="00A656DC" w:rsidP="00A656DC">
      <w:pPr>
        <w:pStyle w:val="ListParagraph"/>
        <w:rPr>
          <w:szCs w:val="20"/>
        </w:rPr>
      </w:pPr>
    </w:p>
    <w:p w14:paraId="10E3C6D9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ab/>
        <w:t>public Negyzet(double oldal)</w:t>
      </w:r>
    </w:p>
    <w:p w14:paraId="0D501B99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ab/>
        <w:t>{</w:t>
      </w:r>
    </w:p>
    <w:p w14:paraId="553F68DD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ab/>
      </w:r>
      <w:r w:rsidRPr="00A656DC">
        <w:rPr>
          <w:szCs w:val="20"/>
        </w:rPr>
        <w:tab/>
        <w:t>Oldal = oldal;</w:t>
      </w:r>
    </w:p>
    <w:p w14:paraId="7CA6CD88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ab/>
        <w:t xml:space="preserve">}    </w:t>
      </w:r>
    </w:p>
    <w:p w14:paraId="2627E626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 xml:space="preserve">    public double Terulet()</w:t>
      </w:r>
    </w:p>
    <w:p w14:paraId="63B51080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 xml:space="preserve">    {</w:t>
      </w:r>
    </w:p>
    <w:p w14:paraId="3446F064" w14:textId="77777777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 xml:space="preserve">        return Oldal * Oldal;</w:t>
      </w:r>
    </w:p>
    <w:p w14:paraId="30A24484" w14:textId="4F23CA22" w:rsidR="00A656DC" w:rsidRPr="00A656DC" w:rsidRDefault="00A656DC" w:rsidP="00A656DC">
      <w:pPr>
        <w:pStyle w:val="ListParagraph"/>
        <w:rPr>
          <w:szCs w:val="20"/>
        </w:rPr>
      </w:pPr>
      <w:r w:rsidRPr="00A656DC">
        <w:rPr>
          <w:szCs w:val="20"/>
        </w:rPr>
        <w:t xml:space="preserve">    }</w:t>
      </w:r>
    </w:p>
    <w:bookmarkEnd w:id="0"/>
    <w:p w14:paraId="29D6AE4D" w14:textId="77777777" w:rsidR="00812C4E" w:rsidRDefault="00812C4E" w:rsidP="00A656DC">
      <w:pPr>
        <w:ind w:firstLine="708"/>
        <w:rPr>
          <w:b/>
          <w:bCs/>
          <w:sz w:val="24"/>
        </w:rPr>
      </w:pPr>
      <w:r w:rsidRPr="00812C4E">
        <w:rPr>
          <w:b/>
          <w:bCs/>
          <w:sz w:val="24"/>
        </w:rPr>
        <w:t xml:space="preserve">Az utána lévő </w:t>
      </w:r>
      <w:r w:rsidRPr="00A656DC">
        <w:rPr>
          <w:b/>
          <w:bCs/>
          <w:i/>
          <w:iCs/>
          <w:sz w:val="24"/>
        </w:rPr>
        <w:t>get</w:t>
      </w:r>
      <w:r w:rsidRPr="00812C4E">
        <w:rPr>
          <w:b/>
          <w:bCs/>
          <w:sz w:val="24"/>
        </w:rPr>
        <w:t xml:space="preserve"> illetve </w:t>
      </w:r>
      <w:r w:rsidRPr="00A656DC">
        <w:rPr>
          <w:b/>
          <w:bCs/>
          <w:i/>
          <w:iCs/>
          <w:sz w:val="24"/>
        </w:rPr>
        <w:t>set</w:t>
      </w:r>
      <w:r w:rsidRPr="00812C4E">
        <w:rPr>
          <w:b/>
          <w:bCs/>
          <w:sz w:val="24"/>
        </w:rPr>
        <w:t xml:space="preserve"> kulcsszók mit jelentenek? (2)</w:t>
      </w:r>
    </w:p>
    <w:p w14:paraId="2DA43B99" w14:textId="6BDD9642" w:rsidR="00A656DC" w:rsidRPr="00812C4E" w:rsidRDefault="00A656DC" w:rsidP="00A656DC">
      <w:pPr>
        <w:rPr>
          <w:sz w:val="24"/>
        </w:rPr>
      </w:pPr>
      <w:r w:rsidRPr="00812C4E">
        <w:rPr>
          <w:sz w:val="24"/>
        </w:rPr>
        <w:t>válasz:</w:t>
      </w:r>
      <w:r w:rsidR="008A3EA3">
        <w:rPr>
          <w:sz w:val="24"/>
        </w:rPr>
        <w:t xml:space="preserve"> A get azt jelenti, hogy osztályon kívülről is lehet olvasni, a set pedig azt, hogy osztályon kívülről is lehet változtatni az értékét. </w:t>
      </w:r>
    </w:p>
    <w:p w14:paraId="2BE99086" w14:textId="77777777" w:rsidR="00812C4E" w:rsidRDefault="00812C4E" w:rsidP="00A656DC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sz w:val="24"/>
        </w:rPr>
        <w:t>Hogyn lehet elérni vagy elrejteni egy osztály konkrét  példányán az adattagokat és függvényeket? (1)</w:t>
      </w:r>
    </w:p>
    <w:p w14:paraId="17AB3C8A" w14:textId="50C6C740" w:rsidR="00A656DC" w:rsidRPr="00A656DC" w:rsidRDefault="00A656DC" w:rsidP="00A656DC">
      <w:pPr>
        <w:rPr>
          <w:sz w:val="24"/>
        </w:rPr>
      </w:pPr>
      <w:r w:rsidRPr="00A656DC">
        <w:rPr>
          <w:sz w:val="24"/>
        </w:rPr>
        <w:t>válasz:</w:t>
      </w:r>
      <w:r w:rsidR="0080476B">
        <w:rPr>
          <w:sz w:val="24"/>
        </w:rPr>
        <w:t xml:space="preserve"> A láthatóságát át kell írni publicról privatra.</w:t>
      </w:r>
    </w:p>
    <w:p w14:paraId="3A5A2245" w14:textId="77777777" w:rsidR="00812C4E" w:rsidRDefault="00812C4E" w:rsidP="00A656DC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sz w:val="24"/>
        </w:rPr>
        <w:t>Mikor fut le a konstruktor és mi a feladata(i)? (4)</w:t>
      </w:r>
    </w:p>
    <w:p w14:paraId="38E37C92" w14:textId="2811AEB1" w:rsidR="00A656DC" w:rsidRPr="00A656DC" w:rsidRDefault="00A656DC" w:rsidP="00A656DC">
      <w:pPr>
        <w:rPr>
          <w:sz w:val="24"/>
        </w:rPr>
      </w:pPr>
      <w:r w:rsidRPr="00A656DC">
        <w:rPr>
          <w:sz w:val="24"/>
        </w:rPr>
        <w:t>válasz:</w:t>
      </w:r>
      <w:r w:rsidR="008A3EA3">
        <w:rPr>
          <w:sz w:val="24"/>
        </w:rPr>
        <w:t xml:space="preserve"> A konstruktor példányosításkor fut le, a feladata az, hogy beállítsa az adattagok értékeit</w:t>
      </w:r>
      <w:r w:rsidR="00E9409E">
        <w:rPr>
          <w:sz w:val="24"/>
        </w:rPr>
        <w:t>, illetve, hogy létrehozza az új példányt</w:t>
      </w:r>
    </w:p>
    <w:p w14:paraId="2EE196BF" w14:textId="77777777" w:rsidR="00812C4E" w:rsidRDefault="00812C4E" w:rsidP="00A656DC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A656DC">
        <w:rPr>
          <w:b/>
          <w:bCs/>
          <w:sz w:val="24"/>
        </w:rPr>
        <w:lastRenderedPageBreak/>
        <w:t>Konstruktor írásának szabálya(i)? (3)</w:t>
      </w:r>
    </w:p>
    <w:p w14:paraId="2BB5CE82" w14:textId="732D81F6" w:rsidR="00A656DC" w:rsidRPr="00A656DC" w:rsidRDefault="00A656DC" w:rsidP="00A656DC">
      <w:pPr>
        <w:rPr>
          <w:sz w:val="24"/>
        </w:rPr>
      </w:pPr>
      <w:r w:rsidRPr="00A656DC">
        <w:rPr>
          <w:sz w:val="24"/>
        </w:rPr>
        <w:t>válasz:</w:t>
      </w:r>
      <w:r w:rsidR="008A3EA3">
        <w:rPr>
          <w:sz w:val="24"/>
        </w:rPr>
        <w:t xml:space="preserve"> A nevének megkell, hogy egyezzen az osztály nevével, konstruktort nem lehet örökölni, </w:t>
      </w:r>
      <w:r w:rsidR="00E9409E">
        <w:rPr>
          <w:sz w:val="24"/>
        </w:rPr>
        <w:t>több konstruktor is lehet</w:t>
      </w:r>
      <w:r w:rsidR="00487C0C">
        <w:rPr>
          <w:sz w:val="24"/>
        </w:rPr>
        <w:t xml:space="preserve">, </w:t>
      </w:r>
    </w:p>
    <w:p w14:paraId="3B5F836F" w14:textId="77777777" w:rsidR="00A656DC" w:rsidRPr="00A656DC" w:rsidRDefault="00A656DC" w:rsidP="00A656DC">
      <w:pPr>
        <w:ind w:left="360"/>
        <w:rPr>
          <w:b/>
          <w:bCs/>
          <w:sz w:val="24"/>
        </w:rPr>
      </w:pPr>
    </w:p>
    <w:p w14:paraId="1F60E386" w14:textId="22C9EE98" w:rsidR="00812C4E" w:rsidRDefault="00812C4E" w:rsidP="00CF28EF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CF28EF">
        <w:rPr>
          <w:b/>
          <w:bCs/>
          <w:sz w:val="24"/>
        </w:rPr>
        <w:t xml:space="preserve">A mellékelt </w:t>
      </w:r>
      <w:r w:rsidRPr="00CF28EF">
        <w:rPr>
          <w:b/>
          <w:bCs/>
          <w:color w:val="0070C0"/>
          <w:sz w:val="24"/>
        </w:rPr>
        <w:t xml:space="preserve">Negyzet </w:t>
      </w:r>
      <w:r w:rsidRPr="00CF28EF">
        <w:rPr>
          <w:b/>
          <w:bCs/>
          <w:sz w:val="24"/>
        </w:rPr>
        <w:t>osztályt figyelembe véve</w:t>
      </w:r>
      <w:r w:rsidR="00CF28EF">
        <w:rPr>
          <w:b/>
          <w:bCs/>
          <w:sz w:val="24"/>
        </w:rPr>
        <w:t>:</w:t>
      </w:r>
    </w:p>
    <w:p w14:paraId="3B30FD13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>public class Negyzet</w:t>
      </w:r>
    </w:p>
    <w:p w14:paraId="61698603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>{</w:t>
      </w:r>
    </w:p>
    <w:p w14:paraId="2846FF34" w14:textId="76013E8F" w:rsidR="00CF28EF" w:rsidRPr="00A656DC" w:rsidRDefault="00CF28EF" w:rsidP="00CF28EF">
      <w:pPr>
        <w:pStyle w:val="ListParagraph"/>
        <w:ind w:left="2832"/>
        <w:rPr>
          <w:szCs w:val="20"/>
        </w:rPr>
      </w:pPr>
      <w:r>
        <w:rPr>
          <w:szCs w:val="20"/>
        </w:rPr>
        <w:t xml:space="preserve">   </w:t>
      </w:r>
      <w:r>
        <w:rPr>
          <w:szCs w:val="20"/>
        </w:rPr>
        <w:tab/>
      </w:r>
      <w:r w:rsidRPr="00A656DC">
        <w:rPr>
          <w:szCs w:val="20"/>
        </w:rPr>
        <w:t>public double Oldal { get; set; }</w:t>
      </w:r>
    </w:p>
    <w:p w14:paraId="46B926C3" w14:textId="041A0A13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 xml:space="preserve">    </w:t>
      </w:r>
      <w:r>
        <w:rPr>
          <w:szCs w:val="20"/>
        </w:rPr>
        <w:tab/>
      </w:r>
      <w:r w:rsidRPr="00A656DC">
        <w:rPr>
          <w:szCs w:val="20"/>
        </w:rPr>
        <w:t>public double Atlo { get; set; }</w:t>
      </w:r>
    </w:p>
    <w:p w14:paraId="4810DB82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</w:p>
    <w:p w14:paraId="49C1EDCE" w14:textId="723205EB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 xml:space="preserve">    </w:t>
      </w:r>
      <w:r>
        <w:rPr>
          <w:szCs w:val="20"/>
        </w:rPr>
        <w:tab/>
      </w:r>
      <w:r w:rsidRPr="00A656DC">
        <w:rPr>
          <w:szCs w:val="20"/>
        </w:rPr>
        <w:t>public Negyzet()</w:t>
      </w:r>
    </w:p>
    <w:p w14:paraId="2FCCE109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ab/>
        <w:t>{}</w:t>
      </w:r>
    </w:p>
    <w:p w14:paraId="61E1F102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</w:p>
    <w:p w14:paraId="33E7B24B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ab/>
        <w:t>public Negyzet(double oldal)</w:t>
      </w:r>
    </w:p>
    <w:p w14:paraId="5AAFB58B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ab/>
        <w:t>{</w:t>
      </w:r>
    </w:p>
    <w:p w14:paraId="21D48E95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ab/>
      </w:r>
      <w:r w:rsidRPr="00A656DC">
        <w:rPr>
          <w:szCs w:val="20"/>
        </w:rPr>
        <w:tab/>
        <w:t>Oldal = oldal;</w:t>
      </w:r>
    </w:p>
    <w:p w14:paraId="726EB1FB" w14:textId="77777777" w:rsidR="00CF28EF" w:rsidRPr="00A656DC" w:rsidRDefault="00CF28EF" w:rsidP="00CF28EF">
      <w:pPr>
        <w:pStyle w:val="ListParagraph"/>
        <w:ind w:left="2832"/>
        <w:rPr>
          <w:szCs w:val="20"/>
        </w:rPr>
      </w:pPr>
      <w:r w:rsidRPr="00A656DC">
        <w:rPr>
          <w:szCs w:val="20"/>
        </w:rPr>
        <w:tab/>
        <w:t xml:space="preserve">}    </w:t>
      </w:r>
    </w:p>
    <w:p w14:paraId="1BAEF1CE" w14:textId="1ECB5709" w:rsidR="00CF28EF" w:rsidRPr="00A656DC" w:rsidRDefault="00CF28EF" w:rsidP="00CF28EF">
      <w:pPr>
        <w:pStyle w:val="ListParagraph"/>
        <w:ind w:left="3540"/>
        <w:rPr>
          <w:szCs w:val="20"/>
        </w:rPr>
      </w:pPr>
      <w:r w:rsidRPr="00A656DC">
        <w:rPr>
          <w:szCs w:val="20"/>
        </w:rPr>
        <w:t xml:space="preserve"> public double Terulet()</w:t>
      </w:r>
    </w:p>
    <w:p w14:paraId="217F3CFC" w14:textId="72C82FD1" w:rsidR="00CF28EF" w:rsidRPr="00A656DC" w:rsidRDefault="00CF28EF" w:rsidP="00CF28EF">
      <w:pPr>
        <w:pStyle w:val="ListParagraph"/>
        <w:ind w:left="3540"/>
        <w:rPr>
          <w:szCs w:val="20"/>
        </w:rPr>
      </w:pPr>
      <w:r w:rsidRPr="00A656DC">
        <w:rPr>
          <w:szCs w:val="20"/>
        </w:rPr>
        <w:t xml:space="preserve"> {</w:t>
      </w:r>
    </w:p>
    <w:p w14:paraId="29535E86" w14:textId="63571C53" w:rsidR="00CF28EF" w:rsidRPr="00A656DC" w:rsidRDefault="00CF28EF" w:rsidP="00CF28EF">
      <w:pPr>
        <w:pStyle w:val="ListParagraph"/>
        <w:ind w:left="3540"/>
        <w:rPr>
          <w:szCs w:val="20"/>
        </w:rPr>
      </w:pPr>
      <w:r w:rsidRPr="00A656DC">
        <w:rPr>
          <w:szCs w:val="20"/>
        </w:rPr>
        <w:t xml:space="preserve">    return Oldal * Oldal;</w:t>
      </w:r>
    </w:p>
    <w:p w14:paraId="7E5DFF63" w14:textId="09146254" w:rsidR="00CF28EF" w:rsidRPr="00A656DC" w:rsidRDefault="00CF28EF" w:rsidP="00CF28EF">
      <w:pPr>
        <w:pStyle w:val="ListParagraph"/>
        <w:ind w:left="3540"/>
        <w:rPr>
          <w:szCs w:val="20"/>
        </w:rPr>
      </w:pPr>
      <w:r w:rsidRPr="00A656DC">
        <w:rPr>
          <w:szCs w:val="20"/>
        </w:rPr>
        <w:t xml:space="preserve"> }</w:t>
      </w:r>
    </w:p>
    <w:p w14:paraId="5B6BB22B" w14:textId="50798382" w:rsidR="00812C4E" w:rsidRDefault="00CF28EF" w:rsidP="00812C4E">
      <w:pPr>
        <w:rPr>
          <w:b/>
          <w:bCs/>
          <w:sz w:val="24"/>
        </w:rPr>
      </w:pPr>
      <w:r w:rsidRPr="00CF28EF">
        <w:rPr>
          <w:b/>
          <w:bCs/>
          <w:sz w:val="24"/>
        </w:rPr>
        <w:t xml:space="preserve">, ha </w:t>
      </w:r>
      <w:r>
        <w:rPr>
          <w:b/>
          <w:bCs/>
          <w:sz w:val="24"/>
        </w:rPr>
        <w:t>a</w:t>
      </w:r>
      <w:r w:rsidRPr="00CF28EF">
        <w:rPr>
          <w:b/>
          <w:bCs/>
          <w:sz w:val="24"/>
        </w:rPr>
        <w:t xml:space="preserve"> négyzet</w:t>
      </w:r>
      <w:r>
        <w:rPr>
          <w:b/>
          <w:bCs/>
          <w:sz w:val="24"/>
        </w:rPr>
        <w:t xml:space="preserve"> osztályt</w:t>
      </w:r>
      <w:r w:rsidRPr="00CF28EF">
        <w:rPr>
          <w:b/>
          <w:bCs/>
          <w:sz w:val="24"/>
        </w:rPr>
        <w:t xml:space="preserve"> a következő képen példányosít</w:t>
      </w:r>
      <w:r>
        <w:rPr>
          <w:b/>
          <w:bCs/>
          <w:sz w:val="24"/>
        </w:rPr>
        <w:t>unk:</w:t>
      </w:r>
      <w:r w:rsidRPr="00CF28EF">
        <w:rPr>
          <w:b/>
          <w:bCs/>
          <w:color w:val="0070C0"/>
          <w:sz w:val="24"/>
        </w:rPr>
        <w:t xml:space="preserve"> </w:t>
      </w:r>
      <w:r w:rsidR="00812C4E" w:rsidRPr="00CF28EF">
        <w:rPr>
          <w:b/>
          <w:bCs/>
          <w:color w:val="0070C0"/>
          <w:sz w:val="24"/>
        </w:rPr>
        <w:t xml:space="preserve">Negyzet  </w:t>
      </w:r>
      <w:r w:rsidR="00812C4E" w:rsidRPr="00812C4E">
        <w:rPr>
          <w:b/>
          <w:bCs/>
          <w:sz w:val="24"/>
        </w:rPr>
        <w:t xml:space="preserve">negyzet = new </w:t>
      </w:r>
      <w:r w:rsidR="00812C4E" w:rsidRPr="00CF28EF">
        <w:rPr>
          <w:b/>
          <w:bCs/>
          <w:color w:val="0070C0"/>
          <w:sz w:val="24"/>
        </w:rPr>
        <w:t>Negyzet</w:t>
      </w:r>
      <w:r w:rsidR="00812C4E" w:rsidRPr="00812C4E">
        <w:rPr>
          <w:b/>
          <w:bCs/>
          <w:sz w:val="24"/>
        </w:rPr>
        <w:t>(3, 6)</w:t>
      </w:r>
      <w:r>
        <w:rPr>
          <w:b/>
          <w:bCs/>
          <w:sz w:val="24"/>
        </w:rPr>
        <w:t>, m</w:t>
      </w:r>
      <w:r w:rsidR="00812C4E" w:rsidRPr="00812C4E">
        <w:rPr>
          <w:b/>
          <w:bCs/>
          <w:sz w:val="24"/>
        </w:rPr>
        <w:t>elyik konstruktor hívodik meg és miért? Mennyi lesz a négyzet területe és kerülete? (4)</w:t>
      </w:r>
    </w:p>
    <w:p w14:paraId="49FCBBC4" w14:textId="3E0A626C" w:rsidR="00D363FE" w:rsidRPr="00A656DC" w:rsidRDefault="00D363FE" w:rsidP="00D363FE">
      <w:pPr>
        <w:rPr>
          <w:sz w:val="24"/>
        </w:rPr>
      </w:pPr>
      <w:r w:rsidRPr="00A656DC">
        <w:rPr>
          <w:sz w:val="24"/>
        </w:rPr>
        <w:t>válasz:</w:t>
      </w:r>
      <w:r w:rsidR="008A3EA3">
        <w:rPr>
          <w:sz w:val="24"/>
        </w:rPr>
        <w:t xml:space="preserve"> Pédányosításkor hibát fog dobni, mivel nincs két paraméteres konstruktora</w:t>
      </w:r>
      <w:r w:rsidR="00E9409E">
        <w:rPr>
          <w:sz w:val="24"/>
        </w:rPr>
        <w:t>.</w:t>
      </w:r>
    </w:p>
    <w:p w14:paraId="3A1A7CA0" w14:textId="51D1A735" w:rsidR="006B3168" w:rsidRPr="006B3168" w:rsidRDefault="006B3168" w:rsidP="006B3168">
      <w:pPr>
        <w:pStyle w:val="ListParagraph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OOP paradigmában hogyan értelmezed az öröklődést? (</w:t>
      </w:r>
      <w:r w:rsidR="00753716">
        <w:rPr>
          <w:b/>
          <w:bCs/>
        </w:rPr>
        <w:t>2</w:t>
      </w:r>
      <w:r w:rsidRPr="006B3168">
        <w:rPr>
          <w:b/>
          <w:bCs/>
        </w:rPr>
        <w:t>)</w:t>
      </w:r>
    </w:p>
    <w:p w14:paraId="21E9421F" w14:textId="15804464" w:rsidR="003B6F9C" w:rsidRP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  <w:r w:rsidR="00E9409E">
        <w:rPr>
          <w:sz w:val="24"/>
        </w:rPr>
        <w:t xml:space="preserve"> Az öröklődés azt jelenti, hogy a leszármazott osztály rendelkezni fog az ősosztály minden adattagjával és metódusával</w:t>
      </w:r>
    </w:p>
    <w:p w14:paraId="1BE33EF2" w14:textId="1830307D" w:rsidR="006B3168" w:rsidRPr="006B3168" w:rsidRDefault="006B3168" w:rsidP="006B3168">
      <w:pPr>
        <w:pStyle w:val="ListParagraph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Öröklődésnél a konstruktorok hogyan viselkednek? (2)</w:t>
      </w:r>
    </w:p>
    <w:p w14:paraId="74A906CC" w14:textId="4ECA5D31" w:rsidR="003B6F9C" w:rsidRP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  <w:r w:rsidR="00E9409E">
        <w:rPr>
          <w:sz w:val="24"/>
        </w:rPr>
        <w:t xml:space="preserve"> Nem öröklődnek, de a base kulcsszó segítségével a leszármazott osztályban meghívható. A leszármazott osztálynak muszály, hogy legyen konstruktora</w:t>
      </w:r>
    </w:p>
    <w:p w14:paraId="2CC13700" w14:textId="2864D459" w:rsidR="006B3168" w:rsidRPr="006B3168" w:rsidRDefault="006B3168" w:rsidP="006B3168">
      <w:pPr>
        <w:pStyle w:val="ListParagraph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Öröklési szemléletmódok? Magyarázza meg őket (</w:t>
      </w:r>
      <w:r w:rsidR="00753716">
        <w:rPr>
          <w:b/>
          <w:bCs/>
        </w:rPr>
        <w:t>3</w:t>
      </w:r>
      <w:r w:rsidRPr="006B3168">
        <w:rPr>
          <w:b/>
          <w:bCs/>
        </w:rPr>
        <w:t>)</w:t>
      </w:r>
    </w:p>
    <w:p w14:paraId="29685E2F" w14:textId="02B03658" w:rsid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  <w:r w:rsidR="00E9409E">
        <w:rPr>
          <w:sz w:val="24"/>
        </w:rPr>
        <w:t xml:space="preserve"> specializáció: először az ősosztályt hozzuk létre a közös adattagokkal és metódusokkal majd a leszármazott osztályokat, amik új tulajdonságokkal bővítik az ős osztályt</w:t>
      </w:r>
    </w:p>
    <w:p w14:paraId="3D2175C2" w14:textId="1240CCCF" w:rsidR="00E9409E" w:rsidRPr="00487C0C" w:rsidRDefault="00487C0C" w:rsidP="00487C0C">
      <w:pPr>
        <w:ind w:left="360"/>
        <w:rPr>
          <w:sz w:val="24"/>
        </w:rPr>
      </w:pPr>
      <w:r>
        <w:rPr>
          <w:sz w:val="24"/>
        </w:rPr>
        <w:t xml:space="preserve">Általánosítás </w:t>
      </w:r>
      <w:r w:rsidR="00E9409E" w:rsidRPr="00487C0C">
        <w:rPr>
          <w:sz w:val="24"/>
        </w:rPr>
        <w:t>: Először létrehozzuk a leszármazott osztályokat, majd a közös tulajdonságokat kiemeljük egy ősosztályba.</w:t>
      </w:r>
    </w:p>
    <w:p w14:paraId="21801AFE" w14:textId="123F145A" w:rsidR="006B3168" w:rsidRPr="006B3168" w:rsidRDefault="006B3168" w:rsidP="006B3168">
      <w:pPr>
        <w:pStyle w:val="ListParagraph"/>
        <w:numPr>
          <w:ilvl w:val="0"/>
          <w:numId w:val="19"/>
        </w:numPr>
        <w:rPr>
          <w:b/>
          <w:bCs/>
        </w:rPr>
      </w:pPr>
      <w:r w:rsidRPr="006B3168">
        <w:rPr>
          <w:b/>
          <w:bCs/>
        </w:rPr>
        <w:t>Mi a polimorfizmus (mikor beszélünk polimorfizmusról)? (3)</w:t>
      </w:r>
    </w:p>
    <w:p w14:paraId="534B684E" w14:textId="4E6AD300" w:rsidR="003B6F9C" w:rsidRPr="003B6F9C" w:rsidRDefault="003B6F9C" w:rsidP="003B6F9C">
      <w:pPr>
        <w:rPr>
          <w:sz w:val="24"/>
        </w:rPr>
      </w:pPr>
      <w:r w:rsidRPr="003B6F9C">
        <w:rPr>
          <w:sz w:val="24"/>
        </w:rPr>
        <w:t>válasz:</w:t>
      </w:r>
      <w:r w:rsidR="00E9409E">
        <w:rPr>
          <w:sz w:val="24"/>
        </w:rPr>
        <w:t xml:space="preserve"> </w:t>
      </w:r>
      <w:r w:rsidR="00487C0C">
        <w:rPr>
          <w:sz w:val="24"/>
        </w:rPr>
        <w:t xml:space="preserve"> A polimorfizmus az osztályhierarchiát jelenti, akkor beszélünk róla, amikor az osztályok örök</w:t>
      </w:r>
      <w:r w:rsidR="000D3C57">
        <w:rPr>
          <w:sz w:val="24"/>
        </w:rPr>
        <w:t>lődnek</w:t>
      </w:r>
      <w:r w:rsidR="00487C0C">
        <w:rPr>
          <w:sz w:val="24"/>
        </w:rPr>
        <w:t xml:space="preserve"> egy </w:t>
      </w:r>
      <w:r w:rsidR="000D3C57">
        <w:rPr>
          <w:sz w:val="24"/>
        </w:rPr>
        <w:t>ő</w:t>
      </w:r>
      <w:r w:rsidR="00487C0C">
        <w:rPr>
          <w:sz w:val="24"/>
        </w:rPr>
        <w:t>sosztálytól.</w:t>
      </w:r>
    </w:p>
    <w:p w14:paraId="7870FFAB" w14:textId="053AD0C3" w:rsidR="00753716" w:rsidRDefault="00753716" w:rsidP="006B316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lastRenderedPageBreak/>
        <w:t>Töltse ki a táblázatot, ha A, B és C osztályok, és adott, hogy az B : A és C : B!</w:t>
      </w:r>
      <w:r w:rsidR="00773F29">
        <w:rPr>
          <w:b/>
          <w:bCs/>
        </w:rPr>
        <w:t xml:space="preserve"> </w:t>
      </w:r>
      <w:r w:rsidR="00773F29">
        <w:rPr>
          <w:b/>
          <w:bCs/>
          <w:i/>
          <w:iCs/>
        </w:rPr>
        <w:t>x</w:t>
      </w:r>
      <w:r w:rsidR="00773F29">
        <w:rPr>
          <w:b/>
          <w:bCs/>
        </w:rPr>
        <w:t>-el jelölje be a helyesnek vélt mezőket!</w:t>
      </w:r>
      <w:r w:rsidR="00F7555B">
        <w:rPr>
          <w:b/>
          <w:bCs/>
        </w:rPr>
        <w:t xml:space="preserve"> 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2550"/>
        <w:gridCol w:w="2550"/>
        <w:gridCol w:w="2550"/>
      </w:tblGrid>
      <w:tr w:rsidR="00753716" w14:paraId="0270117D" w14:textId="1E6AFC99" w:rsidTr="00753716">
        <w:tc>
          <w:tcPr>
            <w:tcW w:w="2806" w:type="dxa"/>
          </w:tcPr>
          <w:p w14:paraId="49CA9741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7C197C6A" w14:textId="6AA9CF55" w:rsidR="00753716" w:rsidRDefault="00753716" w:rsidP="007537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550" w:type="dxa"/>
          </w:tcPr>
          <w:p w14:paraId="78C6EC9C" w14:textId="0F83E84B" w:rsidR="00753716" w:rsidRDefault="00753716" w:rsidP="007537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550" w:type="dxa"/>
          </w:tcPr>
          <w:p w14:paraId="096936A7" w14:textId="527334C0" w:rsidR="00753716" w:rsidRDefault="00753716" w:rsidP="007537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753716" w14:paraId="5CB8E9FC" w14:textId="24625992" w:rsidTr="00753716">
        <w:tc>
          <w:tcPr>
            <w:tcW w:w="2806" w:type="dxa"/>
          </w:tcPr>
          <w:p w14:paraId="205BA2C8" w14:textId="39DCBF05" w:rsidR="00753716" w:rsidRDefault="00753716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private</w:t>
            </w:r>
          </w:p>
        </w:tc>
        <w:tc>
          <w:tcPr>
            <w:tcW w:w="2550" w:type="dxa"/>
          </w:tcPr>
          <w:p w14:paraId="7680993D" w14:textId="0E32323E" w:rsidR="00753716" w:rsidRDefault="00E9409E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</w:tcPr>
          <w:p w14:paraId="3E83AE0C" w14:textId="77777777" w:rsidR="00753716" w:rsidRDefault="00753716" w:rsidP="00753716">
            <w:pPr>
              <w:rPr>
                <w:b/>
                <w:bCs/>
              </w:rPr>
            </w:pPr>
          </w:p>
        </w:tc>
        <w:tc>
          <w:tcPr>
            <w:tcW w:w="2550" w:type="dxa"/>
          </w:tcPr>
          <w:p w14:paraId="6C12F2A7" w14:textId="77777777" w:rsidR="00753716" w:rsidRDefault="00753716" w:rsidP="00753716">
            <w:pPr>
              <w:rPr>
                <w:b/>
                <w:bCs/>
              </w:rPr>
            </w:pPr>
          </w:p>
        </w:tc>
      </w:tr>
      <w:tr w:rsidR="00753716" w14:paraId="5F53653A" w14:textId="2DF3EED9" w:rsidTr="00753716">
        <w:tc>
          <w:tcPr>
            <w:tcW w:w="2806" w:type="dxa"/>
          </w:tcPr>
          <w:p w14:paraId="3CF54A67" w14:textId="634CF566" w:rsidR="00753716" w:rsidRDefault="00753716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protected</w:t>
            </w:r>
          </w:p>
        </w:tc>
        <w:tc>
          <w:tcPr>
            <w:tcW w:w="2550" w:type="dxa"/>
          </w:tcPr>
          <w:p w14:paraId="293433CD" w14:textId="36BE2C32" w:rsidR="00753716" w:rsidRDefault="00E9409E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</w:tcPr>
          <w:p w14:paraId="52B405E8" w14:textId="38B2526E" w:rsidR="00753716" w:rsidRDefault="00E9409E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</w:tcPr>
          <w:p w14:paraId="021ED02E" w14:textId="77777777" w:rsidR="00753716" w:rsidRDefault="00753716" w:rsidP="00753716">
            <w:pPr>
              <w:rPr>
                <w:b/>
                <w:bCs/>
              </w:rPr>
            </w:pPr>
          </w:p>
        </w:tc>
      </w:tr>
      <w:tr w:rsidR="00753716" w14:paraId="7598734C" w14:textId="732523EA" w:rsidTr="00753716">
        <w:tc>
          <w:tcPr>
            <w:tcW w:w="2806" w:type="dxa"/>
          </w:tcPr>
          <w:p w14:paraId="1D5F5B02" w14:textId="7CC42133" w:rsidR="00753716" w:rsidRDefault="00753716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public</w:t>
            </w:r>
          </w:p>
        </w:tc>
        <w:tc>
          <w:tcPr>
            <w:tcW w:w="2550" w:type="dxa"/>
          </w:tcPr>
          <w:p w14:paraId="6E3315A5" w14:textId="2C111EC1" w:rsidR="00753716" w:rsidRDefault="00E9409E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</w:tcPr>
          <w:p w14:paraId="38D24471" w14:textId="27D58EF5" w:rsidR="00753716" w:rsidRDefault="00E9409E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</w:tcPr>
          <w:p w14:paraId="72DFB27B" w14:textId="46DA135D" w:rsidR="00753716" w:rsidRDefault="00E9409E" w:rsidP="0075371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14:paraId="5D03FABA" w14:textId="77777777" w:rsidR="00155636" w:rsidRDefault="00753716" w:rsidP="00753716">
      <w:pPr>
        <w:rPr>
          <w:b/>
          <w:bCs/>
        </w:rPr>
      </w:pPr>
      <w:r w:rsidRPr="00753716">
        <w:rPr>
          <w:b/>
          <w:bCs/>
        </w:rPr>
        <w:t xml:space="preserve"> </w:t>
      </w:r>
    </w:p>
    <w:p w14:paraId="7053929D" w14:textId="23959F66" w:rsidR="00C903C3" w:rsidRDefault="00155636" w:rsidP="00C903C3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Mi a különbség </w:t>
      </w:r>
      <w:r w:rsidR="00A92C19">
        <w:rPr>
          <w:b/>
          <w:bCs/>
        </w:rPr>
        <w:t>az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abstract és a virtual</w:t>
      </w:r>
      <w:r>
        <w:rPr>
          <w:b/>
          <w:bCs/>
        </w:rPr>
        <w:t xml:space="preserve"> </w:t>
      </w:r>
      <w:r w:rsidR="00C903C3">
        <w:rPr>
          <w:b/>
          <w:bCs/>
        </w:rPr>
        <w:t>függvény definiciók közt?</w:t>
      </w:r>
      <w:r w:rsidR="00F05049">
        <w:rPr>
          <w:b/>
          <w:bCs/>
        </w:rPr>
        <w:t xml:space="preserve"> </w:t>
      </w:r>
      <w:r w:rsidR="00F05049" w:rsidRPr="006B3168">
        <w:rPr>
          <w:b/>
          <w:bCs/>
        </w:rPr>
        <w:t>(3)</w:t>
      </w:r>
    </w:p>
    <w:p w14:paraId="673B8326" w14:textId="76B04BEF" w:rsidR="00C903C3" w:rsidRPr="00C903C3" w:rsidRDefault="00C903C3" w:rsidP="00C903C3">
      <w:pPr>
        <w:rPr>
          <w:b/>
          <w:bCs/>
        </w:rPr>
      </w:pPr>
      <w:r w:rsidRPr="00C903C3">
        <w:rPr>
          <w:sz w:val="24"/>
        </w:rPr>
        <w:t>válasz:</w:t>
      </w:r>
      <w:r w:rsidR="00E9409E">
        <w:rPr>
          <w:sz w:val="24"/>
        </w:rPr>
        <w:t xml:space="preserve"> Az abstract függvénynek az abstract osztályban nincs teste, az </w:t>
      </w:r>
      <w:r w:rsidR="00CE53BC">
        <w:rPr>
          <w:sz w:val="24"/>
        </w:rPr>
        <w:t xml:space="preserve">leszármazott </w:t>
      </w:r>
      <w:r w:rsidR="00E9409E">
        <w:rPr>
          <w:sz w:val="24"/>
        </w:rPr>
        <w:t xml:space="preserve">osztályban kötelező felülírni. A virtual osztálynak az abstract osztályon belül </w:t>
      </w:r>
      <w:r w:rsidR="00CE53BC">
        <w:rPr>
          <w:sz w:val="24"/>
        </w:rPr>
        <w:t>van teste, a leszármazott osztályokban felülírható</w:t>
      </w:r>
    </w:p>
    <w:p w14:paraId="14D42B1B" w14:textId="152C0881" w:rsidR="00C903C3" w:rsidRDefault="00A92C19" w:rsidP="00C903C3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Igaz e a következő állítás? Egy absztrakt osztálynak csak absztrakt függvényei lehetnek! Válszát indokolja is meg!</w:t>
      </w:r>
      <w:r w:rsidR="00F05049">
        <w:rPr>
          <w:b/>
          <w:bCs/>
        </w:rPr>
        <w:t xml:space="preserve"> </w:t>
      </w:r>
      <w:r w:rsidR="00F05049" w:rsidRPr="006B3168">
        <w:rPr>
          <w:b/>
          <w:bCs/>
        </w:rPr>
        <w:t>(3)</w:t>
      </w:r>
    </w:p>
    <w:p w14:paraId="55644388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public abstract class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MyTestClass</w:t>
      </w:r>
      <w:proofErr w:type="spellEnd"/>
    </w:p>
    <w:p w14:paraId="027F9027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2C9D02D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abstract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DoSomething(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444E67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0A028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virtual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DoSomethingElse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78CF719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5F04863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E15AA53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33FA02" w14:textId="4418C3C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virtual abstract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GoHomeAndSle</w:t>
      </w:r>
      <w:r w:rsidR="00F05049">
        <w:rPr>
          <w:rFonts w:ascii="Cascadia Mono" w:hAnsi="Cascadia Mono" w:cs="Cascadia Mono"/>
          <w:color w:val="000000"/>
          <w:sz w:val="19"/>
          <w:szCs w:val="19"/>
          <w:lang w:val="en-US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50AFFFC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20B378B" w14:textId="77777777" w:rsidR="007235BC" w:rsidRDefault="007235BC" w:rsidP="007235BC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88F97AD" w14:textId="135EB6E6" w:rsidR="007235BC" w:rsidRDefault="007235BC" w:rsidP="007235BC">
      <w:pPr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5B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F4CE29" w14:textId="41707D6B" w:rsidR="007235BC" w:rsidRPr="00C903C3" w:rsidRDefault="007235BC" w:rsidP="007235BC">
      <w:pPr>
        <w:rPr>
          <w:b/>
          <w:bCs/>
        </w:rPr>
      </w:pPr>
      <w:r w:rsidRPr="00C903C3">
        <w:rPr>
          <w:sz w:val="24"/>
        </w:rPr>
        <w:t>válasz:</w:t>
      </w:r>
      <w:r w:rsidR="00CE53BC">
        <w:rPr>
          <w:sz w:val="24"/>
        </w:rPr>
        <w:t xml:space="preserve"> Egy abstract osztálynak nem csak abstract függvényei lehetnek, mert bármilyen függvényt írhatunk bele, attól függően, hogy milyenre van szükségünk.</w:t>
      </w:r>
    </w:p>
    <w:p w14:paraId="68A28C7F" w14:textId="38A68DFF" w:rsidR="007235BC" w:rsidRPr="00A848E8" w:rsidRDefault="00A848E8" w:rsidP="00A848E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Mi az </w:t>
      </w:r>
      <w:r>
        <w:rPr>
          <w:b/>
          <w:bCs/>
          <w:i/>
          <w:iCs/>
        </w:rPr>
        <w:t>interface? (3)</w:t>
      </w:r>
    </w:p>
    <w:p w14:paraId="57D11F38" w14:textId="12EF7969" w:rsidR="00487C0C" w:rsidRDefault="00A848E8" w:rsidP="00487C0C">
      <w:pPr>
        <w:rPr>
          <w:sz w:val="24"/>
        </w:rPr>
      </w:pPr>
      <w:r w:rsidRPr="00A848E8">
        <w:rPr>
          <w:sz w:val="24"/>
        </w:rPr>
        <w:t>válasz:</w:t>
      </w:r>
      <w:r w:rsidR="00CE53BC">
        <w:rPr>
          <w:sz w:val="24"/>
        </w:rPr>
        <w:t xml:space="preserve"> Az interface egy „szerződés”, ami megszabja, hogy </w:t>
      </w:r>
      <w:r w:rsidR="00487C0C">
        <w:rPr>
          <w:sz w:val="24"/>
        </w:rPr>
        <w:t>milyen metódusokat és adattagokat</w:t>
      </w:r>
      <w:r w:rsidR="00CE53BC">
        <w:rPr>
          <w:sz w:val="24"/>
        </w:rPr>
        <w:t xml:space="preserve"> kell megvalósítani</w:t>
      </w:r>
      <w:r w:rsidR="00487C0C">
        <w:rPr>
          <w:sz w:val="24"/>
        </w:rPr>
        <w:t>a annak az osztálynak, ami megvalósítja azt.</w:t>
      </w:r>
    </w:p>
    <w:p w14:paraId="6881ED7A" w14:textId="2923A72D" w:rsidR="007235BC" w:rsidRPr="00A848E8" w:rsidRDefault="00A848E8" w:rsidP="00487C0C">
      <w:pPr>
        <w:rPr>
          <w:b/>
          <w:bCs/>
        </w:rPr>
      </w:pPr>
      <w:r>
        <w:rPr>
          <w:b/>
          <w:bCs/>
        </w:rPr>
        <w:t xml:space="preserve">Egy osztály hány </w:t>
      </w:r>
      <w:r>
        <w:rPr>
          <w:b/>
          <w:bCs/>
          <w:i/>
          <w:iCs/>
        </w:rPr>
        <w:t>interface</w:t>
      </w:r>
      <w:r>
        <w:rPr>
          <w:b/>
          <w:bCs/>
        </w:rPr>
        <w:t>-t valósíthat meg? (1)</w:t>
      </w:r>
    </w:p>
    <w:p w14:paraId="535ABD39" w14:textId="645F26C9" w:rsidR="00A848E8" w:rsidRPr="00A848E8" w:rsidRDefault="00A848E8" w:rsidP="00A848E8">
      <w:pPr>
        <w:rPr>
          <w:b/>
          <w:bCs/>
        </w:rPr>
      </w:pPr>
      <w:r w:rsidRPr="00A848E8">
        <w:rPr>
          <w:sz w:val="24"/>
        </w:rPr>
        <w:t>válasz:</w:t>
      </w:r>
      <w:r w:rsidR="00CE53BC">
        <w:rPr>
          <w:sz w:val="24"/>
        </w:rPr>
        <w:t xml:space="preserve"> akármennyit </w:t>
      </w:r>
    </w:p>
    <w:p w14:paraId="7C9926FD" w14:textId="5638486F" w:rsidR="00A848E8" w:rsidRPr="00154A96" w:rsidRDefault="00154A96" w:rsidP="00154A96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A statikus osztály példányosítható e? Indokolja meg a válaszát! (3)</w:t>
      </w:r>
    </w:p>
    <w:p w14:paraId="4CDA2D4F" w14:textId="139F416D" w:rsidR="00154A96" w:rsidRPr="00154A96" w:rsidRDefault="00154A96" w:rsidP="00154A96">
      <w:pPr>
        <w:rPr>
          <w:b/>
          <w:bCs/>
        </w:rPr>
      </w:pPr>
      <w:r w:rsidRPr="00154A96">
        <w:rPr>
          <w:sz w:val="24"/>
        </w:rPr>
        <w:t>válasz:</w:t>
      </w:r>
      <w:r w:rsidR="00CE53BC">
        <w:rPr>
          <w:sz w:val="24"/>
        </w:rPr>
        <w:t xml:space="preserve"> nem. Mert a statikus osztálynak nincs példánya, csak magát az osztályt lehet használni a benne tárolt függvények </w:t>
      </w:r>
      <w:r w:rsidR="00487C0C">
        <w:rPr>
          <w:sz w:val="24"/>
        </w:rPr>
        <w:t xml:space="preserve">és adattagok </w:t>
      </w:r>
      <w:r w:rsidR="00CE53BC">
        <w:rPr>
          <w:sz w:val="24"/>
        </w:rPr>
        <w:t>elérésére.</w:t>
      </w:r>
      <w:r w:rsidR="00487C0C">
        <w:rPr>
          <w:sz w:val="24"/>
        </w:rPr>
        <w:t xml:space="preserve"> Adattagjainak értékét lehet változtatni, viszont a programban mindenhol az a beállított érték lesz elérhető</w:t>
      </w:r>
      <w:r w:rsidR="000D3C57">
        <w:rPr>
          <w:sz w:val="24"/>
        </w:rPr>
        <w:t xml:space="preserve"> az osztályból.</w:t>
      </w:r>
      <w:r w:rsidR="00487C0C">
        <w:rPr>
          <w:sz w:val="24"/>
        </w:rPr>
        <w:t xml:space="preserve"> </w:t>
      </w:r>
    </w:p>
    <w:p w14:paraId="49684FFD" w14:textId="2415AFD2" w:rsidR="00A848E8" w:rsidRDefault="00D52E4B" w:rsidP="00D52E4B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Miért nincs az </w:t>
      </w:r>
      <w:r>
        <w:rPr>
          <w:b/>
          <w:bCs/>
          <w:i/>
          <w:iCs/>
        </w:rPr>
        <w:t>interface</w:t>
      </w:r>
      <w:r>
        <w:rPr>
          <w:b/>
          <w:bCs/>
        </w:rPr>
        <w:t xml:space="preserve"> álltal leírtaknak konkrét megvalósításuk?</w:t>
      </w:r>
      <w:r w:rsidR="009B0853">
        <w:rPr>
          <w:b/>
          <w:bCs/>
        </w:rPr>
        <w:t xml:space="preserve"> (2)</w:t>
      </w:r>
    </w:p>
    <w:p w14:paraId="67F3FB7B" w14:textId="50AB9B18" w:rsidR="00D52E4B" w:rsidRPr="00D52E4B" w:rsidRDefault="00D52E4B" w:rsidP="00D52E4B">
      <w:pPr>
        <w:rPr>
          <w:b/>
          <w:bCs/>
        </w:rPr>
      </w:pPr>
      <w:r w:rsidRPr="00D52E4B">
        <w:rPr>
          <w:sz w:val="24"/>
        </w:rPr>
        <w:t>válasz:</w:t>
      </w:r>
      <w:r w:rsidR="00CE53BC">
        <w:rPr>
          <w:sz w:val="24"/>
        </w:rPr>
        <w:t xml:space="preserve"> Azért, mert egy interfacet sok teljesen különböző osztály is megvalósíthat, így sok különböző teste lehet az osztálytól függően.</w:t>
      </w:r>
    </w:p>
    <w:p w14:paraId="7680B109" w14:textId="77777777" w:rsidR="00D52E4B" w:rsidRDefault="00D52E4B" w:rsidP="00D52E4B">
      <w:pPr>
        <w:rPr>
          <w:b/>
          <w:bCs/>
        </w:rPr>
      </w:pPr>
    </w:p>
    <w:p w14:paraId="79F441B6" w14:textId="77777777" w:rsidR="00D52E4B" w:rsidRPr="00D52E4B" w:rsidRDefault="00D52E4B" w:rsidP="00D52E4B">
      <w:pPr>
        <w:rPr>
          <w:b/>
          <w:bCs/>
        </w:rPr>
      </w:pPr>
    </w:p>
    <w:p w14:paraId="7FE8D1C6" w14:textId="078A167A" w:rsidR="00A92C19" w:rsidRDefault="00A92C19" w:rsidP="00A92C19">
      <w:pPr>
        <w:rPr>
          <w:b/>
          <w:bCs/>
        </w:rPr>
      </w:pPr>
      <w:r>
        <w:rPr>
          <w:b/>
          <w:bCs/>
        </w:rPr>
        <w:t>bonus:</w:t>
      </w:r>
    </w:p>
    <w:p w14:paraId="570730E4" w14:textId="69A90900" w:rsidR="00A92C19" w:rsidRDefault="00A92C19" w:rsidP="00A92C19">
      <w:pPr>
        <w:rPr>
          <w:b/>
          <w:bCs/>
        </w:rPr>
      </w:pPr>
      <w:r>
        <w:rPr>
          <w:b/>
          <w:bCs/>
        </w:rPr>
        <w:lastRenderedPageBreak/>
        <w:t xml:space="preserve">Az </w:t>
      </w:r>
      <w:r>
        <w:rPr>
          <w:b/>
          <w:bCs/>
          <w:i/>
          <w:iCs/>
        </w:rPr>
        <w:t xml:space="preserve">internal </w:t>
      </w:r>
      <w:r>
        <w:rPr>
          <w:b/>
          <w:bCs/>
        </w:rPr>
        <w:t xml:space="preserve">és a </w:t>
      </w:r>
      <w:r>
        <w:rPr>
          <w:b/>
          <w:bCs/>
          <w:i/>
          <w:iCs/>
        </w:rPr>
        <w:t>sealed</w:t>
      </w:r>
      <w:r>
        <w:rPr>
          <w:b/>
          <w:bCs/>
        </w:rPr>
        <w:t xml:space="preserve"> láthatóságú osztályok tulajdonságai? (</w:t>
      </w:r>
      <w:r w:rsidRPr="007C5EE7">
        <w:rPr>
          <w:b/>
          <w:bCs/>
          <w:color w:val="FF0000"/>
        </w:rPr>
        <w:t>2</w:t>
      </w:r>
      <w:r>
        <w:rPr>
          <w:b/>
          <w:bCs/>
        </w:rPr>
        <w:t>)</w:t>
      </w:r>
    </w:p>
    <w:p w14:paraId="51036BCA" w14:textId="77777777" w:rsidR="00A92C19" w:rsidRPr="00C903C3" w:rsidRDefault="00A92C19" w:rsidP="00A92C19">
      <w:pPr>
        <w:rPr>
          <w:b/>
          <w:bCs/>
        </w:rPr>
      </w:pPr>
      <w:r w:rsidRPr="00C903C3">
        <w:rPr>
          <w:sz w:val="24"/>
        </w:rPr>
        <w:t>válasz:</w:t>
      </w:r>
    </w:p>
    <w:p w14:paraId="2592D87B" w14:textId="77777777" w:rsidR="00A92C19" w:rsidRDefault="00A92C19">
      <w:pPr>
        <w:rPr>
          <w:b/>
        </w:rPr>
      </w:pPr>
      <w:r>
        <w:rPr>
          <w:b/>
        </w:rPr>
        <w:br w:type="page"/>
      </w:r>
    </w:p>
    <w:p w14:paraId="375EFAB0" w14:textId="529B2979" w:rsidR="00164E90" w:rsidRPr="00164E90" w:rsidRDefault="00164E90" w:rsidP="009245F3">
      <w:pPr>
        <w:jc w:val="both"/>
        <w:rPr>
          <w:bCs/>
        </w:rPr>
      </w:pPr>
      <w:r>
        <w:rPr>
          <w:b/>
        </w:rPr>
        <w:lastRenderedPageBreak/>
        <w:t xml:space="preserve">GYAKORLATI FELADAT </w:t>
      </w:r>
      <w:r>
        <w:rPr>
          <w:bCs/>
        </w:rPr>
        <w:t>(</w:t>
      </w:r>
      <w:r w:rsidR="00EC4796">
        <w:rPr>
          <w:b/>
        </w:rPr>
        <w:t>1</w:t>
      </w:r>
      <w:r w:rsidR="0049462C">
        <w:rPr>
          <w:b/>
        </w:rPr>
        <w:t>6</w:t>
      </w:r>
      <w:r w:rsidR="00EC4796">
        <w:rPr>
          <w:b/>
        </w:rPr>
        <w:t xml:space="preserve"> + 2</w:t>
      </w:r>
      <w:r>
        <w:rPr>
          <w:bCs/>
        </w:rPr>
        <w:t>)</w:t>
      </w:r>
    </w:p>
    <w:p w14:paraId="2F367700" w14:textId="2C161B0D" w:rsidR="006723C3" w:rsidRDefault="00E62B91" w:rsidP="006723C3">
      <w:pPr>
        <w:ind w:left="708"/>
        <w:jc w:val="both"/>
        <w:rPr>
          <w:bCs/>
        </w:rPr>
      </w:pPr>
      <w:r>
        <w:rPr>
          <w:bCs/>
        </w:rPr>
        <w:t>Állásíntervjún veszel részt, ahol</w:t>
      </w:r>
      <w:r w:rsidR="009245F3" w:rsidRPr="002B796C">
        <w:rPr>
          <w:bCs/>
        </w:rPr>
        <w:t xml:space="preserve"> azt a feladatot kapta</w:t>
      </w:r>
      <w:r>
        <w:rPr>
          <w:bCs/>
        </w:rPr>
        <w:t>d, hogy készíts el egy BMI (</w:t>
      </w:r>
      <w:r w:rsidRPr="00E62B91">
        <w:rPr>
          <w:b/>
          <w:i/>
          <w:iCs/>
        </w:rPr>
        <w:t>B</w:t>
      </w:r>
      <w:r w:rsidRPr="00E62B91">
        <w:rPr>
          <w:bCs/>
          <w:i/>
          <w:iCs/>
        </w:rPr>
        <w:t xml:space="preserve">ody </w:t>
      </w:r>
      <w:r w:rsidRPr="00E62B91">
        <w:rPr>
          <w:b/>
          <w:i/>
          <w:iCs/>
        </w:rPr>
        <w:t>M</w:t>
      </w:r>
      <w:r w:rsidRPr="00E62B91">
        <w:rPr>
          <w:bCs/>
          <w:i/>
          <w:iCs/>
        </w:rPr>
        <w:t xml:space="preserve">ass </w:t>
      </w:r>
      <w:r w:rsidRPr="00E62B91">
        <w:rPr>
          <w:b/>
          <w:i/>
          <w:iCs/>
        </w:rPr>
        <w:t>I</w:t>
      </w:r>
      <w:r w:rsidRPr="00E62B91">
        <w:rPr>
          <w:bCs/>
          <w:i/>
          <w:iCs/>
        </w:rPr>
        <w:t>ndex</w:t>
      </w:r>
      <w:r>
        <w:rPr>
          <w:bCs/>
        </w:rPr>
        <w:t>) kalkulátort</w:t>
      </w:r>
      <w:r w:rsidR="006723C3">
        <w:rPr>
          <w:bCs/>
        </w:rPr>
        <w:t>.</w:t>
      </w:r>
    </w:p>
    <w:p w14:paraId="315A8B6F" w14:textId="33A336F9" w:rsidR="006723C3" w:rsidRDefault="006723C3" w:rsidP="006723C3">
      <w:pPr>
        <w:jc w:val="both"/>
        <w:rPr>
          <w:bCs/>
        </w:rPr>
      </w:pPr>
      <w:r>
        <w:rPr>
          <w:bCs/>
        </w:rPr>
        <w:t xml:space="preserve">A feladat megoldásához a következő </w:t>
      </w:r>
      <w:r w:rsidR="00506C1D">
        <w:rPr>
          <w:bCs/>
        </w:rPr>
        <w:t>kéréseket kell figyelembe venni</w:t>
      </w:r>
      <w:r>
        <w:rPr>
          <w:bCs/>
        </w:rPr>
        <w:t>:</w:t>
      </w:r>
    </w:p>
    <w:p w14:paraId="08EC8F64" w14:textId="05863E98" w:rsidR="006723C3" w:rsidRDefault="005A510F" w:rsidP="006723C3">
      <w:pPr>
        <w:jc w:val="both"/>
        <w:rPr>
          <w:bCs/>
        </w:rPr>
      </w:pPr>
      <w:r>
        <w:rPr>
          <w:bCs/>
        </w:rPr>
        <w:t xml:space="preserve">1 – Készítsen egy könyvtárat a projecten belül </w:t>
      </w:r>
      <w:r>
        <w:rPr>
          <w:bCs/>
          <w:i/>
          <w:iCs/>
        </w:rPr>
        <w:t>Exten</w:t>
      </w:r>
      <w:r w:rsidR="009F5A68">
        <w:rPr>
          <w:bCs/>
          <w:i/>
          <w:iCs/>
        </w:rPr>
        <w:t>dedConsole</w:t>
      </w:r>
      <w:r>
        <w:rPr>
          <w:bCs/>
        </w:rPr>
        <w:t xml:space="preserve"> néven. </w:t>
      </w:r>
      <w:r w:rsidRPr="005A510F">
        <w:rPr>
          <w:b/>
        </w:rPr>
        <w:t>(</w:t>
      </w:r>
      <w:r>
        <w:rPr>
          <w:b/>
        </w:rPr>
        <w:t>1</w:t>
      </w:r>
      <w:r w:rsidRPr="005A510F">
        <w:rPr>
          <w:b/>
        </w:rPr>
        <w:t>)</w:t>
      </w:r>
      <w:r>
        <w:rPr>
          <w:b/>
        </w:rPr>
        <w:t xml:space="preserve"> </w:t>
      </w:r>
      <w:r>
        <w:rPr>
          <w:bCs/>
        </w:rPr>
        <w:t xml:space="preserve">E könyvtárban készítse el </w:t>
      </w:r>
      <w:r w:rsidR="00575A92">
        <w:rPr>
          <w:bCs/>
        </w:rPr>
        <w:t>azokat a</w:t>
      </w:r>
      <w:r>
        <w:rPr>
          <w:bCs/>
        </w:rPr>
        <w:t xml:space="preserve"> függvény</w:t>
      </w:r>
      <w:r w:rsidR="00575A92">
        <w:rPr>
          <w:bCs/>
        </w:rPr>
        <w:t>(eke)t</w:t>
      </w:r>
      <w:r>
        <w:rPr>
          <w:bCs/>
        </w:rPr>
        <w:t xml:space="preserve"> mely</w:t>
      </w:r>
      <w:r w:rsidR="00575A92">
        <w:rPr>
          <w:bCs/>
        </w:rPr>
        <w:t>(ek)</w:t>
      </w:r>
      <w:r>
        <w:rPr>
          <w:bCs/>
        </w:rPr>
        <w:t xml:space="preserve"> lehetővé teszi</w:t>
      </w:r>
      <w:r w:rsidR="00575A92">
        <w:rPr>
          <w:bCs/>
        </w:rPr>
        <w:t>(k)</w:t>
      </w:r>
      <w:r>
        <w:rPr>
          <w:bCs/>
        </w:rPr>
        <w:t xml:space="preserve"> </w:t>
      </w:r>
      <w:r w:rsidR="00575A92">
        <w:rPr>
          <w:bCs/>
        </w:rPr>
        <w:t xml:space="preserve">a </w:t>
      </w:r>
      <w:r w:rsidR="00575A92">
        <w:rPr>
          <w:b/>
        </w:rPr>
        <w:t>BMI</w:t>
      </w:r>
      <w:r w:rsidR="00575A92">
        <w:rPr>
          <w:bCs/>
        </w:rPr>
        <w:t xml:space="preserve"> kiszámításához szükséges adatok</w:t>
      </w:r>
      <w:r>
        <w:rPr>
          <w:bCs/>
        </w:rPr>
        <w:t xml:space="preserve"> be</w:t>
      </w:r>
      <w:r w:rsidR="00575A92">
        <w:rPr>
          <w:bCs/>
        </w:rPr>
        <w:t>kérését</w:t>
      </w:r>
      <w:r>
        <w:rPr>
          <w:bCs/>
        </w:rPr>
        <w:t xml:space="preserve"> a konzolról a </w:t>
      </w:r>
      <w:r>
        <w:rPr>
          <w:bCs/>
          <w:i/>
          <w:iCs/>
        </w:rPr>
        <w:t xml:space="preserve">ConsoleExtension </w:t>
      </w:r>
      <w:r>
        <w:rPr>
          <w:bCs/>
        </w:rPr>
        <w:t>osztályban.</w:t>
      </w:r>
      <w:r w:rsidR="00EF5550">
        <w:rPr>
          <w:bCs/>
        </w:rPr>
        <w:t xml:space="preserve"> </w:t>
      </w:r>
      <w:r w:rsidR="00EF5550" w:rsidRPr="00EF5550">
        <w:rPr>
          <w:b/>
        </w:rPr>
        <w:t>(</w:t>
      </w:r>
      <w:r w:rsidR="00575A92">
        <w:rPr>
          <w:b/>
        </w:rPr>
        <w:t>4</w:t>
      </w:r>
      <w:r w:rsidR="00EF5550" w:rsidRPr="00EF5550">
        <w:rPr>
          <w:b/>
        </w:rPr>
        <w:t>)</w:t>
      </w:r>
      <w:r w:rsidR="00575A92">
        <w:rPr>
          <w:bCs/>
        </w:rPr>
        <w:t xml:space="preserve"> A testtömeget </w:t>
      </w:r>
      <w:r w:rsidR="00575A92">
        <w:rPr>
          <w:bCs/>
          <w:i/>
          <w:iCs/>
        </w:rPr>
        <w:t>kg</w:t>
      </w:r>
      <w:r w:rsidR="00575A92">
        <w:rPr>
          <w:bCs/>
        </w:rPr>
        <w:t xml:space="preserve">-ban kell bekérni, még a testmagasságot </w:t>
      </w:r>
      <w:r w:rsidR="00575A92">
        <w:rPr>
          <w:bCs/>
          <w:i/>
          <w:iCs/>
        </w:rPr>
        <w:t>m</w:t>
      </w:r>
      <w:r w:rsidR="00575A92">
        <w:rPr>
          <w:bCs/>
        </w:rPr>
        <w:t>-ben, mint ahogyan az látható az alábbi mintán:</w:t>
      </w:r>
    </w:p>
    <w:p w14:paraId="460894AD" w14:textId="1C0E4564" w:rsidR="00575A92" w:rsidRPr="00575A92" w:rsidRDefault="00575A92" w:rsidP="00575A92">
      <w:pPr>
        <w:jc w:val="center"/>
        <w:rPr>
          <w:bCs/>
        </w:rPr>
      </w:pPr>
      <w:r>
        <w:rPr>
          <w:noProof/>
        </w:rPr>
        <w:drawing>
          <wp:inline distT="0" distB="0" distL="0" distR="0" wp14:anchorId="057AD0D0" wp14:editId="33493F4D">
            <wp:extent cx="3145790" cy="643890"/>
            <wp:effectExtent l="0" t="0" r="0" b="3810"/>
            <wp:docPr id="258535862" name="Picture 1" descr="Példa a BMI számításáh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élda a BMI számításáho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F620" w14:textId="0ED3E7FC" w:rsidR="00580854" w:rsidRDefault="00580854" w:rsidP="006723C3">
      <w:pPr>
        <w:jc w:val="both"/>
        <w:rPr>
          <w:bCs/>
        </w:rPr>
      </w:pPr>
      <w:r>
        <w:rPr>
          <w:bCs/>
        </w:rPr>
        <w:t xml:space="preserve">2 – Készítsen egy könyvtárat a projecten belül </w:t>
      </w:r>
      <w:bookmarkStart w:id="1" w:name="_Hlk152410516"/>
      <w:r w:rsidR="004A2B87">
        <w:rPr>
          <w:bCs/>
          <w:i/>
          <w:iCs/>
        </w:rPr>
        <w:t>Extended</w:t>
      </w:r>
      <w:r>
        <w:rPr>
          <w:bCs/>
          <w:i/>
          <w:iCs/>
        </w:rPr>
        <w:t>Math</w:t>
      </w:r>
      <w:bookmarkEnd w:id="1"/>
      <w:r>
        <w:rPr>
          <w:bCs/>
        </w:rPr>
        <w:t xml:space="preserve"> néven. </w:t>
      </w:r>
      <w:r w:rsidRPr="005A510F">
        <w:rPr>
          <w:b/>
        </w:rPr>
        <w:t>(</w:t>
      </w:r>
      <w:r>
        <w:rPr>
          <w:b/>
        </w:rPr>
        <w:t>1</w:t>
      </w:r>
      <w:r w:rsidRPr="005A510F">
        <w:rPr>
          <w:b/>
        </w:rPr>
        <w:t>)</w:t>
      </w:r>
      <w:r>
        <w:rPr>
          <w:b/>
        </w:rPr>
        <w:t xml:space="preserve"> </w:t>
      </w:r>
      <w:r>
        <w:rPr>
          <w:bCs/>
        </w:rPr>
        <w:t xml:space="preserve">E könyvárban készítsen el azt a </w:t>
      </w:r>
      <w:r w:rsidR="00EE7C3A">
        <w:rPr>
          <w:bCs/>
        </w:rPr>
        <w:t>függvényt,</w:t>
      </w:r>
      <w:r>
        <w:rPr>
          <w:bCs/>
        </w:rPr>
        <w:t xml:space="preserve"> amely kiszámít</w:t>
      </w:r>
      <w:r w:rsidR="00A479E8">
        <w:rPr>
          <w:bCs/>
        </w:rPr>
        <w:t>j</w:t>
      </w:r>
      <w:r>
        <w:rPr>
          <w:bCs/>
        </w:rPr>
        <w:t xml:space="preserve">a a </w:t>
      </w:r>
      <w:r>
        <w:rPr>
          <w:b/>
        </w:rPr>
        <w:t>BMI</w:t>
      </w:r>
      <w:r>
        <w:rPr>
          <w:b/>
          <w:i/>
          <w:iCs/>
        </w:rPr>
        <w:t xml:space="preserve"> </w:t>
      </w:r>
      <w:r>
        <w:rPr>
          <w:bCs/>
        </w:rPr>
        <w:t>indexet az alábbi ké</w:t>
      </w:r>
      <w:r w:rsidR="00EE7C3A">
        <w:rPr>
          <w:bCs/>
        </w:rPr>
        <w:t>p</w:t>
      </w:r>
      <w:r>
        <w:rPr>
          <w:bCs/>
        </w:rPr>
        <w:t>let alapján</w:t>
      </w:r>
      <w:r w:rsidR="00A479E8">
        <w:rPr>
          <w:bCs/>
        </w:rPr>
        <w:t>. A függvényt</w:t>
      </w:r>
      <w:r>
        <w:rPr>
          <w:bCs/>
        </w:rPr>
        <w:t xml:space="preserve"> a </w:t>
      </w:r>
      <w:r>
        <w:rPr>
          <w:bCs/>
          <w:i/>
          <w:iCs/>
        </w:rPr>
        <w:t xml:space="preserve">MathFunction </w:t>
      </w:r>
      <w:r>
        <w:rPr>
          <w:bCs/>
        </w:rPr>
        <w:t>osztályba</w:t>
      </w:r>
      <w:r w:rsidR="00A479E8">
        <w:rPr>
          <w:bCs/>
        </w:rPr>
        <w:t xml:space="preserve"> valósítsa meg!</w:t>
      </w:r>
      <w:r w:rsidR="00E117F6">
        <w:rPr>
          <w:bCs/>
        </w:rPr>
        <w:t xml:space="preserve"> </w:t>
      </w:r>
      <w:r w:rsidR="00E117F6" w:rsidRPr="00EF5550">
        <w:rPr>
          <w:b/>
        </w:rPr>
        <w:t>(</w:t>
      </w:r>
      <w:r w:rsidR="00E117F6">
        <w:rPr>
          <w:b/>
        </w:rPr>
        <w:t>2</w:t>
      </w:r>
      <w:r w:rsidR="00E117F6" w:rsidRPr="00EF5550">
        <w:rPr>
          <w:b/>
        </w:rPr>
        <w:t>)</w:t>
      </w:r>
    </w:p>
    <w:p w14:paraId="11C93A23" w14:textId="5B85D0F5" w:rsidR="00580854" w:rsidRDefault="00580854" w:rsidP="00580854">
      <w:pPr>
        <w:jc w:val="center"/>
        <w:rPr>
          <w:bCs/>
        </w:rPr>
      </w:pPr>
      <w:r w:rsidRPr="00580854">
        <w:rPr>
          <w:noProof/>
        </w:rPr>
        <w:drawing>
          <wp:inline distT="0" distB="0" distL="0" distR="0" wp14:anchorId="37AE2B42" wp14:editId="2FBE5E2A">
            <wp:extent cx="2266950" cy="723900"/>
            <wp:effectExtent l="0" t="0" r="0" b="0"/>
            <wp:docPr id="11375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3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C00B" w14:textId="1E09C3CA" w:rsidR="00580854" w:rsidRDefault="005D5387" w:rsidP="006723C3">
      <w:pPr>
        <w:jc w:val="both"/>
        <w:rPr>
          <w:bCs/>
        </w:rPr>
      </w:pPr>
      <w:r>
        <w:rPr>
          <w:bCs/>
        </w:rPr>
        <w:t>3</w:t>
      </w:r>
      <w:r w:rsidR="006C61CE">
        <w:rPr>
          <w:bCs/>
        </w:rPr>
        <w:t xml:space="preserve"> – A </w:t>
      </w:r>
      <w:r w:rsidR="00EE7C3A">
        <w:rPr>
          <w:bCs/>
        </w:rPr>
        <w:t>fő programban</w:t>
      </w:r>
      <w:r w:rsidR="006C61CE">
        <w:rPr>
          <w:bCs/>
        </w:rPr>
        <w:t xml:space="preserve"> kérje be </w:t>
      </w:r>
      <w:r w:rsidR="006C61CE">
        <w:rPr>
          <w:b/>
        </w:rPr>
        <w:t>BMI</w:t>
      </w:r>
      <w:r w:rsidR="006C61CE">
        <w:rPr>
          <w:bCs/>
        </w:rPr>
        <w:t xml:space="preserve"> kiszámításához szükséges adatokat. </w:t>
      </w:r>
      <w:r w:rsidR="006C61CE">
        <w:rPr>
          <w:b/>
        </w:rPr>
        <w:t>(</w:t>
      </w:r>
      <w:r w:rsidR="00675F69">
        <w:rPr>
          <w:b/>
        </w:rPr>
        <w:t>3</w:t>
      </w:r>
      <w:r w:rsidR="006C61CE">
        <w:rPr>
          <w:b/>
        </w:rPr>
        <w:t>)</w:t>
      </w:r>
      <w:r w:rsidR="00E117F6">
        <w:rPr>
          <w:bCs/>
        </w:rPr>
        <w:t xml:space="preserve"> </w:t>
      </w:r>
      <w:r w:rsidR="001F04F9">
        <w:rPr>
          <w:bCs/>
        </w:rPr>
        <w:t xml:space="preserve">Miután meghatározta a </w:t>
      </w:r>
      <w:r w:rsidR="001F04F9">
        <w:rPr>
          <w:b/>
        </w:rPr>
        <w:t>BMI</w:t>
      </w:r>
      <w:r w:rsidR="001F04F9">
        <w:rPr>
          <w:bCs/>
        </w:rPr>
        <w:t xml:space="preserve"> értékét azt írja is ki a konzolra a</w:t>
      </w:r>
      <w:r w:rsidR="009B4F6A">
        <w:rPr>
          <w:bCs/>
        </w:rPr>
        <w:t>z</w:t>
      </w:r>
      <w:r w:rsidR="001F04F9">
        <w:rPr>
          <w:bCs/>
        </w:rPr>
        <w:t xml:space="preserve"> alábbi minta alapján </w:t>
      </w:r>
      <w:r w:rsidR="001F04F9">
        <w:rPr>
          <w:b/>
        </w:rPr>
        <w:t>(1)</w:t>
      </w:r>
      <w:r w:rsidR="001F04F9">
        <w:rPr>
          <w:bCs/>
        </w:rPr>
        <w:t>:</w:t>
      </w:r>
    </w:p>
    <w:p w14:paraId="19723A12" w14:textId="79647C83" w:rsidR="001F04F9" w:rsidRPr="009B4F6A" w:rsidRDefault="00575A92" w:rsidP="009B4F6A">
      <w:pPr>
        <w:jc w:val="right"/>
        <w:rPr>
          <w:bCs/>
          <w:i/>
          <w:iCs/>
          <w:color w:val="FFFFFF" w:themeColor="background1"/>
        </w:rPr>
      </w:pPr>
      <w:r w:rsidRPr="009B4F6A">
        <w:rPr>
          <w:bCs/>
          <w:i/>
          <w:iCs/>
          <w:color w:val="FFFFFF" w:themeColor="background1"/>
          <w:highlight w:val="black"/>
        </w:rPr>
        <w:t>A {test</w:t>
      </w:r>
      <w:r w:rsidR="0089645C" w:rsidRPr="009B4F6A">
        <w:rPr>
          <w:bCs/>
          <w:i/>
          <w:iCs/>
          <w:color w:val="FFFFFF" w:themeColor="background1"/>
          <w:highlight w:val="black"/>
        </w:rPr>
        <w:t>t</w:t>
      </w:r>
      <w:r w:rsidRPr="009B4F6A">
        <w:rPr>
          <w:bCs/>
          <w:i/>
          <w:iCs/>
          <w:color w:val="FFFFFF" w:themeColor="background1"/>
          <w:highlight w:val="black"/>
        </w:rPr>
        <w:t>ömeg}kg</w:t>
      </w:r>
      <w:r w:rsidR="0089645C" w:rsidRPr="009B4F6A">
        <w:rPr>
          <w:bCs/>
          <w:i/>
          <w:iCs/>
          <w:color w:val="FFFFFF" w:themeColor="background1"/>
          <w:highlight w:val="black"/>
        </w:rPr>
        <w:t xml:space="preserve"> és {testmagasság}m BMI értéke {kiszámított MBI érték 2 tizedes pontossággal}.</w:t>
      </w:r>
    </w:p>
    <w:p w14:paraId="67BBAFF5" w14:textId="559ABE1C" w:rsidR="00FA59FD" w:rsidRPr="00DC344B" w:rsidRDefault="00FA59FD" w:rsidP="006723C3">
      <w:pPr>
        <w:jc w:val="both"/>
        <w:rPr>
          <w:bCs/>
        </w:rPr>
      </w:pPr>
      <w:r>
        <w:rPr>
          <w:bCs/>
        </w:rPr>
        <w:t xml:space="preserve">4 - A </w:t>
      </w:r>
      <w:r w:rsidR="00EE7C3A">
        <w:rPr>
          <w:bCs/>
        </w:rPr>
        <w:t>fő programban</w:t>
      </w:r>
      <w:r>
        <w:rPr>
          <w:bCs/>
        </w:rPr>
        <w:t xml:space="preserve"> értékelje ki a kiszámított </w:t>
      </w:r>
      <w:r>
        <w:rPr>
          <w:b/>
        </w:rPr>
        <w:t>BMI</w:t>
      </w:r>
      <w:r>
        <w:rPr>
          <w:bCs/>
        </w:rPr>
        <w:t xml:space="preserve"> alapján, </w:t>
      </w:r>
      <w:r w:rsidRPr="00FA59FD">
        <w:rPr>
          <w:bCs/>
        </w:rPr>
        <w:t>hogy az egyén túlsúlyos, normál súlyú vagy elhízott-e.</w:t>
      </w:r>
      <w:r w:rsidR="00813041">
        <w:rPr>
          <w:bCs/>
        </w:rPr>
        <w:t xml:space="preserve"> </w:t>
      </w:r>
      <w:r>
        <w:rPr>
          <w:bCs/>
        </w:rPr>
        <w:t xml:space="preserve">A kiértékeléshez használja az alábbi diagramot! </w:t>
      </w:r>
      <w:r w:rsidR="00813041">
        <w:rPr>
          <w:b/>
        </w:rPr>
        <w:t>(3)</w:t>
      </w:r>
    </w:p>
    <w:p w14:paraId="402C783E" w14:textId="5ADAB84F" w:rsidR="009245F3" w:rsidRDefault="00FA59FD" w:rsidP="00FA59FD">
      <w:pPr>
        <w:pStyle w:val="NoSpacing"/>
        <w:jc w:val="center"/>
        <w:rPr>
          <w:bCs/>
          <w:i/>
        </w:rPr>
      </w:pPr>
      <w:r w:rsidRPr="00FA59FD">
        <w:rPr>
          <w:noProof/>
        </w:rPr>
        <w:drawing>
          <wp:inline distT="0" distB="0" distL="0" distR="0" wp14:anchorId="13DD95BB" wp14:editId="0DEE5A45">
            <wp:extent cx="3447435" cy="3108960"/>
            <wp:effectExtent l="0" t="0" r="635" b="0"/>
            <wp:docPr id="1733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535" cy="31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C360" w14:textId="77777777" w:rsidR="006723C3" w:rsidRDefault="006723C3" w:rsidP="009245F3">
      <w:pPr>
        <w:pStyle w:val="NoSpacing"/>
        <w:rPr>
          <w:bCs/>
          <w:i/>
        </w:rPr>
      </w:pPr>
    </w:p>
    <w:p w14:paraId="5C519971" w14:textId="545CD658" w:rsidR="00DC344B" w:rsidRDefault="00DC344B" w:rsidP="009245F3">
      <w:pPr>
        <w:pStyle w:val="NoSpacing"/>
        <w:rPr>
          <w:bCs/>
          <w:iCs/>
        </w:rPr>
      </w:pPr>
      <w:r>
        <w:rPr>
          <w:bCs/>
          <w:iCs/>
        </w:rPr>
        <w:t>A kiértékelt eredményt írjuk ki a konzolra az alábbi minta alapján</w:t>
      </w:r>
      <w:r w:rsidR="00813041">
        <w:rPr>
          <w:bCs/>
          <w:iCs/>
        </w:rPr>
        <w:t xml:space="preserve"> </w:t>
      </w:r>
      <w:r w:rsidR="00813041" w:rsidRPr="00FA59FD">
        <w:rPr>
          <w:b/>
        </w:rPr>
        <w:t>(</w:t>
      </w:r>
      <w:r w:rsidR="00813041">
        <w:rPr>
          <w:b/>
        </w:rPr>
        <w:t>1</w:t>
      </w:r>
      <w:r w:rsidR="00813041" w:rsidRPr="00FA59FD">
        <w:rPr>
          <w:b/>
        </w:rPr>
        <w:t>)</w:t>
      </w:r>
      <w:r>
        <w:rPr>
          <w:bCs/>
          <w:iCs/>
        </w:rPr>
        <w:t>:</w:t>
      </w:r>
    </w:p>
    <w:p w14:paraId="56BC8D11" w14:textId="3B461E9B" w:rsidR="00DC344B" w:rsidRDefault="00DC344B" w:rsidP="009245F3">
      <w:pPr>
        <w:pStyle w:val="NoSpacing"/>
        <w:rPr>
          <w:bCs/>
          <w:iCs/>
        </w:rPr>
      </w:pPr>
    </w:p>
    <w:p w14:paraId="02E90F04" w14:textId="57EB02FD" w:rsidR="00DC344B" w:rsidRPr="00DC344B" w:rsidRDefault="00DC344B" w:rsidP="009B4F6A">
      <w:pPr>
        <w:pStyle w:val="NoSpacing"/>
        <w:jc w:val="right"/>
        <w:rPr>
          <w:bCs/>
          <w:i/>
        </w:rPr>
      </w:pPr>
      <w:r w:rsidRPr="009B4F6A">
        <w:rPr>
          <w:bCs/>
          <w:i/>
          <w:color w:val="FFFFFF" w:themeColor="background1"/>
          <w:highlight w:val="black"/>
        </w:rPr>
        <w:t>A BMI index alapján Ön {kiértékelés eredménye}!</w:t>
      </w:r>
    </w:p>
    <w:p w14:paraId="41A58647" w14:textId="77777777" w:rsidR="00DC344B" w:rsidRDefault="00DC344B" w:rsidP="009245F3">
      <w:pPr>
        <w:pStyle w:val="NoSpacing"/>
        <w:rPr>
          <w:bCs/>
          <w:iCs/>
        </w:rPr>
      </w:pPr>
    </w:p>
    <w:p w14:paraId="68E2480A" w14:textId="2AFE4473" w:rsidR="00970003" w:rsidRPr="00850947" w:rsidRDefault="00970003" w:rsidP="009245F3">
      <w:pPr>
        <w:pStyle w:val="NoSpacing"/>
        <w:rPr>
          <w:b/>
          <w:iCs/>
        </w:rPr>
      </w:pPr>
      <w:r>
        <w:rPr>
          <w:bCs/>
          <w:iCs/>
        </w:rPr>
        <w:t xml:space="preserve">Ügyeljünk az íratlan szabályok (konvenciók) betartására: változó nevek, </w:t>
      </w:r>
      <w:r w:rsidR="00EE7C3A">
        <w:rPr>
          <w:bCs/>
          <w:iCs/>
        </w:rPr>
        <w:t>függvény</w:t>
      </w:r>
      <w:r>
        <w:rPr>
          <w:bCs/>
          <w:iCs/>
        </w:rPr>
        <w:t xml:space="preserve"> nevek, osztály nevek, könyvtárak nevének írására. Az egyes egészeket igyekezzünk függvényekbe </w:t>
      </w:r>
      <w:r w:rsidR="00EE7C3A">
        <w:rPr>
          <w:bCs/>
          <w:iCs/>
        </w:rPr>
        <w:t>szervezni</w:t>
      </w:r>
      <w:r w:rsidR="00850947">
        <w:rPr>
          <w:bCs/>
          <w:iCs/>
        </w:rPr>
        <w:t xml:space="preserve"> logikailag a legmegfelelőbb helyre</w:t>
      </w:r>
      <w:r>
        <w:rPr>
          <w:bCs/>
          <w:iCs/>
        </w:rPr>
        <w:t>!</w:t>
      </w:r>
      <w:r w:rsidR="00850947">
        <w:rPr>
          <w:bCs/>
          <w:iCs/>
        </w:rPr>
        <w:t xml:space="preserve"> </w:t>
      </w:r>
      <w:r w:rsidR="00850947">
        <w:rPr>
          <w:b/>
          <w:iCs/>
        </w:rPr>
        <w:t>(2)</w:t>
      </w:r>
    </w:p>
    <w:sectPr w:rsidR="00970003" w:rsidRPr="00850947" w:rsidSect="0005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2B4643" w14:textId="77777777" w:rsidR="005C36F8" w:rsidRDefault="005C36F8" w:rsidP="005163A9">
      <w:pPr>
        <w:spacing w:after="0" w:line="240" w:lineRule="auto"/>
      </w:pPr>
      <w:r>
        <w:separator/>
      </w:r>
    </w:p>
  </w:endnote>
  <w:endnote w:type="continuationSeparator" w:id="0">
    <w:p w14:paraId="7723BD89" w14:textId="77777777" w:rsidR="005C36F8" w:rsidRDefault="005C36F8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A670E" w14:textId="77777777" w:rsidR="005C36F8" w:rsidRDefault="005C36F8" w:rsidP="005163A9">
      <w:pPr>
        <w:spacing w:after="0" w:line="240" w:lineRule="auto"/>
      </w:pPr>
      <w:r>
        <w:separator/>
      </w:r>
    </w:p>
  </w:footnote>
  <w:footnote w:type="continuationSeparator" w:id="0">
    <w:p w14:paraId="5A32BA13" w14:textId="77777777" w:rsidR="005C36F8" w:rsidRDefault="005C36F8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50FA5"/>
    <w:multiLevelType w:val="hybridMultilevel"/>
    <w:tmpl w:val="98D84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218E4"/>
    <w:multiLevelType w:val="hybridMultilevel"/>
    <w:tmpl w:val="3642D4AA"/>
    <w:lvl w:ilvl="0" w:tplc="BA201400">
      <w:start w:val="1"/>
      <w:numFmt w:val="decimal"/>
      <w:lvlText w:val="%1)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4F70541F"/>
    <w:multiLevelType w:val="hybridMultilevel"/>
    <w:tmpl w:val="D61A2158"/>
    <w:lvl w:ilvl="0" w:tplc="6A7A3B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14B65"/>
    <w:multiLevelType w:val="hybridMultilevel"/>
    <w:tmpl w:val="606A3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573C6D"/>
    <w:multiLevelType w:val="hybridMultilevel"/>
    <w:tmpl w:val="9D5C818A"/>
    <w:lvl w:ilvl="0" w:tplc="BA201400">
      <w:start w:val="1"/>
      <w:numFmt w:val="decimal"/>
      <w:lvlText w:val="%1)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942872">
    <w:abstractNumId w:val="9"/>
  </w:num>
  <w:num w:numId="2" w16cid:durableId="1328825543">
    <w:abstractNumId w:val="5"/>
  </w:num>
  <w:num w:numId="3" w16cid:durableId="895624952">
    <w:abstractNumId w:val="2"/>
  </w:num>
  <w:num w:numId="4" w16cid:durableId="992490292">
    <w:abstractNumId w:val="21"/>
  </w:num>
  <w:num w:numId="5" w16cid:durableId="1093941916">
    <w:abstractNumId w:val="10"/>
  </w:num>
  <w:num w:numId="6" w16cid:durableId="1999459622">
    <w:abstractNumId w:val="20"/>
  </w:num>
  <w:num w:numId="7" w16cid:durableId="1951737715">
    <w:abstractNumId w:val="16"/>
  </w:num>
  <w:num w:numId="8" w16cid:durableId="1177841025">
    <w:abstractNumId w:val="3"/>
  </w:num>
  <w:num w:numId="9" w16cid:durableId="1360814351">
    <w:abstractNumId w:val="4"/>
  </w:num>
  <w:num w:numId="10" w16cid:durableId="1011294117">
    <w:abstractNumId w:val="15"/>
  </w:num>
  <w:num w:numId="11" w16cid:durableId="1983656322">
    <w:abstractNumId w:val="8"/>
  </w:num>
  <w:num w:numId="12" w16cid:durableId="1998915069">
    <w:abstractNumId w:val="12"/>
  </w:num>
  <w:num w:numId="13" w16cid:durableId="1445928521">
    <w:abstractNumId w:val="17"/>
  </w:num>
  <w:num w:numId="14" w16cid:durableId="154809366">
    <w:abstractNumId w:val="1"/>
  </w:num>
  <w:num w:numId="15" w16cid:durableId="1013804997">
    <w:abstractNumId w:val="11"/>
  </w:num>
  <w:num w:numId="16" w16cid:durableId="1568497091">
    <w:abstractNumId w:val="18"/>
  </w:num>
  <w:num w:numId="17" w16cid:durableId="342441416">
    <w:abstractNumId w:val="6"/>
  </w:num>
  <w:num w:numId="18" w16cid:durableId="1097142304">
    <w:abstractNumId w:val="14"/>
  </w:num>
  <w:num w:numId="19" w16cid:durableId="1108619508">
    <w:abstractNumId w:val="0"/>
  </w:num>
  <w:num w:numId="20" w16cid:durableId="1159031019">
    <w:abstractNumId w:val="19"/>
  </w:num>
  <w:num w:numId="21" w16cid:durableId="2091536370">
    <w:abstractNumId w:val="7"/>
  </w:num>
  <w:num w:numId="22" w16cid:durableId="7236810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14DF6"/>
    <w:rsid w:val="000520D0"/>
    <w:rsid w:val="00062198"/>
    <w:rsid w:val="0006273D"/>
    <w:rsid w:val="000A5D08"/>
    <w:rsid w:val="000B6E64"/>
    <w:rsid w:val="000C2154"/>
    <w:rsid w:val="000D3C57"/>
    <w:rsid w:val="00104351"/>
    <w:rsid w:val="00113CAD"/>
    <w:rsid w:val="00130A9D"/>
    <w:rsid w:val="00154A96"/>
    <w:rsid w:val="00155636"/>
    <w:rsid w:val="001571EF"/>
    <w:rsid w:val="00164186"/>
    <w:rsid w:val="00164E90"/>
    <w:rsid w:val="001C1620"/>
    <w:rsid w:val="001F04F9"/>
    <w:rsid w:val="001F38CF"/>
    <w:rsid w:val="002347B0"/>
    <w:rsid w:val="00250647"/>
    <w:rsid w:val="00266F90"/>
    <w:rsid w:val="0028041B"/>
    <w:rsid w:val="0029784F"/>
    <w:rsid w:val="002E4B93"/>
    <w:rsid w:val="002F025E"/>
    <w:rsid w:val="002F0EE3"/>
    <w:rsid w:val="0030374E"/>
    <w:rsid w:val="003508AF"/>
    <w:rsid w:val="00363ED7"/>
    <w:rsid w:val="0036750A"/>
    <w:rsid w:val="003852E8"/>
    <w:rsid w:val="003B6F9C"/>
    <w:rsid w:val="003E29C3"/>
    <w:rsid w:val="003F1C8A"/>
    <w:rsid w:val="004253E4"/>
    <w:rsid w:val="004271D9"/>
    <w:rsid w:val="004319EC"/>
    <w:rsid w:val="0043477D"/>
    <w:rsid w:val="004355D3"/>
    <w:rsid w:val="00487C0C"/>
    <w:rsid w:val="0049462C"/>
    <w:rsid w:val="004A2B87"/>
    <w:rsid w:val="004C5654"/>
    <w:rsid w:val="004C6DB2"/>
    <w:rsid w:val="00506C1D"/>
    <w:rsid w:val="005163A9"/>
    <w:rsid w:val="00525EE2"/>
    <w:rsid w:val="00536410"/>
    <w:rsid w:val="00570064"/>
    <w:rsid w:val="00575A92"/>
    <w:rsid w:val="00580854"/>
    <w:rsid w:val="005A510F"/>
    <w:rsid w:val="005A720D"/>
    <w:rsid w:val="005B041A"/>
    <w:rsid w:val="005C36F8"/>
    <w:rsid w:val="005D5387"/>
    <w:rsid w:val="005E50B2"/>
    <w:rsid w:val="00602215"/>
    <w:rsid w:val="00610283"/>
    <w:rsid w:val="006139DC"/>
    <w:rsid w:val="00660D46"/>
    <w:rsid w:val="006616BA"/>
    <w:rsid w:val="006723C3"/>
    <w:rsid w:val="00675F69"/>
    <w:rsid w:val="006B3168"/>
    <w:rsid w:val="006C61CE"/>
    <w:rsid w:val="007235BC"/>
    <w:rsid w:val="00725D82"/>
    <w:rsid w:val="00750E53"/>
    <w:rsid w:val="00753716"/>
    <w:rsid w:val="00773F29"/>
    <w:rsid w:val="00792AD6"/>
    <w:rsid w:val="007C5EE7"/>
    <w:rsid w:val="007E5CCE"/>
    <w:rsid w:val="007F720A"/>
    <w:rsid w:val="0080476B"/>
    <w:rsid w:val="008059DD"/>
    <w:rsid w:val="00812C4E"/>
    <w:rsid w:val="00813041"/>
    <w:rsid w:val="00822ECE"/>
    <w:rsid w:val="00834534"/>
    <w:rsid w:val="00837ACD"/>
    <w:rsid w:val="00850947"/>
    <w:rsid w:val="00853D67"/>
    <w:rsid w:val="00860552"/>
    <w:rsid w:val="00874902"/>
    <w:rsid w:val="008866F8"/>
    <w:rsid w:val="0089645C"/>
    <w:rsid w:val="008A3EA3"/>
    <w:rsid w:val="008A68AC"/>
    <w:rsid w:val="008B52C0"/>
    <w:rsid w:val="00917A1B"/>
    <w:rsid w:val="009245F3"/>
    <w:rsid w:val="00945533"/>
    <w:rsid w:val="0094747D"/>
    <w:rsid w:val="00960CB6"/>
    <w:rsid w:val="00970003"/>
    <w:rsid w:val="00970983"/>
    <w:rsid w:val="009B0853"/>
    <w:rsid w:val="009B3531"/>
    <w:rsid w:val="009B4F6A"/>
    <w:rsid w:val="009B6612"/>
    <w:rsid w:val="009C6FF9"/>
    <w:rsid w:val="009D1763"/>
    <w:rsid w:val="009F5A68"/>
    <w:rsid w:val="00A479E8"/>
    <w:rsid w:val="00A656DC"/>
    <w:rsid w:val="00A67598"/>
    <w:rsid w:val="00A80999"/>
    <w:rsid w:val="00A83F5D"/>
    <w:rsid w:val="00A848E8"/>
    <w:rsid w:val="00A872D4"/>
    <w:rsid w:val="00A92C19"/>
    <w:rsid w:val="00AB2A86"/>
    <w:rsid w:val="00AC5C8B"/>
    <w:rsid w:val="00AE45E6"/>
    <w:rsid w:val="00AF32F3"/>
    <w:rsid w:val="00B05D43"/>
    <w:rsid w:val="00B20E2B"/>
    <w:rsid w:val="00B50592"/>
    <w:rsid w:val="00B54D24"/>
    <w:rsid w:val="00B8177D"/>
    <w:rsid w:val="00B824FE"/>
    <w:rsid w:val="00BB5EA2"/>
    <w:rsid w:val="00BC5C06"/>
    <w:rsid w:val="00BD647C"/>
    <w:rsid w:val="00BD7F14"/>
    <w:rsid w:val="00BE3510"/>
    <w:rsid w:val="00BF0847"/>
    <w:rsid w:val="00C34B53"/>
    <w:rsid w:val="00C4334B"/>
    <w:rsid w:val="00C53042"/>
    <w:rsid w:val="00C63107"/>
    <w:rsid w:val="00C85404"/>
    <w:rsid w:val="00C903C3"/>
    <w:rsid w:val="00C9531C"/>
    <w:rsid w:val="00CE53BC"/>
    <w:rsid w:val="00CF28EF"/>
    <w:rsid w:val="00D14805"/>
    <w:rsid w:val="00D363FE"/>
    <w:rsid w:val="00D43D94"/>
    <w:rsid w:val="00D52E4B"/>
    <w:rsid w:val="00D62D06"/>
    <w:rsid w:val="00D77B0D"/>
    <w:rsid w:val="00D82334"/>
    <w:rsid w:val="00D82872"/>
    <w:rsid w:val="00DB56E1"/>
    <w:rsid w:val="00DC344B"/>
    <w:rsid w:val="00DC65C0"/>
    <w:rsid w:val="00DD4870"/>
    <w:rsid w:val="00DE111F"/>
    <w:rsid w:val="00DE1F2B"/>
    <w:rsid w:val="00DF65D3"/>
    <w:rsid w:val="00E117F6"/>
    <w:rsid w:val="00E17827"/>
    <w:rsid w:val="00E2339E"/>
    <w:rsid w:val="00E23649"/>
    <w:rsid w:val="00E3173A"/>
    <w:rsid w:val="00E44CF7"/>
    <w:rsid w:val="00E46949"/>
    <w:rsid w:val="00E50443"/>
    <w:rsid w:val="00E5486A"/>
    <w:rsid w:val="00E62B91"/>
    <w:rsid w:val="00E77423"/>
    <w:rsid w:val="00E9409E"/>
    <w:rsid w:val="00EC4796"/>
    <w:rsid w:val="00EE7C3A"/>
    <w:rsid w:val="00EF5550"/>
    <w:rsid w:val="00F05049"/>
    <w:rsid w:val="00F07466"/>
    <w:rsid w:val="00F14AC9"/>
    <w:rsid w:val="00F152E4"/>
    <w:rsid w:val="00F2568D"/>
    <w:rsid w:val="00F35BA9"/>
    <w:rsid w:val="00F52C2A"/>
    <w:rsid w:val="00F7555B"/>
    <w:rsid w:val="00F76905"/>
    <w:rsid w:val="00F9461F"/>
    <w:rsid w:val="00FA59FD"/>
    <w:rsid w:val="00FB04B3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E4B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C9A67-1269-4440-83B1-E00F84DE2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1079</Words>
  <Characters>6152</Characters>
  <Application>Microsoft Office Word</Application>
  <DocSecurity>0</DocSecurity>
  <Lines>51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Zsiga Norbert Péter</dc:creator>
  <cp:keywords/>
  <dc:description/>
  <cp:lastModifiedBy>Atila Vastag</cp:lastModifiedBy>
  <cp:revision>145</cp:revision>
  <dcterms:created xsi:type="dcterms:W3CDTF">2023-09-27T17:05:00Z</dcterms:created>
  <dcterms:modified xsi:type="dcterms:W3CDTF">2024-06-01T07:27:00Z</dcterms:modified>
</cp:coreProperties>
</file>