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DF6" w:rsidRPr="004E2162" w:rsidRDefault="001A7367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Szoba</w:t>
      </w:r>
      <w:r w:rsidR="00844779">
        <w:rPr>
          <w:b/>
          <w:sz w:val="24"/>
          <w:szCs w:val="24"/>
          <w:u w:val="single"/>
        </w:rPr>
        <w:t>felújítás</w:t>
      </w:r>
      <w:r w:rsidR="00E608FE">
        <w:rPr>
          <w:b/>
          <w:sz w:val="24"/>
          <w:szCs w:val="24"/>
          <w:u w:val="single"/>
        </w:rPr>
        <w:t xml:space="preserve"> </w:t>
      </w:r>
      <w:r w:rsidR="00877F9C">
        <w:rPr>
          <w:b/>
          <w:sz w:val="24"/>
          <w:szCs w:val="24"/>
          <w:u w:val="single"/>
        </w:rPr>
        <w:t>adatait</w:t>
      </w:r>
      <w:r w:rsidR="00976D95">
        <w:rPr>
          <w:b/>
          <w:sz w:val="24"/>
          <w:szCs w:val="24"/>
          <w:u w:val="single"/>
        </w:rPr>
        <w:t xml:space="preserve"> kezelő Wpf</w:t>
      </w:r>
      <w:r w:rsidR="004E2162" w:rsidRPr="004E2162">
        <w:rPr>
          <w:b/>
          <w:sz w:val="24"/>
          <w:szCs w:val="24"/>
          <w:u w:val="single"/>
        </w:rPr>
        <w:t xml:space="preserve"> alkalmazás</w:t>
      </w:r>
    </w:p>
    <w:p w:rsidR="00DF1980" w:rsidRPr="009C5E50" w:rsidRDefault="00976D95" w:rsidP="009C5E50">
      <w:pPr>
        <w:pStyle w:val="NormlWeb"/>
        <w:shd w:val="clear" w:color="auto" w:fill="FFFFFF"/>
        <w:spacing w:before="0" w:beforeAutospacing="0"/>
        <w:jc w:val="both"/>
        <w:rPr>
          <w:rFonts w:asciiTheme="minorHAnsi" w:eastAsiaTheme="minorHAnsi" w:hAnsiTheme="minorHAnsi" w:cstheme="minorBidi"/>
          <w:lang w:eastAsia="en-US"/>
        </w:rPr>
      </w:pPr>
      <w:r w:rsidRPr="00844779">
        <w:rPr>
          <w:rFonts w:asciiTheme="minorHAnsi" w:eastAsiaTheme="minorHAnsi" w:hAnsiTheme="minorHAnsi" w:cstheme="minorBidi"/>
          <w:lang w:eastAsia="en-US"/>
        </w:rPr>
        <w:t>Készítse el az alábbi sze</w:t>
      </w:r>
      <w:r w:rsidR="00F216D2" w:rsidRPr="00844779">
        <w:rPr>
          <w:rFonts w:asciiTheme="minorHAnsi" w:eastAsiaTheme="minorHAnsi" w:hAnsiTheme="minorHAnsi" w:cstheme="minorBidi"/>
          <w:lang w:eastAsia="en-US"/>
        </w:rPr>
        <w:t>rkeze</w:t>
      </w:r>
      <w:r w:rsidR="00844779" w:rsidRPr="00844779">
        <w:rPr>
          <w:rFonts w:asciiTheme="minorHAnsi" w:eastAsiaTheme="minorHAnsi" w:hAnsiTheme="minorHAnsi" w:cstheme="minorBidi"/>
          <w:lang w:eastAsia="en-US"/>
        </w:rPr>
        <w:t>tű WPF alkalmazást, mely a falak.txt</w:t>
      </w:r>
      <w:r w:rsidRPr="00844779">
        <w:rPr>
          <w:rFonts w:asciiTheme="minorHAnsi" w:eastAsiaTheme="minorHAnsi" w:hAnsiTheme="minorHAnsi" w:cstheme="minorBidi"/>
          <w:lang w:eastAsia="en-US"/>
        </w:rPr>
        <w:t xml:space="preserve"> forrásállomány adatait dolgozza fel és jeleníti meg. </w:t>
      </w:r>
      <w:r w:rsidR="00844779" w:rsidRPr="00844779">
        <w:rPr>
          <w:rFonts w:asciiTheme="minorHAnsi" w:eastAsiaTheme="minorHAnsi" w:hAnsiTheme="minorHAnsi" w:cstheme="minorBidi"/>
          <w:lang w:eastAsia="en-US"/>
        </w:rPr>
        <w:t>A forrásfájlban szobák adatai szerepelnek. (szobaazonosító, falterület nagysága, alapterület nagysága, falszín és padlófajta). A padlófajta három lehet: járólap, laminált, parketta. A forrásban szereplő adatok a tervezett felújítás adatait tartalmazzák falszín és padlófajta alapján.</w:t>
      </w:r>
      <w:r w:rsidR="00107ABE">
        <w:rPr>
          <w:rFonts w:asciiTheme="minorHAnsi" w:eastAsiaTheme="minorHAnsi" w:hAnsiTheme="minorHAnsi" w:cstheme="minorBidi"/>
          <w:lang w:eastAsia="en-US"/>
        </w:rPr>
        <w:t xml:space="preserve"> </w:t>
      </w:r>
      <w:r w:rsidRPr="009C5E50">
        <w:rPr>
          <w:rFonts w:asciiTheme="minorHAnsi" w:eastAsiaTheme="minorHAnsi" w:hAnsiTheme="minorHAnsi" w:cstheme="minorBidi"/>
          <w:lang w:eastAsia="en-US"/>
        </w:rPr>
        <w:t>Az adatok feldolgozása objektumorientáltan valósuljon meg megfelelő adatszerkezetet használva. A felépítéshez rácsszerkezetet használjon, melynek mintája az alábbi képen</w:t>
      </w:r>
      <w:r w:rsidR="00F216D2" w:rsidRPr="009C5E50">
        <w:rPr>
          <w:rFonts w:asciiTheme="minorHAnsi" w:eastAsiaTheme="minorHAnsi" w:hAnsiTheme="minorHAnsi" w:cstheme="minorBidi"/>
          <w:lang w:eastAsia="en-US"/>
        </w:rPr>
        <w:t xml:space="preserve"> látható. A főablak mérete 600x6</w:t>
      </w:r>
      <w:r w:rsidRPr="009C5E50">
        <w:rPr>
          <w:rFonts w:asciiTheme="minorHAnsi" w:eastAsiaTheme="minorHAnsi" w:hAnsiTheme="minorHAnsi" w:cstheme="minorBidi"/>
          <w:lang w:eastAsia="en-US"/>
        </w:rPr>
        <w:t xml:space="preserve">50-es legyen. </w:t>
      </w:r>
    </w:p>
    <w:p w:rsidR="003859D8" w:rsidRDefault="00C96821" w:rsidP="00DA60BB">
      <w:pPr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7AD7154D" wp14:editId="6C4189BC">
            <wp:extent cx="4350328" cy="4621264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663" cy="46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35" w:rsidRDefault="00616072" w:rsidP="00361835">
      <w:pPr>
        <w:rPr>
          <w:sz w:val="24"/>
          <w:szCs w:val="24"/>
        </w:rPr>
      </w:pPr>
      <w:r>
        <w:rPr>
          <w:sz w:val="24"/>
          <w:szCs w:val="24"/>
        </w:rPr>
        <w:t>A műveletek a gombokon való kattintásra aktiválódnak.</w:t>
      </w:r>
    </w:p>
    <w:p w:rsidR="00616072" w:rsidRPr="00616072" w:rsidRDefault="00616072" w:rsidP="00361835">
      <w:pPr>
        <w:rPr>
          <w:sz w:val="24"/>
          <w:szCs w:val="24"/>
          <w:u w:val="single"/>
        </w:rPr>
      </w:pPr>
      <w:r w:rsidRPr="00616072">
        <w:rPr>
          <w:sz w:val="24"/>
          <w:szCs w:val="24"/>
          <w:u w:val="single"/>
        </w:rPr>
        <w:t>A gombok funkciói a következők:</w:t>
      </w:r>
    </w:p>
    <w:p w:rsidR="00616072" w:rsidRDefault="00616072" w:rsidP="00186508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 w:rsidRPr="00106E07">
        <w:rPr>
          <w:b/>
          <w:sz w:val="24"/>
          <w:szCs w:val="24"/>
        </w:rPr>
        <w:t>Adatok betöltése</w:t>
      </w:r>
      <w:r>
        <w:rPr>
          <w:sz w:val="24"/>
          <w:szCs w:val="24"/>
        </w:rPr>
        <w:t>: a fájl teljes tart</w:t>
      </w:r>
      <w:r w:rsidR="00B96915">
        <w:rPr>
          <w:sz w:val="24"/>
          <w:szCs w:val="24"/>
        </w:rPr>
        <w:t xml:space="preserve">almát soronként tördelve, </w:t>
      </w:r>
      <w:r w:rsidR="009E663F">
        <w:rPr>
          <w:sz w:val="24"/>
          <w:szCs w:val="24"/>
        </w:rPr>
        <w:t>tabulátorral</w:t>
      </w:r>
      <w:r>
        <w:rPr>
          <w:sz w:val="24"/>
          <w:szCs w:val="24"/>
        </w:rPr>
        <w:t xml:space="preserve"> tagolva jeleníti meg</w:t>
      </w:r>
      <w:r w:rsidR="00106E07">
        <w:rPr>
          <w:sz w:val="24"/>
          <w:szCs w:val="24"/>
        </w:rPr>
        <w:t xml:space="preserve"> a listába</w:t>
      </w:r>
      <w:r w:rsidR="00FB34A1">
        <w:rPr>
          <w:sz w:val="24"/>
          <w:szCs w:val="24"/>
        </w:rPr>
        <w:t>n</w:t>
      </w:r>
    </w:p>
    <w:p w:rsidR="00137BDE" w:rsidRPr="002418BA" w:rsidRDefault="00EC6260" w:rsidP="002418BA">
      <w:pPr>
        <w:pStyle w:val="Listaszerbekezds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b/>
          <w:sz w:val="24"/>
          <w:szCs w:val="24"/>
        </w:rPr>
        <w:t>Padlófajtánkénti</w:t>
      </w:r>
      <w:r w:rsidR="00B60EDA" w:rsidRPr="00137BDE">
        <w:rPr>
          <w:b/>
          <w:sz w:val="24"/>
          <w:szCs w:val="24"/>
        </w:rPr>
        <w:t xml:space="preserve"> statisztika</w:t>
      </w:r>
      <w:r w:rsidR="00B96915" w:rsidRPr="00137BDE">
        <w:rPr>
          <w:sz w:val="24"/>
          <w:szCs w:val="24"/>
        </w:rPr>
        <w:t xml:space="preserve">: </w:t>
      </w:r>
      <w:r w:rsidR="00251AF5">
        <w:rPr>
          <w:sz w:val="24"/>
          <w:szCs w:val="24"/>
        </w:rPr>
        <w:t xml:space="preserve">jelenítse meg a listában, hogy </w:t>
      </w:r>
      <w:r w:rsidR="002418BA">
        <w:rPr>
          <w:rFonts w:cstheme="minorHAnsi"/>
          <w:sz w:val="24"/>
          <w:szCs w:val="24"/>
        </w:rPr>
        <w:t>egyes szobákból pa</w:t>
      </w:r>
      <w:r w:rsidR="00E669BA">
        <w:rPr>
          <w:rFonts w:cstheme="minorHAnsi"/>
          <w:sz w:val="24"/>
          <w:szCs w:val="24"/>
        </w:rPr>
        <w:t>dlófajta szerint hány darab van, a tagolás tabulátorral történjen és kerüljön kiírásra a „db” mértékegység is a szobák száma után</w:t>
      </w:r>
    </w:p>
    <w:p w:rsidR="00F52BD6" w:rsidRPr="00137BDE" w:rsidRDefault="00C96821" w:rsidP="00B8311F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Színek </w:t>
      </w:r>
      <w:r w:rsidR="00C163ED">
        <w:rPr>
          <w:b/>
          <w:sz w:val="24"/>
          <w:szCs w:val="24"/>
        </w:rPr>
        <w:t>száma</w:t>
      </w:r>
      <w:r w:rsidR="001549FC" w:rsidRPr="00137BDE">
        <w:rPr>
          <w:sz w:val="24"/>
          <w:szCs w:val="24"/>
        </w:rPr>
        <w:t xml:space="preserve">: </w:t>
      </w:r>
      <w:r w:rsidR="006A5972">
        <w:rPr>
          <w:sz w:val="24"/>
          <w:szCs w:val="24"/>
        </w:rPr>
        <w:t>jelenítse meg a listában, hogy hányféle szín fordul elő a forrásban és melyek ezek</w:t>
      </w:r>
      <w:r w:rsidR="005E7AB8">
        <w:rPr>
          <w:sz w:val="24"/>
          <w:szCs w:val="24"/>
        </w:rPr>
        <w:t xml:space="preserve"> a színek</w:t>
      </w:r>
    </w:p>
    <w:p w:rsidR="00CC145E" w:rsidRPr="00CC145E" w:rsidRDefault="005C157B" w:rsidP="00CC145E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Legnagyobb szoba</w:t>
      </w:r>
      <w:r w:rsidR="00CC145E">
        <w:rPr>
          <w:sz w:val="24"/>
          <w:szCs w:val="24"/>
        </w:rPr>
        <w:t xml:space="preserve">: </w:t>
      </w:r>
      <w:r w:rsidR="00737415">
        <w:rPr>
          <w:sz w:val="24"/>
          <w:szCs w:val="24"/>
        </w:rPr>
        <w:t>jelenítse meg a listában</w:t>
      </w:r>
      <w:r w:rsidR="00EC48EA">
        <w:rPr>
          <w:sz w:val="24"/>
          <w:szCs w:val="24"/>
        </w:rPr>
        <w:t xml:space="preserve"> </w:t>
      </w:r>
      <w:r w:rsidR="00EC48EA">
        <w:rPr>
          <w:rFonts w:cstheme="minorHAnsi"/>
          <w:sz w:val="24"/>
          <w:szCs w:val="24"/>
        </w:rPr>
        <w:t>a legnagyobb fal és alapterületű szoba minden adatát</w:t>
      </w:r>
      <w:r w:rsidR="006372FE">
        <w:rPr>
          <w:rFonts w:cstheme="minorHAnsi"/>
          <w:sz w:val="24"/>
          <w:szCs w:val="24"/>
        </w:rPr>
        <w:t xml:space="preserve"> tabulátorral tagolva</w:t>
      </w:r>
    </w:p>
    <w:p w:rsidR="00C51933" w:rsidRPr="004E7218" w:rsidRDefault="00BE70C9" w:rsidP="00186508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Költségelszámolások</w:t>
      </w:r>
      <w:r w:rsidR="004E2FBF">
        <w:rPr>
          <w:b/>
          <w:sz w:val="24"/>
          <w:szCs w:val="24"/>
        </w:rPr>
        <w:t xml:space="preserve">: </w:t>
      </w:r>
      <w:r w:rsidR="004E7218" w:rsidRPr="004E7218">
        <w:rPr>
          <w:sz w:val="24"/>
          <w:szCs w:val="24"/>
        </w:rPr>
        <w:t xml:space="preserve">jelenítse meg a listában </w:t>
      </w:r>
      <w:r w:rsidR="004E7218">
        <w:rPr>
          <w:sz w:val="24"/>
          <w:szCs w:val="24"/>
        </w:rPr>
        <w:t xml:space="preserve">az egyes szobák felújítási költségét az alábbiak szerint: </w:t>
      </w:r>
      <w:r w:rsidR="00447524">
        <w:rPr>
          <w:rFonts w:cstheme="minorHAnsi"/>
          <w:sz w:val="24"/>
          <w:szCs w:val="24"/>
        </w:rPr>
        <w:t xml:space="preserve">festés munkadíja: 500 Ft/m2, festék költsége: 700 Ft/m2, padlólerakás munkadíja: 1000 Ft/m2, járólap költsége: 750 Ft/m2, laminált padló költsége: 1100 Ft/m2, </w:t>
      </w:r>
      <w:r w:rsidR="00773512">
        <w:rPr>
          <w:rFonts w:cstheme="minorHAnsi"/>
          <w:sz w:val="24"/>
          <w:szCs w:val="24"/>
        </w:rPr>
        <w:t>parketta költsége: 1500 Ft/m2, a felújítás összeköltsége és átlagos költsége is jelenjen meg a listában</w:t>
      </w:r>
      <w:r w:rsidR="00182602">
        <w:rPr>
          <w:rFonts w:cstheme="minorHAnsi"/>
          <w:sz w:val="24"/>
          <w:szCs w:val="24"/>
        </w:rPr>
        <w:t>, a kiírások esetén Ft mértékegység jelenjen meg</w:t>
      </w:r>
    </w:p>
    <w:p w:rsidR="009E2229" w:rsidRPr="00B63826" w:rsidRDefault="006B1591" w:rsidP="009E2229">
      <w:pPr>
        <w:pStyle w:val="Listaszerbekezds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b/>
          <w:sz w:val="24"/>
          <w:szCs w:val="24"/>
        </w:rPr>
        <w:t>Keresés:</w:t>
      </w:r>
      <w:r>
        <w:rPr>
          <w:sz w:val="24"/>
          <w:szCs w:val="24"/>
        </w:rPr>
        <w:t xml:space="preserve"> </w:t>
      </w:r>
      <w:r w:rsidR="005B7115">
        <w:rPr>
          <w:sz w:val="24"/>
          <w:szCs w:val="24"/>
        </w:rPr>
        <w:t xml:space="preserve">a szövegbekérő mezőbe megadott </w:t>
      </w:r>
      <w:r w:rsidR="009E2229">
        <w:rPr>
          <w:sz w:val="24"/>
          <w:szCs w:val="24"/>
        </w:rPr>
        <w:t>összeg</w:t>
      </w:r>
      <w:r w:rsidR="005B7115">
        <w:rPr>
          <w:sz w:val="24"/>
          <w:szCs w:val="24"/>
        </w:rPr>
        <w:t xml:space="preserve"> alapján</w:t>
      </w:r>
      <w:r w:rsidR="005E4F18">
        <w:rPr>
          <w:sz w:val="24"/>
          <w:szCs w:val="24"/>
        </w:rPr>
        <w:t xml:space="preserve"> keresést valósít meg, </w:t>
      </w:r>
      <w:r w:rsidR="00F925CD">
        <w:rPr>
          <w:rFonts w:cstheme="minorHAnsi"/>
          <w:sz w:val="24"/>
          <w:szCs w:val="24"/>
        </w:rPr>
        <w:t>íraj bele a listába</w:t>
      </w:r>
      <w:r w:rsidR="009E2229">
        <w:rPr>
          <w:rFonts w:cstheme="minorHAnsi"/>
          <w:sz w:val="24"/>
          <w:szCs w:val="24"/>
        </w:rPr>
        <w:t xml:space="preserve"> azoknak a szobáknak az azonosítóját és méretadatait, melyek a bekérő mezőben szereplő össze</w:t>
      </w:r>
      <w:r w:rsidR="0042623F">
        <w:rPr>
          <w:rFonts w:cstheme="minorHAnsi"/>
          <w:sz w:val="24"/>
          <w:szCs w:val="24"/>
        </w:rPr>
        <w:t>g feletti felújítást igényelnek, h</w:t>
      </w:r>
      <w:bookmarkStart w:id="0" w:name="_GoBack"/>
      <w:bookmarkEnd w:id="0"/>
      <w:r w:rsidR="009E2229">
        <w:rPr>
          <w:rFonts w:cstheme="minorHAnsi"/>
          <w:sz w:val="24"/>
          <w:szCs w:val="24"/>
        </w:rPr>
        <w:t>a nincs ilyen szoba, akkor üzenetablak írja ki, hogy „Nincs ilyen szoba”.</w:t>
      </w:r>
    </w:p>
    <w:p w:rsidR="006B1591" w:rsidRPr="00E775A4" w:rsidRDefault="006B1591" w:rsidP="009E2229">
      <w:pPr>
        <w:pStyle w:val="Listaszerbekezds"/>
        <w:jc w:val="both"/>
        <w:rPr>
          <w:sz w:val="24"/>
          <w:szCs w:val="24"/>
        </w:rPr>
      </w:pPr>
    </w:p>
    <w:p w:rsidR="00DB0210" w:rsidRDefault="00DB0210" w:rsidP="00DA4881">
      <w:pPr>
        <w:rPr>
          <w:sz w:val="24"/>
          <w:szCs w:val="24"/>
        </w:rPr>
      </w:pPr>
    </w:p>
    <w:sectPr w:rsidR="00DB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5C2971"/>
    <w:multiLevelType w:val="hybridMultilevel"/>
    <w:tmpl w:val="724E80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14602"/>
    <w:multiLevelType w:val="hybridMultilevel"/>
    <w:tmpl w:val="61903E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62"/>
    <w:rsid w:val="000516D7"/>
    <w:rsid w:val="00084C6A"/>
    <w:rsid w:val="00091BC8"/>
    <w:rsid w:val="000B3421"/>
    <w:rsid w:val="00100BCC"/>
    <w:rsid w:val="00102251"/>
    <w:rsid w:val="00106E07"/>
    <w:rsid w:val="00107ABE"/>
    <w:rsid w:val="00121917"/>
    <w:rsid w:val="00137BDE"/>
    <w:rsid w:val="001549FC"/>
    <w:rsid w:val="0015739D"/>
    <w:rsid w:val="001639E9"/>
    <w:rsid w:val="00177E3F"/>
    <w:rsid w:val="00182602"/>
    <w:rsid w:val="00186508"/>
    <w:rsid w:val="001A7367"/>
    <w:rsid w:val="001C0106"/>
    <w:rsid w:val="001D6A1B"/>
    <w:rsid w:val="001D7C9D"/>
    <w:rsid w:val="001E0472"/>
    <w:rsid w:val="002418BA"/>
    <w:rsid w:val="00251AF5"/>
    <w:rsid w:val="00262B1C"/>
    <w:rsid w:val="00272FB0"/>
    <w:rsid w:val="00284568"/>
    <w:rsid w:val="00295E4D"/>
    <w:rsid w:val="002D0440"/>
    <w:rsid w:val="00325435"/>
    <w:rsid w:val="00352E7D"/>
    <w:rsid w:val="00361835"/>
    <w:rsid w:val="003859D8"/>
    <w:rsid w:val="0042623F"/>
    <w:rsid w:val="00447524"/>
    <w:rsid w:val="004D2941"/>
    <w:rsid w:val="004D6F66"/>
    <w:rsid w:val="004E03C9"/>
    <w:rsid w:val="004E2162"/>
    <w:rsid w:val="004E2FBF"/>
    <w:rsid w:val="004E7218"/>
    <w:rsid w:val="00505CA3"/>
    <w:rsid w:val="005125F9"/>
    <w:rsid w:val="00520698"/>
    <w:rsid w:val="005315B2"/>
    <w:rsid w:val="00576D90"/>
    <w:rsid w:val="00591527"/>
    <w:rsid w:val="005B7115"/>
    <w:rsid w:val="005C157B"/>
    <w:rsid w:val="005E4F18"/>
    <w:rsid w:val="005E7AB8"/>
    <w:rsid w:val="005F7AA5"/>
    <w:rsid w:val="00616072"/>
    <w:rsid w:val="00622DF6"/>
    <w:rsid w:val="00631DF0"/>
    <w:rsid w:val="006372FE"/>
    <w:rsid w:val="00673B70"/>
    <w:rsid w:val="006A2E98"/>
    <w:rsid w:val="006A5972"/>
    <w:rsid w:val="006B1591"/>
    <w:rsid w:val="006F0CB1"/>
    <w:rsid w:val="007276EF"/>
    <w:rsid w:val="00737415"/>
    <w:rsid w:val="00773512"/>
    <w:rsid w:val="007B76FD"/>
    <w:rsid w:val="007C40DB"/>
    <w:rsid w:val="007E3E1C"/>
    <w:rsid w:val="008408F6"/>
    <w:rsid w:val="00844779"/>
    <w:rsid w:val="00863C46"/>
    <w:rsid w:val="00877F9C"/>
    <w:rsid w:val="008C1858"/>
    <w:rsid w:val="008C209B"/>
    <w:rsid w:val="009029BE"/>
    <w:rsid w:val="00941C54"/>
    <w:rsid w:val="00956DB5"/>
    <w:rsid w:val="0096320C"/>
    <w:rsid w:val="00976D95"/>
    <w:rsid w:val="009A57E5"/>
    <w:rsid w:val="009B0B38"/>
    <w:rsid w:val="009C5E50"/>
    <w:rsid w:val="009E2229"/>
    <w:rsid w:val="009E663F"/>
    <w:rsid w:val="009E7B68"/>
    <w:rsid w:val="00A46379"/>
    <w:rsid w:val="00A64306"/>
    <w:rsid w:val="00B20E03"/>
    <w:rsid w:val="00B2229E"/>
    <w:rsid w:val="00B47208"/>
    <w:rsid w:val="00B60EDA"/>
    <w:rsid w:val="00B96915"/>
    <w:rsid w:val="00BB1E8C"/>
    <w:rsid w:val="00BB7A37"/>
    <w:rsid w:val="00BE70C9"/>
    <w:rsid w:val="00C163ED"/>
    <w:rsid w:val="00C45DDB"/>
    <w:rsid w:val="00C51933"/>
    <w:rsid w:val="00C5719F"/>
    <w:rsid w:val="00C60DC3"/>
    <w:rsid w:val="00C6256C"/>
    <w:rsid w:val="00C96821"/>
    <w:rsid w:val="00CC145E"/>
    <w:rsid w:val="00D83BCC"/>
    <w:rsid w:val="00DA4881"/>
    <w:rsid w:val="00DA60BB"/>
    <w:rsid w:val="00DB0210"/>
    <w:rsid w:val="00DC275E"/>
    <w:rsid w:val="00DD4633"/>
    <w:rsid w:val="00DF1980"/>
    <w:rsid w:val="00E608FE"/>
    <w:rsid w:val="00E669BA"/>
    <w:rsid w:val="00E775A4"/>
    <w:rsid w:val="00E830CF"/>
    <w:rsid w:val="00E91CB6"/>
    <w:rsid w:val="00E94491"/>
    <w:rsid w:val="00E9672C"/>
    <w:rsid w:val="00EA2BA7"/>
    <w:rsid w:val="00EC48EA"/>
    <w:rsid w:val="00EC6260"/>
    <w:rsid w:val="00F216D2"/>
    <w:rsid w:val="00F21F35"/>
    <w:rsid w:val="00F24355"/>
    <w:rsid w:val="00F52BD6"/>
    <w:rsid w:val="00F925CD"/>
    <w:rsid w:val="00FB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2F5C9"/>
  <w15:chartTrackingRefBased/>
  <w15:docId w15:val="{3EC2AB76-1830-4832-A86E-B8CC824D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16072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844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253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71</cp:revision>
  <dcterms:created xsi:type="dcterms:W3CDTF">2024-05-22T09:57:00Z</dcterms:created>
  <dcterms:modified xsi:type="dcterms:W3CDTF">2025-02-04T07:32:00Z</dcterms:modified>
</cp:coreProperties>
</file>