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C15" w:rsidRPr="00274C15" w:rsidRDefault="00274C15" w:rsidP="00274C15">
      <w:pPr>
        <w:shd w:val="clear" w:color="auto" w:fill="FFFFFF"/>
        <w:spacing w:after="100" w:afterAutospacing="1" w:line="240" w:lineRule="auto"/>
        <w:outlineLvl w:val="1"/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</w:pPr>
      <w:r w:rsidRPr="00274C15">
        <w:rPr>
          <w:rFonts w:ascii="Segoe UI" w:eastAsia="Times New Roman" w:hAnsi="Segoe UI" w:cs="Segoe UI"/>
          <w:color w:val="212529"/>
          <w:sz w:val="36"/>
          <w:szCs w:val="36"/>
          <w:lang w:eastAsia="hu-HU"/>
        </w:rPr>
        <w:t>Színház - feltételek egy táblára</w:t>
      </w:r>
    </w:p>
    <w:p w:rsidR="00274C15" w:rsidRPr="00274C15" w:rsidRDefault="00274C15" w:rsidP="00274C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Az </w:t>
      </w:r>
      <w:r w:rsidRPr="00274C15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ELOADAS 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tábla a Szegedi Nemzeti Színház 2008/2009-es </w:t>
      </w:r>
      <w:proofErr w:type="spell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évadában</w:t>
      </w:r>
      <w:proofErr w:type="spell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bemutatott új darabok adatai tartalmazza (cím, rendező, hol adták elő, műfaj, bemutató </w:t>
      </w:r>
      <w:proofErr w:type="gram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dátuma</w:t>
      </w:r>
      <w:proofErr w:type="gram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, gyerekeknek szól-e, szereplők száma).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Készítsen egy adatbázist </w:t>
      </w:r>
      <w:r w:rsidRPr="00274C15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SZINHAZ 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néven UTF-8 kódolással, a magyar ékezetes </w:t>
      </w:r>
      <w:proofErr w:type="gram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karakterek</w:t>
      </w:r>
      <w:proofErr w:type="gram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helyes kezelésével!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proofErr w:type="gram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Importálja</w:t>
      </w:r>
      <w:proofErr w:type="gram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az ELOADAS táblát adatokkal együtt a </w:t>
      </w:r>
      <w:r w:rsidRPr="00274C15">
        <w:rPr>
          <w:rFonts w:ascii="Segoe UI" w:eastAsia="Times New Roman" w:hAnsi="Segoe UI" w:cs="Segoe UI"/>
          <w:b/>
          <w:bCs/>
          <w:color w:val="212529"/>
          <w:sz w:val="23"/>
          <w:szCs w:val="23"/>
          <w:lang w:eastAsia="hu-HU"/>
        </w:rPr>
        <w:t>SZINHAZ_FORRAS.SQL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 állományból!</w:t>
      </w:r>
    </w:p>
    <w:p w:rsidR="00274C15" w:rsidRPr="00274C15" w:rsidRDefault="00274C15" w:rsidP="00274C1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</w:pP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Nézze át az </w:t>
      </w:r>
      <w:proofErr w:type="gram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importált</w:t>
      </w:r>
      <w:proofErr w:type="gram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tábla mezőit, mezőtípusait és adatait, majd válaszoljon az alábbi kérdésekre lekérdezés segítségével!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 xml:space="preserve">1. Hány táncjátékot rendezett </w:t>
      </w:r>
      <w:proofErr w:type="spell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Juronics</w:t>
      </w:r>
      <w:proofErr w:type="spell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Tamás?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 xml:space="preserve">2. Melyek azok a gyerekeknek szóló darabok, amelyeket </w:t>
      </w:r>
      <w:proofErr w:type="gram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2008. novemberében</w:t>
      </w:r>
      <w:proofErr w:type="gram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mutattak be? </w:t>
      </w:r>
      <w:proofErr w:type="spell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 darab címét és műfaját cím szerint rendezve!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3. Melyek azok a darabok, amelyeket a Nagyszínházban adtak elő és legalább 10 szereplő játszott benne? A darab címe mellett jelenjen meg a rendező neve és a színészek száma, színészek száma szerinti csökkenő sorrenden!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 xml:space="preserve">4. Több Mária </w:t>
      </w:r>
      <w:proofErr w:type="spell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keresztnevű</w:t>
      </w:r>
      <w:proofErr w:type="spell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rendező is rendezett a szegedi színházban. Kik ők és milyen darabot állítottak színpadra városunkban?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5. Az egyik néző nem emlékszik a darab címére, amit látott, csak arra emlékszik, hogy a "menny" szó szerepelt a nevében. Melyik darab volt ez, ki volt a rendezője és mikor mutatták be?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6. Voltak-e olyan darabok, amelyeket a hónap 24. napján mutattak be először? Ha igen, mi volt a címük, műfajuk és mikor volt a premier?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7. Melyik az az opera, amelyben a legtöbb szereplő játszott?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8. Melyek azok a színművek, amelyekben legfeljebb 6 szereplő játszik? A listában a cím mellett a szereplők száma is jelenjen meg!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9. Melyek azok az operettek és operák (bármilyen), amelyekben legfeljebb 12 szereplő játszott?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10. Az egyik néző nem szereti sem az operát sem az operettet. Milyen darabokat nézhet meg (cím, műfaj)?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11. Az "A kávéház" című darabot hány hónapja mutatták be?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 xml:space="preserve">12. </w:t>
      </w:r>
      <w:proofErr w:type="spellStart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>Listázza</w:t>
      </w:r>
      <w:proofErr w:type="spellEnd"/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t xml:space="preserve"> az összes dráma, színmű illetve opera műfajú darabot műfajával együtt, amelyet az évadban előadtak! Rendezze a listát műfaj, azon belül cím szerint!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13. Melyek azok a darabok és ki a rendezőjük, amelyeknek nem ismerjük a szerzőjét?</w:t>
      </w:r>
      <w:r w:rsidRPr="00274C15">
        <w:rPr>
          <w:rFonts w:ascii="Segoe UI" w:eastAsia="Times New Roman" w:hAnsi="Segoe UI" w:cs="Segoe UI"/>
          <w:color w:val="212529"/>
          <w:sz w:val="23"/>
          <w:szCs w:val="23"/>
          <w:lang w:eastAsia="hu-HU"/>
        </w:rPr>
        <w:br/>
        <w:t>14. Hány éve mutatták be a darabokat és hány éve lesz ebben az évben, hogy bemutatták őket?</w:t>
      </w:r>
    </w:p>
    <w:p w:rsidR="00E9554B" w:rsidRDefault="00E9554B">
      <w:bookmarkStart w:id="0" w:name="_GoBack"/>
      <w:bookmarkEnd w:id="0"/>
    </w:p>
    <w:sectPr w:rsidR="00E955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4C15"/>
    <w:rsid w:val="00274C15"/>
    <w:rsid w:val="00A01451"/>
    <w:rsid w:val="00E9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00C5A8-A41B-44C7-82AA-3CD166FF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274C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274C1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semiHidden/>
    <w:unhideWhenUsed/>
    <w:rsid w:val="00274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274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2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Kádár Tünde</dc:creator>
  <cp:keywords/>
  <dc:description/>
  <cp:lastModifiedBy>Kádár Tünde</cp:lastModifiedBy>
  <cp:revision>1</cp:revision>
  <dcterms:created xsi:type="dcterms:W3CDTF">2022-08-30T12:01:00Z</dcterms:created>
  <dcterms:modified xsi:type="dcterms:W3CDTF">2022-08-30T12:01:00Z</dcterms:modified>
</cp:coreProperties>
</file>