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emxwkjoie2oj" w:id="0"/>
      <w:bookmarkEnd w:id="0"/>
      <w:r w:rsidDel="00000000" w:rsidR="00000000" w:rsidRPr="00000000">
        <w:rPr>
          <w:rtl w:val="0"/>
        </w:rPr>
        <w:t xml:space="preserve">Project contract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kt0ygurhqcg6" w:id="1"/>
      <w:bookmarkEnd w:id="1"/>
      <w:r w:rsidDel="00000000" w:rsidR="00000000" w:rsidRPr="00000000">
        <w:rPr>
          <w:rtl w:val="0"/>
        </w:rPr>
        <w:t xml:space="preserve">Hussein Kadhum and Monika Ilnitchi</w:t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b5oipa6n78d6" w:id="2"/>
      <w:bookmarkEnd w:id="2"/>
      <w:r w:rsidDel="00000000" w:rsidR="00000000" w:rsidRPr="00000000">
        <w:rPr>
          <w:rtl w:val="0"/>
        </w:rPr>
        <w:t xml:space="preserve">These are the main guidelines for our work routine in this project: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conducting all of our documentation in english for ease of finding information and usage.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any major conflicts would arise, our main priority would be to solve it in an agile manner.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both going to be writing the documents on google docs, but the finalization will be done by Monika in Word.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mostly be working with our group project during lessons, while the individual project will be done outside of classes.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times we might need to leave slightly earlier before the end of classes.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working almost exclusively in class, with few exceptions if needed.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 is going to be our main contact channel outside of the classroom.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docs for the progressing content, Word for finalizations, github for version control and archiving.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