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DFC58" w14:textId="122849BA" w:rsidR="002A536F" w:rsidRDefault="00511919">
      <w:r>
        <w:t>Backenden är tänkt att köras i en A</w:t>
      </w:r>
      <w:r w:rsidRPr="00511919">
        <w:t>pache</w:t>
      </w:r>
      <w:r>
        <w:t>-T</w:t>
      </w:r>
      <w:r w:rsidRPr="00511919">
        <w:t>omcat</w:t>
      </w:r>
      <w:r>
        <w:t xml:space="preserve"> </w:t>
      </w:r>
      <w:r w:rsidRPr="00511919">
        <w:t>9.0.27</w:t>
      </w:r>
      <w:r>
        <w:t xml:space="preserve"> server. Extern port i projektet är 2020 så denna måste ändras till det som gäller i din setup.</w:t>
      </w:r>
    </w:p>
    <w:p w14:paraId="2EA11D24" w14:textId="3C76CFB8" w:rsidR="00511919" w:rsidRDefault="00511919">
      <w:r>
        <w:t>Firebase credential-filen som refereras i koden måste införskaffas. Detta görs i Firebase.konsolen. SDK som används i servleten är Admin SDK.</w:t>
      </w:r>
    </w:p>
    <w:p w14:paraId="2131E73C" w14:textId="68992D47" w:rsidR="00511919" w:rsidRDefault="00511919">
      <w:r>
        <w:t>Databasreferensen som refereras i koden måste ersättas med den rätta för din setup.</w:t>
      </w:r>
    </w:p>
    <w:sectPr w:rsidR="00511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FB"/>
    <w:rsid w:val="002A536F"/>
    <w:rsid w:val="00511919"/>
    <w:rsid w:val="00C6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8B10"/>
  <w15:chartTrackingRefBased/>
  <w15:docId w15:val="{27501F7E-FFF2-4CCD-8AB3-F4CE421E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59</Words>
  <Characters>317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Larsson0045</dc:creator>
  <cp:keywords/>
  <dc:description/>
  <cp:lastModifiedBy>Fredrik Larsson0045</cp:lastModifiedBy>
  <cp:revision>2</cp:revision>
  <dcterms:created xsi:type="dcterms:W3CDTF">2020-05-28T10:35:00Z</dcterms:created>
  <dcterms:modified xsi:type="dcterms:W3CDTF">2020-05-28T13:19:00Z</dcterms:modified>
</cp:coreProperties>
</file>