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Adidarma Putra Harjuna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5221600027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2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Referensi: https://drive.google.com/file/d/1VMEDwkhcJf4xhjwFBwbpxOzpIfslFAII/view?usp=drive_web&amp;authuser=0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Pelajari materi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chapter 7-8</w:t>
      </w:r>
      <w:r w:rsidDel="00000000" w:rsidR="00000000" w:rsidRPr="00000000">
        <w:rPr>
          <w:sz w:val="24"/>
          <w:szCs w:val="24"/>
          <w:rtl w:val="0"/>
        </w:rPr>
        <w:t xml:space="preserve"> (terkait class dan constructor) buku referensi dan Kerjakan latihan berikut ini dengan mengikuti petunjuk yang diberikan.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895"/>
        <w:tblGridChange w:id="0">
          <w:tblGrid>
            <w:gridCol w:w="465"/>
            <w:gridCol w:w="8895"/>
          </w:tblGrid>
        </w:tblGridChange>
      </w:tblGrid>
      <w:tr>
        <w:trPr>
          <w:cantSplit w:val="0"/>
          <w:trHeight w:val="6057.71484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Buat kelas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Fraction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dengan tiga three private data fields untuk bilangan bulat, pembilang, dan penyebut. Tambahkan pula constant static public field untuk menyimpan symbol pemisah pembilang dan penyebut ketika menampilkan Fraction — tanda ‘/’ . Buat tiga public member functions dalam kelas, sebagai berikut: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enterFractionValue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 function that prompts the user to enter values for the Fraction. Do not allow the user to enter a value of 0 for the denominator of any Fraction; continue to prompt the user for a denominator value until a valid one is entered.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reduceFraction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()function that reduces a Fraction to proper form. For example, a Fraction with the value 0 2/6 would be reduced to 0 1/3 and a Fraction with the value 4 18/4 would be reduced to 8 1/2.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240" w:line="276" w:lineRule="auto"/>
              <w:ind w:left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displayFraction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()function that displays the Fraction whole number, numerator, slash, and denominator. </w:t>
            </w:r>
          </w:p>
          <w:p w:rsidR="00000000" w:rsidDel="00000000" w:rsidP="00000000" w:rsidRDefault="00000000" w:rsidRPr="00000000" w14:paraId="00000012">
            <w:pPr>
              <w:widowControl w:val="0"/>
              <w:tabs>
                <w:tab w:val="left" w:pos="220"/>
                <w:tab w:val="left" w:pos="720"/>
              </w:tabs>
              <w:spacing w:after="240"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Tambahkan fungsi lain yang dibutuhkan kalian. Buat fungsi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main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 yang membuat object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Fraction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dan meminta user untuk memasukkan nilai pada object Fraction tersebut. Setiap fraction yang dimasukkan, tampilkan pecahan, sederhanakan pecahan dan tampilkan pecahan lagi.</w:t>
            </w:r>
          </w:p>
          <w:p w:rsidR="00000000" w:rsidDel="00000000" w:rsidP="00000000" w:rsidRDefault="00000000" w:rsidRPr="00000000" w14:paraId="00000013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Hasil: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fraction</w:t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private: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bilbulat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enterfractionValue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reducefraction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5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getbilbulat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enterfractionValue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Masukkan Bilangan bulat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bilbulat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Masukkan Pembilang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Masukkan Penyebut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"Penyebut Invalid"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"Mohon Masukkan Ulang"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reduced fraction : "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bilbulat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"/"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reducefraction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bilbulat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bilbulat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&amp;&amp;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penyebut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enterfractionValue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getbilbulat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&amp;&amp;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getpembilang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==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reducefraction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newfraction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reducefraction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"pause"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tabs>
                <w:tab w:val="left" w:pos="220"/>
                <w:tab w:val="left" w:pos="720"/>
              </w:tabs>
              <w:spacing w:after="240" w:line="325.71428571428567" w:lineRule="auto"/>
              <w:jc w:val="both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14975" cy="2908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Kesimpulan:</w:t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(berikan kesimpulan disini)</w:t>
            </w:r>
          </w:p>
        </w:tc>
      </w:tr>
      <w:tr>
        <w:trPr>
          <w:cantSplit w:val="0"/>
          <w:trHeight w:val="6057.71484375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pos="220"/>
                <w:tab w:val="left" w:pos="720"/>
              </w:tabs>
              <w:spacing w:after="266"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Modifikasi program no 1 diatas sebagai berikut::</w:t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pos="220"/>
                <w:tab w:val="left" w:pos="720"/>
              </w:tabs>
              <w:spacing w:after="266"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two constructors to the class. </w:t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pos="220"/>
                <w:tab w:val="left" w:pos="720"/>
              </w:tabs>
              <w:spacing w:after="266" w:line="276" w:lineRule="auto"/>
              <w:ind w:left="0" w:firstLine="0"/>
              <w:jc w:val="both"/>
              <w:rPr>
                <w:rFonts w:ascii="MS Mincho" w:cs="MS Mincho" w:eastAsia="MS Mincho" w:hAnsi="MS Minch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first accepts two integer values representing the numerator and denominator. If a single integer is passed to the constructor, use it as the numerator, and use a default value of 1 for the denominator. If no values are passed to the constructor, use a default value of 0 for the numerator and 1 for the denominator. When any Fraction is constructed with a 0 argument for the denominator, force the denominator value to 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pos="220"/>
                <w:tab w:val="left" w:pos="720"/>
              </w:tabs>
              <w:spacing w:after="266" w:line="276" w:lineRule="auto"/>
              <w:ind w:left="0" w:firstLine="0"/>
              <w:jc w:val="both"/>
              <w:rPr>
                <w:rFonts w:ascii="MS Mincho" w:cs="MS Mincho" w:eastAsia="MS Mincho" w:hAnsi="MS Minch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second constructor requires three arguments: a whole number portion for a Fraction, a numerator, and a denominator. This constructor executes when any Fraction object is instantiated using three integer arguments. As with the other constructor, when any Fraction is constructed with a 0 argument for the denominator, force the denominator value to 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pos="220"/>
                <w:tab w:val="left" w:pos="720"/>
              </w:tabs>
              <w:spacing w:after="266" w:line="276" w:lineRule="auto"/>
              <w:ind w:left="0" w:firstLine="0"/>
              <w:jc w:val="both"/>
              <w:rPr>
                <w:rFonts w:ascii="MS Mincho" w:cs="MS Mincho" w:eastAsia="MS Mincho" w:hAnsi="MS Mincho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Whenever a Fraction object is constructed, automatically reduce the Fraction to the proper format. For example, a Fraction created using 0, 2, and 4 as arguments should be reduced to 1/2, and a Fraction created as 3 10/2 should be reduced to 8 0/1.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left" w:pos="220"/>
                <w:tab w:val="left" w:pos="720"/>
              </w:tabs>
              <w:spacing w:after="266"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main() function that declares several Fraction objects, and confirm that the class works correctly.</w:t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Hasil:</w:t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(capture source code disini)</w:t>
            </w:r>
          </w:p>
          <w:p w:rsidR="00000000" w:rsidDel="00000000" w:rsidP="00000000" w:rsidRDefault="00000000" w:rsidRPr="00000000" w14:paraId="0000008A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(capture output/tampilan program disini)</w:t>
            </w:r>
          </w:p>
          <w:p w:rsidR="00000000" w:rsidDel="00000000" w:rsidP="00000000" w:rsidRDefault="00000000" w:rsidRPr="00000000" w14:paraId="0000008C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Kesimpulan:</w:t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pos="220"/>
                <w:tab w:val="left" w:pos="720"/>
              </w:tabs>
              <w:spacing w:after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(berikan kesimpulan disini)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S Minch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