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E6E67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118E6C4B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1FDD2AED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02C489FD" w14:textId="36E9BEEA" w:rsidR="00280CB2" w:rsidRPr="005B3236" w:rsidRDefault="00B13C12" w:rsidP="0025312E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井字棋</w:t>
      </w:r>
      <w:r w:rsidR="00FD2221">
        <w:rPr>
          <w:rFonts w:ascii="黑体" w:eastAsia="黑体" w:hint="eastAsia"/>
          <w:b/>
          <w:bCs/>
          <w:sz w:val="72"/>
          <w:szCs w:val="72"/>
        </w:rPr>
        <w:t>项目</w:t>
      </w:r>
    </w:p>
    <w:p w14:paraId="48EE51C0" w14:textId="77777777" w:rsidR="00280CB2" w:rsidRPr="005B3236" w:rsidRDefault="00280CB2" w:rsidP="0025312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79C31E59" w14:textId="77777777" w:rsidR="00280CB2" w:rsidRPr="005B3236" w:rsidRDefault="00142196" w:rsidP="0025312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程序开发说明</w:t>
      </w:r>
      <w:r w:rsidR="00A13B62">
        <w:rPr>
          <w:rFonts w:ascii="黑体" w:eastAsia="黑体" w:hint="eastAsia"/>
          <w:b/>
          <w:bCs/>
          <w:sz w:val="48"/>
          <w:szCs w:val="48"/>
        </w:rPr>
        <w:t>书</w:t>
      </w:r>
    </w:p>
    <w:p w14:paraId="4D7026E1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62906AF7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59646EC7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7CFABB74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39F65850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3AA6C29D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2A84DACD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45CAB52D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0C955CDD" w14:textId="77777777" w:rsidR="00280CB2" w:rsidRDefault="00280CB2" w:rsidP="0025312E">
      <w:pPr>
        <w:spacing w:line="360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260"/>
        <w:gridCol w:w="3600"/>
        <w:gridCol w:w="1138"/>
      </w:tblGrid>
      <w:tr w:rsidR="00280CB2" w:rsidRPr="00C2066A" w14:paraId="5B5194DB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591831C5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103A4835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版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26F0D37A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7FEDA7F6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作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者</w:t>
            </w:r>
          </w:p>
        </w:tc>
      </w:tr>
      <w:tr w:rsidR="00280CB2" w:rsidRPr="00C2066A" w14:paraId="15825032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63C88593" w14:textId="71B6B236" w:rsidR="00280CB2" w:rsidRPr="00C2066A" w:rsidRDefault="00B13C12" w:rsidP="003B777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 w14:paraId="1EB94773" w14:textId="160777BB" w:rsidR="00280CB2" w:rsidRPr="00C2066A" w:rsidRDefault="00B13C12" w:rsidP="003B777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44F6C199" w14:textId="35AC5156" w:rsidR="001143D0" w:rsidRPr="00C2066A" w:rsidRDefault="00B13C12" w:rsidP="00FD222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 w14:paraId="496DD49C" w14:textId="19BBDA8D" w:rsidR="00280CB2" w:rsidRPr="00C2066A" w:rsidRDefault="00B13C12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280CB2" w:rsidRPr="00C2066A" w14:paraId="6B27B633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434B5ABE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CE4F6ED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36E1BC03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0CF697BC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80CB2" w:rsidRPr="00C2066A" w14:paraId="28160F1D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6D85B77D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DDD2514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67E4550B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3D9F6C99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80CB2" w:rsidRPr="00C2066A" w14:paraId="70427F27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14E83BB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C207F9D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35CC8C6B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0333AB62" w14:textId="77777777" w:rsidR="00280CB2" w:rsidRPr="002145D7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4214EFFC" w14:textId="77777777" w:rsidR="0025312E" w:rsidRDefault="0025312E" w:rsidP="0025312E">
      <w:pPr>
        <w:pStyle w:val="TOC1"/>
        <w:spacing w:line="360" w:lineRule="auto"/>
        <w:rPr>
          <w:b w:val="0"/>
          <w:bCs w:val="0"/>
          <w:sz w:val="44"/>
        </w:rPr>
        <w:sectPr w:rsidR="0025312E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4767D8" w14:textId="77777777" w:rsidR="0025312E" w:rsidRPr="0025312E" w:rsidRDefault="0025312E" w:rsidP="0025312E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 w:rsidRPr="0025312E"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2667A662" w14:textId="77777777" w:rsidR="00925EB9" w:rsidRDefault="002531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35957980" w:history="1">
        <w:r w:rsidR="00925EB9" w:rsidRPr="002A45BD">
          <w:rPr>
            <w:rStyle w:val="a5"/>
          </w:rPr>
          <w:t>1</w:t>
        </w:r>
        <w:r w:rsidR="00925EB9" w:rsidRPr="002A45BD">
          <w:rPr>
            <w:rStyle w:val="a5"/>
          </w:rPr>
          <w:t>引言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_Toc35957980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3</w:t>
        </w:r>
        <w:r w:rsidR="00925EB9">
          <w:rPr>
            <w:webHidden/>
          </w:rPr>
          <w:fldChar w:fldCharType="end"/>
        </w:r>
      </w:hyperlink>
    </w:p>
    <w:p w14:paraId="7166BA11" w14:textId="77777777" w:rsidR="00925EB9" w:rsidRDefault="00AB70C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1" w:history="1">
        <w:r w:rsidR="00925EB9" w:rsidRPr="002A45BD">
          <w:rPr>
            <w:rStyle w:val="a5"/>
            <w:noProof/>
          </w:rPr>
          <w:t>1.1</w:t>
        </w:r>
        <w:r w:rsidR="00925EB9" w:rsidRPr="002A45BD">
          <w:rPr>
            <w:rStyle w:val="a5"/>
            <w:noProof/>
          </w:rPr>
          <w:t>编写目的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_Toc35957981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0CFD0E6C" w14:textId="77777777" w:rsidR="00925EB9" w:rsidRDefault="00AB70C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2" w:history="1">
        <w:r w:rsidR="00925EB9" w:rsidRPr="002A45BD">
          <w:rPr>
            <w:rStyle w:val="a5"/>
            <w:noProof/>
          </w:rPr>
          <w:t>1.2</w:t>
        </w:r>
        <w:r w:rsidR="00925EB9" w:rsidRPr="002A45BD">
          <w:rPr>
            <w:rStyle w:val="a5"/>
            <w:noProof/>
          </w:rPr>
          <w:t>定义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_Toc35957982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631EFC9B" w14:textId="77777777" w:rsidR="00925EB9" w:rsidRDefault="00AB70C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3" w:history="1">
        <w:r w:rsidR="00925EB9" w:rsidRPr="002A45BD">
          <w:rPr>
            <w:rStyle w:val="a5"/>
            <w:noProof/>
          </w:rPr>
          <w:t>1.3</w:t>
        </w:r>
        <w:r w:rsidR="00925EB9" w:rsidRPr="002A45BD">
          <w:rPr>
            <w:rStyle w:val="a5"/>
            <w:noProof/>
          </w:rPr>
          <w:t>参考资料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_Toc35957983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36CDA911" w14:textId="77777777" w:rsidR="00925EB9" w:rsidRDefault="00AB70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4" w:history="1">
        <w:r w:rsidR="00925EB9" w:rsidRPr="002A45BD">
          <w:rPr>
            <w:rStyle w:val="a5"/>
          </w:rPr>
          <w:t>2</w:t>
        </w:r>
        <w:r w:rsidR="00925EB9" w:rsidRPr="002A45BD">
          <w:rPr>
            <w:rStyle w:val="a5"/>
          </w:rPr>
          <w:t>产品设计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_Toc35957984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3</w:t>
        </w:r>
        <w:r w:rsidR="00925EB9">
          <w:rPr>
            <w:webHidden/>
          </w:rPr>
          <w:fldChar w:fldCharType="end"/>
        </w:r>
      </w:hyperlink>
    </w:p>
    <w:p w14:paraId="0ADBB417" w14:textId="77777777" w:rsidR="00925EB9" w:rsidRDefault="00AB70C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5" w:history="1">
        <w:r w:rsidR="00925EB9" w:rsidRPr="002A45BD">
          <w:rPr>
            <w:rStyle w:val="a5"/>
            <w:noProof/>
          </w:rPr>
          <w:t>2.1</w:t>
        </w:r>
        <w:r w:rsidR="00925EB9" w:rsidRPr="002A45BD">
          <w:rPr>
            <w:rStyle w:val="a5"/>
            <w:noProof/>
          </w:rPr>
          <w:t>版本</w:t>
        </w:r>
        <w:r w:rsidR="00925EB9" w:rsidRPr="002A45BD">
          <w:rPr>
            <w:rStyle w:val="a5"/>
            <w:noProof/>
          </w:rPr>
          <w:t>1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_Toc35957985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299891B3" w14:textId="77777777" w:rsidR="00925EB9" w:rsidRDefault="00AB70C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6" w:history="1">
        <w:r w:rsidR="00925EB9" w:rsidRPr="002A45BD">
          <w:rPr>
            <w:rStyle w:val="a5"/>
            <w:noProof/>
          </w:rPr>
          <w:t xml:space="preserve">2.1.1 </w:t>
        </w:r>
        <w:r w:rsidR="00925EB9" w:rsidRPr="002A45BD">
          <w:rPr>
            <w:rStyle w:val="a5"/>
            <w:rFonts w:ascii="黑体" w:eastAsia="黑体" w:hAnsi="黑体"/>
            <w:noProof/>
          </w:rPr>
          <w:t>需求-测试-产品-重构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_Toc35957986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5D1A5478" w14:textId="77777777" w:rsidR="00925EB9" w:rsidRDefault="00AB70C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7" w:history="1">
        <w:r w:rsidR="00925EB9" w:rsidRPr="002A45BD">
          <w:rPr>
            <w:rStyle w:val="a5"/>
            <w:noProof/>
          </w:rPr>
          <w:t>2.2</w:t>
        </w:r>
        <w:r w:rsidR="00925EB9" w:rsidRPr="002A45BD">
          <w:rPr>
            <w:rStyle w:val="a5"/>
            <w:noProof/>
          </w:rPr>
          <w:t>版本</w:t>
        </w:r>
        <w:r w:rsidR="00925EB9" w:rsidRPr="002A45BD">
          <w:rPr>
            <w:rStyle w:val="a5"/>
            <w:noProof/>
          </w:rPr>
          <w:t>2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_Toc35957987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5</w:t>
        </w:r>
        <w:r w:rsidR="00925EB9">
          <w:rPr>
            <w:noProof/>
            <w:webHidden/>
          </w:rPr>
          <w:fldChar w:fldCharType="end"/>
        </w:r>
      </w:hyperlink>
    </w:p>
    <w:p w14:paraId="562774A1" w14:textId="77777777" w:rsidR="00925EB9" w:rsidRDefault="00AB70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8" w:history="1">
        <w:r w:rsidR="00925EB9" w:rsidRPr="002A45BD">
          <w:rPr>
            <w:rStyle w:val="a5"/>
          </w:rPr>
          <w:t>3</w:t>
        </w:r>
        <w:r w:rsidR="00925EB9" w:rsidRPr="002A45BD">
          <w:rPr>
            <w:rStyle w:val="a5"/>
          </w:rPr>
          <w:t>小组分工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_Toc35957988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5</w:t>
        </w:r>
        <w:r w:rsidR="00925EB9">
          <w:rPr>
            <w:webHidden/>
          </w:rPr>
          <w:fldChar w:fldCharType="end"/>
        </w:r>
      </w:hyperlink>
    </w:p>
    <w:p w14:paraId="42B23A0D" w14:textId="77777777" w:rsidR="0025312E" w:rsidRDefault="0025312E" w:rsidP="0025312E">
      <w:pPr>
        <w:pStyle w:val="TOC1"/>
        <w:spacing w:line="360" w:lineRule="auto"/>
        <w:rPr>
          <w:b w:val="0"/>
          <w:bCs w:val="0"/>
          <w:sz w:val="44"/>
        </w:rPr>
        <w:sectPr w:rsidR="002531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sz w:val="44"/>
        </w:rPr>
        <w:fldChar w:fldCharType="end"/>
      </w:r>
    </w:p>
    <w:p w14:paraId="4A69DE56" w14:textId="77777777" w:rsidR="00E00591" w:rsidRDefault="00E00591" w:rsidP="00FD2221">
      <w:pPr>
        <w:pStyle w:val="1"/>
        <w:spacing w:line="360" w:lineRule="auto"/>
      </w:pPr>
      <w:bookmarkStart w:id="0" w:name="_Toc359579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5A836C5F" w14:textId="5430C4EE" w:rsidR="00E00591" w:rsidRDefault="00E00591" w:rsidP="00FD2221">
      <w:pPr>
        <w:pStyle w:val="2"/>
        <w:spacing w:line="360" w:lineRule="auto"/>
      </w:pPr>
      <w:bookmarkStart w:id="1" w:name="_Toc359579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6DFFB032" w14:textId="2445AF81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井字棋，英文名叫</w:t>
      </w:r>
      <w:r>
        <w:rPr>
          <w:rFonts w:ascii="Arial" w:hAnsi="Arial" w:cs="Arial"/>
          <w:color w:val="333333"/>
          <w:szCs w:val="21"/>
          <w:shd w:val="clear" w:color="auto" w:fill="FFFFFF"/>
        </w:rPr>
        <w:t>Tic-Tac-Toe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，是一种在</w:t>
      </w:r>
      <w:r>
        <w:rPr>
          <w:rFonts w:ascii="Arial" w:hAnsi="Arial" w:cs="Arial"/>
          <w:color w:val="333333"/>
          <w:szCs w:val="21"/>
          <w:shd w:val="clear" w:color="auto" w:fill="FFFFFF"/>
        </w:rPr>
        <w:t>3*3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格子上进行的连珠游戏，和五子棋类似，由于棋盘一般不画边框，格线排成井字故得名。游戏需要的工具仅为纸和笔，然后由分别代表</w:t>
      </w:r>
      <w:r>
        <w:rPr>
          <w:rFonts w:ascii="Arial" w:hAnsi="Arial" w:cs="Arial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的两个游戏者轮流在格子里留下标记（一般来说先手者为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），任意三个标记形成一条直线，则为获胜。</w:t>
      </w:r>
    </w:p>
    <w:p w14:paraId="206AA010" w14:textId="3832E6EA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093F">
        <w:rPr>
          <w:noProof/>
        </w:rPr>
        <w:drawing>
          <wp:inline distT="0" distB="0" distL="0" distR="0" wp14:anchorId="13D1600C" wp14:editId="7559B4EB">
            <wp:extent cx="3771900" cy="2745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5CE2" w14:textId="344FA668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本软件希望为用户提供一个与电脑对战在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x3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的棋盘上进行对战的游戏体验。</w:t>
      </w:r>
    </w:p>
    <w:p w14:paraId="6EAFA15F" w14:textId="086B5450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该文档列出了软件相关需求与对应测试用例以及迭代版本。</w:t>
      </w:r>
    </w:p>
    <w:p w14:paraId="188E404E" w14:textId="77777777" w:rsidR="004C093F" w:rsidRPr="004C093F" w:rsidRDefault="004C093F" w:rsidP="004C093F"/>
    <w:p w14:paraId="26EA23CE" w14:textId="77777777" w:rsidR="00E00591" w:rsidRDefault="00E00591" w:rsidP="00FD2221">
      <w:pPr>
        <w:pStyle w:val="2"/>
        <w:spacing w:line="360" w:lineRule="auto"/>
      </w:pPr>
      <w:bookmarkStart w:id="2" w:name="_Toc35957982"/>
      <w:r>
        <w:rPr>
          <w:rFonts w:hint="eastAsia"/>
        </w:rPr>
        <w:t>1.</w:t>
      </w:r>
      <w:r w:rsidR="00E65592">
        <w:t>2</w:t>
      </w:r>
      <w:r>
        <w:rPr>
          <w:rFonts w:hint="eastAsia"/>
        </w:rPr>
        <w:t>定义</w:t>
      </w:r>
      <w:bookmarkEnd w:id="2"/>
    </w:p>
    <w:p w14:paraId="7F6C6C3A" w14:textId="2ADC4237" w:rsidR="0025312E" w:rsidRDefault="004C093F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 w:rsidR="00F36789">
        <w:rPr>
          <w:iCs/>
          <w:sz w:val="24"/>
        </w:rPr>
        <w:t>x3</w:t>
      </w:r>
      <w:r w:rsidR="00F36789">
        <w:rPr>
          <w:rFonts w:hint="eastAsia"/>
          <w:iCs/>
          <w:sz w:val="24"/>
        </w:rPr>
        <w:t>大小的棋盘，棋子用</w:t>
      </w:r>
      <w:r w:rsidR="00F36789">
        <w:rPr>
          <w:rFonts w:hint="eastAsia"/>
          <w:iCs/>
          <w:sz w:val="24"/>
        </w:rPr>
        <w:t>x</w:t>
      </w:r>
      <w:r w:rsidR="00F36789">
        <w:rPr>
          <w:rFonts w:hint="eastAsia"/>
          <w:iCs/>
          <w:sz w:val="24"/>
        </w:rPr>
        <w:t>和</w:t>
      </w:r>
      <w:r w:rsidR="00F36789">
        <w:rPr>
          <w:rFonts w:hint="eastAsia"/>
          <w:iCs/>
          <w:sz w:val="24"/>
        </w:rPr>
        <w:t>o</w:t>
      </w:r>
      <w:r w:rsidR="00F36789">
        <w:rPr>
          <w:rFonts w:hint="eastAsia"/>
          <w:iCs/>
          <w:sz w:val="24"/>
        </w:rPr>
        <w:t>表示，空白的棋盘位使用“</w:t>
      </w:r>
      <w:r w:rsidR="00F36789">
        <w:rPr>
          <w:rFonts w:hint="eastAsia"/>
          <w:iCs/>
          <w:sz w:val="24"/>
        </w:rPr>
        <w:t xml:space="preserve"> </w:t>
      </w:r>
      <w:r w:rsidR="00F36789">
        <w:rPr>
          <w:rFonts w:hint="eastAsia"/>
          <w:iCs/>
          <w:sz w:val="24"/>
        </w:rPr>
        <w:t>•</w:t>
      </w:r>
      <w:r w:rsidR="00F36789">
        <w:rPr>
          <w:rFonts w:hint="eastAsia"/>
          <w:iCs/>
          <w:sz w:val="24"/>
        </w:rPr>
        <w:t xml:space="preserve"> </w:t>
      </w:r>
      <w:r w:rsidR="00F36789">
        <w:rPr>
          <w:rFonts w:hint="eastAsia"/>
          <w:iCs/>
          <w:sz w:val="24"/>
        </w:rPr>
        <w:t>”表示</w:t>
      </w:r>
      <w:r w:rsidR="00077172">
        <w:rPr>
          <w:rFonts w:hint="eastAsia"/>
          <w:iCs/>
          <w:sz w:val="24"/>
        </w:rPr>
        <w:t>。</w:t>
      </w:r>
    </w:p>
    <w:p w14:paraId="75FFA0B1" w14:textId="3DC788EA" w:rsidR="00F36789" w:rsidRDefault="00F36789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</w:t>
      </w:r>
      <w:r w:rsidR="00077172">
        <w:rPr>
          <w:rFonts w:hint="eastAsia"/>
          <w:iCs/>
          <w:sz w:val="24"/>
        </w:rPr>
        <w:t>。</w:t>
      </w:r>
    </w:p>
    <w:p w14:paraId="155CB8B9" w14:textId="5EE4FD36" w:rsidR="00F36789" w:rsidRDefault="00F36789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11D2FA87" w14:textId="12023CED" w:rsidR="00077172" w:rsidRDefault="00077172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 w:rsidRPr="00077172">
        <w:rPr>
          <w:iCs/>
          <w:sz w:val="24"/>
        </w:rPr>
        <w:t>任意三个标记形成一条直线，则为获胜。</w:t>
      </w:r>
    </w:p>
    <w:p w14:paraId="32AF57ED" w14:textId="77777777" w:rsidR="00F36789" w:rsidRPr="004C093F" w:rsidRDefault="00F36789" w:rsidP="004C093F">
      <w:pPr>
        <w:spacing w:line="360" w:lineRule="auto"/>
        <w:rPr>
          <w:iCs/>
          <w:sz w:val="24"/>
        </w:rPr>
      </w:pPr>
    </w:p>
    <w:p w14:paraId="7D80D777" w14:textId="77777777" w:rsidR="00E00591" w:rsidRDefault="00E00591" w:rsidP="00FD2221">
      <w:pPr>
        <w:pStyle w:val="2"/>
        <w:spacing w:line="360" w:lineRule="auto"/>
      </w:pPr>
      <w:bookmarkStart w:id="3" w:name="_Toc35957983"/>
      <w:r>
        <w:rPr>
          <w:rFonts w:hint="eastAsia"/>
        </w:rPr>
        <w:lastRenderedPageBreak/>
        <w:t>1.</w:t>
      </w:r>
      <w:r w:rsidR="00E65592">
        <w:t>3</w:t>
      </w:r>
      <w:r>
        <w:rPr>
          <w:rFonts w:hint="eastAsia"/>
        </w:rPr>
        <w:t>参考资料</w:t>
      </w:r>
      <w:bookmarkEnd w:id="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0"/>
        <w:gridCol w:w="1785"/>
        <w:gridCol w:w="2086"/>
        <w:gridCol w:w="1127"/>
        <w:gridCol w:w="2678"/>
      </w:tblGrid>
      <w:tr w:rsidR="0025312E" w:rsidRPr="00422E1F" w14:paraId="599B7E81" w14:textId="77777777">
        <w:trPr>
          <w:jc w:val="center"/>
        </w:trPr>
        <w:tc>
          <w:tcPr>
            <w:tcW w:w="648" w:type="dxa"/>
            <w:vAlign w:val="center"/>
          </w:tcPr>
          <w:p w14:paraId="52D6EDB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序号</w:t>
            </w:r>
          </w:p>
        </w:tc>
        <w:tc>
          <w:tcPr>
            <w:tcW w:w="1980" w:type="dxa"/>
            <w:vAlign w:val="center"/>
          </w:tcPr>
          <w:p w14:paraId="1A6B28BB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标题</w:t>
            </w:r>
          </w:p>
        </w:tc>
        <w:tc>
          <w:tcPr>
            <w:tcW w:w="2325" w:type="dxa"/>
            <w:vAlign w:val="center"/>
          </w:tcPr>
          <w:p w14:paraId="1C0642D6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文件名称</w:t>
            </w:r>
          </w:p>
        </w:tc>
        <w:tc>
          <w:tcPr>
            <w:tcW w:w="1206" w:type="dxa"/>
            <w:vAlign w:val="center"/>
          </w:tcPr>
          <w:p w14:paraId="373EC85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发表日期</w:t>
            </w:r>
          </w:p>
        </w:tc>
        <w:tc>
          <w:tcPr>
            <w:tcW w:w="1905" w:type="dxa"/>
            <w:vAlign w:val="center"/>
          </w:tcPr>
          <w:p w14:paraId="7E99493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资料来源</w:t>
            </w:r>
          </w:p>
        </w:tc>
      </w:tr>
      <w:tr w:rsidR="0025312E" w:rsidRPr="00422E1F" w14:paraId="44FC0CE2" w14:textId="77777777">
        <w:trPr>
          <w:jc w:val="center"/>
        </w:trPr>
        <w:tc>
          <w:tcPr>
            <w:tcW w:w="648" w:type="dxa"/>
            <w:vAlign w:val="center"/>
          </w:tcPr>
          <w:p w14:paraId="3D50F082" w14:textId="77777777" w:rsidR="0025312E" w:rsidRPr="00422E1F" w:rsidRDefault="0025312E" w:rsidP="003927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vAlign w:val="center"/>
          </w:tcPr>
          <w:p w14:paraId="6527764E" w14:textId="1F2CFE75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井字棋的定义以及规则</w:t>
            </w:r>
          </w:p>
        </w:tc>
        <w:tc>
          <w:tcPr>
            <w:tcW w:w="2325" w:type="dxa"/>
            <w:vAlign w:val="center"/>
          </w:tcPr>
          <w:p w14:paraId="35F26853" w14:textId="6CA35248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百度百科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井字棋</w:t>
            </w:r>
          </w:p>
        </w:tc>
        <w:tc>
          <w:tcPr>
            <w:tcW w:w="1206" w:type="dxa"/>
            <w:vAlign w:val="center"/>
          </w:tcPr>
          <w:p w14:paraId="2F9917C3" w14:textId="67F09DB4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05" w:type="dxa"/>
            <w:vAlign w:val="center"/>
          </w:tcPr>
          <w:p w14:paraId="1F3164FD" w14:textId="6F84FAC4" w:rsidR="0025312E" w:rsidRPr="00422E1F" w:rsidRDefault="007610BD" w:rsidP="0039275C">
            <w:pPr>
              <w:jc w:val="center"/>
            </w:pPr>
            <w:r w:rsidRPr="007610BD">
              <w:rPr>
                <w:rFonts w:hint="eastAsia"/>
              </w:rPr>
              <w:t>https://baike.baidu.com/item/</w:t>
            </w:r>
            <w:r w:rsidRPr="007610BD">
              <w:rPr>
                <w:rFonts w:hint="eastAsia"/>
              </w:rPr>
              <w:t>井字棋</w:t>
            </w:r>
            <w:r w:rsidRPr="007610BD">
              <w:rPr>
                <w:rFonts w:hint="eastAsia"/>
              </w:rPr>
              <w:t>/4467444?fr=aladdin</w:t>
            </w:r>
          </w:p>
        </w:tc>
      </w:tr>
      <w:tr w:rsidR="0025312E" w:rsidRPr="00422E1F" w14:paraId="5BBC83AC" w14:textId="77777777">
        <w:trPr>
          <w:jc w:val="center"/>
        </w:trPr>
        <w:tc>
          <w:tcPr>
            <w:tcW w:w="648" w:type="dxa"/>
            <w:vAlign w:val="center"/>
          </w:tcPr>
          <w:p w14:paraId="1487252D" w14:textId="77777777" w:rsidR="0025312E" w:rsidRPr="00422E1F" w:rsidRDefault="0025312E" w:rsidP="003927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0" w:type="dxa"/>
            <w:vAlign w:val="center"/>
          </w:tcPr>
          <w:p w14:paraId="1FA9F87B" w14:textId="77777777" w:rsidR="0025312E" w:rsidRPr="00422E1F" w:rsidRDefault="0025312E" w:rsidP="0039275C">
            <w:pPr>
              <w:jc w:val="center"/>
            </w:pPr>
          </w:p>
        </w:tc>
        <w:tc>
          <w:tcPr>
            <w:tcW w:w="2325" w:type="dxa"/>
            <w:vAlign w:val="center"/>
          </w:tcPr>
          <w:p w14:paraId="56AE44F3" w14:textId="77777777" w:rsidR="0025312E" w:rsidRPr="00422E1F" w:rsidRDefault="0025312E" w:rsidP="0039275C">
            <w:pPr>
              <w:jc w:val="center"/>
            </w:pPr>
          </w:p>
        </w:tc>
        <w:tc>
          <w:tcPr>
            <w:tcW w:w="1206" w:type="dxa"/>
            <w:vAlign w:val="center"/>
          </w:tcPr>
          <w:p w14:paraId="7697F5F1" w14:textId="77777777" w:rsidR="0025312E" w:rsidRPr="00422E1F" w:rsidRDefault="0025312E" w:rsidP="0039275C">
            <w:pPr>
              <w:jc w:val="center"/>
            </w:pPr>
          </w:p>
        </w:tc>
        <w:tc>
          <w:tcPr>
            <w:tcW w:w="1905" w:type="dxa"/>
            <w:vAlign w:val="center"/>
          </w:tcPr>
          <w:p w14:paraId="3EC30C52" w14:textId="77777777" w:rsidR="0025312E" w:rsidRPr="00422E1F" w:rsidRDefault="0025312E" w:rsidP="0039275C">
            <w:pPr>
              <w:jc w:val="center"/>
            </w:pPr>
          </w:p>
        </w:tc>
      </w:tr>
      <w:tr w:rsidR="00A13B62" w:rsidRPr="00422E1F" w14:paraId="59F3D74F" w14:textId="77777777">
        <w:trPr>
          <w:jc w:val="center"/>
        </w:trPr>
        <w:tc>
          <w:tcPr>
            <w:tcW w:w="648" w:type="dxa"/>
            <w:vAlign w:val="center"/>
          </w:tcPr>
          <w:p w14:paraId="6A144E2D" w14:textId="77777777" w:rsidR="00A13B62" w:rsidRDefault="00A13B62" w:rsidP="0039275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0" w:type="dxa"/>
            <w:vAlign w:val="center"/>
          </w:tcPr>
          <w:p w14:paraId="2807F562" w14:textId="77777777" w:rsidR="00A13B62" w:rsidRPr="00422E1F" w:rsidRDefault="00A13B62" w:rsidP="0039275C">
            <w:pPr>
              <w:jc w:val="center"/>
            </w:pPr>
          </w:p>
        </w:tc>
        <w:tc>
          <w:tcPr>
            <w:tcW w:w="2325" w:type="dxa"/>
            <w:vAlign w:val="center"/>
          </w:tcPr>
          <w:p w14:paraId="545D6CB1" w14:textId="77777777" w:rsidR="00A13B62" w:rsidRPr="00422E1F" w:rsidRDefault="00A13B62" w:rsidP="0039275C">
            <w:pPr>
              <w:jc w:val="center"/>
            </w:pPr>
          </w:p>
        </w:tc>
        <w:tc>
          <w:tcPr>
            <w:tcW w:w="1206" w:type="dxa"/>
            <w:vAlign w:val="center"/>
          </w:tcPr>
          <w:p w14:paraId="1F1FB611" w14:textId="77777777" w:rsidR="00A13B62" w:rsidRPr="00422E1F" w:rsidRDefault="00A13B62" w:rsidP="0039275C">
            <w:pPr>
              <w:jc w:val="center"/>
            </w:pPr>
          </w:p>
        </w:tc>
        <w:tc>
          <w:tcPr>
            <w:tcW w:w="1905" w:type="dxa"/>
            <w:vAlign w:val="center"/>
          </w:tcPr>
          <w:p w14:paraId="1E987601" w14:textId="77777777" w:rsidR="00A13B62" w:rsidRPr="00422E1F" w:rsidRDefault="00A13B62" w:rsidP="0039275C">
            <w:pPr>
              <w:jc w:val="center"/>
            </w:pPr>
          </w:p>
        </w:tc>
      </w:tr>
    </w:tbl>
    <w:p w14:paraId="7A97CE75" w14:textId="77777777" w:rsidR="00E00591" w:rsidRDefault="00E00591" w:rsidP="0025312E">
      <w:pPr>
        <w:pStyle w:val="1"/>
        <w:spacing w:line="360" w:lineRule="auto"/>
      </w:pPr>
      <w:bookmarkStart w:id="4" w:name="_Toc35957984"/>
      <w:r>
        <w:rPr>
          <w:rFonts w:hint="eastAsia"/>
        </w:rPr>
        <w:t>2</w:t>
      </w:r>
      <w:r w:rsidR="00E65592">
        <w:rPr>
          <w:rFonts w:hint="eastAsia"/>
        </w:rPr>
        <w:t>产品</w:t>
      </w:r>
      <w:r w:rsidR="00657468">
        <w:rPr>
          <w:rFonts w:hint="eastAsia"/>
        </w:rPr>
        <w:t>设计</w:t>
      </w:r>
      <w:bookmarkEnd w:id="4"/>
    </w:p>
    <w:p w14:paraId="02F8600A" w14:textId="0BCCF438" w:rsidR="00E65592" w:rsidRDefault="00E65592" w:rsidP="00E65592">
      <w:pPr>
        <w:pStyle w:val="2"/>
        <w:spacing w:line="360" w:lineRule="auto"/>
      </w:pPr>
      <w:bookmarkStart w:id="5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</w:t>
      </w:r>
      <w:r>
        <w:rPr>
          <w:rFonts w:hint="eastAsia"/>
        </w:rPr>
        <w:t>1</w:t>
      </w:r>
      <w:bookmarkEnd w:id="5"/>
    </w:p>
    <w:p w14:paraId="50C1C902" w14:textId="0A1EF6CE" w:rsidR="00F36789" w:rsidRPr="00077172" w:rsidRDefault="00F36789" w:rsidP="00F36789">
      <w:pPr>
        <w:rPr>
          <w:sz w:val="24"/>
        </w:rPr>
      </w:pPr>
      <w:r w:rsidRPr="00077172">
        <w:rPr>
          <w:rFonts w:hint="eastAsia"/>
          <w:sz w:val="24"/>
        </w:rPr>
        <w:t>版本</w:t>
      </w:r>
      <w:r w:rsidRPr="00077172">
        <w:rPr>
          <w:rFonts w:hint="eastAsia"/>
          <w:sz w:val="24"/>
        </w:rPr>
        <w:t>1</w:t>
      </w:r>
      <w:r w:rsidR="00077172" w:rsidRPr="00077172">
        <w:rPr>
          <w:rFonts w:hint="eastAsia"/>
          <w:sz w:val="24"/>
        </w:rPr>
        <w:t>拟</w:t>
      </w:r>
      <w:r w:rsidRPr="00077172">
        <w:rPr>
          <w:rFonts w:hint="eastAsia"/>
          <w:sz w:val="24"/>
        </w:rPr>
        <w:t>实现基本的游戏功能，包括棋盘的显示，用户下棋，电脑下棋以及胜负的判断。</w:t>
      </w:r>
    </w:p>
    <w:p w14:paraId="602D39A5" w14:textId="77777777" w:rsidR="00E65592" w:rsidRPr="00E65592" w:rsidRDefault="00E65592" w:rsidP="00E65592">
      <w:pPr>
        <w:pStyle w:val="3"/>
        <w:spacing w:before="120" w:after="120" w:line="360" w:lineRule="auto"/>
        <w:rPr>
          <w:sz w:val="28"/>
        </w:rPr>
      </w:pPr>
      <w:bookmarkStart w:id="6" w:name="_Toc35957986"/>
      <w:r w:rsidRPr="00E65592">
        <w:rPr>
          <w:rFonts w:hint="eastAsia"/>
          <w:sz w:val="28"/>
        </w:rPr>
        <w:t>2</w:t>
      </w:r>
      <w:r w:rsidRPr="00E65592">
        <w:rPr>
          <w:sz w:val="28"/>
        </w:rPr>
        <w:t xml:space="preserve">.1.1 </w:t>
      </w:r>
      <w:r w:rsidRPr="00E65592">
        <w:rPr>
          <w:rFonts w:ascii="黑体" w:eastAsia="黑体" w:hAnsi="黑体" w:hint="eastAsia"/>
          <w:sz w:val="28"/>
        </w:rPr>
        <w:t>需求</w:t>
      </w:r>
      <w:r>
        <w:rPr>
          <w:rFonts w:ascii="黑体" w:eastAsia="黑体" w:hAnsi="黑体" w:hint="eastAsia"/>
          <w:sz w:val="28"/>
        </w:rPr>
        <w:t>-测试-产品-重构</w:t>
      </w:r>
      <w:bookmarkEnd w:id="6"/>
    </w:p>
    <w:p w14:paraId="156E0D12" w14:textId="3848CBEC" w:rsidR="00E65592" w:rsidRPr="00077172" w:rsidRDefault="00E65592" w:rsidP="00077172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/>
        </w:rPr>
        <w:t xml:space="preserve">2.1.1.1 </w:t>
      </w:r>
      <w:r w:rsidRPr="00EC59B5">
        <w:rPr>
          <w:rFonts w:ascii="Times New Roman" w:hAnsi="Times New Roman" w:cs="Times New Roman"/>
        </w:rPr>
        <w:t>需求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2161FB" w:rsidRPr="002161FB" w14:paraId="678D8BD7" w14:textId="77777777" w:rsidTr="002161FB">
        <w:tc>
          <w:tcPr>
            <w:tcW w:w="1277" w:type="dxa"/>
          </w:tcPr>
          <w:p w14:paraId="39F826CF" w14:textId="16BAC29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需求</w:t>
            </w:r>
            <w:r w:rsidR="002161FB">
              <w:rPr>
                <w:rFonts w:hint="eastAsia"/>
                <w:sz w:val="24"/>
              </w:rPr>
              <w:t>编号</w:t>
            </w:r>
          </w:p>
        </w:tc>
        <w:tc>
          <w:tcPr>
            <w:tcW w:w="4684" w:type="dxa"/>
          </w:tcPr>
          <w:p w14:paraId="7FF5A0AC" w14:textId="7777777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0D21DFA6" w14:textId="7777777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备注</w:t>
            </w:r>
          </w:p>
        </w:tc>
      </w:tr>
      <w:tr w:rsidR="00EC59B5" w14:paraId="57DC0C1B" w14:textId="77777777" w:rsidTr="002161FB">
        <w:tc>
          <w:tcPr>
            <w:tcW w:w="1277" w:type="dxa"/>
          </w:tcPr>
          <w:p w14:paraId="3C3A9B36" w14:textId="09D1EF2B" w:rsidR="00EC59B5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 w14:paraId="2F6133DF" w14:textId="6834BF94" w:rsidR="00EC59B5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 w14:paraId="3F0FAFE7" w14:textId="5544BDB4" w:rsidR="0053290A" w:rsidRPr="00EC59B5" w:rsidRDefault="0053290A" w:rsidP="0053290A">
            <w:pPr>
              <w:spacing w:line="360" w:lineRule="auto"/>
              <w:rPr>
                <w:rFonts w:hint="eastAsia"/>
                <w:color w:val="0000FF"/>
                <w:sz w:val="18"/>
              </w:rPr>
            </w:pPr>
          </w:p>
        </w:tc>
      </w:tr>
      <w:tr w:rsidR="0053290A" w14:paraId="32336B7B" w14:textId="77777777" w:rsidTr="002161FB">
        <w:tc>
          <w:tcPr>
            <w:tcW w:w="1277" w:type="dxa"/>
          </w:tcPr>
          <w:p w14:paraId="026BE18F" w14:textId="79AF1FE0" w:rsidR="0053290A" w:rsidRDefault="0053290A" w:rsidP="00EC59B5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 w14:paraId="7FB8E8B0" w14:textId="690D2149" w:rsidR="0053290A" w:rsidRPr="002161FB" w:rsidRDefault="0053290A" w:rsidP="00EC59B5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 w14:paraId="73C39B8D" w14:textId="77777777" w:rsidR="0053290A" w:rsidRPr="00EC59B5" w:rsidRDefault="0053290A" w:rsidP="0053290A">
            <w:pPr>
              <w:spacing w:line="360" w:lineRule="auto"/>
              <w:rPr>
                <w:rFonts w:hint="eastAsia"/>
                <w:color w:val="0000FF"/>
                <w:sz w:val="18"/>
              </w:rPr>
            </w:pPr>
          </w:p>
        </w:tc>
      </w:tr>
      <w:tr w:rsidR="002161FB" w14:paraId="68DDC406" w14:textId="77777777" w:rsidTr="002161FB">
        <w:tc>
          <w:tcPr>
            <w:tcW w:w="1277" w:type="dxa"/>
          </w:tcPr>
          <w:p w14:paraId="7EFCC8A1" w14:textId="5B74523C" w:rsidR="002161FB" w:rsidRPr="002161FB" w:rsidRDefault="0053290A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 w14:paraId="42A9BE33" w14:textId="1A728DB3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 w14:paraId="04F29228" w14:textId="6230515A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36D248C2" w14:textId="77777777" w:rsidTr="002161FB">
        <w:tc>
          <w:tcPr>
            <w:tcW w:w="1277" w:type="dxa"/>
          </w:tcPr>
          <w:p w14:paraId="5E29CB5B" w14:textId="10E4AD76" w:rsidR="002161FB" w:rsidRPr="002161FB" w:rsidRDefault="0053290A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 w14:paraId="046B5B39" w14:textId="71158E1B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 w14:paraId="2597422C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19568246" w14:textId="77777777" w:rsidTr="002161FB">
        <w:tc>
          <w:tcPr>
            <w:tcW w:w="1277" w:type="dxa"/>
          </w:tcPr>
          <w:p w14:paraId="3C3E0BD9" w14:textId="24643494" w:rsidR="002161FB" w:rsidRPr="002161FB" w:rsidRDefault="0053290A" w:rsidP="002161FB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 w:rsidRPr="0053290A"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4684" w:type="dxa"/>
          </w:tcPr>
          <w:p w14:paraId="335967B6" w14:textId="3486A9C9" w:rsidR="002161FB" w:rsidRPr="002161FB" w:rsidRDefault="002161FB" w:rsidP="00EC59B5">
            <w:pPr>
              <w:spacing w:line="360" w:lineRule="auto"/>
              <w:jc w:val="center"/>
              <w:rPr>
                <w:color w:val="0000FF"/>
                <w:sz w:val="24"/>
              </w:rPr>
            </w:pPr>
            <w:r w:rsidRPr="002161FB">
              <w:rPr>
                <w:rFonts w:hint="eastAsia"/>
                <w:sz w:val="24"/>
              </w:rPr>
              <w:t>用户下棋后电脑根据</w:t>
            </w:r>
            <w:r>
              <w:rPr>
                <w:rFonts w:hint="eastAsia"/>
                <w:sz w:val="24"/>
              </w:rPr>
              <w:t>相应</w:t>
            </w:r>
            <w:r w:rsidRPr="002161FB">
              <w:rPr>
                <w:rFonts w:hint="eastAsia"/>
                <w:sz w:val="24"/>
              </w:rPr>
              <w:t>算法下棋</w:t>
            </w:r>
          </w:p>
        </w:tc>
        <w:tc>
          <w:tcPr>
            <w:tcW w:w="2766" w:type="dxa"/>
          </w:tcPr>
          <w:p w14:paraId="07EC8FD5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72E182BD" w14:textId="77777777" w:rsidTr="002161FB">
        <w:tc>
          <w:tcPr>
            <w:tcW w:w="1277" w:type="dxa"/>
          </w:tcPr>
          <w:p w14:paraId="26D06B22" w14:textId="109753E5" w:rsidR="002161FB" w:rsidRPr="002161FB" w:rsidRDefault="0053290A" w:rsidP="002161FB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 w:rsidRPr="0053290A"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 w14:paraId="24AAB791" w14:textId="24F15DD7" w:rsidR="002161FB" w:rsidRPr="002161FB" w:rsidRDefault="002161FB" w:rsidP="00EC59B5">
            <w:pPr>
              <w:spacing w:line="360" w:lineRule="auto"/>
              <w:jc w:val="center"/>
              <w:rPr>
                <w:color w:val="0000FF"/>
                <w:sz w:val="24"/>
              </w:rPr>
            </w:pPr>
            <w:r w:rsidRPr="002161FB"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 w14:paraId="445102B4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518D9CAC" w14:textId="77777777" w:rsidTr="002161FB">
        <w:tc>
          <w:tcPr>
            <w:tcW w:w="1277" w:type="dxa"/>
          </w:tcPr>
          <w:p w14:paraId="3DDC74C2" w14:textId="2B193C2C" w:rsidR="002161FB" w:rsidRPr="002161FB" w:rsidRDefault="0053290A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684" w:type="dxa"/>
          </w:tcPr>
          <w:p w14:paraId="4D780F7E" w14:textId="3BCF65C7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 w14:paraId="11F72686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 w14:paraId="2FC943D2" w14:textId="23B18984" w:rsidR="00E65592" w:rsidRDefault="00E65592" w:rsidP="00EC59B5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.1.1.2 </w:t>
      </w:r>
      <w:r w:rsidRPr="00EC59B5">
        <w:rPr>
          <w:rFonts w:ascii="Times New Roman" w:hAnsi="Times New Roman" w:cs="Times New Roman" w:hint="eastAsia"/>
        </w:rPr>
        <w:t>测试设计</w:t>
      </w:r>
    </w:p>
    <w:p w14:paraId="6CF549CB" w14:textId="77777777" w:rsidR="009F3FC5" w:rsidRPr="00EC59B5" w:rsidRDefault="009F3FC5" w:rsidP="00EC59B5">
      <w:pPr>
        <w:pStyle w:val="10"/>
        <w:rPr>
          <w:rFonts w:ascii="Times New Roman" w:hAnsi="Times New Roman" w:cs="Times New Roman"/>
        </w:rPr>
      </w:pPr>
    </w:p>
    <w:p w14:paraId="573BAB3A" w14:textId="77777777" w:rsidR="00E65592" w:rsidRPr="0053290A" w:rsidRDefault="00E65592" w:rsidP="0025312E">
      <w:pPr>
        <w:spacing w:line="360" w:lineRule="auto"/>
        <w:ind w:firstLine="420"/>
        <w:rPr>
          <w:i/>
          <w:color w:val="000000" w:themeColor="text1"/>
        </w:rPr>
      </w:pPr>
      <w:r w:rsidRPr="0053290A">
        <w:rPr>
          <w:rFonts w:hint="eastAsia"/>
          <w:i/>
          <w:color w:val="000000" w:themeColor="text1"/>
        </w:rPr>
        <w:t>围绕需求</w:t>
      </w:r>
      <w:r w:rsidRPr="0053290A">
        <w:rPr>
          <w:rFonts w:hint="eastAsia"/>
          <w:i/>
          <w:color w:val="000000" w:themeColor="text1"/>
        </w:rPr>
        <w:t>1</w:t>
      </w:r>
      <w:r w:rsidRPr="0053290A">
        <w:rPr>
          <w:rFonts w:hint="eastAsia"/>
          <w:i/>
          <w:color w:val="000000" w:themeColor="text1"/>
        </w:rPr>
        <w:t>，说明测试设计，即需求</w:t>
      </w:r>
      <w:r w:rsidRPr="0053290A">
        <w:rPr>
          <w:rFonts w:hint="eastAsia"/>
          <w:i/>
          <w:color w:val="000000" w:themeColor="text1"/>
        </w:rPr>
        <w:t>1</w:t>
      </w:r>
      <w:r w:rsidRPr="0053290A">
        <w:rPr>
          <w:rFonts w:hint="eastAsia"/>
          <w:i/>
          <w:color w:val="000000" w:themeColor="text1"/>
        </w:rPr>
        <w:t>可对应哪几个方面的测试，不需要列出具体的测试用例，说明测试需求即可。但最好能通过条目说清楚。例如：测试</w:t>
      </w:r>
      <w:r w:rsidRPr="0053290A">
        <w:rPr>
          <w:rFonts w:hint="eastAsia"/>
          <w:i/>
          <w:color w:val="000000" w:themeColor="text1"/>
        </w:rPr>
        <w:t>1</w:t>
      </w:r>
      <w:r w:rsidRPr="0053290A">
        <w:rPr>
          <w:rFonts w:hint="eastAsia"/>
          <w:i/>
          <w:color w:val="000000" w:themeColor="text1"/>
        </w:rPr>
        <w:t>、测试</w:t>
      </w:r>
      <w:r w:rsidRPr="0053290A">
        <w:rPr>
          <w:rFonts w:hint="eastAsia"/>
          <w:i/>
          <w:color w:val="000000" w:themeColor="text1"/>
        </w:rPr>
        <w:t>2</w:t>
      </w:r>
      <w:r w:rsidRPr="0053290A">
        <w:rPr>
          <w:i/>
          <w:color w:val="000000" w:themeColor="text1"/>
        </w:rPr>
        <w:t>.</w:t>
      </w:r>
      <w:r w:rsidRPr="0053290A">
        <w:rPr>
          <w:rFonts w:hint="eastAsia"/>
          <w:i/>
          <w:color w:val="000000" w:themeColor="text1"/>
        </w:rPr>
        <w:t>。。</w:t>
      </w:r>
      <w:r w:rsidR="00EC59B5" w:rsidRPr="0053290A">
        <w:rPr>
          <w:rFonts w:hint="eastAsia"/>
          <w:i/>
          <w:color w:val="000000" w:themeColor="text1"/>
        </w:rPr>
        <w:t>建议对应到测试脚本中的</w:t>
      </w:r>
      <w:r w:rsidR="00EC59B5" w:rsidRPr="0053290A">
        <w:rPr>
          <w:rFonts w:hint="eastAsia"/>
          <w:i/>
          <w:color w:val="000000" w:themeColor="text1"/>
        </w:rPr>
        <w:t>testXXX</w:t>
      </w:r>
      <w:r w:rsidR="00EC59B5" w:rsidRPr="0053290A">
        <w:rPr>
          <w:rFonts w:hint="eastAsia"/>
          <w:i/>
          <w:color w:val="000000" w:themeColor="text1"/>
        </w:rPr>
        <w:t>方法。</w:t>
      </w:r>
    </w:p>
    <w:p w14:paraId="2724A50A" w14:textId="77777777" w:rsidR="00EC59B5" w:rsidRPr="0053290A" w:rsidRDefault="00EC59B5" w:rsidP="00EC59B5">
      <w:pPr>
        <w:spacing w:line="360" w:lineRule="auto"/>
        <w:ind w:firstLine="420"/>
        <w:rPr>
          <w:i/>
          <w:color w:val="000000" w:themeColor="text1"/>
        </w:rPr>
      </w:pPr>
      <w:r w:rsidRPr="0053290A">
        <w:rPr>
          <w:rFonts w:hint="eastAsia"/>
          <w:i/>
          <w:color w:val="000000" w:themeColor="text1"/>
        </w:rPr>
        <w:lastRenderedPageBreak/>
        <w:t>也可以通过表格形式给出，如下：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2"/>
        <w:gridCol w:w="3487"/>
        <w:gridCol w:w="3026"/>
        <w:gridCol w:w="1001"/>
      </w:tblGrid>
      <w:tr w:rsidR="00EC59B5" w:rsidRPr="00EC59B5" w14:paraId="68838FD9" w14:textId="77777777" w:rsidTr="00EC59B5">
        <w:tc>
          <w:tcPr>
            <w:tcW w:w="846" w:type="dxa"/>
          </w:tcPr>
          <w:p w14:paraId="43DC49B9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</w:p>
          <w:p w14:paraId="750516EB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设计</w:t>
            </w:r>
          </w:p>
        </w:tc>
        <w:tc>
          <w:tcPr>
            <w:tcW w:w="3969" w:type="dxa"/>
          </w:tcPr>
          <w:p w14:paraId="5F4D37F8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测试需求描述</w:t>
            </w:r>
          </w:p>
        </w:tc>
        <w:tc>
          <w:tcPr>
            <w:tcW w:w="2410" w:type="dxa"/>
          </w:tcPr>
          <w:p w14:paraId="30691603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对应测试脚本</w:t>
            </w:r>
          </w:p>
        </w:tc>
        <w:tc>
          <w:tcPr>
            <w:tcW w:w="1071" w:type="dxa"/>
          </w:tcPr>
          <w:p w14:paraId="4A7E40AA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对应需求（编号）</w:t>
            </w:r>
          </w:p>
        </w:tc>
      </w:tr>
      <w:tr w:rsidR="00EC59B5" w:rsidRPr="00EC59B5" w14:paraId="4694E454" w14:textId="77777777" w:rsidTr="00EC59B5">
        <w:tc>
          <w:tcPr>
            <w:tcW w:w="846" w:type="dxa"/>
          </w:tcPr>
          <w:p w14:paraId="1A326CB9" w14:textId="25FA27AE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  <w:r w:rsidRPr="0053290A">
              <w:rPr>
                <w:rFonts w:hint="eastAsia"/>
                <w:color w:val="000000" w:themeColor="text1"/>
                <w:sz w:val="18"/>
              </w:rPr>
              <w:t>1</w:t>
            </w:r>
          </w:p>
        </w:tc>
        <w:tc>
          <w:tcPr>
            <w:tcW w:w="3969" w:type="dxa"/>
          </w:tcPr>
          <w:p w14:paraId="1B81B679" w14:textId="3A670EE9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测试各类游戏提示是否显示正常</w:t>
            </w:r>
          </w:p>
        </w:tc>
        <w:tc>
          <w:tcPr>
            <w:tcW w:w="2410" w:type="dxa"/>
          </w:tcPr>
          <w:p w14:paraId="5A41FB73" w14:textId="35B28D17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t</w:t>
            </w:r>
            <w:r w:rsidRPr="0053290A">
              <w:rPr>
                <w:color w:val="000000" w:themeColor="text1"/>
                <w:sz w:val="18"/>
              </w:rPr>
              <w:t>estGameDriver</w:t>
            </w:r>
            <w:r w:rsidR="00647C59">
              <w:rPr>
                <w:color w:val="000000" w:themeColor="text1"/>
                <w:sz w:val="18"/>
              </w:rPr>
              <w:t>.Java</w:t>
            </w:r>
          </w:p>
        </w:tc>
        <w:tc>
          <w:tcPr>
            <w:tcW w:w="1071" w:type="dxa"/>
          </w:tcPr>
          <w:p w14:paraId="30584D29" w14:textId="71F1F8D3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2</w:t>
            </w:r>
          </w:p>
        </w:tc>
      </w:tr>
      <w:tr w:rsidR="00EC59B5" w:rsidRPr="00EC59B5" w14:paraId="7985AD48" w14:textId="77777777" w:rsidTr="00EC59B5">
        <w:tc>
          <w:tcPr>
            <w:tcW w:w="846" w:type="dxa"/>
          </w:tcPr>
          <w:p w14:paraId="59083A77" w14:textId="33B908F0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  <w:r w:rsidRPr="0053290A">
              <w:rPr>
                <w:rFonts w:hint="eastAsia"/>
                <w:color w:val="000000" w:themeColor="text1"/>
                <w:sz w:val="18"/>
              </w:rPr>
              <w:t>2</w:t>
            </w:r>
          </w:p>
        </w:tc>
        <w:tc>
          <w:tcPr>
            <w:tcW w:w="3969" w:type="dxa"/>
          </w:tcPr>
          <w:p w14:paraId="2BB7B9CE" w14:textId="35F45C5C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测试接受从键盘输入的下子坐标并更新棋盘数组</w:t>
            </w:r>
          </w:p>
        </w:tc>
        <w:tc>
          <w:tcPr>
            <w:tcW w:w="2410" w:type="dxa"/>
          </w:tcPr>
          <w:p w14:paraId="425FCDC1" w14:textId="4D0014D8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t</w:t>
            </w:r>
            <w:r w:rsidRPr="0053290A">
              <w:rPr>
                <w:color w:val="000000" w:themeColor="text1"/>
                <w:sz w:val="18"/>
              </w:rPr>
              <w:t>estGetMove</w:t>
            </w:r>
            <w:r w:rsidR="00647C59">
              <w:rPr>
                <w:color w:val="000000" w:themeColor="text1"/>
                <w:sz w:val="18"/>
              </w:rPr>
              <w:t>.Java</w:t>
            </w:r>
          </w:p>
        </w:tc>
        <w:tc>
          <w:tcPr>
            <w:tcW w:w="1071" w:type="dxa"/>
          </w:tcPr>
          <w:p w14:paraId="70654E9C" w14:textId="4E098E2E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3</w:t>
            </w:r>
          </w:p>
        </w:tc>
      </w:tr>
      <w:tr w:rsidR="00EC59B5" w:rsidRPr="00EC59B5" w14:paraId="137E75EE" w14:textId="77777777" w:rsidTr="00EC59B5">
        <w:tc>
          <w:tcPr>
            <w:tcW w:w="846" w:type="dxa"/>
          </w:tcPr>
          <w:p w14:paraId="185591AE" w14:textId="2CEAF27E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  <w:r w:rsidRPr="0053290A">
              <w:rPr>
                <w:rFonts w:hint="eastAsia"/>
                <w:color w:val="000000" w:themeColor="text1"/>
                <w:sz w:val="18"/>
              </w:rPr>
              <w:t>3</w:t>
            </w:r>
          </w:p>
        </w:tc>
        <w:tc>
          <w:tcPr>
            <w:tcW w:w="3969" w:type="dxa"/>
          </w:tcPr>
          <w:p w14:paraId="25C270B1" w14:textId="3A5E5254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用户下棋后，测试键盘能否更新显示</w:t>
            </w:r>
          </w:p>
        </w:tc>
        <w:tc>
          <w:tcPr>
            <w:tcW w:w="2410" w:type="dxa"/>
          </w:tcPr>
          <w:p w14:paraId="2F69FDC9" w14:textId="63A59FB9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t</w:t>
            </w:r>
            <w:r w:rsidRPr="0053290A">
              <w:rPr>
                <w:color w:val="000000" w:themeColor="text1"/>
                <w:sz w:val="18"/>
              </w:rPr>
              <w:t>estGameDriver</w:t>
            </w:r>
            <w:r w:rsidR="00647C59">
              <w:rPr>
                <w:color w:val="000000" w:themeColor="text1"/>
                <w:sz w:val="18"/>
              </w:rPr>
              <w:t>.Java</w:t>
            </w:r>
            <w:r w:rsidRPr="0053290A">
              <w:rPr>
                <w:color w:val="000000" w:themeColor="text1"/>
                <w:sz w:val="18"/>
              </w:rPr>
              <w:t>/testPrintMat</w:t>
            </w:r>
            <w:r w:rsidR="00647C59">
              <w:rPr>
                <w:color w:val="000000" w:themeColor="text1"/>
                <w:sz w:val="18"/>
              </w:rPr>
              <w:t>.Java</w:t>
            </w:r>
          </w:p>
        </w:tc>
        <w:tc>
          <w:tcPr>
            <w:tcW w:w="1071" w:type="dxa"/>
          </w:tcPr>
          <w:p w14:paraId="1039C670" w14:textId="73F79FD2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3</w:t>
            </w:r>
          </w:p>
        </w:tc>
      </w:tr>
      <w:tr w:rsidR="00A333AC" w:rsidRPr="00EC59B5" w14:paraId="006BFF4D" w14:textId="77777777" w:rsidTr="00EC59B5">
        <w:tc>
          <w:tcPr>
            <w:tcW w:w="846" w:type="dxa"/>
          </w:tcPr>
          <w:p w14:paraId="53008D1C" w14:textId="77777777" w:rsidR="00A333AC" w:rsidRPr="0053290A" w:rsidRDefault="00A333AC" w:rsidP="004A245F"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</w:rPr>
            </w:pPr>
          </w:p>
        </w:tc>
        <w:tc>
          <w:tcPr>
            <w:tcW w:w="3969" w:type="dxa"/>
          </w:tcPr>
          <w:p w14:paraId="573245FC" w14:textId="77777777" w:rsidR="00A333AC" w:rsidRPr="0053290A" w:rsidRDefault="00A333AC" w:rsidP="004A245F"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</w:rPr>
            </w:pPr>
          </w:p>
        </w:tc>
        <w:tc>
          <w:tcPr>
            <w:tcW w:w="2410" w:type="dxa"/>
          </w:tcPr>
          <w:p w14:paraId="3EB3B415" w14:textId="77777777" w:rsidR="00A333AC" w:rsidRPr="0053290A" w:rsidRDefault="00A333AC" w:rsidP="004A245F"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</w:rPr>
            </w:pPr>
          </w:p>
        </w:tc>
        <w:tc>
          <w:tcPr>
            <w:tcW w:w="1071" w:type="dxa"/>
          </w:tcPr>
          <w:p w14:paraId="0F1053D0" w14:textId="77777777" w:rsidR="00A333AC" w:rsidRPr="0053290A" w:rsidRDefault="00A333AC" w:rsidP="004A245F"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</w:rPr>
            </w:pPr>
          </w:p>
        </w:tc>
      </w:tr>
      <w:tr w:rsidR="00A333AC" w:rsidRPr="00EC59B5" w14:paraId="7E822C66" w14:textId="77777777" w:rsidTr="00EC59B5">
        <w:tc>
          <w:tcPr>
            <w:tcW w:w="846" w:type="dxa"/>
          </w:tcPr>
          <w:p w14:paraId="2EBAA7F5" w14:textId="77777777" w:rsidR="00A333AC" w:rsidRPr="0053290A" w:rsidRDefault="00A333AC" w:rsidP="004A245F"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</w:rPr>
            </w:pPr>
          </w:p>
        </w:tc>
        <w:tc>
          <w:tcPr>
            <w:tcW w:w="3969" w:type="dxa"/>
          </w:tcPr>
          <w:p w14:paraId="49CA2058" w14:textId="77777777" w:rsidR="00A333AC" w:rsidRPr="0053290A" w:rsidRDefault="00A333AC" w:rsidP="004A245F"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</w:rPr>
            </w:pPr>
          </w:p>
        </w:tc>
        <w:tc>
          <w:tcPr>
            <w:tcW w:w="2410" w:type="dxa"/>
          </w:tcPr>
          <w:p w14:paraId="6A47AE9A" w14:textId="77777777" w:rsidR="00A333AC" w:rsidRPr="0053290A" w:rsidRDefault="00A333AC" w:rsidP="004A245F"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</w:rPr>
            </w:pPr>
          </w:p>
        </w:tc>
        <w:tc>
          <w:tcPr>
            <w:tcW w:w="1071" w:type="dxa"/>
          </w:tcPr>
          <w:p w14:paraId="5B023398" w14:textId="77777777" w:rsidR="00A333AC" w:rsidRPr="0053290A" w:rsidRDefault="00A333AC" w:rsidP="004A245F"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</w:rPr>
            </w:pPr>
          </w:p>
        </w:tc>
      </w:tr>
    </w:tbl>
    <w:p w14:paraId="757EEA9F" w14:textId="77777777" w:rsidR="00EC59B5" w:rsidRDefault="00EC59B5" w:rsidP="00EC59B5">
      <w:pPr>
        <w:spacing w:line="360" w:lineRule="auto"/>
        <w:rPr>
          <w:i/>
          <w:color w:val="0000FF"/>
        </w:rPr>
      </w:pPr>
    </w:p>
    <w:p w14:paraId="20FBDAB0" w14:textId="77777777" w:rsidR="00EC59B5" w:rsidRPr="00EC59B5" w:rsidRDefault="00EC59B5" w:rsidP="00EC59B5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.1.1.3 </w:t>
      </w:r>
      <w:r w:rsidRPr="00EC59B5">
        <w:rPr>
          <w:rFonts w:ascii="Times New Roman" w:hAnsi="Times New Roman" w:cs="Times New Roman" w:hint="eastAsia"/>
        </w:rPr>
        <w:t>代码设计</w:t>
      </w:r>
    </w:p>
    <w:p w14:paraId="79014E67" w14:textId="77777777" w:rsidR="00E65592" w:rsidRDefault="00E65592" w:rsidP="0025312E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围绕</w:t>
      </w:r>
      <w:r w:rsidR="00EC59B5">
        <w:rPr>
          <w:rFonts w:hint="eastAsia"/>
          <w:i/>
          <w:color w:val="0000FF"/>
        </w:rPr>
        <w:t>测试设计，针对需求</w:t>
      </w:r>
      <w:r w:rsidR="00EC59B5">
        <w:rPr>
          <w:rFonts w:hint="eastAsia"/>
          <w:i/>
          <w:color w:val="0000FF"/>
        </w:rPr>
        <w:t>1</w:t>
      </w:r>
      <w:r w:rsidR="00EC59B5">
        <w:rPr>
          <w:rFonts w:hint="eastAsia"/>
          <w:i/>
          <w:color w:val="0000FF"/>
        </w:rPr>
        <w:t>进行初步的代码实现，</w:t>
      </w:r>
      <w:r w:rsidR="00EC59B5" w:rsidRPr="00EC59B5">
        <w:rPr>
          <w:rFonts w:hint="eastAsia"/>
          <w:b/>
          <w:i/>
          <w:color w:val="FF0000"/>
        </w:rPr>
        <w:t>保证当前的测试脚本</w:t>
      </w:r>
      <w:r w:rsidR="00EC59B5">
        <w:rPr>
          <w:rFonts w:hint="eastAsia"/>
          <w:b/>
          <w:i/>
          <w:color w:val="FF0000"/>
        </w:rPr>
        <w:t>能</w:t>
      </w:r>
      <w:r w:rsidR="00EC59B5" w:rsidRPr="00EC59B5">
        <w:rPr>
          <w:rFonts w:hint="eastAsia"/>
          <w:b/>
          <w:i/>
          <w:color w:val="FF0000"/>
        </w:rPr>
        <w:t>全部通过</w:t>
      </w:r>
      <w:r w:rsidR="00EC59B5">
        <w:rPr>
          <w:rFonts w:hint="eastAsia"/>
          <w:i/>
          <w:color w:val="0000FF"/>
        </w:rPr>
        <w:t>。在此针对代码实现用文字加以说明。</w:t>
      </w:r>
      <w:r w:rsidR="00EC59B5" w:rsidRPr="00EC59B5">
        <w:rPr>
          <w:rFonts w:hint="eastAsia"/>
          <w:b/>
          <w:i/>
          <w:color w:val="FF0000"/>
        </w:rPr>
        <w:t>不要直接贴代码。</w:t>
      </w:r>
    </w:p>
    <w:p w14:paraId="4229B5A9" w14:textId="77777777" w:rsidR="00EC59B5" w:rsidRDefault="00EC59B5" w:rsidP="00EC59B5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也可以通过表格形式给出，如下：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1"/>
        <w:gridCol w:w="5881"/>
        <w:gridCol w:w="944"/>
      </w:tblGrid>
      <w:tr w:rsidR="00647C59" w:rsidRPr="00EC59B5" w14:paraId="61170D64" w14:textId="77777777" w:rsidTr="00EC59B5">
        <w:tc>
          <w:tcPr>
            <w:tcW w:w="846" w:type="dxa"/>
          </w:tcPr>
          <w:p w14:paraId="552AF221" w14:textId="77777777" w:rsidR="00EC59B5" w:rsidRPr="00647C59" w:rsidRDefault="00EC59B5" w:rsidP="00EC59B5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代码</w:t>
            </w:r>
          </w:p>
        </w:tc>
        <w:tc>
          <w:tcPr>
            <w:tcW w:w="6379" w:type="dxa"/>
          </w:tcPr>
          <w:p w14:paraId="6B97BEBE" w14:textId="77777777" w:rsidR="00EC59B5" w:rsidRPr="00647C59" w:rsidRDefault="00EC59B5" w:rsidP="00EC59B5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代码设计描述（在此说明步骤即可，例如添加</w:t>
            </w:r>
            <w:r w:rsidRPr="00647C59">
              <w:rPr>
                <w:rFonts w:hint="eastAsia"/>
                <w:sz w:val="18"/>
              </w:rPr>
              <w:t>/</w:t>
            </w:r>
            <w:r w:rsidRPr="00647C59">
              <w:rPr>
                <w:rFonts w:hint="eastAsia"/>
                <w:sz w:val="18"/>
              </w:rPr>
              <w:t>修改</w:t>
            </w:r>
            <w:r w:rsidRPr="00647C59">
              <w:rPr>
                <w:rFonts w:hint="eastAsia"/>
                <w:sz w:val="18"/>
              </w:rPr>
              <w:t>/</w:t>
            </w:r>
            <w:r w:rsidRPr="00647C59">
              <w:rPr>
                <w:rFonts w:hint="eastAsia"/>
                <w:sz w:val="18"/>
              </w:rPr>
              <w:t>删除了什么方法或属性）</w:t>
            </w:r>
          </w:p>
        </w:tc>
        <w:tc>
          <w:tcPr>
            <w:tcW w:w="992" w:type="dxa"/>
          </w:tcPr>
          <w:p w14:paraId="377D684C" w14:textId="77777777" w:rsidR="00EC59B5" w:rsidRPr="00647C59" w:rsidRDefault="00EC59B5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对应测试（编号）</w:t>
            </w:r>
          </w:p>
        </w:tc>
      </w:tr>
      <w:tr w:rsidR="00647C59" w:rsidRPr="00EC59B5" w14:paraId="15CA33B3" w14:textId="77777777" w:rsidTr="00EC59B5">
        <w:tc>
          <w:tcPr>
            <w:tcW w:w="846" w:type="dxa"/>
          </w:tcPr>
          <w:p w14:paraId="4C6990BD" w14:textId="64B48296" w:rsidR="00EC59B5" w:rsidRPr="00647C59" w:rsidRDefault="00A333AC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G</w:t>
            </w:r>
            <w:r w:rsidRPr="00647C59">
              <w:rPr>
                <w:sz w:val="18"/>
              </w:rPr>
              <w:t>ameDriver.Java</w:t>
            </w:r>
          </w:p>
        </w:tc>
        <w:tc>
          <w:tcPr>
            <w:tcW w:w="6379" w:type="dxa"/>
          </w:tcPr>
          <w:p w14:paraId="6436C805" w14:textId="3F854824" w:rsidR="00A333AC" w:rsidRDefault="00A333AC" w:rsidP="00A333AC">
            <w:pPr>
              <w:pStyle w:val="HTML"/>
              <w:shd w:val="clear" w:color="auto" w:fill="FFFFFF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调用g</w:t>
            </w:r>
            <w:r w:rsidRPr="00647C59">
              <w:rPr>
                <w:sz w:val="18"/>
              </w:rPr>
              <w:t>etMove()</w:t>
            </w:r>
            <w:r w:rsidRPr="00647C59">
              <w:rPr>
                <w:rFonts w:hint="eastAsia"/>
                <w:sz w:val="18"/>
              </w:rPr>
              <w:t>方法接受键盘输入并更新棋盘数组，调用p</w:t>
            </w:r>
            <w:r w:rsidRPr="00647C59">
              <w:rPr>
                <w:sz w:val="18"/>
              </w:rPr>
              <w:t>rintMat()</w:t>
            </w:r>
            <w:r w:rsidRPr="00647C59">
              <w:rPr>
                <w:rFonts w:hint="eastAsia"/>
                <w:sz w:val="18"/>
              </w:rPr>
              <w:t>方法显示棋盘，调用</w:t>
            </w:r>
            <w:r w:rsidR="00647C59" w:rsidRPr="00647C59">
              <w:rPr>
                <w:sz w:val="18"/>
              </w:rPr>
              <w:t>getCompMove</w:t>
            </w:r>
            <w:r w:rsidR="00647C59" w:rsidRPr="00647C59">
              <w:rPr>
                <w:rFonts w:hint="eastAsia"/>
                <w:sz w:val="18"/>
              </w:rPr>
              <w:t>（）方法做出</w:t>
            </w:r>
            <w:r w:rsidR="00647C59">
              <w:rPr>
                <w:rFonts w:hint="eastAsia"/>
                <w:sz w:val="18"/>
              </w:rPr>
              <w:t>电脑响应，调用S</w:t>
            </w:r>
            <w:r w:rsidR="00647C59">
              <w:rPr>
                <w:sz w:val="18"/>
              </w:rPr>
              <w:t>ystem.out.println()</w:t>
            </w:r>
            <w:r w:rsidR="00647C59">
              <w:rPr>
                <w:rFonts w:hint="eastAsia"/>
                <w:sz w:val="18"/>
              </w:rPr>
              <w:t>进行相关提示语的输出。</w:t>
            </w:r>
          </w:p>
          <w:p w14:paraId="462DBE5D" w14:textId="2EB627EF" w:rsidR="00647C59" w:rsidRDefault="00647C59" w:rsidP="00A333AC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属性：m</w:t>
            </w:r>
            <w:r>
              <w:rPr>
                <w:sz w:val="18"/>
              </w:rPr>
              <w:t>at[][]:</w:t>
            </w:r>
            <w:r>
              <w:rPr>
                <w:rFonts w:hint="eastAsia"/>
                <w:sz w:val="18"/>
              </w:rPr>
              <w:t>棋盘数组</w:t>
            </w:r>
          </w:p>
          <w:p w14:paraId="7DC59202" w14:textId="49D32D88" w:rsidR="00647C59" w:rsidRDefault="00647C59" w:rsidP="00A333AC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numMoves:</w:t>
            </w:r>
            <w:r>
              <w:rPr>
                <w:rFonts w:hint="eastAsia"/>
                <w:sz w:val="18"/>
              </w:rPr>
              <w:t>统计所走的总步数</w:t>
            </w:r>
          </w:p>
          <w:p w14:paraId="08E29395" w14:textId="17EE0258" w:rsidR="00EC59B5" w:rsidRPr="00647C59" w:rsidRDefault="00647C59" w:rsidP="00647C59">
            <w:pPr>
              <w:pStyle w:val="HTML"/>
              <w:shd w:val="clear" w:color="auto" w:fill="FFFFFF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cellNum</w:t>
            </w:r>
            <w:r>
              <w:rPr>
                <w:rFonts w:hint="eastAsia"/>
                <w:sz w:val="18"/>
              </w:rPr>
              <w:t>：记录当前下棋的格子号</w:t>
            </w:r>
          </w:p>
        </w:tc>
        <w:tc>
          <w:tcPr>
            <w:tcW w:w="992" w:type="dxa"/>
          </w:tcPr>
          <w:p w14:paraId="244D107F" w14:textId="77777777" w:rsidR="00EC59B5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1</w:t>
            </w:r>
          </w:p>
          <w:p w14:paraId="77446456" w14:textId="0D108BF7" w:rsidR="00647C59" w:rsidRPr="00647C59" w:rsidRDefault="00647C59" w:rsidP="004A245F">
            <w:pPr>
              <w:spacing w:line="360" w:lineRule="auto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  <w:tr w:rsidR="00647C59" w:rsidRPr="00EC59B5" w14:paraId="55DCB085" w14:textId="77777777" w:rsidTr="00EC59B5">
        <w:tc>
          <w:tcPr>
            <w:tcW w:w="846" w:type="dxa"/>
          </w:tcPr>
          <w:p w14:paraId="092E28A1" w14:textId="695F6E9A" w:rsidR="00EC59B5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G</w:t>
            </w:r>
            <w:r w:rsidRPr="00647C59">
              <w:rPr>
                <w:sz w:val="18"/>
              </w:rPr>
              <w:t>etMove.Java</w:t>
            </w:r>
          </w:p>
        </w:tc>
        <w:tc>
          <w:tcPr>
            <w:tcW w:w="6379" w:type="dxa"/>
          </w:tcPr>
          <w:p w14:paraId="4AD970B8" w14:textId="3376E839" w:rsidR="00EC59B5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调用</w:t>
            </w:r>
            <w:r w:rsidRPr="00647C59">
              <w:rPr>
                <w:rFonts w:hint="eastAsia"/>
                <w:sz w:val="18"/>
              </w:rPr>
              <w:t>prin</w:t>
            </w:r>
            <w:r w:rsidRPr="00647C59">
              <w:rPr>
                <w:sz w:val="18"/>
              </w:rPr>
              <w:t>tMat()</w:t>
            </w:r>
            <w:r w:rsidRPr="00647C59">
              <w:rPr>
                <w:rFonts w:hint="eastAsia"/>
                <w:sz w:val="18"/>
              </w:rPr>
              <w:t>方法进行用户下棋后地图的绘制，调用</w:t>
            </w:r>
            <w:r w:rsidRPr="00647C59">
              <w:rPr>
                <w:rFonts w:hint="eastAsia"/>
                <w:sz w:val="18"/>
              </w:rPr>
              <w:t>S</w:t>
            </w:r>
            <w:r w:rsidRPr="00647C59">
              <w:rPr>
                <w:sz w:val="18"/>
              </w:rPr>
              <w:t>ystem.in</w:t>
            </w:r>
            <w:r w:rsidRPr="00647C59">
              <w:rPr>
                <w:rFonts w:hint="eastAsia"/>
                <w:sz w:val="18"/>
              </w:rPr>
              <w:t>获得键盘输入。</w:t>
            </w:r>
            <w:bookmarkStart w:id="7" w:name="_GoBack"/>
            <w:bookmarkEnd w:id="7"/>
          </w:p>
        </w:tc>
        <w:tc>
          <w:tcPr>
            <w:tcW w:w="992" w:type="dxa"/>
          </w:tcPr>
          <w:p w14:paraId="12C62095" w14:textId="17305DCF" w:rsidR="00EC59B5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测试</w:t>
            </w:r>
            <w:r w:rsidRPr="00647C59">
              <w:rPr>
                <w:rFonts w:hint="eastAsia"/>
                <w:sz w:val="18"/>
              </w:rPr>
              <w:t>2</w:t>
            </w:r>
          </w:p>
        </w:tc>
      </w:tr>
      <w:tr w:rsidR="00647C59" w:rsidRPr="00EC59B5" w14:paraId="5E8C9E3A" w14:textId="77777777" w:rsidTr="00EC59B5">
        <w:tc>
          <w:tcPr>
            <w:tcW w:w="846" w:type="dxa"/>
          </w:tcPr>
          <w:p w14:paraId="0E6CC798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6379" w:type="dxa"/>
          </w:tcPr>
          <w:p w14:paraId="7E31CD8F" w14:textId="4ED6360E" w:rsidR="00647C59" w:rsidRPr="00EC59B5" w:rsidRDefault="00647C59" w:rsidP="00647C59">
            <w:pPr>
              <w:spacing w:line="360" w:lineRule="auto"/>
              <w:rPr>
                <w:rFonts w:hint="eastAsia"/>
                <w:color w:val="0000FF"/>
                <w:sz w:val="18"/>
              </w:rPr>
            </w:pPr>
          </w:p>
        </w:tc>
        <w:tc>
          <w:tcPr>
            <w:tcW w:w="992" w:type="dxa"/>
          </w:tcPr>
          <w:p w14:paraId="57A7E1C1" w14:textId="77777777" w:rsidR="00EC59B5" w:rsidRPr="00EC59B5" w:rsidRDefault="00EC59B5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</w:tr>
      <w:tr w:rsidR="00647C59" w:rsidRPr="00EC59B5" w14:paraId="0800A0D9" w14:textId="77777777" w:rsidTr="00EC59B5">
        <w:tc>
          <w:tcPr>
            <w:tcW w:w="846" w:type="dxa"/>
          </w:tcPr>
          <w:p w14:paraId="65B497E5" w14:textId="77777777" w:rsidR="00647C59" w:rsidRPr="00EC59B5" w:rsidRDefault="00647C59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6379" w:type="dxa"/>
          </w:tcPr>
          <w:p w14:paraId="5C340BB9" w14:textId="77777777" w:rsidR="00647C59" w:rsidRPr="00EC59B5" w:rsidRDefault="00647C59" w:rsidP="00647C59">
            <w:pPr>
              <w:spacing w:line="360" w:lineRule="auto"/>
              <w:rPr>
                <w:rFonts w:hint="eastAsia"/>
                <w:color w:val="0000FF"/>
                <w:sz w:val="18"/>
              </w:rPr>
            </w:pPr>
          </w:p>
        </w:tc>
        <w:tc>
          <w:tcPr>
            <w:tcW w:w="992" w:type="dxa"/>
          </w:tcPr>
          <w:p w14:paraId="53B2A8C0" w14:textId="77777777" w:rsidR="00647C59" w:rsidRPr="00EC59B5" w:rsidRDefault="00647C59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</w:tr>
      <w:tr w:rsidR="00647C59" w:rsidRPr="00EC59B5" w14:paraId="4CB2BAB6" w14:textId="77777777" w:rsidTr="00EC59B5">
        <w:tc>
          <w:tcPr>
            <w:tcW w:w="846" w:type="dxa"/>
          </w:tcPr>
          <w:p w14:paraId="7E1F2AC3" w14:textId="77777777" w:rsidR="00647C59" w:rsidRPr="00EC59B5" w:rsidRDefault="00647C59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6379" w:type="dxa"/>
          </w:tcPr>
          <w:p w14:paraId="0CB87A39" w14:textId="77777777" w:rsidR="00647C59" w:rsidRPr="00EC59B5" w:rsidRDefault="00647C59" w:rsidP="00647C59">
            <w:pPr>
              <w:spacing w:line="360" w:lineRule="auto"/>
              <w:rPr>
                <w:rFonts w:hint="eastAsia"/>
                <w:color w:val="0000FF"/>
                <w:sz w:val="18"/>
              </w:rPr>
            </w:pPr>
          </w:p>
        </w:tc>
        <w:tc>
          <w:tcPr>
            <w:tcW w:w="992" w:type="dxa"/>
          </w:tcPr>
          <w:p w14:paraId="1C358818" w14:textId="77777777" w:rsidR="00647C59" w:rsidRPr="00EC59B5" w:rsidRDefault="00647C59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</w:tr>
      <w:tr w:rsidR="00647C59" w:rsidRPr="00EC59B5" w14:paraId="4414FB99" w14:textId="77777777" w:rsidTr="00EC59B5">
        <w:tc>
          <w:tcPr>
            <w:tcW w:w="846" w:type="dxa"/>
          </w:tcPr>
          <w:p w14:paraId="34A2BA9F" w14:textId="77777777" w:rsidR="00647C59" w:rsidRPr="00EC59B5" w:rsidRDefault="00647C59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  <w:tc>
          <w:tcPr>
            <w:tcW w:w="6379" w:type="dxa"/>
          </w:tcPr>
          <w:p w14:paraId="61DE3C4D" w14:textId="77777777" w:rsidR="00647C59" w:rsidRPr="00EC59B5" w:rsidRDefault="00647C59" w:rsidP="00647C59">
            <w:pPr>
              <w:spacing w:line="360" w:lineRule="auto"/>
              <w:rPr>
                <w:rFonts w:hint="eastAsia"/>
                <w:color w:val="0000FF"/>
                <w:sz w:val="18"/>
              </w:rPr>
            </w:pPr>
          </w:p>
        </w:tc>
        <w:tc>
          <w:tcPr>
            <w:tcW w:w="992" w:type="dxa"/>
          </w:tcPr>
          <w:p w14:paraId="25BC4E4F" w14:textId="77777777" w:rsidR="00647C59" w:rsidRPr="00EC59B5" w:rsidRDefault="00647C59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</w:p>
        </w:tc>
      </w:tr>
    </w:tbl>
    <w:p w14:paraId="539EED3D" w14:textId="77777777" w:rsidR="00EC59B5" w:rsidRPr="00EC59B5" w:rsidRDefault="00EC59B5" w:rsidP="00EC59B5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.1.1.4 </w:t>
      </w:r>
      <w:r w:rsidRPr="00EC59B5">
        <w:rPr>
          <w:rFonts w:ascii="Times New Roman" w:hAnsi="Times New Roman" w:cs="Times New Roman" w:hint="eastAsia"/>
        </w:rPr>
        <w:t>重构</w:t>
      </w:r>
      <w:r w:rsidRPr="00EC59B5">
        <w:rPr>
          <w:rFonts w:ascii="Times New Roman" w:hAnsi="Times New Roman" w:cs="Times New Roman" w:hint="eastAsia"/>
          <w:color w:val="FF0000"/>
        </w:rPr>
        <w:t>（可选）</w:t>
      </w:r>
    </w:p>
    <w:p w14:paraId="130012A8" w14:textId="77777777" w:rsidR="00EC59B5" w:rsidRDefault="00EC59B5" w:rsidP="0025312E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执行测试后，重新审视当前的代码，分析当前代码的不足，在满足当前测试和需求的前</w:t>
      </w:r>
      <w:r>
        <w:rPr>
          <w:rFonts w:hint="eastAsia"/>
          <w:i/>
          <w:color w:val="0000FF"/>
        </w:rPr>
        <w:lastRenderedPageBreak/>
        <w:t>提条件下，分析是否需要对产品代码进行重构。</w:t>
      </w:r>
    </w:p>
    <w:p w14:paraId="04D8742D" w14:textId="77777777" w:rsidR="00487004" w:rsidRDefault="00487004" w:rsidP="0025312E">
      <w:pPr>
        <w:spacing w:line="360" w:lineRule="auto"/>
        <w:ind w:firstLine="420"/>
        <w:rPr>
          <w:i/>
          <w:color w:val="0000FF"/>
        </w:rPr>
      </w:pPr>
    </w:p>
    <w:p w14:paraId="7EED9E36" w14:textId="77777777" w:rsidR="00EC59B5" w:rsidRDefault="00EC59B5" w:rsidP="00EC59B5">
      <w:pPr>
        <w:pStyle w:val="2"/>
        <w:spacing w:line="360" w:lineRule="auto"/>
      </w:pPr>
      <w:bookmarkStart w:id="8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8"/>
    </w:p>
    <w:p w14:paraId="7CDB82D6" w14:textId="77777777" w:rsidR="00EC59B5" w:rsidRPr="00E65592" w:rsidRDefault="00EC59B5" w:rsidP="00EC59B5">
      <w:pPr>
        <w:spacing w:line="360" w:lineRule="auto"/>
        <w:ind w:firstLine="420"/>
        <w:rPr>
          <w:i/>
          <w:color w:val="0000FF"/>
        </w:rPr>
      </w:pPr>
      <w:r w:rsidRPr="00E65592">
        <w:rPr>
          <w:rFonts w:hint="eastAsia"/>
          <w:i/>
          <w:color w:val="0000FF"/>
        </w:rPr>
        <w:t>需求描述</w:t>
      </w:r>
      <w:r>
        <w:rPr>
          <w:rFonts w:hint="eastAsia"/>
          <w:i/>
          <w:color w:val="0000FF"/>
        </w:rPr>
        <w:t>：在此简述当前版本拟实现的需求，可用朴素的文字简要说明即可。</w:t>
      </w:r>
    </w:p>
    <w:p w14:paraId="0C374A73" w14:textId="77777777" w:rsidR="00EC59B5" w:rsidRDefault="00076B76" w:rsidP="0025312E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每一次迭代与前面的步骤相同，从需求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测试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产品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重构，不再列出具体内容，请自行补充。</w:t>
      </w:r>
    </w:p>
    <w:p w14:paraId="402FD73F" w14:textId="77777777" w:rsidR="00487004" w:rsidRDefault="00487004" w:rsidP="00487004">
      <w:pPr>
        <w:pStyle w:val="1"/>
        <w:spacing w:line="360" w:lineRule="auto"/>
      </w:pPr>
      <w:bookmarkStart w:id="9" w:name="_Toc35957988"/>
      <w:r>
        <w:t>3</w:t>
      </w:r>
      <w:r>
        <w:rPr>
          <w:rFonts w:hint="eastAsia"/>
        </w:rPr>
        <w:t>小组分工</w:t>
      </w:r>
      <w:bookmarkEnd w:id="9"/>
    </w:p>
    <w:p w14:paraId="066171F1" w14:textId="77777777" w:rsidR="00487004" w:rsidRDefault="00487004" w:rsidP="00487004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请在此描述小组成员的具体分工。</w:t>
      </w:r>
    </w:p>
    <w:sectPr w:rsidR="00487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C45C1" w14:textId="77777777" w:rsidR="00AB70C6" w:rsidRDefault="00AB70C6" w:rsidP="00A9341F">
      <w:r>
        <w:separator/>
      </w:r>
    </w:p>
  </w:endnote>
  <w:endnote w:type="continuationSeparator" w:id="0">
    <w:p w14:paraId="304B7D99" w14:textId="77777777" w:rsidR="00AB70C6" w:rsidRDefault="00AB70C6" w:rsidP="00A9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AE4E5" w14:textId="77777777" w:rsidR="00CE3AFA" w:rsidRDefault="00CE3AFA">
    <w:pPr>
      <w:pStyle w:val="aa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266A4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266A4">
      <w:rPr>
        <w:b/>
        <w:noProof/>
      </w:rPr>
      <w:t>1</w:t>
    </w:r>
    <w:r>
      <w:rPr>
        <w:b/>
        <w:sz w:val="24"/>
        <w:szCs w:val="24"/>
      </w:rPr>
      <w:fldChar w:fldCharType="end"/>
    </w:r>
  </w:p>
  <w:p w14:paraId="3B5BFE48" w14:textId="77777777" w:rsidR="00CE3AFA" w:rsidRDefault="00CE3AF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5EC76" w14:textId="77777777" w:rsidR="00AB70C6" w:rsidRDefault="00AB70C6" w:rsidP="00A9341F">
      <w:r>
        <w:separator/>
      </w:r>
    </w:p>
  </w:footnote>
  <w:footnote w:type="continuationSeparator" w:id="0">
    <w:p w14:paraId="6BC71EB3" w14:textId="77777777" w:rsidR="00AB70C6" w:rsidRDefault="00AB70C6" w:rsidP="00A93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472A"/>
    <w:multiLevelType w:val="hybridMultilevel"/>
    <w:tmpl w:val="F2543840"/>
    <w:lvl w:ilvl="0" w:tplc="5332FEB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BD517D0"/>
    <w:multiLevelType w:val="hybridMultilevel"/>
    <w:tmpl w:val="6846DF46"/>
    <w:lvl w:ilvl="0" w:tplc="BB2ADA6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128679C"/>
    <w:multiLevelType w:val="hybridMultilevel"/>
    <w:tmpl w:val="1B4A6E2A"/>
    <w:lvl w:ilvl="0" w:tplc="D95EA72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C25F4"/>
    <w:multiLevelType w:val="hybridMultilevel"/>
    <w:tmpl w:val="0058705E"/>
    <w:lvl w:ilvl="0" w:tplc="994C6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47039B"/>
    <w:multiLevelType w:val="hybridMultilevel"/>
    <w:tmpl w:val="8BC457DA"/>
    <w:lvl w:ilvl="0" w:tplc="7BF6FFF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97C46"/>
    <w:multiLevelType w:val="hybridMultilevel"/>
    <w:tmpl w:val="A4C000D6"/>
    <w:lvl w:ilvl="0" w:tplc="BA1C4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504341"/>
    <w:multiLevelType w:val="hybridMultilevel"/>
    <w:tmpl w:val="B894B68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0653019"/>
    <w:multiLevelType w:val="hybridMultilevel"/>
    <w:tmpl w:val="4710A03C"/>
    <w:lvl w:ilvl="0" w:tplc="64F8D59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3C111B2"/>
    <w:multiLevelType w:val="hybridMultilevel"/>
    <w:tmpl w:val="348E7E98"/>
    <w:lvl w:ilvl="0" w:tplc="592ECD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E792026"/>
    <w:multiLevelType w:val="hybridMultilevel"/>
    <w:tmpl w:val="8F44A586"/>
    <w:lvl w:ilvl="0" w:tplc="2E74A7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437691F"/>
    <w:multiLevelType w:val="hybridMultilevel"/>
    <w:tmpl w:val="E834B1BC"/>
    <w:lvl w:ilvl="0" w:tplc="5A7CA1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67C37B9"/>
    <w:multiLevelType w:val="hybridMultilevel"/>
    <w:tmpl w:val="0AE66A0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0"/>
  </w:num>
  <w:num w:numId="5">
    <w:abstractNumId w:val="10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CB2"/>
    <w:rsid w:val="000015B0"/>
    <w:rsid w:val="000259C4"/>
    <w:rsid w:val="00027B59"/>
    <w:rsid w:val="00035768"/>
    <w:rsid w:val="00055A91"/>
    <w:rsid w:val="00065065"/>
    <w:rsid w:val="000703A4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43D0"/>
    <w:rsid w:val="001265D3"/>
    <w:rsid w:val="0013417B"/>
    <w:rsid w:val="00134734"/>
    <w:rsid w:val="00142196"/>
    <w:rsid w:val="00155088"/>
    <w:rsid w:val="00156BCA"/>
    <w:rsid w:val="001641E9"/>
    <w:rsid w:val="00180130"/>
    <w:rsid w:val="00180D7E"/>
    <w:rsid w:val="0018149E"/>
    <w:rsid w:val="00185F98"/>
    <w:rsid w:val="001A5219"/>
    <w:rsid w:val="001C16BB"/>
    <w:rsid w:val="001C5270"/>
    <w:rsid w:val="001F5018"/>
    <w:rsid w:val="00202A96"/>
    <w:rsid w:val="002161FB"/>
    <w:rsid w:val="0022723D"/>
    <w:rsid w:val="002320E4"/>
    <w:rsid w:val="0025312E"/>
    <w:rsid w:val="00271209"/>
    <w:rsid w:val="00280CB2"/>
    <w:rsid w:val="002878A8"/>
    <w:rsid w:val="00297F04"/>
    <w:rsid w:val="002A2B67"/>
    <w:rsid w:val="002B7852"/>
    <w:rsid w:val="002C25FC"/>
    <w:rsid w:val="002C4340"/>
    <w:rsid w:val="002C64F8"/>
    <w:rsid w:val="002E2A8E"/>
    <w:rsid w:val="002E7AB4"/>
    <w:rsid w:val="002F3C24"/>
    <w:rsid w:val="00313BF8"/>
    <w:rsid w:val="00315882"/>
    <w:rsid w:val="003637CF"/>
    <w:rsid w:val="00381F1B"/>
    <w:rsid w:val="00384879"/>
    <w:rsid w:val="0039275C"/>
    <w:rsid w:val="003B777D"/>
    <w:rsid w:val="003C418A"/>
    <w:rsid w:val="003D1EF6"/>
    <w:rsid w:val="003D6DCB"/>
    <w:rsid w:val="003D785A"/>
    <w:rsid w:val="003F66A1"/>
    <w:rsid w:val="004025C6"/>
    <w:rsid w:val="00413E41"/>
    <w:rsid w:val="00415CF1"/>
    <w:rsid w:val="004231AE"/>
    <w:rsid w:val="0044005B"/>
    <w:rsid w:val="0044126E"/>
    <w:rsid w:val="00445D9B"/>
    <w:rsid w:val="00454CDE"/>
    <w:rsid w:val="00455A08"/>
    <w:rsid w:val="004603DC"/>
    <w:rsid w:val="00470E1F"/>
    <w:rsid w:val="00472128"/>
    <w:rsid w:val="00483AF5"/>
    <w:rsid w:val="00486A9F"/>
    <w:rsid w:val="00487004"/>
    <w:rsid w:val="004C04BC"/>
    <w:rsid w:val="004C093F"/>
    <w:rsid w:val="004C5B10"/>
    <w:rsid w:val="004F2D53"/>
    <w:rsid w:val="00505CD7"/>
    <w:rsid w:val="00505D3D"/>
    <w:rsid w:val="0050638F"/>
    <w:rsid w:val="00512179"/>
    <w:rsid w:val="00513A20"/>
    <w:rsid w:val="00515CE5"/>
    <w:rsid w:val="0053290A"/>
    <w:rsid w:val="0053393C"/>
    <w:rsid w:val="00567313"/>
    <w:rsid w:val="00575583"/>
    <w:rsid w:val="00587F9C"/>
    <w:rsid w:val="00592FC2"/>
    <w:rsid w:val="0059443C"/>
    <w:rsid w:val="005A402D"/>
    <w:rsid w:val="005B216A"/>
    <w:rsid w:val="005D20E3"/>
    <w:rsid w:val="005F5177"/>
    <w:rsid w:val="005F5C15"/>
    <w:rsid w:val="005F77E9"/>
    <w:rsid w:val="0061476D"/>
    <w:rsid w:val="00622428"/>
    <w:rsid w:val="00636A0F"/>
    <w:rsid w:val="00645A95"/>
    <w:rsid w:val="00647C59"/>
    <w:rsid w:val="00650D3E"/>
    <w:rsid w:val="00657468"/>
    <w:rsid w:val="00660273"/>
    <w:rsid w:val="006618D5"/>
    <w:rsid w:val="00693487"/>
    <w:rsid w:val="006A4B61"/>
    <w:rsid w:val="006B6775"/>
    <w:rsid w:val="006B71DB"/>
    <w:rsid w:val="006C1B57"/>
    <w:rsid w:val="006C4C41"/>
    <w:rsid w:val="006D0F30"/>
    <w:rsid w:val="006D4251"/>
    <w:rsid w:val="007038E4"/>
    <w:rsid w:val="00712ACA"/>
    <w:rsid w:val="0073583C"/>
    <w:rsid w:val="00742545"/>
    <w:rsid w:val="0076037F"/>
    <w:rsid w:val="007610BD"/>
    <w:rsid w:val="00773178"/>
    <w:rsid w:val="007731FC"/>
    <w:rsid w:val="0078250C"/>
    <w:rsid w:val="00783E85"/>
    <w:rsid w:val="007A10CE"/>
    <w:rsid w:val="007A35D7"/>
    <w:rsid w:val="007B5575"/>
    <w:rsid w:val="007D105F"/>
    <w:rsid w:val="007E7138"/>
    <w:rsid w:val="00816072"/>
    <w:rsid w:val="008266A4"/>
    <w:rsid w:val="00842E05"/>
    <w:rsid w:val="008702B8"/>
    <w:rsid w:val="00870DFE"/>
    <w:rsid w:val="008929DF"/>
    <w:rsid w:val="008A1EB1"/>
    <w:rsid w:val="008A2F9B"/>
    <w:rsid w:val="008A6406"/>
    <w:rsid w:val="008A66BB"/>
    <w:rsid w:val="008D36E6"/>
    <w:rsid w:val="008E2C71"/>
    <w:rsid w:val="008F3B26"/>
    <w:rsid w:val="00917050"/>
    <w:rsid w:val="0092356F"/>
    <w:rsid w:val="00925EB9"/>
    <w:rsid w:val="00932CB1"/>
    <w:rsid w:val="009354D3"/>
    <w:rsid w:val="00943171"/>
    <w:rsid w:val="00946950"/>
    <w:rsid w:val="0095325C"/>
    <w:rsid w:val="00975692"/>
    <w:rsid w:val="00981432"/>
    <w:rsid w:val="00981D3A"/>
    <w:rsid w:val="00984846"/>
    <w:rsid w:val="0098604D"/>
    <w:rsid w:val="00991166"/>
    <w:rsid w:val="009A59B3"/>
    <w:rsid w:val="009B12CF"/>
    <w:rsid w:val="009D03D0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5344"/>
    <w:rsid w:val="00A63B2C"/>
    <w:rsid w:val="00A63D4A"/>
    <w:rsid w:val="00A67F1F"/>
    <w:rsid w:val="00A74D8C"/>
    <w:rsid w:val="00A90D7B"/>
    <w:rsid w:val="00A9341F"/>
    <w:rsid w:val="00AA0380"/>
    <w:rsid w:val="00AA1458"/>
    <w:rsid w:val="00AB70C6"/>
    <w:rsid w:val="00AC734F"/>
    <w:rsid w:val="00AF4C98"/>
    <w:rsid w:val="00B13C12"/>
    <w:rsid w:val="00B153AC"/>
    <w:rsid w:val="00B202BF"/>
    <w:rsid w:val="00B4327A"/>
    <w:rsid w:val="00B56C7C"/>
    <w:rsid w:val="00BC641B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C21C4"/>
    <w:rsid w:val="00CC31FC"/>
    <w:rsid w:val="00CD2849"/>
    <w:rsid w:val="00CD7FF4"/>
    <w:rsid w:val="00CE3AFA"/>
    <w:rsid w:val="00CE4F05"/>
    <w:rsid w:val="00CF7B1C"/>
    <w:rsid w:val="00D363B7"/>
    <w:rsid w:val="00D43A52"/>
    <w:rsid w:val="00D45CD8"/>
    <w:rsid w:val="00D546C2"/>
    <w:rsid w:val="00D608C6"/>
    <w:rsid w:val="00D90170"/>
    <w:rsid w:val="00DA1C45"/>
    <w:rsid w:val="00DA73C9"/>
    <w:rsid w:val="00DB23E2"/>
    <w:rsid w:val="00DB2497"/>
    <w:rsid w:val="00DB6501"/>
    <w:rsid w:val="00DC74E2"/>
    <w:rsid w:val="00DD439F"/>
    <w:rsid w:val="00DE6DDC"/>
    <w:rsid w:val="00DF35C7"/>
    <w:rsid w:val="00E00591"/>
    <w:rsid w:val="00E023AC"/>
    <w:rsid w:val="00E04514"/>
    <w:rsid w:val="00E12B3F"/>
    <w:rsid w:val="00E15B95"/>
    <w:rsid w:val="00E2165E"/>
    <w:rsid w:val="00E35468"/>
    <w:rsid w:val="00E4048C"/>
    <w:rsid w:val="00E416E0"/>
    <w:rsid w:val="00E44E0F"/>
    <w:rsid w:val="00E65534"/>
    <w:rsid w:val="00E65592"/>
    <w:rsid w:val="00E71178"/>
    <w:rsid w:val="00E73FD2"/>
    <w:rsid w:val="00E92B40"/>
    <w:rsid w:val="00E953E3"/>
    <w:rsid w:val="00EB7D47"/>
    <w:rsid w:val="00EC59B5"/>
    <w:rsid w:val="00ED789D"/>
    <w:rsid w:val="00EE2D24"/>
    <w:rsid w:val="00EF5546"/>
    <w:rsid w:val="00F01B18"/>
    <w:rsid w:val="00F36789"/>
    <w:rsid w:val="00F55AC6"/>
    <w:rsid w:val="00F64B9F"/>
    <w:rsid w:val="00F74FD8"/>
    <w:rsid w:val="00F852AF"/>
    <w:rsid w:val="00FA3F51"/>
    <w:rsid w:val="00FA4F3F"/>
    <w:rsid w:val="00FC2D89"/>
    <w:rsid w:val="00FD2221"/>
    <w:rsid w:val="00FD42EA"/>
    <w:rsid w:val="00FD4311"/>
    <w:rsid w:val="00FD7A2A"/>
    <w:rsid w:val="00FE4E02"/>
    <w:rsid w:val="00FF52E1"/>
    <w:rsid w:val="00FF5840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C352B0"/>
  <w15:chartTrackingRefBased/>
  <w15:docId w15:val="{74915817-44FE-4127-AA75-D3352108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EC59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280CB2"/>
    <w:pPr>
      <w:shd w:val="clear" w:color="auto" w:fill="000080"/>
    </w:pPr>
  </w:style>
  <w:style w:type="paragraph" w:styleId="TOC1">
    <w:name w:val="toc 1"/>
    <w:basedOn w:val="a"/>
    <w:next w:val="a"/>
    <w:autoRedefine/>
    <w:uiPriority w:val="39"/>
    <w:rsid w:val="00280CB2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customStyle="1" w:styleId="a4">
    <w:name w:val="表格首行"/>
    <w:basedOn w:val="a"/>
    <w:rsid w:val="00280CB2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TOC2">
    <w:name w:val="toc 2"/>
    <w:basedOn w:val="a"/>
    <w:next w:val="a"/>
    <w:autoRedefine/>
    <w:uiPriority w:val="39"/>
    <w:rsid w:val="0025312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25312E"/>
    <w:pPr>
      <w:ind w:leftChars="400" w:left="840"/>
    </w:pPr>
  </w:style>
  <w:style w:type="character" w:styleId="a5">
    <w:name w:val="Hyperlink"/>
    <w:uiPriority w:val="99"/>
    <w:rsid w:val="0025312E"/>
    <w:rPr>
      <w:color w:val="0000FF"/>
      <w:u w:val="single"/>
    </w:rPr>
  </w:style>
  <w:style w:type="table" w:styleId="a6">
    <w:name w:val="Table Grid"/>
    <w:basedOn w:val="a1"/>
    <w:rsid w:val="005F5C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E04514"/>
    <w:rPr>
      <w:sz w:val="18"/>
      <w:szCs w:val="18"/>
    </w:rPr>
  </w:style>
  <w:style w:type="paragraph" w:styleId="a8">
    <w:name w:val="header"/>
    <w:basedOn w:val="a"/>
    <w:link w:val="a9"/>
    <w:rsid w:val="00A93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rsid w:val="00A9341F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rsid w:val="00A93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A9341F"/>
    <w:rPr>
      <w:kern w:val="2"/>
      <w:sz w:val="18"/>
      <w:szCs w:val="18"/>
    </w:rPr>
  </w:style>
  <w:style w:type="paragraph" w:styleId="ac">
    <w:name w:val="Title"/>
    <w:basedOn w:val="a"/>
    <w:next w:val="a"/>
    <w:link w:val="ad"/>
    <w:qFormat/>
    <w:rsid w:val="00E655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E6559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4"/>
    <w:link w:val="11"/>
    <w:qFormat/>
    <w:rsid w:val="00EC59B5"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0">
    <w:name w:val="标题 4 字符"/>
    <w:basedOn w:val="a0"/>
    <w:link w:val="4"/>
    <w:semiHidden/>
    <w:rsid w:val="00EC59B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1">
    <w:name w:val="样式1 字符"/>
    <w:basedOn w:val="40"/>
    <w:link w:val="10"/>
    <w:rsid w:val="00EC59B5"/>
    <w:rPr>
      <w:rFonts w:asciiTheme="majorHAnsi" w:eastAsia="黑体" w:hAnsiTheme="majorHAnsi" w:cstheme="majorBidi"/>
      <w:b/>
      <w:bCs/>
      <w:kern w:val="2"/>
      <w:sz w:val="24"/>
      <w:szCs w:val="21"/>
    </w:rPr>
  </w:style>
  <w:style w:type="paragraph" w:styleId="HTML">
    <w:name w:val="HTML Preformatted"/>
    <w:basedOn w:val="a"/>
    <w:link w:val="HTML0"/>
    <w:uiPriority w:val="99"/>
    <w:unhideWhenUsed/>
    <w:rsid w:val="00A33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333A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353</Words>
  <Characters>2018</Characters>
  <Application>Microsoft Office Word</Application>
  <DocSecurity>0</DocSecurity>
  <Lines>16</Lines>
  <Paragraphs>4</Paragraphs>
  <ScaleCrop>false</ScaleCrop>
  <Company>江苏智运</Company>
  <LinksUpToDate>false</LinksUpToDate>
  <CharactersWithSpaces>2367</CharactersWithSpaces>
  <SharedDoc>false</SharedDoc>
  <HLinks>
    <vt:vector size="36" baseType="variant">
      <vt:variant>
        <vt:i4>2883587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_Toc3148422</vt:lpwstr>
      </vt:variant>
      <vt:variant>
        <vt:i4>2883587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_Toc3148421</vt:lpwstr>
      </vt:variant>
      <vt:variant>
        <vt:i4>2883587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_Toc3148420</vt:lpwstr>
      </vt:variant>
      <vt:variant>
        <vt:i4>3080195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_Toc3148419</vt:lpwstr>
      </vt:variant>
      <vt:variant>
        <vt:i4>3080195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_Toc3148418</vt:lpwstr>
      </vt:variant>
      <vt:variant>
        <vt:i4>3080195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_Toc3148417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subject/>
  <dc:creator>于俊</dc:creator>
  <cp:keywords/>
  <dc:description/>
  <cp:lastModifiedBy>曹 修远</cp:lastModifiedBy>
  <cp:revision>13</cp:revision>
  <dcterms:created xsi:type="dcterms:W3CDTF">2020-03-24T06:51:00Z</dcterms:created>
  <dcterms:modified xsi:type="dcterms:W3CDTF">2020-03-28T00:32:00Z</dcterms:modified>
</cp:coreProperties>
</file>