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26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35B1231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7D5C21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E838922" w14:textId="683229D2" w:rsidR="00E7756E" w:rsidRPr="00354E6D" w:rsidRDefault="00354E6D" w:rsidP="005148DE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 w:rsidRPr="00354E6D">
        <w:rPr>
          <w:rFonts w:ascii="黑体" w:eastAsia="黑体" w:hint="eastAsia"/>
          <w:b/>
          <w:bCs/>
          <w:i/>
          <w:sz w:val="72"/>
          <w:szCs w:val="72"/>
        </w:rPr>
        <w:t>井字棋</w:t>
      </w:r>
      <w:r w:rsidR="00E7756E" w:rsidRPr="00354E6D">
        <w:rPr>
          <w:rFonts w:ascii="黑体" w:eastAsia="黑体" w:hint="eastAsia"/>
          <w:b/>
          <w:bCs/>
          <w:i/>
          <w:sz w:val="72"/>
          <w:szCs w:val="72"/>
        </w:rPr>
        <w:t>产品</w:t>
      </w:r>
    </w:p>
    <w:p w14:paraId="6730873C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BC0F73E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4D9D55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D995C9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D54288B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0A4455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904391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2104E67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69C8DB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EF5D6E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8428748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EE0F5B5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B4C9870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481053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4B2B513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6D9716A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1DF02854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73EE084" w14:textId="2562A7C5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723817E5" w14:textId="3D72E8E6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CF99444" w14:textId="3C168A4A" w:rsidR="00E7756E" w:rsidRPr="00B4450C" w:rsidRDefault="00E7756E" w:rsidP="005148DE">
            <w:pPr>
              <w:spacing w:line="312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B9DA15" w14:textId="60DB5948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E7756E" w:rsidRPr="00B4450C" w14:paraId="0FE1FE84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2147EA0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EEA856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60DBA3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7AD56A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870E616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6BEDCA1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C6FDB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A499DB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5340A03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2011875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E37C16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030CA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C08DE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B45DB7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3F140B3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FECDC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1028A60F" w14:textId="77777777" w:rsidR="005148DE" w:rsidRDefault="00E775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02773670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7"/>
            <w:noProof/>
          </w:rPr>
          <w:t>1.1</w:t>
        </w:r>
        <w:r w:rsidR="005148DE" w:rsidRPr="001B076F">
          <w:rPr>
            <w:rStyle w:val="a7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327027E0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7"/>
            <w:noProof/>
          </w:rPr>
          <w:t>1.2</w:t>
        </w:r>
        <w:r w:rsidR="005148DE" w:rsidRPr="001B076F">
          <w:rPr>
            <w:rStyle w:val="a7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13B69745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7"/>
            <w:noProof/>
          </w:rPr>
          <w:t>1.3</w:t>
        </w:r>
        <w:r w:rsidR="005148DE" w:rsidRPr="001B076F">
          <w:rPr>
            <w:rStyle w:val="a7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5ED5E2D8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7"/>
            <w:noProof/>
          </w:rPr>
          <w:t>1.4</w:t>
        </w:r>
        <w:r w:rsidR="005148DE" w:rsidRPr="001B076F">
          <w:rPr>
            <w:rStyle w:val="a7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4E6C5BD3" w14:textId="77777777" w:rsidR="005148DE" w:rsidRDefault="007E2A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7"/>
          </w:rPr>
          <w:t>2</w:t>
        </w:r>
        <w:r w:rsidR="005148DE" w:rsidRPr="001B076F">
          <w:rPr>
            <w:rStyle w:val="a7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2E0B81F3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7"/>
            <w:noProof/>
          </w:rPr>
          <w:t>2.1</w:t>
        </w:r>
        <w:r w:rsidR="005148DE" w:rsidRPr="001B076F">
          <w:rPr>
            <w:rStyle w:val="a7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0A850805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7"/>
            <w:noProof/>
          </w:rPr>
          <w:t>2.2</w:t>
        </w:r>
        <w:r w:rsidR="005148DE" w:rsidRPr="001B076F">
          <w:rPr>
            <w:rStyle w:val="a7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14:paraId="2C9158E5" w14:textId="77777777" w:rsidR="005148DE" w:rsidRDefault="007E2A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7"/>
          </w:rPr>
          <w:t xml:space="preserve">3 </w:t>
        </w:r>
        <w:r w:rsidR="005148DE" w:rsidRPr="001B076F">
          <w:rPr>
            <w:rStyle w:val="a7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14:paraId="5F0C220E" w14:textId="77777777" w:rsidR="005148DE" w:rsidRDefault="007E2A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7"/>
          </w:rPr>
          <w:t>4</w:t>
        </w:r>
        <w:r w:rsidR="005148DE" w:rsidRPr="001B076F">
          <w:rPr>
            <w:rStyle w:val="a7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14:paraId="6F835D42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7"/>
            <w:noProof/>
          </w:rPr>
          <w:t>4.1</w:t>
        </w:r>
        <w:r w:rsidR="005148DE" w:rsidRPr="001B076F">
          <w:rPr>
            <w:rStyle w:val="a7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1D9D9594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7"/>
            <w:noProof/>
          </w:rPr>
          <w:t>4.2</w:t>
        </w:r>
        <w:r w:rsidR="005148DE" w:rsidRPr="001B076F">
          <w:rPr>
            <w:rStyle w:val="a7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4180181F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7"/>
            <w:noProof/>
          </w:rPr>
          <w:t>4.3</w:t>
        </w:r>
        <w:r w:rsidR="005148DE" w:rsidRPr="001B076F">
          <w:rPr>
            <w:rStyle w:val="a7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A2A306E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7"/>
            <w:noProof/>
          </w:rPr>
          <w:t>4.4</w:t>
        </w:r>
        <w:r w:rsidR="005148DE" w:rsidRPr="001B076F">
          <w:rPr>
            <w:rStyle w:val="a7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F90DDA0" w14:textId="77777777" w:rsidR="005148DE" w:rsidRDefault="007E2A9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7"/>
            <w:noProof/>
          </w:rPr>
          <w:t>4.5</w:t>
        </w:r>
        <w:r w:rsidR="005148DE" w:rsidRPr="001B076F">
          <w:rPr>
            <w:rStyle w:val="a7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14:paraId="2393320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60F2BD0F" w14:textId="77777777"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803569" w14:textId="77777777" w:rsidR="007430A5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14:paraId="2ABBA557" w14:textId="6DBFDEC8" w:rsidR="007430A5" w:rsidRPr="00C917EA" w:rsidRDefault="007430A5" w:rsidP="005148DE">
      <w:pPr>
        <w:pStyle w:val="2"/>
        <w:spacing w:line="312" w:lineRule="auto"/>
        <w:rPr>
          <w:sz w:val="24"/>
          <w:szCs w:val="24"/>
        </w:rPr>
      </w:pP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</w:t>
      </w: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井字棋游戏</w:t>
      </w: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6502BC09" w14:textId="279D0341" w:rsidR="00A30A4A" w:rsidRDefault="00A85E13" w:rsidP="005148DE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D92A563" w14:textId="2C7E7188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>a</w:t>
      </w:r>
      <w:r w:rsidRPr="004A6886">
        <w:rPr>
          <w:rFonts w:hint="eastAsia"/>
          <w:sz w:val="24"/>
        </w:rPr>
        <w:t>.</w:t>
      </w:r>
      <w:r w:rsidRPr="004A6886">
        <w:rPr>
          <w:rFonts w:hint="eastAsia"/>
          <w:sz w:val="24"/>
        </w:rPr>
        <w:t>被测试软件名称：井字棋游戏</w:t>
      </w:r>
    </w:p>
    <w:p w14:paraId="09D64900" w14:textId="3DFD1F29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>b</w:t>
      </w:r>
      <w:r w:rsidRPr="004A6886">
        <w:rPr>
          <w:sz w:val="24"/>
        </w:rPr>
        <w:t>.</w:t>
      </w:r>
      <w:r w:rsidRPr="004A6886">
        <w:rPr>
          <w:rFonts w:hint="eastAsia"/>
          <w:sz w:val="24"/>
        </w:rPr>
        <w:t>任务提出者：朱群涛、卓永康、徐成、陶永新、曹修远、蒋先强</w:t>
      </w:r>
    </w:p>
    <w:p w14:paraId="5C8DC11D" w14:textId="515EB2BA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 xml:space="preserve">  </w:t>
      </w:r>
      <w:r w:rsidRPr="004A6886">
        <w:rPr>
          <w:rFonts w:hint="eastAsia"/>
          <w:sz w:val="24"/>
        </w:rPr>
        <w:t>开发者：</w:t>
      </w:r>
      <w:r w:rsidRPr="004A6886">
        <w:rPr>
          <w:rFonts w:hint="eastAsia"/>
          <w:sz w:val="24"/>
        </w:rPr>
        <w:t>朱群涛、卓永康、徐成、陶永新、曹修远、蒋先强</w:t>
      </w:r>
    </w:p>
    <w:p w14:paraId="38FB57A5" w14:textId="7F83099C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 xml:space="preserve"> </w:t>
      </w:r>
      <w:r w:rsidRPr="004A6886">
        <w:rPr>
          <w:sz w:val="24"/>
        </w:rPr>
        <w:t xml:space="preserve"> </w:t>
      </w:r>
      <w:r w:rsidRPr="004A6886">
        <w:rPr>
          <w:rFonts w:hint="eastAsia"/>
          <w:sz w:val="24"/>
        </w:rPr>
        <w:t>目标用户：任何对该游戏感兴趣的用户</w:t>
      </w:r>
    </w:p>
    <w:p w14:paraId="61149D68" w14:textId="48CC1FFB" w:rsidR="00C917EA" w:rsidRPr="00B701E1" w:rsidRDefault="00C917EA" w:rsidP="00C917EA">
      <w:pPr>
        <w:rPr>
          <w:sz w:val="24"/>
        </w:rPr>
      </w:pPr>
      <w:r w:rsidRPr="00B701E1">
        <w:rPr>
          <w:rFonts w:hint="eastAsia"/>
          <w:sz w:val="24"/>
        </w:rPr>
        <w:t>本软件在</w:t>
      </w:r>
      <w:r w:rsidR="004A6886" w:rsidRPr="00B701E1">
        <w:rPr>
          <w:rFonts w:hint="eastAsia"/>
          <w:sz w:val="24"/>
        </w:rPr>
        <w:t>下列环境中均通过测试：</w:t>
      </w:r>
    </w:p>
    <w:p w14:paraId="59F3BE11" w14:textId="4BAC97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373F2D34" w14:textId="6F438B4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0D43568D" w14:textId="244CB167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2D3E86C0" w14:textId="6B0EDB1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3F91033" w14:textId="3BC87C87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155E19EB" w14:textId="77777777" w:rsidR="00B701E1" w:rsidRPr="00B701E1" w:rsidRDefault="00B701E1" w:rsidP="00C917EA">
      <w:pPr>
        <w:rPr>
          <w:sz w:val="24"/>
        </w:rPr>
      </w:pPr>
    </w:p>
    <w:p w14:paraId="45194325" w14:textId="4605348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50BD4E73" w14:textId="42818CF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7F09668C" w14:textId="329349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5779AFDD" w14:textId="7E228BA2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0E53B161" w14:textId="77777777" w:rsidR="00B701E1" w:rsidRPr="00B701E1" w:rsidRDefault="00B701E1" w:rsidP="00C917EA">
      <w:pPr>
        <w:rPr>
          <w:sz w:val="24"/>
        </w:rPr>
      </w:pPr>
    </w:p>
    <w:p w14:paraId="31565CF7" w14:textId="7AA4BB1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26A51DD1" w14:textId="1E8A868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4358B101" w14:textId="2F30BAF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7B81A13E" w14:textId="739660DC" w:rsidR="004A6886" w:rsidRPr="00B701E1" w:rsidRDefault="004A6886" w:rsidP="00C917EA">
      <w:pPr>
        <w:rPr>
          <w:rFonts w:hint="eastAsia"/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1A8DB54A" w14:textId="61795148" w:rsidR="004A6886" w:rsidRDefault="004A6886" w:rsidP="00B701E1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06301858" w14:textId="77777777" w:rsidR="00B701E1" w:rsidRPr="00B701E1" w:rsidRDefault="00B701E1" w:rsidP="00B701E1">
      <w:pPr>
        <w:ind w:firstLine="420"/>
        <w:rPr>
          <w:sz w:val="24"/>
        </w:rPr>
      </w:pPr>
    </w:p>
    <w:p w14:paraId="3D534EB4" w14:textId="1525AD62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3FFF3585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3CB4F8E6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05BD5145" w14:textId="77777777" w:rsidR="00B701E1" w:rsidRPr="00B701E1" w:rsidRDefault="00B701E1" w:rsidP="00B701E1">
      <w:pPr>
        <w:rPr>
          <w:rFonts w:hint="eastAsia"/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AE38301" w14:textId="77777777" w:rsidR="00B701E1" w:rsidRPr="00B701E1" w:rsidRDefault="00B701E1" w:rsidP="00B701E1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751FAEDB" w14:textId="43EE7C7F" w:rsidR="00B701E1" w:rsidRPr="00B701E1" w:rsidRDefault="00B701E1" w:rsidP="00B701E1">
      <w:pPr>
        <w:rPr>
          <w:rFonts w:hint="eastAsia"/>
          <w:sz w:val="24"/>
        </w:rPr>
      </w:pPr>
    </w:p>
    <w:p w14:paraId="32A142C9" w14:textId="751F0C54" w:rsidR="00C917EA" w:rsidRDefault="00C917EA" w:rsidP="00C917EA"/>
    <w:p w14:paraId="4328F0D8" w14:textId="5B5AB7E8" w:rsidR="00252D81" w:rsidRDefault="00252D81" w:rsidP="00C917EA"/>
    <w:p w14:paraId="424E1719" w14:textId="1CAC7339" w:rsidR="00252D81" w:rsidRPr="00C917EA" w:rsidRDefault="00252D81" w:rsidP="00C917EA">
      <w:pPr>
        <w:rPr>
          <w:rFonts w:hint="eastAsia"/>
        </w:rPr>
      </w:pPr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</w:t>
      </w:r>
      <w:r w:rsidR="00C14D62">
        <w:rPr>
          <w:rFonts w:hint="eastAsia"/>
        </w:rPr>
        <w:t>更早版本的</w:t>
      </w:r>
      <w:r w:rsidR="00C14D62">
        <w:rPr>
          <w:rFonts w:hint="eastAsia"/>
        </w:rPr>
        <w:t>Java</w:t>
      </w:r>
      <w:r w:rsidR="00C14D62"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 w:rsidR="00C14D62">
        <w:rPr>
          <w:rFonts w:hint="eastAsia"/>
        </w:rPr>
        <w:t>M</w:t>
      </w:r>
      <w:r w:rsidR="00C14D62">
        <w:t>ac Os</w:t>
      </w:r>
      <w:r w:rsidR="00C14D62">
        <w:rPr>
          <w:rFonts w:hint="eastAsia"/>
        </w:rPr>
        <w:t>中的运行情况。</w:t>
      </w:r>
      <w:bookmarkStart w:id="3" w:name="_GoBack"/>
      <w:bookmarkEnd w:id="3"/>
    </w:p>
    <w:p w14:paraId="26D7A0F5" w14:textId="77777777" w:rsidR="00A30A4A" w:rsidRDefault="00A85E13" w:rsidP="005148DE">
      <w:pPr>
        <w:pStyle w:val="2"/>
        <w:spacing w:line="312" w:lineRule="auto"/>
      </w:pPr>
      <w:bookmarkStart w:id="4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394692DF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列出本文件中用到的专问术语的定义和外文首字母组词的原词组。</w:t>
      </w:r>
    </w:p>
    <w:p w14:paraId="637D53DE" w14:textId="77777777" w:rsidR="00A30A4A" w:rsidRDefault="00A85E13" w:rsidP="005148DE">
      <w:pPr>
        <w:pStyle w:val="2"/>
        <w:spacing w:line="312" w:lineRule="auto"/>
      </w:pPr>
      <w:bookmarkStart w:id="5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5A076A33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列出要用到的参考资料，如：</w:t>
      </w:r>
    </w:p>
    <w:p w14:paraId="69821EB6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a.</w:t>
      </w:r>
      <w:r>
        <w:rPr>
          <w:i/>
          <w:color w:val="0000FF"/>
        </w:rPr>
        <w:t xml:space="preserve"> </w:t>
      </w:r>
      <w:r w:rsidR="00A85E13" w:rsidRPr="00E7756E">
        <w:rPr>
          <w:rFonts w:hint="eastAsia"/>
          <w:i/>
          <w:color w:val="0000FF"/>
        </w:rPr>
        <w:t>本项目的经核准的计划任务书或合同、上级机关的批文；</w:t>
      </w:r>
    </w:p>
    <w:p w14:paraId="3FE11372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b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属于本项目的其他已发表的文件；</w:t>
      </w:r>
    </w:p>
    <w:p w14:paraId="38B3C266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c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本文件中各处引用的文件、资料，包括所要用到的软件开发标准。列出这些文件的标题、文件编号、发表日期和出版单位，说明能够得到这些文件资料的来源。</w:t>
      </w:r>
    </w:p>
    <w:p w14:paraId="63358F8E" w14:textId="77777777" w:rsidR="00A30A4A" w:rsidRDefault="00A85E13" w:rsidP="005148DE">
      <w:pPr>
        <w:pStyle w:val="1"/>
        <w:spacing w:line="312" w:lineRule="auto"/>
      </w:pPr>
      <w:bookmarkStart w:id="6" w:name="_Toc35958950"/>
      <w:r>
        <w:rPr>
          <w:rFonts w:hint="eastAsia"/>
        </w:rPr>
        <w:t>2</w:t>
      </w:r>
      <w:r>
        <w:rPr>
          <w:rFonts w:hint="eastAsia"/>
        </w:rPr>
        <w:t>测试概要</w:t>
      </w:r>
      <w:bookmarkEnd w:id="6"/>
    </w:p>
    <w:p w14:paraId="18D125E3" w14:textId="77777777" w:rsidR="004E118D" w:rsidRDefault="004E118D" w:rsidP="005148DE">
      <w:pPr>
        <w:pStyle w:val="2"/>
        <w:spacing w:line="312" w:lineRule="auto"/>
      </w:pPr>
      <w:bookmarkStart w:id="7" w:name="_Toc35958951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7"/>
    </w:p>
    <w:p w14:paraId="2AA72D23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8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8"/>
    </w:p>
    <w:p w14:paraId="6A7B6FFA" w14:textId="77777777" w:rsidR="004E118D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在此说明执行动态测试的内容</w:t>
      </w:r>
      <w:r w:rsidR="00E7756E" w:rsidRPr="00E7756E">
        <w:rPr>
          <w:rFonts w:hint="eastAsia"/>
          <w:i/>
          <w:color w:val="0000FF"/>
        </w:rPr>
        <w:t>。</w:t>
      </w:r>
    </w:p>
    <w:p w14:paraId="1C83C8FA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</w:p>
    <w:p w14:paraId="06C1DBAA" w14:textId="77777777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14:paraId="5614CF1D" w14:textId="77777777" w:rsidR="00C53D6E" w:rsidRDefault="00C53D6E" w:rsidP="005148DE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14:paraId="775A7AE0" w14:textId="77777777" w:rsidR="00EB0202" w:rsidRPr="00EB0202" w:rsidRDefault="00EB0202" w:rsidP="00EB0202">
      <w:pPr>
        <w:spacing w:line="312" w:lineRule="auto"/>
        <w:ind w:firstLine="420"/>
        <w:rPr>
          <w:color w:val="FF0000"/>
        </w:rPr>
      </w:pPr>
      <w:r w:rsidRPr="00EB0202">
        <w:rPr>
          <w:rFonts w:hint="eastAsia"/>
          <w:color w:val="FF0000"/>
        </w:rPr>
        <w:t>备注：选择任务</w:t>
      </w:r>
      <w:r w:rsidRPr="00EB0202">
        <w:rPr>
          <w:rFonts w:hint="eastAsia"/>
          <w:color w:val="FF0000"/>
        </w:rPr>
        <w:t>1</w:t>
      </w:r>
      <w:r w:rsidRPr="00EB0202">
        <w:rPr>
          <w:rFonts w:hint="eastAsia"/>
          <w:color w:val="FF0000"/>
        </w:rPr>
        <w:t>的小组可不填写本节内容。</w:t>
      </w:r>
    </w:p>
    <w:p w14:paraId="6528E06E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11" w:name="_Toc35958955"/>
      <w:r w:rsidRPr="00C53D6E">
        <w:rPr>
          <w:rFonts w:hint="eastAsia"/>
          <w:sz w:val="28"/>
        </w:rPr>
        <w:lastRenderedPageBreak/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1"/>
    </w:p>
    <w:p w14:paraId="6C36BBF1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在此说明执行静态测试的内容，说明针对哪些或哪个模块，使用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开发规范中的哪些规范来执行代码扫描</w:t>
      </w:r>
      <w:r w:rsidRPr="00E7756E">
        <w:rPr>
          <w:rFonts w:hint="eastAsia"/>
          <w:i/>
          <w:color w:val="0000FF"/>
        </w:rPr>
        <w:t>。</w:t>
      </w:r>
    </w:p>
    <w:p w14:paraId="0AD5008B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14:paraId="28828EDE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</w:t>
      </w:r>
      <w:r>
        <w:rPr>
          <w:rFonts w:hint="eastAsia"/>
          <w:i/>
          <w:color w:val="0000FF"/>
        </w:rPr>
        <w:t>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 w:rsidRPr="00C53D6E"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14:paraId="33AFA13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73C93251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14:paraId="089C3E1F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>“public class OrderFactory;”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6D07E5EE" w14:textId="77777777" w:rsidR="00E7756E" w:rsidRDefault="00E7756E" w:rsidP="005148DE">
      <w:pPr>
        <w:pStyle w:val="1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 w14:paraId="630CBDEA" w14:textId="77777777" w:rsidR="00E7756E" w:rsidRDefault="00E7756E" w:rsidP="005148DE">
      <w:pPr>
        <w:spacing w:line="312" w:lineRule="auto"/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在此说明程序的运行条件，包括程序运行所需的硬件配置、支撑软件及其版本（如操作系统、开发平台及版本、数据库类型及版本等），涉及的相关支撑软件的具体配置，特别是涉及账户、密码等。</w:t>
      </w:r>
    </w:p>
    <w:p w14:paraId="7ADEADEB" w14:textId="77777777" w:rsidR="00E7756E" w:rsidRPr="00E7756E" w:rsidRDefault="00C53D6E" w:rsidP="005148DE">
      <w:pPr>
        <w:spacing w:line="312" w:lineRule="auto"/>
        <w:ind w:firstLineChars="200" w:firstLine="420"/>
      </w:pPr>
      <w:r>
        <w:rPr>
          <w:rFonts w:hint="eastAsia"/>
          <w:i/>
          <w:color w:val="0000FF"/>
        </w:rPr>
        <w:t>并说明测试代码的运行条件（如果与产品代码一样，可仅说明单元测试框架的版本，其余步骤可省略）</w:t>
      </w:r>
      <w:r w:rsidR="003D4C45">
        <w:rPr>
          <w:rFonts w:hint="eastAsia"/>
          <w:i/>
          <w:color w:val="0000FF"/>
        </w:rPr>
        <w:t>。</w:t>
      </w:r>
    </w:p>
    <w:p w14:paraId="4BC31080" w14:textId="77777777" w:rsidR="00A30A4A" w:rsidRDefault="00D31C73" w:rsidP="005148DE">
      <w:pPr>
        <w:pStyle w:val="1"/>
        <w:spacing w:line="312" w:lineRule="auto"/>
      </w:pPr>
      <w:bookmarkStart w:id="14" w:name="_Toc35958958"/>
      <w:r>
        <w:t>4</w:t>
      </w:r>
      <w:r w:rsidR="004E118D">
        <w:rPr>
          <w:rFonts w:hint="eastAsia"/>
        </w:rPr>
        <w:t>测试总结</w:t>
      </w:r>
      <w:bookmarkEnd w:id="14"/>
    </w:p>
    <w:p w14:paraId="155CC95B" w14:textId="77777777" w:rsidR="00A30A4A" w:rsidRDefault="00D31C73" w:rsidP="005148DE">
      <w:pPr>
        <w:pStyle w:val="2"/>
        <w:spacing w:line="312" w:lineRule="auto"/>
      </w:pPr>
      <w:bookmarkStart w:id="15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5"/>
    </w:p>
    <w:p w14:paraId="23A56D25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1C58EA0D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1A17C4C0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</w:t>
      </w:r>
      <w:r w:rsidRPr="00E7756E">
        <w:rPr>
          <w:rFonts w:hint="eastAsia"/>
          <w:i/>
          <w:color w:val="0000FF"/>
        </w:rPr>
        <w:lastRenderedPageBreak/>
        <w:t>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1CE3ACEE" w14:textId="77777777" w:rsidR="00A30A4A" w:rsidRDefault="00D31C73" w:rsidP="005148DE">
      <w:pPr>
        <w:pStyle w:val="2"/>
        <w:spacing w:line="312" w:lineRule="auto"/>
      </w:pPr>
      <w:bookmarkStart w:id="16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6"/>
    </w:p>
    <w:p w14:paraId="656DDC42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说明被测产品的质量如何，是否符合用户需求，至少是否符合需求规格说明的描述。</w:t>
      </w:r>
    </w:p>
    <w:p w14:paraId="42A7B9DA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3791ACEC" w14:textId="77777777" w:rsidR="005148DE" w:rsidRDefault="005148DE" w:rsidP="005148DE">
      <w:pPr>
        <w:pStyle w:val="2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 w14:paraId="6AA3B392" w14:textId="77777777" w:rsidR="00EB0202" w:rsidRPr="00EB0202" w:rsidRDefault="00EB0202" w:rsidP="00EB0202">
      <w:pPr>
        <w:spacing w:line="312" w:lineRule="auto"/>
        <w:ind w:firstLine="420"/>
        <w:rPr>
          <w:color w:val="FF0000"/>
        </w:rPr>
      </w:pPr>
      <w:r w:rsidRPr="00EB0202">
        <w:rPr>
          <w:rFonts w:hint="eastAsia"/>
          <w:color w:val="FF0000"/>
        </w:rPr>
        <w:t>备注：选择任务</w:t>
      </w:r>
      <w:r w:rsidRPr="00EB0202">
        <w:rPr>
          <w:rFonts w:hint="eastAsia"/>
          <w:color w:val="FF0000"/>
        </w:rPr>
        <w:t>1</w:t>
      </w:r>
      <w:r w:rsidRPr="00EB0202">
        <w:rPr>
          <w:rFonts w:hint="eastAsia"/>
          <w:color w:val="FF0000"/>
        </w:rPr>
        <w:t>的小组可不填写本节内容。</w:t>
      </w:r>
    </w:p>
    <w:p w14:paraId="252CE013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本节主要关注使用静态代码扫描工具对代码扫描后的执行情况。</w:t>
      </w:r>
    </w:p>
    <w:p w14:paraId="459D124B" w14:textId="77777777" w:rsidR="005148DE" w:rsidRP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同样地，</w:t>
      </w:r>
      <w:r w:rsidRPr="00E7756E">
        <w:rPr>
          <w:rFonts w:hint="eastAsia"/>
          <w:i/>
          <w:color w:val="0000FF"/>
        </w:rPr>
        <w:t>通过使用相关指标来说明</w:t>
      </w:r>
      <w:r>
        <w:rPr>
          <w:rFonts w:hint="eastAsia"/>
          <w:i/>
          <w:color w:val="0000FF"/>
        </w:rPr>
        <w:t>被扫描的代码质量如何。建议给出必要的运行界面截图来体现得到的结论。</w:t>
      </w:r>
    </w:p>
    <w:p w14:paraId="35D39579" w14:textId="77777777" w:rsidR="00A30A4A" w:rsidRDefault="005148DE" w:rsidP="005148DE">
      <w:pPr>
        <w:pStyle w:val="2"/>
        <w:spacing w:line="312" w:lineRule="auto"/>
      </w:pPr>
      <w:bookmarkStart w:id="18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8"/>
    </w:p>
    <w:p w14:paraId="111A0EB6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2FB32819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0716019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724845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599DBB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133D4B88" w14:textId="77777777" w:rsidR="00A30A4A" w:rsidRDefault="005148DE" w:rsidP="005148DE">
      <w:pPr>
        <w:pStyle w:val="2"/>
        <w:spacing w:line="312" w:lineRule="auto"/>
      </w:pPr>
      <w:bookmarkStart w:id="19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19"/>
    </w:p>
    <w:p w14:paraId="31875B00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5466" w14:textId="77777777" w:rsidR="007E2A93" w:rsidRDefault="007E2A93">
      <w:r>
        <w:separator/>
      </w:r>
    </w:p>
  </w:endnote>
  <w:endnote w:type="continuationSeparator" w:id="0">
    <w:p w14:paraId="06D2FE02" w14:textId="77777777" w:rsidR="007E2A93" w:rsidRDefault="007E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C0678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BE0D64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C5F6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FD1A80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0E2F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4A60F0F3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E0E9" w14:textId="77777777" w:rsidR="007E2A93" w:rsidRDefault="007E2A93">
      <w:r>
        <w:separator/>
      </w:r>
    </w:p>
  </w:footnote>
  <w:footnote w:type="continuationSeparator" w:id="0">
    <w:p w14:paraId="1FB0B7D2" w14:textId="77777777" w:rsidR="007E2A93" w:rsidRDefault="007E2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09ED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252D81"/>
    <w:rsid w:val="00277D68"/>
    <w:rsid w:val="002C653F"/>
    <w:rsid w:val="00354E6D"/>
    <w:rsid w:val="003D4C45"/>
    <w:rsid w:val="00461E78"/>
    <w:rsid w:val="004A45B4"/>
    <w:rsid w:val="004A6886"/>
    <w:rsid w:val="004E118D"/>
    <w:rsid w:val="005148DE"/>
    <w:rsid w:val="007430A5"/>
    <w:rsid w:val="007916C2"/>
    <w:rsid w:val="007D7EB2"/>
    <w:rsid w:val="007E2A93"/>
    <w:rsid w:val="00A30A4A"/>
    <w:rsid w:val="00A85E13"/>
    <w:rsid w:val="00B0000F"/>
    <w:rsid w:val="00B701E1"/>
    <w:rsid w:val="00B86749"/>
    <w:rsid w:val="00C14D62"/>
    <w:rsid w:val="00C53D6E"/>
    <w:rsid w:val="00C917EA"/>
    <w:rsid w:val="00D31C73"/>
    <w:rsid w:val="00DF0B27"/>
    <w:rsid w:val="00E7756E"/>
    <w:rsid w:val="00EB0202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69A9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曹 修远</cp:lastModifiedBy>
  <cp:revision>17</cp:revision>
  <dcterms:created xsi:type="dcterms:W3CDTF">2019-03-10T14:14:00Z</dcterms:created>
  <dcterms:modified xsi:type="dcterms:W3CDTF">2020-04-03T09:44:00Z</dcterms:modified>
</cp:coreProperties>
</file>