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A5B5C" w14:textId="71E0A666" w:rsidR="0069096E" w:rsidRDefault="002E468F" w:rsidP="002E46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Erc20 token</w:t>
      </w:r>
    </w:p>
    <w:p w14:paraId="525C88A5" w14:textId="5657CAF5" w:rsidR="002E468F" w:rsidRDefault="002E468F" w:rsidP="002E468F">
      <w:pPr>
        <w:pStyle w:val="ListParagraph"/>
        <w:rPr>
          <w:lang w:val="en-GB"/>
        </w:rPr>
      </w:pPr>
      <w:r>
        <w:rPr>
          <w:lang w:val="en-GB"/>
        </w:rPr>
        <w:t>In erc20-master folder, type command “make build-contracts”</w:t>
      </w:r>
    </w:p>
    <w:p w14:paraId="0111EEBA" w14:textId="3A9A3A49" w:rsidR="002E468F" w:rsidRDefault="002E468F" w:rsidP="002E468F">
      <w:pPr>
        <w:pStyle w:val="ListParagraph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deployContractByJS</w:t>
      </w:r>
      <w:proofErr w:type="spellEnd"/>
      <w:r>
        <w:rPr>
          <w:lang w:val="en-GB"/>
        </w:rPr>
        <w:t xml:space="preserve"> folder, edit </w:t>
      </w:r>
      <w:r w:rsidRPr="002E468F">
        <w:rPr>
          <w:lang w:val="en-GB"/>
        </w:rPr>
        <w:t>depolyBySigner</w:t>
      </w:r>
      <w:r>
        <w:rPr>
          <w:lang w:val="en-GB"/>
        </w:rPr>
        <w:t>.js according to requirements.</w:t>
      </w:r>
    </w:p>
    <w:p w14:paraId="49BAE859" w14:textId="2A9BBDB2" w:rsidR="002E468F" w:rsidRDefault="002E468F" w:rsidP="002E468F">
      <w:pPr>
        <w:pStyle w:val="ListParagraph"/>
        <w:rPr>
          <w:lang w:val="en-GB"/>
        </w:rPr>
      </w:pPr>
      <w:r>
        <w:rPr>
          <w:lang w:val="en-GB"/>
        </w:rPr>
        <w:t>And then type node depolyBySigner.js to deploy erc20 token</w:t>
      </w:r>
    </w:p>
    <w:p w14:paraId="33C9197A" w14:textId="028EBF65" w:rsidR="002E468F" w:rsidRDefault="002E468F" w:rsidP="002E46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 contract</w:t>
      </w:r>
    </w:p>
    <w:p w14:paraId="395124F0" w14:textId="118B4273" w:rsidR="002E468F" w:rsidRDefault="002E468F" w:rsidP="002E468F">
      <w:pPr>
        <w:pStyle w:val="ListParagraph"/>
        <w:rPr>
          <w:lang w:val="en-GB"/>
        </w:rPr>
      </w:pPr>
      <w:r>
        <w:rPr>
          <w:lang w:val="en-GB"/>
        </w:rPr>
        <w:t>In contract folder, type command “</w:t>
      </w:r>
      <w:r w:rsidRPr="002E468F">
        <w:rPr>
          <w:lang w:val="en-GB"/>
        </w:rPr>
        <w:t>cargo build --release --target wasm32-unknown-unknown</w:t>
      </w:r>
      <w:r>
        <w:rPr>
          <w:lang w:val="en-GB"/>
        </w:rPr>
        <w:t>”</w:t>
      </w:r>
    </w:p>
    <w:p w14:paraId="2680EEA6" w14:textId="600ECC87" w:rsidR="002E468F" w:rsidRDefault="002E468F" w:rsidP="002E468F">
      <w:pPr>
        <w:pStyle w:val="ListParagraph"/>
        <w:rPr>
          <w:lang w:val="en-GB"/>
        </w:rPr>
      </w:pPr>
      <w:r>
        <w:rPr>
          <w:lang w:val="en-GB"/>
        </w:rPr>
        <w:t>And then type following command</w:t>
      </w:r>
      <w:r w:rsidR="007F1378">
        <w:rPr>
          <w:lang w:val="en-GB"/>
        </w:rPr>
        <w:t xml:space="preserve"> </w:t>
      </w:r>
    </w:p>
    <w:p w14:paraId="02FB08C8" w14:textId="77777777" w:rsidR="007F1378" w:rsidRPr="007F1378" w:rsidRDefault="007F1378" w:rsidP="007F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>casper</w:t>
      </w:r>
      <w:proofErr w:type="spellEnd"/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>-client put-deploy     --node-address http://3.208.91.63:7777   \</w:t>
      </w:r>
    </w:p>
    <w:p w14:paraId="738C8F2F" w14:textId="77777777" w:rsidR="007F1378" w:rsidRPr="007F1378" w:rsidRDefault="007F1378" w:rsidP="007F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--chain-name </w:t>
      </w:r>
      <w:proofErr w:type="spellStart"/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>casper</w:t>
      </w:r>
      <w:proofErr w:type="spellEnd"/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>-test   \</w:t>
      </w:r>
    </w:p>
    <w:p w14:paraId="725DF68F" w14:textId="77777777" w:rsidR="007F1378" w:rsidRPr="007F1378" w:rsidRDefault="007F1378" w:rsidP="007F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--secret-key </w:t>
      </w:r>
      <w:proofErr w:type="gramStart"/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>ed25519-keys/</w:t>
      </w:r>
      <w:proofErr w:type="spellStart"/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>secret_key.pem</w:t>
      </w:r>
      <w:proofErr w:type="spellEnd"/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\</w:t>
      </w:r>
      <w:proofErr w:type="gramEnd"/>
    </w:p>
    <w:p w14:paraId="19C8BFDE" w14:textId="77777777" w:rsidR="007F1378" w:rsidRPr="007F1378" w:rsidRDefault="007F1378" w:rsidP="007F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> --payment-amount 100000000000   \</w:t>
      </w:r>
    </w:p>
    <w:p w14:paraId="45755B20" w14:textId="77777777" w:rsidR="007F1378" w:rsidRPr="007F1378" w:rsidRDefault="007F1378" w:rsidP="007F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378">
        <w:rPr>
          <w:rFonts w:ascii="Consolas" w:eastAsia="Times New Roman" w:hAnsi="Consolas" w:cs="Times New Roman"/>
          <w:color w:val="D4D4D4"/>
          <w:sz w:val="21"/>
          <w:szCs w:val="21"/>
        </w:rPr>
        <w:t> --session-path CasperWork/samplework/newtest/target/wasm32-unknown-unknown/release/contract.wasm</w:t>
      </w:r>
    </w:p>
    <w:p w14:paraId="4235AC4C" w14:textId="77777777" w:rsidR="007F1378" w:rsidRPr="007F1378" w:rsidRDefault="007F1378" w:rsidP="007F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94C28" w14:textId="201FB900" w:rsidR="007F1378" w:rsidRDefault="007F1378" w:rsidP="002E468F">
      <w:pPr>
        <w:pStyle w:val="ListParagraph"/>
        <w:rPr>
          <w:lang w:val="en-GB"/>
        </w:rPr>
      </w:pPr>
    </w:p>
    <w:p w14:paraId="7C090339" w14:textId="60A4E9B8" w:rsidR="007F1378" w:rsidRDefault="007F1378" w:rsidP="002E468F">
      <w:pPr>
        <w:pStyle w:val="ListParagraph"/>
        <w:rPr>
          <w:lang w:val="en-GB"/>
        </w:rPr>
      </w:pPr>
      <w:r>
        <w:rPr>
          <w:lang w:val="en-GB"/>
        </w:rPr>
        <w:t xml:space="preserve">After deploy, call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function by command line as following</w:t>
      </w:r>
      <w:bookmarkStart w:id="0" w:name="_GoBack"/>
      <w:bookmarkEnd w:id="0"/>
    </w:p>
    <w:p w14:paraId="09AACB2C" w14:textId="77777777" w:rsidR="002E468F" w:rsidRPr="002E468F" w:rsidRDefault="002E468F" w:rsidP="002E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casper</w:t>
      </w:r>
      <w:proofErr w:type="spellEnd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-client put-deploy     --node-address http://3.208.91.63:7777   \</w:t>
      </w:r>
    </w:p>
    <w:p w14:paraId="78411F36" w14:textId="77777777" w:rsidR="002E468F" w:rsidRPr="002E468F" w:rsidRDefault="002E468F" w:rsidP="002E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--chain-name </w:t>
      </w:r>
      <w:proofErr w:type="spellStart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casper</w:t>
      </w:r>
      <w:proofErr w:type="spellEnd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-test   \</w:t>
      </w:r>
    </w:p>
    <w:p w14:paraId="75575EB6" w14:textId="77777777" w:rsidR="002E468F" w:rsidRPr="002E468F" w:rsidRDefault="002E468F" w:rsidP="002E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--secret-key </w:t>
      </w:r>
      <w:proofErr w:type="gramStart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ed25519-keys/</w:t>
      </w:r>
      <w:proofErr w:type="spellStart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secret_key.pem</w:t>
      </w:r>
      <w:proofErr w:type="spellEnd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\</w:t>
      </w:r>
      <w:proofErr w:type="gramEnd"/>
    </w:p>
    <w:p w14:paraId="33D97550" w14:textId="77777777" w:rsidR="002E468F" w:rsidRPr="002E468F" w:rsidRDefault="002E468F" w:rsidP="002E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   --payment-amount 60000000000   \</w:t>
      </w:r>
    </w:p>
    <w:p w14:paraId="38764804" w14:textId="77777777" w:rsidR="002E468F" w:rsidRPr="002E468F" w:rsidRDefault="002E468F" w:rsidP="002E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   --session-hash hash-837c78745a78246c9486147c1d22e887b012cdb6c46c1c15da8e86867bec525b \</w:t>
      </w:r>
    </w:p>
    <w:p w14:paraId="2CB5A602" w14:textId="77777777" w:rsidR="002E468F" w:rsidRPr="002E468F" w:rsidRDefault="002E468F" w:rsidP="002E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--session-entry-point </w:t>
      </w:r>
      <w:r w:rsidRPr="002E4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468F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2E4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4FAE6B6C" w14:textId="77777777" w:rsidR="002E468F" w:rsidRPr="002E468F" w:rsidRDefault="002E468F" w:rsidP="002E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   --session-</w:t>
      </w:r>
      <w:proofErr w:type="spellStart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68F">
        <w:rPr>
          <w:rFonts w:ascii="Consolas" w:eastAsia="Times New Roman" w:hAnsi="Consolas" w:cs="Times New Roman"/>
          <w:color w:val="CE9178"/>
          <w:sz w:val="21"/>
          <w:szCs w:val="21"/>
        </w:rPr>
        <w:t>"scontract-</w:t>
      </w:r>
      <w:proofErr w:type="gramStart"/>
      <w:r w:rsidRPr="002E468F">
        <w:rPr>
          <w:rFonts w:ascii="Consolas" w:eastAsia="Times New Roman" w:hAnsi="Consolas" w:cs="Times New Roman"/>
          <w:color w:val="CE9178"/>
          <w:sz w:val="21"/>
          <w:szCs w:val="21"/>
        </w:rPr>
        <w:t>hash:string</w:t>
      </w:r>
      <w:proofErr w:type="gramEnd"/>
      <w:r w:rsidRPr="002E468F">
        <w:rPr>
          <w:rFonts w:ascii="Consolas" w:eastAsia="Times New Roman" w:hAnsi="Consolas" w:cs="Times New Roman"/>
          <w:color w:val="CE9178"/>
          <w:sz w:val="21"/>
          <w:szCs w:val="21"/>
        </w:rPr>
        <w:t>='contract-package-wasm4f8050bd4df07a467bdacc006f1c3b0049aea042373d217957eb03e3c6a31612'"</w:t>
      </w: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715C001F" w14:textId="77777777" w:rsidR="002E468F" w:rsidRPr="002E468F" w:rsidRDefault="002E468F" w:rsidP="002E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   --session-</w:t>
      </w:r>
      <w:proofErr w:type="spellStart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68F">
        <w:rPr>
          <w:rFonts w:ascii="Consolas" w:eastAsia="Times New Roman" w:hAnsi="Consolas" w:cs="Times New Roman"/>
          <w:color w:val="CE9178"/>
          <w:sz w:val="21"/>
          <w:szCs w:val="21"/>
        </w:rPr>
        <w:t>"token-</w:t>
      </w:r>
      <w:proofErr w:type="gramStart"/>
      <w:r w:rsidRPr="002E468F">
        <w:rPr>
          <w:rFonts w:ascii="Consolas" w:eastAsia="Times New Roman" w:hAnsi="Consolas" w:cs="Times New Roman"/>
          <w:color w:val="CE9178"/>
          <w:sz w:val="21"/>
          <w:szCs w:val="21"/>
        </w:rPr>
        <w:t>hash:string</w:t>
      </w:r>
      <w:proofErr w:type="gramEnd"/>
      <w:r w:rsidRPr="002E468F">
        <w:rPr>
          <w:rFonts w:ascii="Consolas" w:eastAsia="Times New Roman" w:hAnsi="Consolas" w:cs="Times New Roman"/>
          <w:color w:val="CE9178"/>
          <w:sz w:val="21"/>
          <w:szCs w:val="21"/>
        </w:rPr>
        <w:t>='contract-b02ec9fe439a945bcc0cc4a786f22fab7ae41829e10ea029e6f82af1b3833b60'"</w:t>
      </w: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717DA90F" w14:textId="77777777" w:rsidR="002E468F" w:rsidRPr="002E468F" w:rsidRDefault="002E468F" w:rsidP="002E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68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E0916B2" w14:textId="5C890A5D" w:rsidR="002E468F" w:rsidRDefault="002E468F" w:rsidP="002E468F">
      <w:pPr>
        <w:pStyle w:val="ListParagraph"/>
        <w:rPr>
          <w:lang w:val="en-GB"/>
        </w:rPr>
      </w:pPr>
      <w:r>
        <w:rPr>
          <w:lang w:val="en-GB"/>
        </w:rPr>
        <w:t>Parameter “token-hash”: erc20 token contract hash</w:t>
      </w:r>
    </w:p>
    <w:p w14:paraId="105F772B" w14:textId="2B58A6B8" w:rsidR="002E468F" w:rsidRDefault="002E468F" w:rsidP="002E468F">
      <w:pPr>
        <w:pStyle w:val="ListParagraph"/>
        <w:rPr>
          <w:lang w:val="en-GB"/>
        </w:rPr>
      </w:pPr>
      <w:r>
        <w:rPr>
          <w:lang w:val="en-GB"/>
        </w:rPr>
        <w:t>Parameter “</w:t>
      </w:r>
      <w:proofErr w:type="spellStart"/>
      <w:r>
        <w:rPr>
          <w:lang w:val="en-GB"/>
        </w:rPr>
        <w:t>scontract</w:t>
      </w:r>
      <w:proofErr w:type="spellEnd"/>
      <w:r>
        <w:rPr>
          <w:lang w:val="en-GB"/>
        </w:rPr>
        <w:t>-hash”: control contract package hash</w:t>
      </w:r>
    </w:p>
    <w:p w14:paraId="0300A9D4" w14:textId="4B7FDA58" w:rsidR="002E468F" w:rsidRDefault="002E468F" w:rsidP="002E468F">
      <w:pPr>
        <w:pStyle w:val="ListParagraph"/>
        <w:rPr>
          <w:lang w:val="en-GB"/>
        </w:rPr>
      </w:pPr>
    </w:p>
    <w:p w14:paraId="02E841E2" w14:textId="77777777" w:rsidR="002E468F" w:rsidRPr="002E468F" w:rsidRDefault="002E468F" w:rsidP="002E468F">
      <w:pPr>
        <w:pStyle w:val="ListParagraph"/>
        <w:rPr>
          <w:lang w:val="en-GB"/>
        </w:rPr>
      </w:pPr>
    </w:p>
    <w:sectPr w:rsidR="002E468F" w:rsidRPr="002E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6878"/>
    <w:multiLevelType w:val="hybridMultilevel"/>
    <w:tmpl w:val="3C305E0A"/>
    <w:lvl w:ilvl="0" w:tplc="58042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7F"/>
    <w:rsid w:val="002E468F"/>
    <w:rsid w:val="0069096E"/>
    <w:rsid w:val="007F1378"/>
    <w:rsid w:val="00C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CDB1"/>
  <w15:chartTrackingRefBased/>
  <w15:docId w15:val="{01028A98-591D-4EEC-A249-EC1AE144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</dc:creator>
  <cp:keywords/>
  <dc:description/>
  <cp:lastModifiedBy>rijw</cp:lastModifiedBy>
  <cp:revision>3</cp:revision>
  <dcterms:created xsi:type="dcterms:W3CDTF">2022-08-18T11:55:00Z</dcterms:created>
  <dcterms:modified xsi:type="dcterms:W3CDTF">2022-08-18T12:55:00Z</dcterms:modified>
</cp:coreProperties>
</file>