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5AA51" w14:textId="4C40AC83" w:rsidR="00B75A8F" w:rsidRPr="00EC33D6" w:rsidRDefault="00B75A8F" w:rsidP="00EC33D6">
      <w:pPr>
        <w:pStyle w:val="Subtitle"/>
        <w:rPr>
          <w:u w:val="single"/>
        </w:rPr>
      </w:pPr>
      <w:r w:rsidRPr="00EC33D6">
        <w:rPr>
          <w:u w:val="single"/>
        </w:rPr>
        <w:t>NETWORK APPLICATION PROJECT</w:t>
      </w:r>
    </w:p>
    <w:p w14:paraId="2E956FF1" w14:textId="77777777" w:rsidR="002506B1" w:rsidRDefault="00EC33D6" w:rsidP="00EC33D6">
      <w:pPr>
        <w:pStyle w:val="Title"/>
      </w:pPr>
      <w:r w:rsidRPr="00B75A8F">
        <w:t xml:space="preserve">Distributed </w:t>
      </w:r>
      <w:r w:rsidR="002506B1">
        <w:t>and STREAMING BASE</w:t>
      </w:r>
    </w:p>
    <w:p w14:paraId="2C8BCDD5" w14:textId="0005C161" w:rsidR="00EC33D6" w:rsidRPr="00EC33D6" w:rsidRDefault="00EC33D6" w:rsidP="00EC33D6">
      <w:pPr>
        <w:pStyle w:val="Title"/>
      </w:pPr>
      <w:r w:rsidRPr="00B75A8F">
        <w:t>Client-Server Collaboration</w:t>
      </w:r>
      <w:r w:rsidR="00602327">
        <w:t xml:space="preserve"> </w:t>
      </w:r>
      <w:r w:rsidRPr="00B75A8F">
        <w:t>Application</w:t>
      </w:r>
    </w:p>
    <w:p w14:paraId="0A93AE8F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Course:</w:t>
      </w:r>
      <w:r w:rsidRPr="00B75A8F">
        <w:t xml:space="preserve"> Network Application Development</w:t>
      </w:r>
    </w:p>
    <w:p w14:paraId="5E9C6237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Duration:</w:t>
      </w:r>
      <w:r w:rsidRPr="00B75A8F">
        <w:t xml:space="preserve"> 6 Weeks (Take-home Project)</w:t>
      </w:r>
    </w:p>
    <w:p w14:paraId="3070AFA6" w14:textId="77777777" w:rsidR="00B75A8F" w:rsidRDefault="00B75A8F" w:rsidP="00B75A8F">
      <w:pPr>
        <w:spacing w:after="160" w:line="259" w:lineRule="auto"/>
      </w:pPr>
      <w:r w:rsidRPr="00B75A8F">
        <w:rPr>
          <w:b/>
          <w:bCs/>
        </w:rPr>
        <w:t>Project Type:</w:t>
      </w:r>
      <w:r w:rsidRPr="00B75A8F">
        <w:t xml:space="preserve"> Individual / Pair Project</w:t>
      </w:r>
    </w:p>
    <w:p w14:paraId="070CE80E" w14:textId="77777777" w:rsidR="003634F8" w:rsidRPr="00B75A8F" w:rsidRDefault="003634F8" w:rsidP="00B75A8F">
      <w:pPr>
        <w:spacing w:after="160" w:line="259" w:lineRule="auto"/>
      </w:pPr>
    </w:p>
    <w:p w14:paraId="4784E31E" w14:textId="47621639" w:rsidR="003634F8" w:rsidRDefault="003634F8" w:rsidP="003634F8">
      <w:pPr>
        <w:pStyle w:val="Heading1"/>
      </w:pPr>
      <w:r>
        <w:t>I. Introduction</w:t>
      </w:r>
    </w:p>
    <w:p w14:paraId="6E0F3AB5" w14:textId="6E20B928" w:rsidR="00B75A8F" w:rsidRPr="00B75A8F" w:rsidRDefault="00B75A8F" w:rsidP="003634F8">
      <w:pPr>
        <w:pStyle w:val="Heading2"/>
      </w:pPr>
      <w:r w:rsidRPr="00B75A8F">
        <w:t xml:space="preserve">1. Current </w:t>
      </w:r>
      <w:r w:rsidR="00A34B98">
        <w:t>PRACTICES</w:t>
      </w:r>
    </w:p>
    <w:p w14:paraId="594C35ED" w14:textId="77777777" w:rsidR="00B75A8F" w:rsidRPr="00B75A8F" w:rsidRDefault="00B75A8F" w:rsidP="00B75A8F">
      <w:pPr>
        <w:spacing w:after="160" w:line="259" w:lineRule="auto"/>
      </w:pPr>
      <w:r w:rsidRPr="00B75A8F">
        <w:t>With the rapid global shift toward remote work, distributed teams, and decentralized systems, reliance on robust, real-time network applications has never been higher. Modern organizations require seamless data exchange over local and wide-area networks, while navigating challenges like latency, packet loss, and data security. Understanding how to build resilient network software from the ground up is a critical skill for today’s software and network engineers.</w:t>
      </w:r>
    </w:p>
    <w:p w14:paraId="5BBDAED2" w14:textId="77777777" w:rsidR="00B75A8F" w:rsidRPr="00B75A8F" w:rsidRDefault="00B75A8F" w:rsidP="003634F8">
      <w:pPr>
        <w:pStyle w:val="Heading2"/>
      </w:pPr>
      <w:r w:rsidRPr="00B75A8F">
        <w:t>2. The Need for this Application</w:t>
      </w:r>
    </w:p>
    <w:p w14:paraId="16E89372" w14:textId="77777777" w:rsidR="00B75A8F" w:rsidRPr="00B75A8F" w:rsidRDefault="00B75A8F" w:rsidP="00B75A8F">
      <w:pPr>
        <w:spacing w:after="160" w:line="259" w:lineRule="auto"/>
      </w:pPr>
      <w:r w:rsidRPr="00B75A8F">
        <w:t>While commercial solutions (like Slack, Microsoft Teams, or cloud storage) exist, they often route data through centralized third-party servers, which can raise privacy, compliance, and bandwidth concerns for closed-network environments. There is a distinct need for a lightweight, secure, and self-hosted network application that allows users on the same network (or VPN) to communicate and share data directly without relying on external corporate infrastructure.</w:t>
      </w:r>
    </w:p>
    <w:p w14:paraId="736D3821" w14:textId="77777777" w:rsidR="00B75A8F" w:rsidRPr="00B75A8F" w:rsidRDefault="00B75A8F" w:rsidP="003634F8">
      <w:pPr>
        <w:pStyle w:val="Heading2"/>
      </w:pPr>
      <w:r w:rsidRPr="00B75A8F">
        <w:t>3. Goal of the Application</w:t>
      </w:r>
    </w:p>
    <w:p w14:paraId="400F4146" w14:textId="4C51E520" w:rsidR="00B75A8F" w:rsidRPr="00B75A8F" w:rsidRDefault="00B75A8F" w:rsidP="00B75A8F">
      <w:pPr>
        <w:spacing w:after="160" w:line="259" w:lineRule="auto"/>
      </w:pPr>
      <w:r w:rsidRPr="00B75A8F">
        <w:t xml:space="preserve">The goal of this project is to build a </w:t>
      </w:r>
      <w:r w:rsidRPr="00B75A8F">
        <w:rPr>
          <w:b/>
          <w:bCs/>
        </w:rPr>
        <w:t>Distributed</w:t>
      </w:r>
      <w:r w:rsidR="002506B1">
        <w:rPr>
          <w:b/>
          <w:bCs/>
        </w:rPr>
        <w:t xml:space="preserve"> and Streaming-based</w:t>
      </w:r>
      <w:r w:rsidRPr="00B75A8F">
        <w:rPr>
          <w:b/>
          <w:bCs/>
        </w:rPr>
        <w:t xml:space="preserve"> Client-Server Collaboration Application</w:t>
      </w:r>
      <w:r w:rsidRPr="00B75A8F">
        <w:t>. Students will design and implement a custom application layer protocol over UDP</w:t>
      </w:r>
      <w:r w:rsidR="00A34B98">
        <w:t xml:space="preserve"> STREAMING</w:t>
      </w:r>
      <w:r w:rsidRPr="00B75A8F">
        <w:t xml:space="preserve"> that enables real-time messaging, active user discovery, and reliable file transfer between multiple clients over a network.</w:t>
      </w:r>
      <w:r w:rsidR="00A34B98">
        <w:t xml:space="preserve"> Due to the native requirement of messaging application, </w:t>
      </w:r>
      <w:r w:rsidR="00A34B98" w:rsidRPr="00A34B98">
        <w:rPr>
          <w:b/>
          <w:bCs/>
        </w:rPr>
        <w:t>reliable communication</w:t>
      </w:r>
      <w:r w:rsidR="00A34B98">
        <w:t xml:space="preserve"> must be provided.</w:t>
      </w:r>
    </w:p>
    <w:p w14:paraId="2447FADD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4. Features of the Application</w:t>
      </w:r>
    </w:p>
    <w:p w14:paraId="786FC15B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User Authentication &amp; Discovery:</w:t>
      </w:r>
      <w:r w:rsidRPr="00B75A8F">
        <w:t xml:space="preserve"> Users can log in, broadcast their presence, and see a live list of other active peers on the network.</w:t>
      </w:r>
    </w:p>
    <w:p w14:paraId="7259AE6D" w14:textId="609FB4AF" w:rsidR="00B75A8F" w:rsidRPr="00B75A8F" w:rsidRDefault="00602327" w:rsidP="00CA710B">
      <w:pPr>
        <w:numPr>
          <w:ilvl w:val="0"/>
          <w:numId w:val="1"/>
        </w:numPr>
        <w:spacing w:after="160" w:line="259" w:lineRule="auto"/>
      </w:pPr>
      <w:r>
        <w:rPr>
          <w:b/>
          <w:bCs/>
        </w:rPr>
        <w:lastRenderedPageBreak/>
        <w:t>Streaming-based</w:t>
      </w:r>
      <w:r w:rsidR="00B75A8F" w:rsidRPr="00B75A8F">
        <w:rPr>
          <w:b/>
          <w:bCs/>
        </w:rPr>
        <w:t xml:space="preserve"> Messaging:</w:t>
      </w:r>
      <w:r w:rsidR="00B75A8F" w:rsidRPr="00B75A8F">
        <w:t xml:space="preserve"> Support for both broadcast (global chat) and unicast (private direct messaging).</w:t>
      </w:r>
      <w:r w:rsidR="00CA710B">
        <w:t xml:space="preserve">  </w:t>
      </w:r>
      <w:r w:rsidR="00CA710B" w:rsidRPr="00CA710B">
        <w:t>Refer</w:t>
      </w:r>
      <w:r w:rsidR="00CA710B" w:rsidRPr="00CA710B">
        <w:rPr>
          <w:b/>
          <w:bCs/>
        </w:rPr>
        <w:t xml:space="preserve"> Steam </w:t>
      </w:r>
      <w:proofErr w:type="spellStart"/>
      <w:r w:rsidR="00CA710B" w:rsidRPr="00CA710B">
        <w:rPr>
          <w:b/>
          <w:bCs/>
        </w:rPr>
        <w:t>GameNetworkingSocket</w:t>
      </w:r>
      <w:proofErr w:type="spellEnd"/>
      <w:r w:rsidR="00CA710B" w:rsidRPr="00CA710B">
        <w:rPr>
          <w:b/>
          <w:bCs/>
        </w:rPr>
        <w:t xml:space="preserve"> </w:t>
      </w:r>
      <w:r w:rsidR="00CA710B" w:rsidRPr="00CA710B">
        <w:t>and</w:t>
      </w:r>
      <w:r w:rsidR="00CA710B" w:rsidRPr="00CA710B">
        <w:rPr>
          <w:b/>
          <w:bCs/>
        </w:rPr>
        <w:t xml:space="preserve"> Google QUIC</w:t>
      </w:r>
      <w:r w:rsidR="00CA710B" w:rsidRPr="00CA710B">
        <w:t xml:space="preserve"> for message-oriented transport layer.</w:t>
      </w:r>
    </w:p>
    <w:p w14:paraId="75857ADD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Reliable File Transfer:</w:t>
      </w:r>
      <w:r w:rsidRPr="00B75A8F">
        <w:t xml:space="preserve"> The ability to send and receive files of various formats and sizes without data corruption.</w:t>
      </w:r>
    </w:p>
    <w:p w14:paraId="1CC76673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Connection Resilience:</w:t>
      </w:r>
      <w:r w:rsidRPr="00B75A8F">
        <w:t xml:space="preserve"> The app gracefully handles sudden client disconnects, timeouts, and network interruptions.</w:t>
      </w:r>
    </w:p>
    <w:p w14:paraId="28B20E7D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Secure Data Transmission:</w:t>
      </w:r>
      <w:r w:rsidRPr="00B75A8F">
        <w:t xml:space="preserve"> Basic encryption applied to the payloads to prevent packet-sniffing vulnerabilities.</w:t>
      </w:r>
    </w:p>
    <w:p w14:paraId="51E29A8A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5. Target Users</w:t>
      </w:r>
    </w:p>
    <w:p w14:paraId="7D4F84C2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Internal corporate teams operating on secure, air-gapped, or isolated local area networks (LAN).</w:t>
      </w:r>
    </w:p>
    <w:p w14:paraId="6EA50481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Students or study groups needing a fast, peer-to-peer way to collaborate and share files without internet access.</w:t>
      </w:r>
    </w:p>
    <w:p w14:paraId="4BAAB6C8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Privacy-conscious individuals who prefer self-hosted communication tools.</w:t>
      </w:r>
    </w:p>
    <w:p w14:paraId="6F33027A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6. Techniques and Technologies Integrated</w:t>
      </w:r>
    </w:p>
    <w:p w14:paraId="12F2EAC6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Socket Programming:</w:t>
      </w:r>
      <w:r w:rsidRPr="00B75A8F">
        <w:t xml:space="preserve"> Implementation of TCP (for reliable file/message transfer) and UDP (for heartbeat/discovery broadcasts).</w:t>
      </w:r>
    </w:p>
    <w:p w14:paraId="0C256980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Concurrency:</w:t>
      </w:r>
      <w:r w:rsidRPr="00B75A8F">
        <w:t xml:space="preserve"> Multi-threading or Asynchronous I/O to handle multiple simultaneous client connections without blocking the main thread.</w:t>
      </w:r>
    </w:p>
    <w:p w14:paraId="124D167D" w14:textId="77777777" w:rsid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Application-Layer Protocol Design:</w:t>
      </w:r>
      <w:r w:rsidRPr="00B75A8F">
        <w:t xml:space="preserve"> Designing custom packet structures (Headers, Payloads, End-of-Message flags).</w:t>
      </w:r>
    </w:p>
    <w:p w14:paraId="5571C48C" w14:textId="429C2399" w:rsidR="00A34B98" w:rsidRDefault="00A34B98" w:rsidP="00B75A8F">
      <w:pPr>
        <w:numPr>
          <w:ilvl w:val="0"/>
          <w:numId w:val="3"/>
        </w:numPr>
        <w:spacing w:after="160" w:line="259" w:lineRule="auto"/>
      </w:pPr>
      <w:r w:rsidRPr="00A34B98">
        <w:rPr>
          <w:b/>
          <w:bCs/>
        </w:rPr>
        <w:t xml:space="preserve">Sequencing </w:t>
      </w:r>
      <w:r>
        <w:rPr>
          <w:b/>
          <w:bCs/>
        </w:rPr>
        <w:t>and o</w:t>
      </w:r>
      <w:r w:rsidRPr="00A34B98">
        <w:rPr>
          <w:b/>
          <w:bCs/>
        </w:rPr>
        <w:t>rdering</w:t>
      </w:r>
      <w:r>
        <w:t>: Maintaining monotonic sequence number with window-based sliding window for flow control and in-order delivery.</w:t>
      </w:r>
    </w:p>
    <w:p w14:paraId="765B33C6" w14:textId="60C68C41" w:rsidR="00A34B98" w:rsidRPr="00914C93" w:rsidRDefault="00A34B98" w:rsidP="00B75A8F">
      <w:pPr>
        <w:numPr>
          <w:ilvl w:val="0"/>
          <w:numId w:val="3"/>
        </w:numPr>
        <w:spacing w:after="160" w:line="259" w:lineRule="auto"/>
        <w:rPr>
          <w:b/>
          <w:bCs/>
        </w:rPr>
      </w:pPr>
      <w:r w:rsidRPr="00A34B98">
        <w:rPr>
          <w:b/>
          <w:bCs/>
        </w:rPr>
        <w:t>Acknowledgement and Retransmission:</w:t>
      </w:r>
      <w:r w:rsidR="00914C93">
        <w:t xml:space="preserve"> Efficient retransmitting of only missing segments.</w:t>
      </w:r>
    </w:p>
    <w:p w14:paraId="52A9730D" w14:textId="31DDB10F" w:rsidR="00914C93" w:rsidRPr="00A34B98" w:rsidRDefault="00914C93" w:rsidP="00B75A8F">
      <w:pPr>
        <w:numPr>
          <w:ilvl w:val="0"/>
          <w:numId w:val="3"/>
        </w:numPr>
        <w:spacing w:after="160" w:line="259" w:lineRule="auto"/>
        <w:rPr>
          <w:b/>
          <w:bCs/>
        </w:rPr>
      </w:pPr>
      <w:r>
        <w:rPr>
          <w:b/>
          <w:bCs/>
        </w:rPr>
        <w:t>Congestion control:</w:t>
      </w:r>
      <w:r>
        <w:t xml:space="preserve"> Support streaming specific with BBR / CUBIC streaming support.</w:t>
      </w:r>
    </w:p>
    <w:p w14:paraId="32647BB9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Cryptography:</w:t>
      </w:r>
      <w:r w:rsidRPr="00B75A8F">
        <w:t xml:space="preserve"> Integration of TLS/SSL sockets or symmetric encryption (e.g., AES) for data payloads.</w:t>
      </w:r>
    </w:p>
    <w:p w14:paraId="53EB3887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Serialization:</w:t>
      </w:r>
      <w:r w:rsidRPr="00B75A8F">
        <w:t xml:space="preserve"> Encoding and decoding structured data (JSON, XML, or custom binary packing) over the wire.</w:t>
      </w:r>
    </w:p>
    <w:p w14:paraId="01E48876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7. Design Requirements</w:t>
      </w:r>
    </w:p>
    <w:p w14:paraId="3753BC2F" w14:textId="77777777" w:rsid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t>Architecture:</w:t>
      </w:r>
      <w:r w:rsidRPr="00B75A8F">
        <w:t xml:space="preserve"> Must clearly separate network logic, data processing, and the user interface.</w:t>
      </w:r>
    </w:p>
    <w:p w14:paraId="1B0D5EF9" w14:textId="60B1C3B8" w:rsidR="00C121DB" w:rsidRDefault="00C121DB" w:rsidP="00B75A8F">
      <w:pPr>
        <w:numPr>
          <w:ilvl w:val="0"/>
          <w:numId w:val="4"/>
        </w:numPr>
        <w:spacing w:after="160" w:line="259" w:lineRule="auto"/>
      </w:pPr>
      <w:r>
        <w:rPr>
          <w:b/>
          <w:bCs/>
        </w:rPr>
        <w:t>Time-</w:t>
      </w:r>
      <w:r w:rsidRPr="00C121DB">
        <w:rPr>
          <w:b/>
          <w:bCs/>
        </w:rPr>
        <w:t>sensitive streaming</w:t>
      </w:r>
      <w:r>
        <w:t>: The system must provide an async mechanism to fetch data from a stream</w:t>
      </w:r>
      <w:r w:rsidR="00280C6D">
        <w:t xml:space="preserve"> without any. The streaming only handles chunk of bytes in UDP and leaves your protocol logics in application layer in which you </w:t>
      </w:r>
      <w:r w:rsidR="001E3A6F">
        <w:t>eliminate</w:t>
      </w:r>
      <w:r w:rsidR="00280C6D">
        <w:t xml:space="preserve"> Head-of-line (</w:t>
      </w:r>
      <w:proofErr w:type="spellStart"/>
      <w:r w:rsidR="00280C6D">
        <w:t>HoL</w:t>
      </w:r>
      <w:proofErr w:type="spellEnd"/>
      <w:r w:rsidR="00280C6D">
        <w:t xml:space="preserve">) blocking. </w:t>
      </w:r>
    </w:p>
    <w:p w14:paraId="22671C16" w14:textId="77777777" w:rsidR="00B75A8F" w:rsidRP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t>User Interface:</w:t>
      </w:r>
      <w:r w:rsidRPr="00B75A8F">
        <w:t xml:space="preserve"> Can be a clean Command Line Interface (CLI) or a Graphical User Interface (GUI). It must be intuitive and display network status clearly.</w:t>
      </w:r>
    </w:p>
    <w:p w14:paraId="68AD4DA2" w14:textId="77777777" w:rsidR="00B75A8F" w:rsidRP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lastRenderedPageBreak/>
        <w:t>Scalability:</w:t>
      </w:r>
      <w:r w:rsidRPr="00B75A8F">
        <w:t xml:space="preserve"> The server/tracker must be capable of handling at least 10-20 concurrent clients efficiently.</w:t>
      </w:r>
    </w:p>
    <w:p w14:paraId="5B88314B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8. Technical Requirements</w:t>
      </w:r>
    </w:p>
    <w:p w14:paraId="12D7E43D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Programming Language:</w:t>
      </w:r>
      <w:r w:rsidRPr="00B75A8F">
        <w:t xml:space="preserve"> Python, Java, C++, or Go (Instructor to confirm restricted languages, if any).</w:t>
      </w:r>
    </w:p>
    <w:p w14:paraId="7F5BB167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No High-Level Networking Libraries:</w:t>
      </w:r>
      <w:r w:rsidRPr="00B75A8F">
        <w:t xml:space="preserve"> Students must use raw sockets (socket library in Python, </w:t>
      </w:r>
      <w:proofErr w:type="spellStart"/>
      <w:proofErr w:type="gramStart"/>
      <w:r w:rsidRPr="00B75A8F">
        <w:t>java.net.Socket</w:t>
      </w:r>
      <w:proofErr w:type="spellEnd"/>
      <w:proofErr w:type="gramEnd"/>
      <w:r w:rsidRPr="00B75A8F">
        <w:t xml:space="preserve"> in Java, etc.). HTTP frameworks (like Flask/Django) or </w:t>
      </w:r>
      <w:proofErr w:type="spellStart"/>
      <w:r w:rsidRPr="00B75A8F">
        <w:t>WebSockets</w:t>
      </w:r>
      <w:proofErr w:type="spellEnd"/>
      <w:r w:rsidRPr="00B75A8F">
        <w:t xml:space="preserve"> are strictly prohibited to ensure core networking concepts are practiced.</w:t>
      </w:r>
    </w:p>
    <w:p w14:paraId="7BB1B3ED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Environment:</w:t>
      </w:r>
      <w:r w:rsidRPr="00B75A8F">
        <w:t xml:space="preserve"> Must run successfully on standard operating systems (Windows, macOS, or Linux) using localhost or local IP addressing.</w:t>
      </w:r>
    </w:p>
    <w:p w14:paraId="6B508082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9. Development Process &amp; Grading Rubric (10 Points Total)</w:t>
      </w:r>
    </w:p>
    <w:p w14:paraId="0A5EED59" w14:textId="77777777" w:rsidR="00B75A8F" w:rsidRPr="00B75A8F" w:rsidRDefault="00B75A8F" w:rsidP="00B75A8F">
      <w:pPr>
        <w:spacing w:after="160" w:line="259" w:lineRule="auto"/>
      </w:pPr>
      <w:r w:rsidRPr="00B75A8F">
        <w:t xml:space="preserve">This project is broken down into a 10-step development lifecycle. Each successfully implemented step is worth </w:t>
      </w:r>
      <w:r w:rsidRPr="00B75A8F">
        <w:rPr>
          <w:b/>
          <w:bCs/>
        </w:rPr>
        <w:t>1 point</w:t>
      </w:r>
      <w:r w:rsidRPr="00B75A8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7517"/>
        <w:gridCol w:w="972"/>
      </w:tblGrid>
      <w:tr w:rsidR="00B75A8F" w:rsidRPr="00B75A8F" w14:paraId="68FCBC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1505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48AA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98A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Score</w:t>
            </w:r>
          </w:p>
        </w:tc>
      </w:tr>
      <w:tr w:rsidR="00B75A8F" w:rsidRPr="00B75A8F" w14:paraId="4ACD2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0A95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BC44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Setup &amp; Protocol Design:</w:t>
            </w:r>
            <w:r w:rsidRPr="00B75A8F">
              <w:t xml:space="preserve"> Define the custom packet structure, message types (e.g., AUTH, MSG, FILE), and state diagrams in documentation before coding.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30C7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CA16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A61E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79E1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Basic Client-Server Handshake:</w:t>
            </w:r>
            <w:r w:rsidRPr="00B75A8F">
              <w:t xml:space="preserve"> Implement basic TCP socket connection where a client can connect to the server and receive an acknowledgment.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E134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33A8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1DF9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BA90" w14:textId="59A972C9" w:rsidR="00B75A8F" w:rsidRPr="00B75A8F" w:rsidRDefault="00280C6D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Authentication &amp; State Management:</w:t>
            </w:r>
            <w:r w:rsidRPr="00B75A8F">
              <w:t xml:space="preserve"> Implement a login mechanism. The server must track connected users, their IP addresses, and active 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0FB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7723F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5FA0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486F" w14:textId="54A575D1" w:rsidR="00B75A8F" w:rsidRPr="00B75A8F" w:rsidRDefault="00280C6D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Concurrency Implementation:</w:t>
            </w:r>
            <w:r w:rsidRPr="00B75A8F">
              <w:t xml:space="preserve"> Integrate multi-threading or </w:t>
            </w:r>
            <w:r w:rsidRPr="00280C6D">
              <w:rPr>
                <w:b/>
                <w:bCs/>
              </w:rPr>
              <w:t>Async</w:t>
            </w:r>
            <w:r w:rsidRPr="00B75A8F">
              <w:t xml:space="preserve"> I/O so the server can handle multiple clients connecting and disconnecting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6C7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72F23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3617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F223" w14:textId="0DA235AE" w:rsidR="00B75A8F" w:rsidRPr="00B75A8F" w:rsidRDefault="00280C6D" w:rsidP="00B75A8F">
            <w:pPr>
              <w:spacing w:after="160" w:line="259" w:lineRule="auto"/>
            </w:pPr>
            <w:r>
              <w:rPr>
                <w:b/>
                <w:bCs/>
              </w:rPr>
              <w:t>Time-</w:t>
            </w:r>
            <w:r w:rsidRPr="00C121DB">
              <w:rPr>
                <w:b/>
                <w:bCs/>
              </w:rPr>
              <w:t>sensitive streaming</w:t>
            </w:r>
            <w:r w:rsidR="00B75A8F" w:rsidRPr="00B75A8F">
              <w:rPr>
                <w:b/>
                <w:bCs/>
              </w:rPr>
              <w:t>:</w:t>
            </w:r>
            <w:r w:rsidR="00B75A8F" w:rsidRPr="00B75A8F">
              <w:t xml:space="preserve"> Implement the routing logic for clients to send messages to the server, and the server to broadcast or forward them to the correct recipient.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0420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48A9E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1412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CCC8" w14:textId="0E60C0B4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Reliable File Transfer:</w:t>
            </w:r>
            <w:r w:rsidRPr="00B75A8F">
              <w:t xml:space="preserve"> Implement file serialization, chunking (for large files), and reassembly over </w:t>
            </w:r>
            <w:r w:rsidR="00280C6D">
              <w:t>UDP</w:t>
            </w:r>
            <w:r w:rsidRPr="00B75A8F">
              <w:t xml:space="preserve"> without data corruption.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F11E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07162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0BC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132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Network Resilience &amp; Error Handling:</w:t>
            </w:r>
            <w:r w:rsidRPr="00B75A8F">
              <w:t xml:space="preserve"> Implement try/except blocks to handle socket timeouts, broken pipes, and graceful client exits without crashing the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8F4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474E0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C80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9322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Security Layer:</w:t>
            </w:r>
            <w:r w:rsidRPr="00B75A8F">
              <w:t xml:space="preserve"> Encrypt the data payloads (using a standard cryptographic library) before sending, and decrypt upon receipt.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554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5B7FE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3F09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F703" w14:textId="2B4EBE7C" w:rsidR="00B75A8F" w:rsidRPr="00B75A8F" w:rsidRDefault="00280C6D" w:rsidP="00B75A8F">
            <w:pPr>
              <w:spacing w:after="160" w:line="259" w:lineRule="auto"/>
            </w:pPr>
            <w:r>
              <w:rPr>
                <w:b/>
                <w:bCs/>
              </w:rPr>
              <w:t>HTTP based UI with client-side JavaScript only</w:t>
            </w:r>
            <w:r w:rsidR="00B75A8F" w:rsidRPr="00B75A8F">
              <w:rPr>
                <w:b/>
                <w:bCs/>
              </w:rPr>
              <w:t>:</w:t>
            </w:r>
            <w:r w:rsidR="00B75A8F" w:rsidRPr="00B75A8F">
              <w:t xml:space="preserve"> Build a user-friendly interface that clearly displays incoming messages, file transfer progress bars, and active user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178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08D7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85F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7D6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Testing &amp; Code Quality:</w:t>
            </w:r>
            <w:r w:rsidRPr="00B75A8F">
              <w:t xml:space="preserve"> Code must be cleanly formatted, commented, and pass local network simulation tests (connecting from multiple terminal windows).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86C1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6634A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4E9D" w14:textId="77777777" w:rsidR="00B75A8F" w:rsidRPr="00B75A8F" w:rsidRDefault="00B75A8F" w:rsidP="00B75A8F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C5E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A470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10 pts</w:t>
            </w:r>
          </w:p>
        </w:tc>
      </w:tr>
    </w:tbl>
    <w:p w14:paraId="0CF1A6AE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10. Submission Guidelines</w:t>
      </w:r>
    </w:p>
    <w:p w14:paraId="2D941E81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Suggested Deadline:</w:t>
      </w:r>
    </w:p>
    <w:p w14:paraId="266304AB" w14:textId="7249C9C2" w:rsidR="00B75A8F" w:rsidRPr="00B75A8F" w:rsidRDefault="00B12EE4" w:rsidP="00B75A8F">
      <w:pPr>
        <w:numPr>
          <w:ilvl w:val="0"/>
          <w:numId w:val="6"/>
        </w:numPr>
        <w:spacing w:after="160" w:line="259" w:lineRule="auto"/>
      </w:pPr>
      <w:r>
        <w:t>Sun</w:t>
      </w:r>
      <w:r w:rsidR="00B75A8F" w:rsidRPr="00B75A8F">
        <w:t xml:space="preserve">day, November </w:t>
      </w:r>
      <w:r w:rsidR="0088048F">
        <w:t>17</w:t>
      </w:r>
      <w:r w:rsidR="00B75A8F" w:rsidRPr="00B75A8F">
        <w:t>, 2026, at 11:59 PM.</w:t>
      </w:r>
    </w:p>
    <w:p w14:paraId="3FB6EABD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Required Submission Content:</w:t>
      </w:r>
    </w:p>
    <w:p w14:paraId="67582D99" w14:textId="77777777" w:rsidR="00B75A8F" w:rsidRPr="00B75A8F" w:rsidRDefault="00B75A8F" w:rsidP="00B75A8F">
      <w:pPr>
        <w:spacing w:after="160" w:line="259" w:lineRule="auto"/>
      </w:pPr>
      <w:r w:rsidRPr="00B75A8F">
        <w:t>Students must submit a .zip file or a link to a private GitHub repository containing the following:</w:t>
      </w:r>
    </w:p>
    <w:p w14:paraId="3CDA37B9" w14:textId="77777777" w:rsidR="00B75A8F" w:rsidRPr="00B75A8F" w:rsidRDefault="00B75A8F" w:rsidP="00B75A8F">
      <w:pPr>
        <w:numPr>
          <w:ilvl w:val="0"/>
          <w:numId w:val="7"/>
        </w:numPr>
        <w:spacing w:after="160" w:line="259" w:lineRule="auto"/>
      </w:pPr>
      <w:r w:rsidRPr="00B75A8F">
        <w:rPr>
          <w:b/>
          <w:bCs/>
        </w:rPr>
        <w:t>Source Code:</w:t>
      </w:r>
    </w:p>
    <w:p w14:paraId="1A9898B0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t>All client and server scripts.</w:t>
      </w:r>
    </w:p>
    <w:p w14:paraId="6B2661AA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t>A README.md file with strict, step-by-step instructions on how to install dependencies, run the server, and connect the clients.</w:t>
      </w:r>
    </w:p>
    <w:p w14:paraId="3A7DACC5" w14:textId="77777777" w:rsidR="00B75A8F" w:rsidRPr="00B75A8F" w:rsidRDefault="00B75A8F" w:rsidP="00B75A8F">
      <w:pPr>
        <w:numPr>
          <w:ilvl w:val="0"/>
          <w:numId w:val="7"/>
        </w:numPr>
        <w:spacing w:after="160" w:line="259" w:lineRule="auto"/>
      </w:pPr>
      <w:r w:rsidRPr="00B75A8F">
        <w:rPr>
          <w:b/>
          <w:bCs/>
        </w:rPr>
        <w:t>Technical Explanation Report (PDF):</w:t>
      </w:r>
    </w:p>
    <w:p w14:paraId="0259DEB5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System Architecture:</w:t>
      </w:r>
      <w:r w:rsidRPr="00B75A8F">
        <w:t xml:space="preserve"> A high-level diagram showing how clients and the server interact.</w:t>
      </w:r>
    </w:p>
    <w:p w14:paraId="4CC170C3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Protocol Specification:</w:t>
      </w:r>
      <w:r w:rsidRPr="00B75A8F">
        <w:t xml:space="preserve"> A breakdown of the custom packet/message structures designed for the application.</w:t>
      </w:r>
    </w:p>
    <w:p w14:paraId="340FCCB9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Sequence Diagram:</w:t>
      </w:r>
      <w:r w:rsidRPr="00B75A8F">
        <w:t xml:space="preserve"> A flow chart showing the lifecycle of a message and a file transfer.</w:t>
      </w:r>
    </w:p>
    <w:p w14:paraId="5D2DA48E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lastRenderedPageBreak/>
        <w:t>Challenges &amp; Solutions:</w:t>
      </w:r>
      <w:r w:rsidRPr="00B75A8F">
        <w:t xml:space="preserve"> A brief 1-page reflection on network challenges faced (e.g., resolving deadlocks, handling packet fragmentation) and how they were solved.</w:t>
      </w:r>
    </w:p>
    <w:p w14:paraId="75CB1E39" w14:textId="77777777" w:rsidR="002011CD" w:rsidRDefault="002011CD"/>
    <w:sectPr w:rsidR="002011CD" w:rsidSect="00E8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46A8C"/>
    <w:multiLevelType w:val="multilevel"/>
    <w:tmpl w:val="7A7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52B"/>
    <w:multiLevelType w:val="multilevel"/>
    <w:tmpl w:val="023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77F6"/>
    <w:multiLevelType w:val="multilevel"/>
    <w:tmpl w:val="E07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71C1"/>
    <w:multiLevelType w:val="multilevel"/>
    <w:tmpl w:val="6F3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09E"/>
    <w:multiLevelType w:val="multilevel"/>
    <w:tmpl w:val="EB7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D52DF"/>
    <w:multiLevelType w:val="multilevel"/>
    <w:tmpl w:val="D626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66482"/>
    <w:multiLevelType w:val="multilevel"/>
    <w:tmpl w:val="591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7278">
    <w:abstractNumId w:val="4"/>
  </w:num>
  <w:num w:numId="2" w16cid:durableId="618071727">
    <w:abstractNumId w:val="1"/>
  </w:num>
  <w:num w:numId="3" w16cid:durableId="1428695770">
    <w:abstractNumId w:val="2"/>
  </w:num>
  <w:num w:numId="4" w16cid:durableId="1744982177">
    <w:abstractNumId w:val="3"/>
  </w:num>
  <w:num w:numId="5" w16cid:durableId="585112995">
    <w:abstractNumId w:val="6"/>
  </w:num>
  <w:num w:numId="6" w16cid:durableId="1028989876">
    <w:abstractNumId w:val="0"/>
  </w:num>
  <w:num w:numId="7" w16cid:durableId="198050130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8F"/>
    <w:rsid w:val="00004F57"/>
    <w:rsid w:val="00015DB4"/>
    <w:rsid w:val="00140C1F"/>
    <w:rsid w:val="001E3A6F"/>
    <w:rsid w:val="002011CD"/>
    <w:rsid w:val="00210C66"/>
    <w:rsid w:val="002506B1"/>
    <w:rsid w:val="00272EED"/>
    <w:rsid w:val="00280C6D"/>
    <w:rsid w:val="003634F8"/>
    <w:rsid w:val="004C192D"/>
    <w:rsid w:val="00511E45"/>
    <w:rsid w:val="00602327"/>
    <w:rsid w:val="0088048F"/>
    <w:rsid w:val="00914C93"/>
    <w:rsid w:val="00986E60"/>
    <w:rsid w:val="00A34B98"/>
    <w:rsid w:val="00AC12AA"/>
    <w:rsid w:val="00B12EE4"/>
    <w:rsid w:val="00B75A8F"/>
    <w:rsid w:val="00BB1E61"/>
    <w:rsid w:val="00BD4890"/>
    <w:rsid w:val="00C121DB"/>
    <w:rsid w:val="00C71F5E"/>
    <w:rsid w:val="00CA710B"/>
    <w:rsid w:val="00D72B67"/>
    <w:rsid w:val="00DD309C"/>
    <w:rsid w:val="00E828F2"/>
    <w:rsid w:val="00EC33D6"/>
    <w:rsid w:val="00F2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A533E"/>
  <w15:chartTrackingRefBased/>
  <w15:docId w15:val="{EEF8D78D-6BB5-492E-977C-967EE06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F8"/>
  </w:style>
  <w:style w:type="paragraph" w:styleId="Heading1">
    <w:name w:val="heading 1"/>
    <w:basedOn w:val="Normal"/>
    <w:next w:val="Normal"/>
    <w:link w:val="Heading1Char"/>
    <w:uiPriority w:val="9"/>
    <w:qFormat/>
    <w:rsid w:val="003634F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4F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F8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F8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F8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F8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F8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F5E"/>
    <w:pPr>
      <w:spacing w:after="0" w:line="240" w:lineRule="auto"/>
    </w:pPr>
    <w:rPr>
      <w:kern w:val="2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634F8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34F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F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F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F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634F8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34F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634F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634F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34F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75A8F"/>
    <w:pPr>
      <w:ind w:left="720"/>
      <w:contextualSpacing/>
    </w:pPr>
  </w:style>
  <w:style w:type="character" w:styleId="IntenseEmphasis">
    <w:name w:val="Intense Emphasis"/>
    <w:uiPriority w:val="21"/>
    <w:qFormat/>
    <w:rsid w:val="003634F8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F8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F8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634F8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34F8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634F8"/>
    <w:rPr>
      <w:b/>
      <w:bCs/>
    </w:rPr>
  </w:style>
  <w:style w:type="character" w:styleId="Emphasis">
    <w:name w:val="Emphasis"/>
    <w:uiPriority w:val="20"/>
    <w:qFormat/>
    <w:rsid w:val="003634F8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634F8"/>
    <w:pPr>
      <w:spacing w:after="0" w:line="240" w:lineRule="auto"/>
    </w:pPr>
  </w:style>
  <w:style w:type="character" w:styleId="SubtleEmphasis">
    <w:name w:val="Subtle Emphasis"/>
    <w:uiPriority w:val="19"/>
    <w:qFormat/>
    <w:rsid w:val="003634F8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634F8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634F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4F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NGUYEN</dc:creator>
  <cp:keywords/>
  <dc:description/>
  <cp:lastModifiedBy>NGUYỄN PHƯƠNG DUY</cp:lastModifiedBy>
  <cp:revision>7</cp:revision>
  <dcterms:created xsi:type="dcterms:W3CDTF">2026-09-30T11:13:00Z</dcterms:created>
  <dcterms:modified xsi:type="dcterms:W3CDTF">2026-09-30T13:05:00Z</dcterms:modified>
</cp:coreProperties>
</file>