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06D70" w14:textId="77777777" w:rsidR="00BD1073" w:rsidRPr="006110CD" w:rsidRDefault="006110CD" w:rsidP="0030163D">
      <w:pPr>
        <w:pStyle w:val="Sinespaciado"/>
      </w:pPr>
      <w:r w:rsidRPr="006110CD">
        <w:t xml:space="preserve">Universidad Mariano Gálvez Sede San José Pinula </w:t>
      </w:r>
    </w:p>
    <w:p w14:paraId="04935980" w14:textId="77777777" w:rsidR="006110CD" w:rsidRPr="006110CD" w:rsidRDefault="006110CD" w:rsidP="0030163D">
      <w:pPr>
        <w:pStyle w:val="Sinespaciado"/>
      </w:pPr>
      <w:r w:rsidRPr="006110CD">
        <w:t>Ingeniería en Sistemas de Información</w:t>
      </w:r>
    </w:p>
    <w:p w14:paraId="23DD4810" w14:textId="77777777" w:rsidR="006110CD" w:rsidRPr="006110CD" w:rsidRDefault="006110CD" w:rsidP="0030163D">
      <w:pPr>
        <w:pStyle w:val="Sinespaciado"/>
      </w:pPr>
      <w:r w:rsidRPr="006110CD">
        <w:t>Cátedra: Sistemas Operativos II</w:t>
      </w:r>
    </w:p>
    <w:p w14:paraId="7B224901" w14:textId="77777777" w:rsidR="006110CD" w:rsidRDefault="006110CD" w:rsidP="0030163D">
      <w:pPr>
        <w:pStyle w:val="Sinespaciado"/>
      </w:pPr>
      <w:r w:rsidRPr="006110CD">
        <w:t xml:space="preserve">Catedrático: Ing. </w:t>
      </w:r>
      <w:proofErr w:type="spellStart"/>
      <w:r w:rsidRPr="006110CD">
        <w:t>Saimon</w:t>
      </w:r>
      <w:proofErr w:type="spellEnd"/>
      <w:r w:rsidRPr="006110CD">
        <w:t xml:space="preserve"> Manuel Méndez </w:t>
      </w:r>
    </w:p>
    <w:p w14:paraId="6D57983B" w14:textId="77777777" w:rsidR="00367A8F" w:rsidRPr="006110CD" w:rsidRDefault="00367A8F" w:rsidP="0030163D">
      <w:pPr>
        <w:pStyle w:val="Sinespaciado"/>
      </w:pPr>
      <w:r>
        <w:t xml:space="preserve">Sección: A </w:t>
      </w:r>
    </w:p>
    <w:p w14:paraId="54780CCA" w14:textId="77777777" w:rsidR="006110CD" w:rsidRPr="007E074B" w:rsidRDefault="006110CD" w:rsidP="007E074B">
      <w:pPr>
        <w:pStyle w:val="Sinespaciado"/>
        <w:jc w:val="center"/>
      </w:pPr>
    </w:p>
    <w:p w14:paraId="1C8F76E1" w14:textId="77777777" w:rsidR="00367A8F" w:rsidRDefault="00367A8F" w:rsidP="007E074B">
      <w:pPr>
        <w:pStyle w:val="Sinespaciado"/>
        <w:jc w:val="center"/>
        <w:rPr>
          <w:b/>
          <w:color w:val="000000" w:themeColor="text1"/>
          <w:u w:val="single"/>
        </w:rPr>
      </w:pPr>
    </w:p>
    <w:p w14:paraId="46D052E1" w14:textId="77777777" w:rsidR="00905DB5" w:rsidRDefault="00367A8F" w:rsidP="00905DB5">
      <w:pPr>
        <w:pStyle w:val="Sinespaciado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CONFIGURACIÓN DEL REPOSITORIO PRIVADO </w:t>
      </w:r>
    </w:p>
    <w:p w14:paraId="410863F8" w14:textId="77777777" w:rsidR="00905DB5" w:rsidRDefault="00905DB5" w:rsidP="00905DB5">
      <w:pPr>
        <w:pStyle w:val="Sinespaciado"/>
        <w:jc w:val="center"/>
        <w:rPr>
          <w:b/>
          <w:color w:val="000000" w:themeColor="text1"/>
          <w:u w:val="single"/>
        </w:rPr>
      </w:pPr>
    </w:p>
    <w:p w14:paraId="79EFFFF3" w14:textId="77777777" w:rsidR="0030163D" w:rsidRDefault="0030163D" w:rsidP="0030163D">
      <w:pPr>
        <w:pStyle w:val="Sinespaciado"/>
        <w:numPr>
          <w:ilvl w:val="0"/>
          <w:numId w:val="6"/>
        </w:numPr>
        <w:jc w:val="both"/>
        <w:rPr>
          <w:b/>
        </w:rPr>
      </w:pPr>
      <w:r>
        <w:rPr>
          <w:b/>
        </w:rPr>
        <w:t>REPOSITORIO PRIVADO</w:t>
      </w:r>
    </w:p>
    <w:p w14:paraId="073B0BD6" w14:textId="77777777" w:rsidR="0030163D" w:rsidRDefault="0030163D" w:rsidP="0030163D">
      <w:pPr>
        <w:pStyle w:val="Sinespaciado"/>
        <w:ind w:left="720"/>
        <w:jc w:val="both"/>
        <w:rPr>
          <w:b/>
        </w:rPr>
      </w:pPr>
    </w:p>
    <w:p w14:paraId="7F41BC46" w14:textId="77777777" w:rsidR="0030163D" w:rsidRDefault="0030163D" w:rsidP="0030163D">
      <w:pPr>
        <w:pStyle w:val="Sinespaciado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Paso 1 </w:t>
      </w:r>
    </w:p>
    <w:p w14:paraId="17E0B7BA" w14:textId="77777777" w:rsidR="00EC0311" w:rsidRPr="0030163D" w:rsidRDefault="00905DB5" w:rsidP="00F953FA">
      <w:pPr>
        <w:pStyle w:val="Sinespaciado"/>
        <w:jc w:val="both"/>
      </w:pPr>
      <w:r w:rsidRPr="0030163D">
        <w:t xml:space="preserve">Creamos el repositorio privado en Docker </w:t>
      </w:r>
      <w:proofErr w:type="gramStart"/>
      <w:r w:rsidRPr="0030163D">
        <w:t>Hu</w:t>
      </w:r>
      <w:r w:rsidR="00EC0311" w:rsidRPr="0030163D">
        <w:t xml:space="preserve">b </w:t>
      </w:r>
      <w:r w:rsidR="00F953FA" w:rsidRPr="0030163D">
        <w:t>:</w:t>
      </w:r>
      <w:proofErr w:type="gramEnd"/>
      <w:r w:rsidR="00F953FA" w:rsidRPr="0030163D">
        <w:t xml:space="preserve"> umgsoii2020/</w:t>
      </w:r>
      <w:proofErr w:type="spellStart"/>
      <w:r w:rsidR="00F953FA" w:rsidRPr="0030163D">
        <w:t>node-health</w:t>
      </w:r>
      <w:proofErr w:type="spellEnd"/>
    </w:p>
    <w:p w14:paraId="22F51C6F" w14:textId="77777777" w:rsidR="00EC0311" w:rsidRDefault="00EC0311" w:rsidP="00EC0311">
      <w:pPr>
        <w:pStyle w:val="Sinespaciado"/>
      </w:pPr>
    </w:p>
    <w:p w14:paraId="30509B34" w14:textId="77777777" w:rsidR="00905DB5" w:rsidRDefault="00905DB5" w:rsidP="00EC0311">
      <w:pPr>
        <w:pStyle w:val="Sinespaciado"/>
      </w:pPr>
      <w:r w:rsidRPr="00905DB5">
        <w:rPr>
          <w:noProof/>
          <w:lang w:eastAsia="es-GT"/>
        </w:rPr>
        <w:drawing>
          <wp:inline distT="0" distB="0" distL="0" distR="0" wp14:anchorId="5FB41E04" wp14:editId="1BF06967">
            <wp:extent cx="5612130" cy="3156823"/>
            <wp:effectExtent l="0" t="0" r="7620" b="5715"/>
            <wp:docPr id="8" name="Imagen 8" descr="C:\Users\Merida\Downloads\WhatsApp Image 2020-06-11 at 19.28.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rida\Downloads\WhatsApp Image 2020-06-11 at 19.28.4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DB4E" w14:textId="77777777" w:rsidR="00EC0311" w:rsidRDefault="00EC0311" w:rsidP="00EC0311">
      <w:pPr>
        <w:pStyle w:val="Sinespaciado"/>
      </w:pPr>
    </w:p>
    <w:p w14:paraId="151008C5" w14:textId="77777777" w:rsidR="0030163D" w:rsidRDefault="0030163D" w:rsidP="0030163D">
      <w:pPr>
        <w:pStyle w:val="Sinespaciado"/>
        <w:numPr>
          <w:ilvl w:val="0"/>
          <w:numId w:val="15"/>
        </w:numPr>
        <w:rPr>
          <w:b/>
        </w:rPr>
      </w:pPr>
      <w:r w:rsidRPr="0030163D">
        <w:rPr>
          <w:b/>
        </w:rPr>
        <w:t xml:space="preserve">Paso 2 </w:t>
      </w:r>
    </w:p>
    <w:p w14:paraId="232D2158" w14:textId="77777777" w:rsidR="0030163D" w:rsidRPr="0030163D" w:rsidRDefault="0030163D" w:rsidP="0030163D">
      <w:pPr>
        <w:pStyle w:val="Sinespaciado"/>
      </w:pPr>
      <w:r w:rsidRPr="0030163D">
        <w:t>Cargamos una imagen al repositorio privado</w:t>
      </w:r>
    </w:p>
    <w:p w14:paraId="1564F427" w14:textId="77777777" w:rsidR="00EC0311" w:rsidRPr="00EC0311" w:rsidRDefault="00EC0311" w:rsidP="00EC0311">
      <w:pPr>
        <w:pStyle w:val="Sinespaciado"/>
      </w:pPr>
      <w:r w:rsidRPr="00EC0311">
        <w:rPr>
          <w:noProof/>
          <w:lang w:eastAsia="es-GT"/>
        </w:rPr>
        <w:lastRenderedPageBreak/>
        <w:drawing>
          <wp:inline distT="0" distB="0" distL="0" distR="0" wp14:anchorId="7108681C" wp14:editId="6A8EF640">
            <wp:extent cx="5612130" cy="3156823"/>
            <wp:effectExtent l="0" t="0" r="7620" b="5715"/>
            <wp:docPr id="7" name="Imagen 7" descr="C:\Users\Merida\Downloads\WhatsApp Image 2020-06-11 at 19.28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rida\Downloads\WhatsApp Image 2020-06-11 at 19.28.46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4512" w14:textId="77777777" w:rsidR="00EC0311" w:rsidRPr="00EC0311" w:rsidRDefault="00EC0311" w:rsidP="00EC0311">
      <w:pPr>
        <w:pStyle w:val="Sinespaciado"/>
        <w:rPr>
          <w:u w:val="single"/>
        </w:rPr>
      </w:pPr>
    </w:p>
    <w:p w14:paraId="1521B9A1" w14:textId="77777777" w:rsidR="00905DB5" w:rsidRDefault="00905DB5" w:rsidP="006110CD">
      <w:pPr>
        <w:spacing w:line="360" w:lineRule="auto"/>
        <w:rPr>
          <w:b/>
        </w:rPr>
      </w:pPr>
    </w:p>
    <w:p w14:paraId="49DB1327" w14:textId="77777777" w:rsidR="00905DB5" w:rsidRDefault="00905DB5" w:rsidP="006110CD">
      <w:pPr>
        <w:spacing w:line="360" w:lineRule="auto"/>
        <w:rPr>
          <w:b/>
        </w:rPr>
      </w:pPr>
    </w:p>
    <w:p w14:paraId="747AABD0" w14:textId="77777777" w:rsidR="00905DB5" w:rsidRPr="00F953FA" w:rsidRDefault="0030163D" w:rsidP="00F953FA">
      <w:pPr>
        <w:pStyle w:val="Prrafodelista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>DESCARGA DE LA IMAGEN DEL REPOSITORIO PRIVADO</w:t>
      </w:r>
      <w:r w:rsidR="00905DB5" w:rsidRPr="00F953FA">
        <w:rPr>
          <w:b/>
        </w:rPr>
        <w:t xml:space="preserve">: </w:t>
      </w:r>
    </w:p>
    <w:p w14:paraId="211E32F1" w14:textId="77777777" w:rsidR="00905DB5" w:rsidRPr="00905DB5" w:rsidRDefault="00F953FA" w:rsidP="00905DB5">
      <w:pPr>
        <w:spacing w:line="360" w:lineRule="auto"/>
      </w:pPr>
      <w:r>
        <w:t>Lo que realizamos</w:t>
      </w:r>
      <w:r w:rsidR="00905DB5" w:rsidRPr="00905DB5">
        <w:t xml:space="preserve"> fue acceder a nuestro </w:t>
      </w:r>
      <w:proofErr w:type="spellStart"/>
      <w:r w:rsidR="00905DB5" w:rsidRPr="00905DB5">
        <w:t>respositorio</w:t>
      </w:r>
      <w:proofErr w:type="spellEnd"/>
      <w:r w:rsidR="00905DB5" w:rsidRPr="00905DB5">
        <w:t xml:space="preserve"> privado desde el </w:t>
      </w:r>
      <w:proofErr w:type="spellStart"/>
      <w:r w:rsidR="00905DB5" w:rsidRPr="00905DB5">
        <w:t>cluster</w:t>
      </w:r>
      <w:proofErr w:type="spellEnd"/>
      <w:r w:rsidR="00905DB5" w:rsidRPr="00905DB5">
        <w:t xml:space="preserve"> de </w:t>
      </w:r>
      <w:proofErr w:type="spellStart"/>
      <w:r w:rsidR="00905DB5" w:rsidRPr="00905DB5">
        <w:t>kubernetes</w:t>
      </w:r>
      <w:proofErr w:type="spellEnd"/>
      <w:r w:rsidR="00905DB5" w:rsidRPr="00905DB5">
        <w:t xml:space="preserve">, </w:t>
      </w:r>
      <w:r w:rsidR="00905DB5">
        <w:t>para lo cual</w:t>
      </w:r>
      <w:r w:rsidR="00905DB5" w:rsidRPr="00905DB5">
        <w:t xml:space="preserve"> creamos el </w:t>
      </w:r>
      <w:proofErr w:type="spellStart"/>
      <w:r w:rsidR="00905DB5" w:rsidRPr="00905DB5">
        <w:t>Secret</w:t>
      </w:r>
      <w:proofErr w:type="spellEnd"/>
      <w:r w:rsidR="00905DB5" w:rsidRPr="00905DB5">
        <w:t>, que contiene la llave que nos brinda acceso directo al repositorio privado y así poder descar</w:t>
      </w:r>
      <w:r w:rsidR="00905DB5">
        <w:t>gar la imagen</w:t>
      </w:r>
      <w:r w:rsidR="00905DB5" w:rsidRPr="00905DB5">
        <w:t xml:space="preserve">. </w:t>
      </w:r>
    </w:p>
    <w:p w14:paraId="1E94FC14" w14:textId="77777777" w:rsidR="006110CD" w:rsidRPr="006110CD" w:rsidRDefault="0030163D" w:rsidP="006110CD">
      <w:pPr>
        <w:spacing w:line="360" w:lineRule="auto"/>
        <w:rPr>
          <w:b/>
        </w:rPr>
      </w:pPr>
      <w:r>
        <w:rPr>
          <w:b/>
        </w:rPr>
        <w:t xml:space="preserve">- </w:t>
      </w:r>
      <w:r w:rsidR="006110CD" w:rsidRPr="006110CD">
        <w:rPr>
          <w:b/>
        </w:rPr>
        <w:t xml:space="preserve">Paso 1 </w:t>
      </w:r>
    </w:p>
    <w:p w14:paraId="54974B67" w14:textId="77777777" w:rsidR="00F953FA" w:rsidRDefault="006110CD" w:rsidP="00F953FA">
      <w:pPr>
        <w:spacing w:line="360" w:lineRule="auto"/>
        <w:rPr>
          <w:b/>
        </w:rPr>
      </w:pPr>
      <w:r w:rsidRPr="006110CD">
        <w:rPr>
          <w:b/>
        </w:rPr>
        <w:t>Iniciamos sesión en Docker</w:t>
      </w:r>
    </w:p>
    <w:p w14:paraId="4B349AD7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Nos autenticamos 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con el usuario y contraseña de Docker 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p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ara obtener una imagen privada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:</w:t>
      </w:r>
    </w:p>
    <w:p w14:paraId="3C24FD93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docker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login</w:t>
      </w:r>
      <w:proofErr w:type="spellEnd"/>
    </w:p>
    <w:p w14:paraId="7220D793" w14:textId="77777777" w:rsid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</w:p>
    <w:p w14:paraId="70FB272C" w14:textId="77777777" w:rsidR="006110CD" w:rsidRPr="0030163D" w:rsidRDefault="006110CD" w:rsidP="0030163D">
      <w:pPr>
        <w:pStyle w:val="Prrafodelista"/>
        <w:numPr>
          <w:ilvl w:val="0"/>
          <w:numId w:val="13"/>
        </w:num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</w:pPr>
      <w:r w:rsidRPr="0030163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>Paso 2</w:t>
      </w:r>
    </w:p>
    <w:p w14:paraId="6E1ABE17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El p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roceso de inicio de sesión creó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un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config.json</w:t>
      </w:r>
      <w:proofErr w:type="spellEnd"/>
      <w:r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 xml:space="preserve"> 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archivo que contiene un token de autorización.</w:t>
      </w:r>
    </w:p>
    <w:p w14:paraId="12FB62FB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Para ver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el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config.json</w:t>
      </w:r>
      <w:proofErr w:type="spellEnd"/>
      <w:r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 xml:space="preserve"> 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archivo:</w:t>
      </w:r>
    </w:p>
    <w:p w14:paraId="5110FCF1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cat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~/.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docker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/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config.json</w:t>
      </w:r>
      <w:proofErr w:type="spellEnd"/>
    </w:p>
    <w:p w14:paraId="13C48784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La salida contiene una sección similar a esta:</w:t>
      </w:r>
    </w:p>
    <w:p w14:paraId="758F7DE2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{</w:t>
      </w:r>
    </w:p>
    <w:p w14:paraId="1CDD4A61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lastRenderedPageBreak/>
        <w:t xml:space="preserve">    </w:t>
      </w:r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val="en-US" w:eastAsia="es-GT"/>
        </w:rPr>
        <w:t>"</w:t>
      </w:r>
      <w:proofErr w:type="spellStart"/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val="en-US" w:eastAsia="es-GT"/>
        </w:rPr>
        <w:t>auths</w:t>
      </w:r>
      <w:proofErr w:type="spellEnd"/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val="en-US" w:eastAsia="es-GT"/>
        </w:rPr>
        <w:t>"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: {</w:t>
      </w:r>
    </w:p>
    <w:p w14:paraId="707B27B4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       </w:t>
      </w:r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val="en-US" w:eastAsia="es-GT"/>
        </w:rPr>
        <w:t>"https://index.docker.io/v1/"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: {</w:t>
      </w:r>
    </w:p>
    <w:p w14:paraId="3FAF14A2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           </w:t>
      </w:r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eastAsia="es-GT"/>
        </w:rPr>
        <w:t>"</w:t>
      </w:r>
      <w:proofErr w:type="spellStart"/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eastAsia="es-GT"/>
        </w:rPr>
        <w:t>auth</w:t>
      </w:r>
      <w:proofErr w:type="spellEnd"/>
      <w:r w:rsidRPr="006110CD">
        <w:rPr>
          <w:rFonts w:eastAsia="Times New Roman" w:cs="Courier New"/>
          <w:b/>
          <w:bCs/>
          <w:color w:val="008000"/>
          <w:bdr w:val="none" w:sz="0" w:space="0" w:color="auto" w:frame="1"/>
          <w:shd w:val="clear" w:color="auto" w:fill="F7F7F7"/>
          <w:lang w:eastAsia="es-GT"/>
        </w:rPr>
        <w:t>"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: </w:t>
      </w:r>
      <w:r w:rsidRPr="006110CD">
        <w:rPr>
          <w:rFonts w:eastAsia="Times New Roman" w:cs="Courier New"/>
          <w:color w:val="BB4444"/>
          <w:bdr w:val="none" w:sz="0" w:space="0" w:color="auto" w:frame="1"/>
          <w:shd w:val="clear" w:color="auto" w:fill="F7F7F7"/>
          <w:lang w:eastAsia="es-GT"/>
        </w:rPr>
        <w:t>"c3R...zE2"</w:t>
      </w:r>
    </w:p>
    <w:p w14:paraId="3AB76896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       }</w:t>
      </w:r>
    </w:p>
    <w:p w14:paraId="29342540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   }</w:t>
      </w:r>
    </w:p>
    <w:p w14:paraId="5085CB29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}</w:t>
      </w:r>
    </w:p>
    <w:p w14:paraId="37CFC59A" w14:textId="77777777" w:rsidR="006110CD" w:rsidRPr="0030163D" w:rsidRDefault="006110CD" w:rsidP="0030163D">
      <w:pPr>
        <w:pStyle w:val="Prrafodelista"/>
        <w:numPr>
          <w:ilvl w:val="0"/>
          <w:numId w:val="12"/>
        </w:num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</w:pPr>
      <w:r w:rsidRPr="0030163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>Paso 3</w:t>
      </w:r>
    </w:p>
    <w:p w14:paraId="38DC7964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</w:pPr>
      <w:r w:rsidRPr="006110C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 xml:space="preserve">Creamos un </w:t>
      </w:r>
      <w:proofErr w:type="spellStart"/>
      <w:r w:rsidR="00F953FA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>secret</w:t>
      </w:r>
      <w:proofErr w:type="spellEnd"/>
      <w:r w:rsidRPr="006110C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 xml:space="preserve"> basado en las credenciales existentes de </w:t>
      </w:r>
      <w:proofErr w:type="spellStart"/>
      <w:r w:rsidRPr="006110C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>docker</w:t>
      </w:r>
      <w:proofErr w:type="spellEnd"/>
      <w:r w:rsidRPr="006110C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 xml:space="preserve">: </w:t>
      </w:r>
    </w:p>
    <w:p w14:paraId="7D29C000" w14:textId="77777777" w:rsid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Un clúster de </w:t>
      </w:r>
      <w:proofErr w:type="spellStart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Kubernetes</w:t>
      </w:r>
      <w:proofErr w:type="spellEnd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usa el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docker-registry</w:t>
      </w:r>
      <w:proofErr w:type="spellEnd"/>
      <w:r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 xml:space="preserve"> 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tipo </w:t>
      </w:r>
      <w:proofErr w:type="spellStart"/>
      <w:r w:rsidR="00F953FA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secret</w:t>
      </w:r>
      <w:proofErr w:type="spell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 para autenticarse con un registro de contenedor para extraer una imagen privada.</w:t>
      </w:r>
    </w:p>
    <w:p w14:paraId="45B7B590" w14:textId="77777777" w:rsidR="00F953FA" w:rsidRPr="006110CD" w:rsidRDefault="00F953FA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</w:p>
    <w:p w14:paraId="33BD2F01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Una vez ejecutamos el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docker</w:t>
      </w:r>
      <w:proofErr w:type="spellEnd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 xml:space="preserve"> 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login</w:t>
      </w:r>
      <w:proofErr w:type="spell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, puede copiar esa credencial en </w:t>
      </w:r>
      <w:proofErr w:type="spellStart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Kubernetes</w:t>
      </w:r>
      <w:proofErr w:type="spell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:</w:t>
      </w:r>
    </w:p>
    <w:p w14:paraId="7BC0FD18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bCs/>
          <w:color w:val="BB6622"/>
          <w:bdr w:val="none" w:sz="0" w:space="0" w:color="auto" w:frame="1"/>
          <w:shd w:val="clear" w:color="auto" w:fill="F7F7F7"/>
          <w:lang w:val="en-US" w:eastAsia="es-GT"/>
        </w:rPr>
      </w:pP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kubectl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create secret generic 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regcred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</w:t>
      </w:r>
      <w:r w:rsidRPr="006110CD">
        <w:rPr>
          <w:rFonts w:eastAsia="Times New Roman" w:cs="Courier New"/>
          <w:b/>
          <w:bCs/>
          <w:color w:val="BB6622"/>
          <w:bdr w:val="none" w:sz="0" w:space="0" w:color="auto" w:frame="1"/>
          <w:shd w:val="clear" w:color="auto" w:fill="F7F7F7"/>
          <w:lang w:val="en-US" w:eastAsia="es-GT"/>
        </w:rPr>
        <w:t>\</w:t>
      </w:r>
    </w:p>
    <w:p w14:paraId="35BA89B7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b/>
          <w:bCs/>
          <w:color w:val="BB6622"/>
          <w:bdr w:val="none" w:sz="0" w:space="0" w:color="auto" w:frame="1"/>
          <w:shd w:val="clear" w:color="auto" w:fill="F7F7F7"/>
          <w:lang w:val="en-US"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   --from-file</w:t>
      </w:r>
      <w:r w:rsidRPr="006110CD">
        <w:rPr>
          <w:rFonts w:eastAsia="Times New Roman" w:cs="Courier New"/>
          <w:color w:val="666666"/>
          <w:bdr w:val="none" w:sz="0" w:space="0" w:color="auto" w:frame="1"/>
          <w:shd w:val="clear" w:color="auto" w:fill="F7F7F7"/>
          <w:lang w:val="en-US" w:eastAsia="es-GT"/>
        </w:rPr>
        <w:t>=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.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dockerconfigjson</w:t>
      </w:r>
      <w:proofErr w:type="spellEnd"/>
      <w:r w:rsidRPr="006110CD">
        <w:rPr>
          <w:rFonts w:eastAsia="Times New Roman" w:cs="Courier New"/>
          <w:color w:val="666666"/>
          <w:bdr w:val="none" w:sz="0" w:space="0" w:color="auto" w:frame="1"/>
          <w:shd w:val="clear" w:color="auto" w:fill="F7F7F7"/>
          <w:lang w:val="en-US" w:eastAsia="es-GT"/>
        </w:rPr>
        <w:t>=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&lt;path/to/.docker/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config.json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&gt; </w:t>
      </w:r>
      <w:r w:rsidRPr="006110CD">
        <w:rPr>
          <w:rFonts w:eastAsia="Times New Roman" w:cs="Courier New"/>
          <w:b/>
          <w:bCs/>
          <w:color w:val="BB6622"/>
          <w:bdr w:val="none" w:sz="0" w:space="0" w:color="auto" w:frame="1"/>
          <w:shd w:val="clear" w:color="auto" w:fill="F7F7F7"/>
          <w:lang w:val="en-US" w:eastAsia="es-GT"/>
        </w:rPr>
        <w:t>\</w:t>
      </w:r>
    </w:p>
    <w:p w14:paraId="5041FF08" w14:textId="77777777" w:rsidR="006110CD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   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--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type</w:t>
      </w:r>
      <w:proofErr w:type="spellEnd"/>
      <w:r w:rsidRPr="006110CD">
        <w:rPr>
          <w:rFonts w:eastAsia="Times New Roman" w:cs="Courier New"/>
          <w:color w:val="666666"/>
          <w:bdr w:val="none" w:sz="0" w:space="0" w:color="auto" w:frame="1"/>
          <w:shd w:val="clear" w:color="auto" w:fill="F7F7F7"/>
          <w:lang w:eastAsia="es-GT"/>
        </w:rPr>
        <w:t>=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kubernetes.io/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dockerconfigjson</w:t>
      </w:r>
      <w:proofErr w:type="spellEnd"/>
    </w:p>
    <w:p w14:paraId="0EE1AFAC" w14:textId="77777777" w:rsid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bdr w:val="none" w:sz="0" w:space="0" w:color="auto" w:frame="1"/>
          <w:lang w:eastAsia="es-GT"/>
        </w:rPr>
      </w:pPr>
    </w:p>
    <w:p w14:paraId="031D2431" w14:textId="77777777" w:rsidR="006110CD" w:rsidRPr="0030163D" w:rsidRDefault="006110CD" w:rsidP="0030163D">
      <w:pPr>
        <w:pStyle w:val="Prrafodelista"/>
        <w:numPr>
          <w:ilvl w:val="0"/>
          <w:numId w:val="11"/>
        </w:numPr>
        <w:shd w:val="clear" w:color="auto" w:fill="FFFFFF"/>
        <w:spacing w:after="0" w:line="360" w:lineRule="auto"/>
        <w:rPr>
          <w:rFonts w:eastAsia="Times New Roman" w:cs="Arial"/>
          <w:b/>
          <w:color w:val="000000"/>
          <w:bdr w:val="none" w:sz="0" w:space="0" w:color="auto" w:frame="1"/>
          <w:lang w:eastAsia="es-GT"/>
        </w:rPr>
      </w:pPr>
      <w:r w:rsidRPr="0030163D">
        <w:rPr>
          <w:rFonts w:eastAsia="Times New Roman" w:cs="Arial"/>
          <w:b/>
          <w:color w:val="000000"/>
          <w:bdr w:val="none" w:sz="0" w:space="0" w:color="auto" w:frame="1"/>
          <w:lang w:eastAsia="es-GT"/>
        </w:rPr>
        <w:t>Paso 4</w:t>
      </w:r>
    </w:p>
    <w:p w14:paraId="100222F4" w14:textId="16E8F348" w:rsidR="006110CD" w:rsidRDefault="00330CB9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Creamos un YAML con el cual podremos editar para poner la información de nuestro </w:t>
      </w:r>
      <w:proofErr w:type="spellStart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respositorio</w:t>
      </w:r>
      <w:proofErr w:type="spellEnd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</w:t>
      </w:r>
      <w:proofErr w:type="gramStart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privado 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:</w:t>
      </w:r>
      <w:proofErr w:type="gramEnd"/>
    </w:p>
    <w:p w14:paraId="3D039221" w14:textId="77777777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</w:p>
    <w:p w14:paraId="4D09E244" w14:textId="0095E6A2" w:rsidR="006110CD" w:rsidRPr="00330CB9" w:rsidRDefault="00330CB9" w:rsidP="00330CB9">
      <w:pPr>
        <w:pStyle w:val="HTMLconformatoprevio"/>
        <w:shd w:val="clear" w:color="auto" w:fill="F8F8F8"/>
        <w:rPr>
          <w:rFonts w:ascii="Arial" w:hAnsi="Arial" w:cs="Arial"/>
          <w:color w:val="000000"/>
          <w:sz w:val="21"/>
          <w:szCs w:val="21"/>
          <w:lang w:val="en-US" w:eastAsia="en-US"/>
        </w:rPr>
      </w:pPr>
      <w:r>
        <w:rPr>
          <w:color w:val="303030"/>
          <w:bdr w:val="none" w:sz="0" w:space="0" w:color="auto" w:frame="1"/>
          <w:shd w:val="clear" w:color="auto" w:fill="F7F7F7"/>
          <w:lang w:val="en-US"/>
        </w:rPr>
        <w:t xml:space="preserve">Nano </w:t>
      </w:r>
      <w:r w:rsidRPr="00330CB9">
        <w:rPr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private-reg-</w:t>
      </w:r>
      <w:proofErr w:type="spellStart"/>
      <w:proofErr w:type="gramStart"/>
      <w:r w:rsidRPr="00330CB9">
        <w:rPr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pod.yaml</w:t>
      </w:r>
      <w:proofErr w:type="spellEnd"/>
      <w:proofErr w:type="gramEnd"/>
    </w:p>
    <w:p w14:paraId="0F3A2239" w14:textId="77777777" w:rsidR="007E074B" w:rsidRDefault="007E074B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</w:p>
    <w:p w14:paraId="6F66BD55" w14:textId="2D4D8B2E" w:rsidR="00330CB9" w:rsidRDefault="00330CB9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Insertamos </w:t>
      </w:r>
      <w:proofErr w:type="gramStart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las siguiente información</w:t>
      </w:r>
      <w:proofErr w:type="gramEnd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en el YAML</w:t>
      </w:r>
    </w:p>
    <w:p w14:paraId="2A0C7F14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proofErr w:type="spellStart"/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apiVersion</w:t>
      </w:r>
      <w:proofErr w:type="spellEnd"/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v1</w:t>
      </w:r>
    </w:p>
    <w:p w14:paraId="3C73F942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kind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Pod</w:t>
      </w:r>
    </w:p>
    <w:p w14:paraId="482E2E65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metadata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</w:p>
    <w:p w14:paraId="2EB6B53B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 </w:t>
      </w: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name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private-reg</w:t>
      </w:r>
    </w:p>
    <w:p w14:paraId="3253586C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spec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</w:p>
    <w:p w14:paraId="427405B8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 </w:t>
      </w: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containers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</w:p>
    <w:p w14:paraId="780C3F8E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- </w:t>
      </w: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name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private-reg-container</w:t>
      </w:r>
    </w:p>
    <w:p w14:paraId="08EF1104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   </w:t>
      </w: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image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&lt;your-private-image</w:t>
      </w:r>
      <w:r w:rsidRPr="00330CB9">
        <w:rPr>
          <w:rFonts w:ascii="Courier New" w:eastAsia="Times New Roman" w:hAnsi="Courier New" w:cs="Courier New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  <w:lang w:val="en-US"/>
        </w:rPr>
        <w:t>&gt;</w:t>
      </w:r>
    </w:p>
    <w:p w14:paraId="566C859E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</w:pPr>
      <w:r w:rsidRPr="00330CB9">
        <w:rPr>
          <w:rFonts w:ascii="Courier New" w:eastAsia="Times New Roman" w:hAnsi="Courier New" w:cs="Courier New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 </w:t>
      </w:r>
      <w:proofErr w:type="spellStart"/>
      <w:r w:rsidRPr="00330CB9">
        <w:rPr>
          <w:rFonts w:ascii="Courier New" w:eastAsia="Times New Roman" w:hAnsi="Courier New" w:cs="Courier New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  <w:lang w:val="en-US"/>
        </w:rPr>
        <w:t>imagePullSecrets</w:t>
      </w:r>
      <w:proofErr w:type="spellEnd"/>
      <w:r w:rsidRPr="00330CB9">
        <w:rPr>
          <w:rFonts w:ascii="Courier New" w:eastAsia="Times New Roman" w:hAnsi="Courier New" w:cs="Courier New"/>
          <w:i/>
          <w:iCs/>
          <w:color w:val="BB4444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</w:p>
    <w:p w14:paraId="1C4EDCF6" w14:textId="77777777" w:rsidR="00330CB9" w:rsidRPr="00330CB9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 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- </w:t>
      </w:r>
      <w:r w:rsidRPr="00330CB9">
        <w:rPr>
          <w:rFonts w:ascii="Courier New" w:eastAsia="Times New Roman" w:hAnsi="Courier New" w:cs="Courier New"/>
          <w:b/>
          <w:bCs/>
          <w:color w:val="AA22FF"/>
          <w:sz w:val="21"/>
          <w:szCs w:val="21"/>
          <w:bdr w:val="none" w:sz="0" w:space="0" w:color="auto" w:frame="1"/>
          <w:shd w:val="clear" w:color="auto" w:fill="F7F7F7"/>
          <w:lang w:val="en-US"/>
        </w:rPr>
        <w:t>name</w:t>
      </w:r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:</w:t>
      </w:r>
      <w:r w:rsidRPr="00330CB9">
        <w:rPr>
          <w:rFonts w:ascii="Courier New" w:eastAsia="Times New Roman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</w:t>
      </w:r>
      <w:proofErr w:type="spellStart"/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regcred</w:t>
      </w:r>
      <w:proofErr w:type="spellEnd"/>
    </w:p>
    <w:p w14:paraId="12E12653" w14:textId="77777777" w:rsidR="00330CB9" w:rsidRDefault="00330CB9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</w:p>
    <w:p w14:paraId="443F9E2D" w14:textId="4E56B4E6" w:rsidR="006110CD" w:rsidRP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dónde:</w:t>
      </w:r>
    </w:p>
    <w:p w14:paraId="69488651" w14:textId="77777777" w:rsidR="00330CB9" w:rsidRPr="00330CB9" w:rsidRDefault="006110CD" w:rsidP="0030163D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="Arial"/>
          <w:color w:val="000000"/>
          <w:lang w:eastAsia="es-GT"/>
        </w:rPr>
      </w:pP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&lt;</w:t>
      </w:r>
      <w:r w:rsidR="00330CB9"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 xml:space="preserve"> your-private-image</w:t>
      </w:r>
      <w:r w:rsidR="00330CB9"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</w:t>
      </w:r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&gt;</w:t>
      </w:r>
      <w:r w:rsidR="00330CB9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</w:t>
      </w:r>
      <w:r w:rsidR="00330CB9"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Es el Docker </w:t>
      </w:r>
      <w:proofErr w:type="spellStart"/>
      <w:r w:rsidR="00330CB9">
        <w:rPr>
          <w:rFonts w:eastAsia="Times New Roman" w:cs="Arial"/>
          <w:color w:val="000000"/>
          <w:bdr w:val="none" w:sz="0" w:space="0" w:color="auto" w:frame="1"/>
          <w:lang w:eastAsia="es-GT"/>
        </w:rPr>
        <w:t>push</w:t>
      </w:r>
      <w:proofErr w:type="spellEnd"/>
      <w:r w:rsidR="00330CB9"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 de la imagen en nuestro caso </w:t>
      </w:r>
    </w:p>
    <w:p w14:paraId="57A40A66" w14:textId="259D76AA" w:rsidR="006110CD" w:rsidRPr="006110CD" w:rsidRDefault="00330CB9" w:rsidP="00330CB9">
      <w:pPr>
        <w:shd w:val="clear" w:color="auto" w:fill="FFFFFF"/>
        <w:spacing w:after="0" w:line="360" w:lineRule="auto"/>
        <w:ind w:left="720"/>
        <w:rPr>
          <w:rFonts w:eastAsia="Times New Roman" w:cs="Arial"/>
          <w:color w:val="000000"/>
          <w:lang w:eastAsia="es-GT"/>
        </w:rPr>
      </w:pPr>
      <w:r w:rsidRPr="00330CB9">
        <w:rPr>
          <w:rFonts w:eastAsia="Times New Roman" w:cs="Arial"/>
          <w:color w:val="000000"/>
          <w:bdr w:val="none" w:sz="0" w:space="0" w:color="auto" w:frame="1"/>
          <w:lang w:eastAsia="es-GT"/>
        </w:rPr>
        <w:t>umgsoii2020/</w:t>
      </w:r>
      <w:proofErr w:type="spellStart"/>
      <w:r w:rsidRPr="00330CB9">
        <w:rPr>
          <w:rFonts w:eastAsia="Times New Roman" w:cs="Arial"/>
          <w:color w:val="000000"/>
          <w:bdr w:val="none" w:sz="0" w:space="0" w:color="auto" w:frame="1"/>
          <w:lang w:eastAsia="es-GT"/>
        </w:rPr>
        <w:t>node-</w:t>
      </w:r>
      <w:proofErr w:type="gramStart"/>
      <w:r w:rsidRPr="00330CB9">
        <w:rPr>
          <w:rFonts w:eastAsia="Times New Roman" w:cs="Arial"/>
          <w:color w:val="000000"/>
          <w:bdr w:val="none" w:sz="0" w:space="0" w:color="auto" w:frame="1"/>
          <w:lang w:eastAsia="es-GT"/>
        </w:rPr>
        <w:t>health:tagname</w:t>
      </w:r>
      <w:proofErr w:type="spellEnd"/>
      <w:proofErr w:type="gramEnd"/>
      <w:r w:rsidR="006110CD" w:rsidRPr="006110CD">
        <w:rPr>
          <w:rFonts w:eastAsia="Times New Roman" w:cs="Arial"/>
          <w:color w:val="000000"/>
          <w:bdr w:val="none" w:sz="0" w:space="0" w:color="auto" w:frame="1"/>
          <w:lang w:eastAsia="es-GT"/>
        </w:rPr>
        <w:t> </w:t>
      </w:r>
    </w:p>
    <w:p w14:paraId="4B2FD407" w14:textId="4B63DA16" w:rsidR="006110CD" w:rsidRPr="006110CD" w:rsidRDefault="00330CB9" w:rsidP="0030163D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="Arial"/>
          <w:color w:val="000000"/>
          <w:lang w:eastAsia="es-GT"/>
        </w:rPr>
      </w:pPr>
      <w:proofErr w:type="spellStart"/>
      <w:proofErr w:type="gramStart"/>
      <w:r w:rsidRPr="00330CB9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lastRenderedPageBreak/>
        <w:t>regcred</w:t>
      </w:r>
      <w:proofErr w:type="spellEnd"/>
      <w:r w:rsidRPr="006110CD"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 </w:t>
      </w:r>
      <w:r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 </w:t>
      </w:r>
      <w:r w:rsidR="006110CD" w:rsidRPr="006110CD">
        <w:rPr>
          <w:rFonts w:eastAsia="Times New Roman" w:cs="Arial"/>
          <w:color w:val="000000"/>
          <w:bdr w:val="none" w:sz="0" w:space="0" w:color="auto" w:frame="1"/>
          <w:lang w:eastAsia="es-GT"/>
        </w:rPr>
        <w:t>es</w:t>
      </w:r>
      <w:proofErr w:type="gramEnd"/>
      <w:r w:rsidR="006110CD" w:rsidRPr="006110CD"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 </w:t>
      </w:r>
      <w:r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el nombre del </w:t>
      </w:r>
      <w:proofErr w:type="spellStart"/>
      <w:r>
        <w:rPr>
          <w:rFonts w:eastAsia="Times New Roman" w:cs="Arial"/>
          <w:color w:val="000000"/>
          <w:bdr w:val="none" w:sz="0" w:space="0" w:color="auto" w:frame="1"/>
          <w:lang w:eastAsia="es-GT"/>
        </w:rPr>
        <w:t>Secret</w:t>
      </w:r>
      <w:proofErr w:type="spellEnd"/>
      <w:r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 </w:t>
      </w:r>
    </w:p>
    <w:p w14:paraId="04E5FCBE" w14:textId="339D8362" w:rsidR="006110CD" w:rsidRPr="006110CD" w:rsidRDefault="00330CB9" w:rsidP="0030163D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eastAsia="Times New Roman" w:cs="Arial"/>
          <w:color w:val="000000"/>
          <w:lang w:eastAsia="es-GT"/>
        </w:rPr>
      </w:pPr>
      <w:proofErr w:type="spellStart"/>
      <w:r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Name</w:t>
      </w:r>
      <w:proofErr w:type="spellEnd"/>
      <w:r w:rsidR="006110CD" w:rsidRPr="006110CD">
        <w:rPr>
          <w:rFonts w:eastAsia="Times New Roman" w:cs="Arial"/>
          <w:color w:val="000000"/>
          <w:bdr w:val="none" w:sz="0" w:space="0" w:color="auto" w:frame="1"/>
          <w:lang w:eastAsia="es-GT"/>
        </w:rPr>
        <w:t> </w:t>
      </w:r>
      <w:r>
        <w:rPr>
          <w:rFonts w:eastAsia="Times New Roman" w:cs="Arial"/>
          <w:color w:val="000000"/>
          <w:bdr w:val="none" w:sz="0" w:space="0" w:color="auto" w:frame="1"/>
          <w:lang w:eastAsia="es-GT"/>
        </w:rPr>
        <w:t xml:space="preserve">Es el nombre que le damos al </w:t>
      </w:r>
      <w:proofErr w:type="spellStart"/>
      <w:r>
        <w:rPr>
          <w:rFonts w:eastAsia="Times New Roman" w:cs="Arial"/>
          <w:color w:val="000000"/>
          <w:bdr w:val="none" w:sz="0" w:space="0" w:color="auto" w:frame="1"/>
          <w:lang w:eastAsia="es-GT"/>
        </w:rPr>
        <w:t>pod</w:t>
      </w:r>
      <w:proofErr w:type="spellEnd"/>
      <w:r w:rsidR="006110CD" w:rsidRPr="006110CD">
        <w:rPr>
          <w:rFonts w:eastAsia="Times New Roman" w:cs="Arial"/>
          <w:color w:val="000000"/>
          <w:bdr w:val="none" w:sz="0" w:space="0" w:color="auto" w:frame="1"/>
          <w:lang w:eastAsia="es-GT"/>
        </w:rPr>
        <w:t>.</w:t>
      </w:r>
    </w:p>
    <w:p w14:paraId="3EE54508" w14:textId="77777777" w:rsid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D</w:t>
      </w:r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e esta forma quedaron configuradas correctamente </w:t>
      </w:r>
      <w:proofErr w:type="gramStart"/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nuestras 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credenciales</w:t>
      </w:r>
      <w:proofErr w:type="gram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de Docker en el clúster llamado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regcred</w:t>
      </w:r>
      <w:proofErr w:type="spell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.</w:t>
      </w:r>
    </w:p>
    <w:p w14:paraId="7C962130" w14:textId="77777777" w:rsid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</w:p>
    <w:p w14:paraId="2684341D" w14:textId="77777777" w:rsidR="006110CD" w:rsidRPr="0030163D" w:rsidRDefault="006110CD" w:rsidP="0030163D">
      <w:pPr>
        <w:pStyle w:val="Prrafodelista"/>
        <w:numPr>
          <w:ilvl w:val="0"/>
          <w:numId w:val="10"/>
        </w:num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</w:pPr>
      <w:r w:rsidRPr="0030163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 xml:space="preserve">Paso 5 </w:t>
      </w:r>
    </w:p>
    <w:p w14:paraId="38CFF1CF" w14:textId="77777777" w:rsidR="006110CD" w:rsidRPr="006110CD" w:rsidRDefault="00A958A7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Mostramos el</w:t>
      </w:r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archivo de configuración en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formato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YAML:</w:t>
      </w:r>
    </w:p>
    <w:p w14:paraId="1C7C71A9" w14:textId="6BA0F95A" w:rsidR="006110CD" w:rsidRPr="006110CD" w:rsidRDefault="00330CB9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</w:pPr>
      <w:r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Nano </w:t>
      </w:r>
      <w:r w:rsidRPr="00330CB9">
        <w:rPr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private-reg-</w:t>
      </w:r>
      <w:proofErr w:type="spellStart"/>
      <w:proofErr w:type="gramStart"/>
      <w:r w:rsidRPr="00330CB9">
        <w:rPr>
          <w:color w:val="303030"/>
          <w:sz w:val="21"/>
          <w:szCs w:val="21"/>
          <w:bdr w:val="none" w:sz="0" w:space="0" w:color="auto" w:frame="1"/>
          <w:shd w:val="clear" w:color="auto" w:fill="F7F7F7"/>
          <w:lang w:val="en-US"/>
        </w:rPr>
        <w:t>pod.yaml</w:t>
      </w:r>
      <w:proofErr w:type="spellEnd"/>
      <w:proofErr w:type="gramEnd"/>
    </w:p>
    <w:p w14:paraId="6D21239A" w14:textId="77777777" w:rsidR="006110CD" w:rsidRPr="006110CD" w:rsidRDefault="00A958A7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El resultado es el siguiente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:</w:t>
      </w:r>
    </w:p>
    <w:p w14:paraId="2B5FC887" w14:textId="77777777" w:rsidR="00A958A7" w:rsidRDefault="00A958A7" w:rsidP="006110CD">
      <w:pPr>
        <w:shd w:val="clear" w:color="auto" w:fill="FFFFFF"/>
        <w:spacing w:after="0" w:line="360" w:lineRule="auto"/>
        <w:rPr>
          <w:rFonts w:eastAsia="Times New Roman" w:cs="Courier New"/>
          <w:b/>
          <w:bCs/>
          <w:color w:val="AA22FF"/>
          <w:bdr w:val="none" w:sz="0" w:space="0" w:color="auto" w:frame="1"/>
          <w:shd w:val="clear" w:color="auto" w:fill="F7F7F7"/>
          <w:lang w:val="en-US" w:eastAsia="es-GT"/>
        </w:rPr>
      </w:pPr>
      <w:r w:rsidRPr="00A958A7">
        <w:rPr>
          <w:rFonts w:eastAsia="Times New Roman" w:cs="Courier New"/>
          <w:b/>
          <w:bCs/>
          <w:noProof/>
          <w:color w:val="AA22FF"/>
          <w:bdr w:val="none" w:sz="0" w:space="0" w:color="auto" w:frame="1"/>
          <w:shd w:val="clear" w:color="auto" w:fill="F7F7F7"/>
          <w:lang w:eastAsia="es-GT"/>
        </w:rPr>
        <w:drawing>
          <wp:inline distT="0" distB="0" distL="0" distR="0" wp14:anchorId="0989EDAA" wp14:editId="0B6F4244">
            <wp:extent cx="2705100" cy="2563626"/>
            <wp:effectExtent l="0" t="0" r="0" b="8255"/>
            <wp:docPr id="2" name="Imagen 2" descr="C:\Users\Merida\Desktop\PANAVISIÓN\CLIENTES\VARIOS\LETERAGO\COTIZACIÓN Y OC\76e31938-ffc5-4e93-8c5d-1961fc9146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ida\Desktop\PANAVISIÓN\CLIENTES\VARIOS\LETERAGO\COTIZACIÓN Y OC\76e31938-ffc5-4e93-8c5d-1961fc91464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299" b="66807"/>
                    <a:stretch/>
                  </pic:blipFill>
                  <pic:spPr bwMode="auto">
                    <a:xfrm>
                      <a:off x="0" y="0"/>
                      <a:ext cx="2710235" cy="25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CA702" w14:textId="77777777" w:rsidR="006110CD" w:rsidRDefault="00A958A7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 w:rsidRPr="00A958A7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*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El valor del </w:t>
      </w:r>
      <w:r w:rsidR="006110CD"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.</w:t>
      </w:r>
      <w:proofErr w:type="spellStart"/>
      <w:r w:rsidR="006110CD"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dockerconfigjson</w:t>
      </w:r>
      <w:proofErr w:type="spellEnd"/>
      <w:r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 xml:space="preserve"> 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campo es 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una re</w:t>
      </w:r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presentación base64 de nuestras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credenciales de Docker.</w:t>
      </w:r>
    </w:p>
    <w:p w14:paraId="26FB7E94" w14:textId="77777777" w:rsidR="00A958A7" w:rsidRDefault="00A958A7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</w:p>
    <w:p w14:paraId="1933B841" w14:textId="00A3A88D" w:rsidR="007E074B" w:rsidRPr="0030163D" w:rsidRDefault="007E074B" w:rsidP="0030163D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</w:pPr>
      <w:r w:rsidRPr="0030163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 xml:space="preserve">Paso </w:t>
      </w:r>
      <w:r w:rsidR="00330CB9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>6</w:t>
      </w:r>
    </w:p>
    <w:p w14:paraId="703049D6" w14:textId="77777777" w:rsidR="00EC0311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Para extraer la imagen del regist</w:t>
      </w:r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ro privado, </w:t>
      </w:r>
      <w:proofErr w:type="spellStart"/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Kubernetes</w:t>
      </w:r>
      <w:proofErr w:type="spellEnd"/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utiliza nuestras 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credenciales. </w:t>
      </w:r>
    </w:p>
    <w:p w14:paraId="078D87BD" w14:textId="77777777" w:rsidR="006110CD" w:rsidRDefault="006110CD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El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imagePullSecrets</w:t>
      </w:r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campo</w:t>
      </w:r>
      <w:proofErr w:type="spell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en el archivo de configuració</w:t>
      </w:r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n especifica que </w:t>
      </w:r>
      <w:proofErr w:type="spellStart"/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Kubernetes</w:t>
      </w:r>
      <w:proofErr w:type="spellEnd"/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contiene las credenciales de nuestro </w:t>
      </w:r>
      <w:proofErr w:type="spellStart"/>
      <w:proofErr w:type="gramStart"/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secret</w:t>
      </w:r>
      <w:proofErr w:type="spellEnd"/>
      <w:r w:rsidR="00EC0311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 llamado</w:t>
      </w:r>
      <w:proofErr w:type="gram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 </w:t>
      </w:r>
      <w:proofErr w:type="spellStart"/>
      <w:r w:rsidRPr="006110CD">
        <w:rPr>
          <w:rFonts w:eastAsia="Times New Roman" w:cs="Courier New"/>
          <w:color w:val="303030"/>
          <w:spacing w:val="2"/>
          <w:bdr w:val="none" w:sz="0" w:space="0" w:color="auto" w:frame="1"/>
          <w:shd w:val="clear" w:color="auto" w:fill="F7F7F7"/>
          <w:lang w:eastAsia="es-GT"/>
        </w:rPr>
        <w:t>regcred</w:t>
      </w:r>
      <w:proofErr w:type="spellEnd"/>
      <w:r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.</w:t>
      </w:r>
    </w:p>
    <w:p w14:paraId="5B9D0DD6" w14:textId="77777777" w:rsidR="00EC0311" w:rsidRPr="00EC0311" w:rsidRDefault="00EC0311" w:rsidP="006110CD">
      <w:p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</w:pPr>
    </w:p>
    <w:p w14:paraId="3328C314" w14:textId="25B024E1" w:rsidR="00EC0311" w:rsidRPr="0030163D" w:rsidRDefault="00EC0311" w:rsidP="0030163D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rPr>
          <w:rFonts w:eastAsia="Times New Roman" w:cs="Arial"/>
          <w:b/>
          <w:color w:val="000000"/>
          <w:spacing w:val="2"/>
          <w:lang w:eastAsia="es-GT"/>
        </w:rPr>
      </w:pPr>
      <w:r w:rsidRPr="0030163D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 xml:space="preserve">Paso </w:t>
      </w:r>
      <w:r w:rsidR="00330CB9">
        <w:rPr>
          <w:rFonts w:eastAsia="Times New Roman" w:cs="Arial"/>
          <w:b/>
          <w:color w:val="000000"/>
          <w:spacing w:val="2"/>
          <w:bdr w:val="none" w:sz="0" w:space="0" w:color="auto" w:frame="1"/>
          <w:lang w:eastAsia="es-GT"/>
        </w:rPr>
        <w:t>7</w:t>
      </w:r>
    </w:p>
    <w:p w14:paraId="3DD0A52A" w14:textId="73211942" w:rsidR="006110CD" w:rsidRPr="00330CB9" w:rsidRDefault="00EC0311" w:rsidP="006110CD">
      <w:pPr>
        <w:shd w:val="clear" w:color="auto" w:fill="FFFFFF"/>
        <w:spacing w:after="0" w:line="360" w:lineRule="auto"/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</w:pP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Creamos un </w:t>
      </w:r>
      <w:proofErr w:type="spellStart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Pod</w:t>
      </w:r>
      <w:proofErr w:type="spellEnd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</w:t>
      </w:r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(que es el registro que ya colocamos en </w:t>
      </w:r>
      <w:proofErr w:type="spellStart"/>
      <w:proofErr w:type="gramStart"/>
      <w:r w:rsidR="0030163D" w:rsidRP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kubernetes</w:t>
      </w:r>
      <w:proofErr w:type="spellEnd"/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) </w:t>
      </w:r>
      <w:r w:rsidR="00330CB9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utilizando</w:t>
      </w:r>
      <w:proofErr w:type="gramEnd"/>
      <w:r w:rsidR="00330CB9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el YAML que anteriormente configuramos </w:t>
      </w:r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usa </w:t>
      </w:r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el </w:t>
      </w:r>
      <w:proofErr w:type="spellStart"/>
      <w:r w:rsidR="0030163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secret</w:t>
      </w:r>
      <w:proofErr w:type="spellEnd"/>
      <w:r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y verifica</w:t>
      </w:r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que el </w:t>
      </w:r>
      <w:proofErr w:type="spellStart"/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>Pod</w:t>
      </w:r>
      <w:proofErr w:type="spellEnd"/>
      <w:r w:rsidR="006110CD" w:rsidRPr="006110CD">
        <w:rPr>
          <w:rFonts w:eastAsia="Times New Roman" w:cs="Arial"/>
          <w:color w:val="000000"/>
          <w:spacing w:val="2"/>
          <w:bdr w:val="none" w:sz="0" w:space="0" w:color="auto" w:frame="1"/>
          <w:lang w:eastAsia="es-GT"/>
        </w:rPr>
        <w:t xml:space="preserve"> se esté ejecutando:</w:t>
      </w:r>
    </w:p>
    <w:p w14:paraId="1A0C4474" w14:textId="63AAD2C1" w:rsidR="00D46936" w:rsidRPr="006110CD" w:rsidRDefault="006110CD" w:rsidP="006110C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</w:pP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kubectl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 xml:space="preserve"> apply -f my-private-reg-</w:t>
      </w:r>
      <w:proofErr w:type="spellStart"/>
      <w:proofErr w:type="gram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val="en-US" w:eastAsia="es-GT"/>
        </w:rPr>
        <w:t>pod.yaml</w:t>
      </w:r>
      <w:proofErr w:type="spellEnd"/>
      <w:proofErr w:type="gramEnd"/>
    </w:p>
    <w:p w14:paraId="3E36F697" w14:textId="51FFFA8A" w:rsidR="00D46936" w:rsidRPr="00D46936" w:rsidRDefault="00D46936" w:rsidP="00D46936">
      <w:pPr>
        <w:spacing w:line="360" w:lineRule="auto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7A4AAB84" wp14:editId="3EDC2452">
            <wp:extent cx="5734050" cy="24011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845" b="79783"/>
                    <a:stretch/>
                  </pic:blipFill>
                  <pic:spPr bwMode="auto">
                    <a:xfrm>
                      <a:off x="0" y="0"/>
                      <a:ext cx="5775118" cy="2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10687" w14:textId="2B64344B" w:rsidR="006110CD" w:rsidRDefault="00330CB9" w:rsidP="00330CB9">
      <w:pPr>
        <w:pStyle w:val="Prrafode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Paso 8</w:t>
      </w:r>
    </w:p>
    <w:p w14:paraId="2C038A43" w14:textId="43731742" w:rsidR="00330CB9" w:rsidRDefault="00330CB9" w:rsidP="00330CB9">
      <w:pPr>
        <w:spacing w:line="360" w:lineRule="auto"/>
        <w:rPr>
          <w:bCs/>
          <w:lang w:val="en-US"/>
        </w:rPr>
      </w:pPr>
      <w:proofErr w:type="spellStart"/>
      <w:r>
        <w:rPr>
          <w:bCs/>
          <w:lang w:val="en-US"/>
        </w:rPr>
        <w:t>Mostramos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nuestros</w:t>
      </w:r>
      <w:proofErr w:type="spellEnd"/>
      <w:r>
        <w:rPr>
          <w:bCs/>
          <w:lang w:val="en-US"/>
        </w:rPr>
        <w:t xml:space="preserve"> pod para </w:t>
      </w:r>
      <w:proofErr w:type="spellStart"/>
      <w:r>
        <w:rPr>
          <w:bCs/>
          <w:lang w:val="en-US"/>
        </w:rPr>
        <w:t>verificar</w:t>
      </w:r>
      <w:proofErr w:type="spellEnd"/>
      <w:r>
        <w:rPr>
          <w:bCs/>
          <w:lang w:val="en-US"/>
        </w:rPr>
        <w:t xml:space="preserve"> que se </w:t>
      </w:r>
      <w:proofErr w:type="spellStart"/>
      <w:r>
        <w:rPr>
          <w:bCs/>
          <w:lang w:val="en-US"/>
        </w:rPr>
        <w:t>encuentre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cargardo</w:t>
      </w:r>
      <w:proofErr w:type="spellEnd"/>
    </w:p>
    <w:p w14:paraId="66C9B322" w14:textId="77777777" w:rsidR="00330CB9" w:rsidRPr="006110CD" w:rsidRDefault="00330CB9" w:rsidP="00330C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</w:pP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kubectl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get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pod</w:t>
      </w:r>
      <w:proofErr w:type="spellEnd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 xml:space="preserve"> </w:t>
      </w:r>
      <w:proofErr w:type="spellStart"/>
      <w:r w:rsidRPr="006110CD">
        <w:rPr>
          <w:rFonts w:eastAsia="Times New Roman" w:cs="Courier New"/>
          <w:color w:val="303030"/>
          <w:bdr w:val="none" w:sz="0" w:space="0" w:color="auto" w:frame="1"/>
          <w:shd w:val="clear" w:color="auto" w:fill="F7F7F7"/>
          <w:lang w:eastAsia="es-GT"/>
        </w:rPr>
        <w:t>private-reg</w:t>
      </w:r>
      <w:proofErr w:type="spellEnd"/>
    </w:p>
    <w:p w14:paraId="31500B2E" w14:textId="62EA0DDE" w:rsidR="00330CB9" w:rsidRDefault="00330CB9" w:rsidP="00330CB9">
      <w:pPr>
        <w:spacing w:line="360" w:lineRule="auto"/>
        <w:rPr>
          <w:bCs/>
          <w:lang w:val="en-US"/>
        </w:rPr>
      </w:pPr>
    </w:p>
    <w:p w14:paraId="4822FAC7" w14:textId="4896BE71" w:rsidR="00330CB9" w:rsidRDefault="00330CB9" w:rsidP="00330CB9">
      <w:pPr>
        <w:spacing w:line="360" w:lineRule="auto"/>
        <w:rPr>
          <w:bCs/>
          <w:lang w:val="en-US"/>
        </w:rPr>
      </w:pPr>
      <w:r>
        <w:rPr>
          <w:noProof/>
        </w:rPr>
        <w:drawing>
          <wp:inline distT="0" distB="0" distL="0" distR="0" wp14:anchorId="56C30262" wp14:editId="3276B275">
            <wp:extent cx="5557823" cy="15631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823" cy="15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4C167" w14:textId="694C69C7" w:rsidR="007C3808" w:rsidRDefault="007C3808" w:rsidP="00330CB9">
      <w:pPr>
        <w:spacing w:line="360" w:lineRule="auto"/>
        <w:rPr>
          <w:bCs/>
          <w:lang w:val="en-US"/>
        </w:rPr>
      </w:pPr>
    </w:p>
    <w:p w14:paraId="3382DD92" w14:textId="3E7B018E" w:rsidR="007C3808" w:rsidRDefault="007C3808" w:rsidP="00330CB9">
      <w:pPr>
        <w:spacing w:line="360" w:lineRule="auto"/>
        <w:rPr>
          <w:bCs/>
          <w:lang w:val="en-US"/>
        </w:rPr>
      </w:pPr>
    </w:p>
    <w:p w14:paraId="0FF7846C" w14:textId="7AD680B0" w:rsidR="007C3808" w:rsidRDefault="007C3808" w:rsidP="00330CB9">
      <w:pPr>
        <w:spacing w:line="360" w:lineRule="auto"/>
        <w:rPr>
          <w:bCs/>
          <w:lang w:val="en-US"/>
        </w:rPr>
      </w:pPr>
      <w:r>
        <w:rPr>
          <w:bCs/>
          <w:lang w:val="en-US"/>
        </w:rPr>
        <w:t>Link del video:</w:t>
      </w:r>
    </w:p>
    <w:p w14:paraId="1213E623" w14:textId="20708C7B" w:rsidR="007C3808" w:rsidRDefault="007C3808" w:rsidP="00330CB9">
      <w:pPr>
        <w:spacing w:line="360" w:lineRule="auto"/>
        <w:rPr>
          <w:bCs/>
          <w:lang w:val="en-US"/>
        </w:rPr>
      </w:pPr>
    </w:p>
    <w:p w14:paraId="18CA1444" w14:textId="53FEAFC7" w:rsidR="007C3808" w:rsidRDefault="007C3808" w:rsidP="00330CB9">
      <w:pPr>
        <w:spacing w:line="360" w:lineRule="auto"/>
        <w:rPr>
          <w:bCs/>
          <w:lang w:val="en-US"/>
        </w:rPr>
      </w:pPr>
      <w:hyperlink r:id="rId10" w:history="1">
        <w:r w:rsidRPr="00270F65">
          <w:rPr>
            <w:rStyle w:val="Hipervnculo"/>
            <w:bCs/>
            <w:lang w:val="en-US"/>
          </w:rPr>
          <w:t>https://drive.google.com/file/d/1cEMj0kIDwnvabbEVarukX27NK_luGAeQ/view?usp=sharing</w:t>
        </w:r>
      </w:hyperlink>
    </w:p>
    <w:p w14:paraId="308B01DB" w14:textId="77777777" w:rsidR="007C3808" w:rsidRPr="00330CB9" w:rsidRDefault="007C3808" w:rsidP="00330CB9">
      <w:pPr>
        <w:spacing w:line="360" w:lineRule="auto"/>
        <w:rPr>
          <w:bCs/>
          <w:lang w:val="en-US"/>
        </w:rPr>
      </w:pPr>
      <w:bookmarkStart w:id="0" w:name="_GoBack"/>
      <w:bookmarkEnd w:id="0"/>
    </w:p>
    <w:sectPr w:rsidR="007C3808" w:rsidRPr="00330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213"/>
      </v:shape>
    </w:pict>
  </w:numPicBullet>
  <w:abstractNum w:abstractNumId="0" w15:restartNumberingAfterBreak="0">
    <w:nsid w:val="069942A5"/>
    <w:multiLevelType w:val="hybridMultilevel"/>
    <w:tmpl w:val="985A4BF2"/>
    <w:lvl w:ilvl="0" w:tplc="29C4B6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38F6"/>
    <w:multiLevelType w:val="hybridMultilevel"/>
    <w:tmpl w:val="ED1019CA"/>
    <w:lvl w:ilvl="0" w:tplc="324CF7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55C1B"/>
    <w:multiLevelType w:val="hybridMultilevel"/>
    <w:tmpl w:val="87C64E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034E"/>
    <w:multiLevelType w:val="hybridMultilevel"/>
    <w:tmpl w:val="76B69A98"/>
    <w:lvl w:ilvl="0" w:tplc="D12AE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047BF"/>
    <w:multiLevelType w:val="hybridMultilevel"/>
    <w:tmpl w:val="190E8B66"/>
    <w:lvl w:ilvl="0" w:tplc="BFCA54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A11CB"/>
    <w:multiLevelType w:val="hybridMultilevel"/>
    <w:tmpl w:val="902A1366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6E06"/>
    <w:multiLevelType w:val="hybridMultilevel"/>
    <w:tmpl w:val="A804188A"/>
    <w:lvl w:ilvl="0" w:tplc="A8C881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0440D"/>
    <w:multiLevelType w:val="multilevel"/>
    <w:tmpl w:val="F1E4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B640C"/>
    <w:multiLevelType w:val="multilevel"/>
    <w:tmpl w:val="C32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A5F75"/>
    <w:multiLevelType w:val="hybridMultilevel"/>
    <w:tmpl w:val="D890B288"/>
    <w:lvl w:ilvl="0" w:tplc="893AE89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D2F3C"/>
    <w:multiLevelType w:val="multilevel"/>
    <w:tmpl w:val="9FA0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010E8"/>
    <w:multiLevelType w:val="hybridMultilevel"/>
    <w:tmpl w:val="637C01CA"/>
    <w:lvl w:ilvl="0" w:tplc="C0C4995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DF3336"/>
    <w:multiLevelType w:val="hybridMultilevel"/>
    <w:tmpl w:val="D252461C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4F86"/>
    <w:multiLevelType w:val="hybridMultilevel"/>
    <w:tmpl w:val="3FE6ED24"/>
    <w:lvl w:ilvl="0" w:tplc="BF944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179E6"/>
    <w:multiLevelType w:val="hybridMultilevel"/>
    <w:tmpl w:val="DD968864"/>
    <w:lvl w:ilvl="0" w:tplc="EEA023A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5"/>
  </w:num>
  <w:num w:numId="6">
    <w:abstractNumId w:val="12"/>
  </w:num>
  <w:num w:numId="7">
    <w:abstractNumId w:val="1"/>
  </w:num>
  <w:num w:numId="8">
    <w:abstractNumId w:val="11"/>
  </w:num>
  <w:num w:numId="9">
    <w:abstractNumId w:val="6"/>
  </w:num>
  <w:num w:numId="10">
    <w:abstractNumId w:val="14"/>
  </w:num>
  <w:num w:numId="11">
    <w:abstractNumId w:val="0"/>
  </w:num>
  <w:num w:numId="12">
    <w:abstractNumId w:val="4"/>
  </w:num>
  <w:num w:numId="13">
    <w:abstractNumId w:val="9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0CD"/>
    <w:rsid w:val="0030163D"/>
    <w:rsid w:val="00330CB9"/>
    <w:rsid w:val="00367A8F"/>
    <w:rsid w:val="006110CD"/>
    <w:rsid w:val="007C3808"/>
    <w:rsid w:val="007E074B"/>
    <w:rsid w:val="00905DB5"/>
    <w:rsid w:val="00940A7F"/>
    <w:rsid w:val="00A958A7"/>
    <w:rsid w:val="00BD1073"/>
    <w:rsid w:val="00D46936"/>
    <w:rsid w:val="00EC0311"/>
    <w:rsid w:val="00F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23320"/>
  <w15:chartTrackingRefBased/>
  <w15:docId w15:val="{3FBB0BAC-31CE-4BEE-B7D0-D38CEA2F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10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10C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styleId="Hipervnculo">
    <w:name w:val="Hyperlink"/>
    <w:basedOn w:val="Fuentedeprrafopredeter"/>
    <w:uiPriority w:val="99"/>
    <w:unhideWhenUsed/>
    <w:rsid w:val="006110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11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110CD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6110C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110CD"/>
    <w:rPr>
      <w:b/>
      <w:bCs/>
    </w:rPr>
  </w:style>
  <w:style w:type="paragraph" w:styleId="Sinespaciado">
    <w:name w:val="No Spacing"/>
    <w:uiPriority w:val="1"/>
    <w:qFormat/>
    <w:rsid w:val="007E074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95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C3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7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1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8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1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32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3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2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32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03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0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37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09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58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74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16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1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34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85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51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09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243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54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389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95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1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8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2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2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680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435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973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75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4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3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41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65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51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9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44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87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3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85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7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0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67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07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1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9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4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8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12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3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12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18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8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74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5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9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13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18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4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32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4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9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9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0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83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31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86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9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98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0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539650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9978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07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2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2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32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45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8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7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55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95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81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8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11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5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93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0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71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0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8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0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7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9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6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70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92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55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9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5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84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0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26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4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2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2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7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93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81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72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7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8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7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6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1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6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08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0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89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39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73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4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9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2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5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5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9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67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02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23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53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1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8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92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1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69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4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0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06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86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6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38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424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1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0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1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1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03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1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6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99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1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8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6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48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5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9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449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395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321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216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drive.google.com/file/d/1cEMj0kIDwnvabbEVarukX27NK_luGAeQ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494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Merida Reyes Rustrián</dc:creator>
  <cp:keywords/>
  <dc:description/>
  <cp:lastModifiedBy>1718585 - LEVIN HOSMAN HERNANDEZ SOTO</cp:lastModifiedBy>
  <cp:revision>4</cp:revision>
  <dcterms:created xsi:type="dcterms:W3CDTF">2020-06-12T01:35:00Z</dcterms:created>
  <dcterms:modified xsi:type="dcterms:W3CDTF">2020-06-13T18:37:00Z</dcterms:modified>
</cp:coreProperties>
</file>