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B268E" w14:textId="3632F60C" w:rsidR="00B77E6E" w:rsidRDefault="00B77E6E" w:rsidP="00B77E6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Week 2-1:</w:t>
      </w:r>
    </w:p>
    <w:p w14:paraId="28F2BAE7" w14:textId="77777777" w:rsidR="00B77E6E" w:rsidRDefault="00B77E6E" w:rsidP="00B77E6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02F9006F" w14:textId="77777777" w:rsidR="00B77E6E" w:rsidRDefault="00B77E6E" w:rsidP="00B77E6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25924940" w14:textId="77777777" w:rsidR="00B77E6E" w:rsidRDefault="00B77E6E" w:rsidP="00B77E6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6B7102B7" w14:textId="24ECCC8B" w:rsidR="00736B35" w:rsidRDefault="008F4D59" w:rsidP="00B77E6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B6FB5CE" wp14:editId="7E9D75AC">
            <wp:extent cx="5731510" cy="590550"/>
            <wp:effectExtent l="0" t="0" r="2540" b="0"/>
            <wp:docPr id="103825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57914" name="Picture 10382579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135A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Q1) Many people think about their height in feet and inches, even in some countries that</w:t>
      </w:r>
    </w:p>
    <w:p w14:paraId="46CF1932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primarily use the metric system. Write a program that reads a number of feet from the</w:t>
      </w:r>
    </w:p>
    <w:p w14:paraId="1206612B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user, followed by a number of inches. Once these values are read, your program should</w:t>
      </w:r>
    </w:p>
    <w:p w14:paraId="19CA6579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 xml:space="preserve">compute and display the equivalent number of </w:t>
      </w:r>
      <w:proofErr w:type="spellStart"/>
      <w:r w:rsidRPr="00B77E6E">
        <w:rPr>
          <w:rFonts w:ascii="Times New Roman" w:hAnsi="Times New Roman" w:cs="Times New Roman"/>
          <w:sz w:val="26"/>
          <w:szCs w:val="26"/>
        </w:rPr>
        <w:t>centimeters</w:t>
      </w:r>
      <w:proofErr w:type="spellEnd"/>
      <w:r w:rsidRPr="00B77E6E">
        <w:rPr>
          <w:rFonts w:ascii="Times New Roman" w:hAnsi="Times New Roman" w:cs="Times New Roman"/>
          <w:sz w:val="26"/>
          <w:szCs w:val="26"/>
        </w:rPr>
        <w:t>.</w:t>
      </w:r>
    </w:p>
    <w:p w14:paraId="04A384F0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 xml:space="preserve">Hint: One foot is 12 inches. One inch is 2.54 </w:t>
      </w:r>
      <w:proofErr w:type="spellStart"/>
      <w:r w:rsidRPr="00B77E6E">
        <w:rPr>
          <w:rFonts w:ascii="Times New Roman" w:hAnsi="Times New Roman" w:cs="Times New Roman"/>
          <w:sz w:val="26"/>
          <w:szCs w:val="26"/>
        </w:rPr>
        <w:t>centimeters</w:t>
      </w:r>
      <w:proofErr w:type="spellEnd"/>
      <w:r w:rsidRPr="00B77E6E">
        <w:rPr>
          <w:rFonts w:ascii="Times New Roman" w:hAnsi="Times New Roman" w:cs="Times New Roman"/>
          <w:sz w:val="26"/>
          <w:szCs w:val="26"/>
        </w:rPr>
        <w:t>.</w:t>
      </w:r>
    </w:p>
    <w:p w14:paraId="102FA496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Input Format</w:t>
      </w:r>
    </w:p>
    <w:p w14:paraId="0EC9C737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First line, read the number of feet.</w:t>
      </w:r>
    </w:p>
    <w:p w14:paraId="6DEC4FB6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Second line, read the number of inches.</w:t>
      </w:r>
    </w:p>
    <w:p w14:paraId="1DBAE4F1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Output Format</w:t>
      </w:r>
    </w:p>
    <w:p w14:paraId="25EDB3B7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 xml:space="preserve">In one line print the height in </w:t>
      </w:r>
      <w:proofErr w:type="spellStart"/>
      <w:r w:rsidRPr="00B77E6E">
        <w:rPr>
          <w:rFonts w:ascii="Times New Roman" w:hAnsi="Times New Roman" w:cs="Times New Roman"/>
          <w:sz w:val="26"/>
          <w:szCs w:val="26"/>
        </w:rPr>
        <w:t>centimeters</w:t>
      </w:r>
      <w:proofErr w:type="spellEnd"/>
      <w:r w:rsidRPr="00B77E6E">
        <w:rPr>
          <w:rFonts w:ascii="Times New Roman" w:hAnsi="Times New Roman" w:cs="Times New Roman"/>
          <w:sz w:val="26"/>
          <w:szCs w:val="26"/>
        </w:rPr>
        <w:t>.</w:t>
      </w:r>
    </w:p>
    <w:p w14:paraId="2B1435DE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Note: All of the values should be displayed using two decimal places.</w:t>
      </w:r>
    </w:p>
    <w:p w14:paraId="41635CF1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Sample Input 1</w:t>
      </w:r>
    </w:p>
    <w:p w14:paraId="1BF1547B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5</w:t>
      </w:r>
    </w:p>
    <w:p w14:paraId="1442BEBD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6</w:t>
      </w:r>
    </w:p>
    <w:p w14:paraId="5F9C1A25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Sample Output 1</w:t>
      </w:r>
    </w:p>
    <w:p w14:paraId="02A3F435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167.64</w:t>
      </w:r>
    </w:p>
    <w:p w14:paraId="66DC44E8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2B4C6634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76E91B3D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67C6EE44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22851479" w14:textId="77777777" w:rsid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511DF2C0" w14:textId="77777777" w:rsid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03FA55A6" w14:textId="77777777" w:rsid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55AF9153" w14:textId="35B46ECA" w:rsid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Code:</w:t>
      </w:r>
    </w:p>
    <w:p w14:paraId="2BE8509A" w14:textId="77777777" w:rsidR="008F4D59" w:rsidRPr="00B77E6E" w:rsidRDefault="008F4D59" w:rsidP="00B77E6E">
      <w:pPr>
        <w:rPr>
          <w:rFonts w:ascii="Times New Roman" w:hAnsi="Times New Roman" w:cs="Times New Roman"/>
          <w:sz w:val="26"/>
          <w:szCs w:val="26"/>
        </w:rPr>
      </w:pPr>
    </w:p>
    <w:p w14:paraId="4B670933" w14:textId="4680C5A3" w:rsidR="00B77E6E" w:rsidRPr="00B77E6E" w:rsidRDefault="008F4D59" w:rsidP="00B77E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2ADA87" wp14:editId="18B8174F">
            <wp:extent cx="5731510" cy="2491740"/>
            <wp:effectExtent l="0" t="0" r="2540" b="3810"/>
            <wp:docPr id="1258548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8910" name="Picture 12585489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C085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014F6269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5D7F1921" w14:textId="38D56308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B77E6E">
        <w:rPr>
          <w:rFonts w:ascii="Times New Roman" w:hAnsi="Times New Roman" w:cs="Times New Roman"/>
          <w:sz w:val="26"/>
          <w:szCs w:val="26"/>
        </w:rPr>
        <w:t>:</w:t>
      </w:r>
    </w:p>
    <w:p w14:paraId="6ED269AD" w14:textId="1109E8E0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1A0519" wp14:editId="1D116DA5">
            <wp:extent cx="5730240" cy="1051560"/>
            <wp:effectExtent l="0" t="0" r="3810" b="0"/>
            <wp:docPr id="1410034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0BAF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7025F989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Q2) Create a program that reads two integers, a and b, from the user. Your program should</w:t>
      </w:r>
    </w:p>
    <w:p w14:paraId="7BE2E91D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compute and display:</w:t>
      </w:r>
    </w:p>
    <w:p w14:paraId="4B15F08D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• The sum of a and b</w:t>
      </w:r>
    </w:p>
    <w:p w14:paraId="23BA242C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• The difference when b is subtracted from a</w:t>
      </w:r>
    </w:p>
    <w:p w14:paraId="370A6262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• The product of a and b</w:t>
      </w:r>
    </w:p>
    <w:p w14:paraId="246D1E7F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• The quotient when a is divided by b</w:t>
      </w:r>
    </w:p>
    <w:p w14:paraId="0937C043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• The remainder when a is divided by b</w:t>
      </w:r>
    </w:p>
    <w:p w14:paraId="3AD780D0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Input Format</w:t>
      </w:r>
    </w:p>
    <w:p w14:paraId="7875876C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lastRenderedPageBreak/>
        <w:t>First line, read the first number.</w:t>
      </w:r>
    </w:p>
    <w:p w14:paraId="4FD92E99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Second line, read the second number.</w:t>
      </w:r>
    </w:p>
    <w:p w14:paraId="59DD80DE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Output Format</w:t>
      </w:r>
    </w:p>
    <w:p w14:paraId="21A5A3F6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First line, print the sum of a and b</w:t>
      </w:r>
    </w:p>
    <w:p w14:paraId="6A8FC9A4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Second line, print the difference when b is subtracted from a</w:t>
      </w:r>
    </w:p>
    <w:p w14:paraId="2937780A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Third line, print the product of a and b</w:t>
      </w:r>
    </w:p>
    <w:p w14:paraId="5004DAD8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Fourth line, print the quotient when a is divided by b</w:t>
      </w:r>
    </w:p>
    <w:p w14:paraId="654C67AF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Fifth line, print the remainder when a is divided by b</w:t>
      </w:r>
    </w:p>
    <w:p w14:paraId="3F328EE6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Sample Input 1</w:t>
      </w:r>
    </w:p>
    <w:p w14:paraId="11A0DDBB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100</w:t>
      </w:r>
    </w:p>
    <w:p w14:paraId="6367100B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6</w:t>
      </w:r>
    </w:p>
    <w:p w14:paraId="03DF7048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Sample Output1</w:t>
      </w:r>
    </w:p>
    <w:p w14:paraId="2DE33E6B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106</w:t>
      </w:r>
    </w:p>
    <w:p w14:paraId="01DE548F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94</w:t>
      </w:r>
    </w:p>
    <w:p w14:paraId="495EA294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600</w:t>
      </w:r>
    </w:p>
    <w:p w14:paraId="4E8FDD30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16</w:t>
      </w:r>
    </w:p>
    <w:p w14:paraId="07A4A9E7" w14:textId="3F6CFFD2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4</w:t>
      </w:r>
    </w:p>
    <w:p w14:paraId="5316AF46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Code:</w:t>
      </w:r>
    </w:p>
    <w:p w14:paraId="284EFEA7" w14:textId="01258305" w:rsidR="00B77E6E" w:rsidRPr="00B77E6E" w:rsidRDefault="008F4D59" w:rsidP="00B77E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20148F" wp14:editId="07CB32C4">
            <wp:extent cx="5731510" cy="2444750"/>
            <wp:effectExtent l="0" t="0" r="2540" b="0"/>
            <wp:docPr id="170996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6724" name="Picture 170996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EE2E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370B0845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797D4284" w14:textId="27F8DCAC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lastRenderedPageBreak/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B77E6E">
        <w:rPr>
          <w:rFonts w:ascii="Times New Roman" w:hAnsi="Times New Roman" w:cs="Times New Roman"/>
          <w:sz w:val="26"/>
          <w:szCs w:val="26"/>
        </w:rPr>
        <w:t>:</w:t>
      </w:r>
    </w:p>
    <w:p w14:paraId="556DBDBC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6E14B1D5" w14:textId="7A55001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9D9E18" wp14:editId="45C6E53C">
            <wp:extent cx="5731510" cy="1324610"/>
            <wp:effectExtent l="0" t="0" r="2540" b="8890"/>
            <wp:docPr id="16125295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46F5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0F2F2F53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</w:p>
    <w:p w14:paraId="2037429E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Q3) A bakery sells loaves of bread for $3.49 each. Day old bread is discounted by 60 percent.</w:t>
      </w:r>
    </w:p>
    <w:p w14:paraId="03037B79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Write a program that begins by reading the number of loaves of day-old bread being</w:t>
      </w:r>
    </w:p>
    <w:p w14:paraId="37A47CCA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purchased from the user. Then your program should display the regular price for the</w:t>
      </w:r>
    </w:p>
    <w:p w14:paraId="3C543531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bread, the discount because it is a day old, and the total price. Each of these amounts</w:t>
      </w:r>
    </w:p>
    <w:p w14:paraId="0589612F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should be displayed on its own line with an appropriate label. All of the values should be</w:t>
      </w:r>
    </w:p>
    <w:p w14:paraId="02620D63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displayed using two decimal places.</w:t>
      </w:r>
    </w:p>
    <w:p w14:paraId="06A8431E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Input Format</w:t>
      </w:r>
    </w:p>
    <w:p w14:paraId="00239991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 xml:space="preserve">Read the number of </w:t>
      </w:r>
      <w:proofErr w:type="gramStart"/>
      <w:r w:rsidRPr="00B77E6E">
        <w:rPr>
          <w:rFonts w:ascii="Times New Roman" w:hAnsi="Times New Roman" w:cs="Times New Roman"/>
          <w:sz w:val="26"/>
          <w:szCs w:val="26"/>
        </w:rPr>
        <w:t>day old</w:t>
      </w:r>
      <w:proofErr w:type="gramEnd"/>
      <w:r w:rsidRPr="00B77E6E">
        <w:rPr>
          <w:rFonts w:ascii="Times New Roman" w:hAnsi="Times New Roman" w:cs="Times New Roman"/>
          <w:sz w:val="26"/>
          <w:szCs w:val="26"/>
        </w:rPr>
        <w:t xml:space="preserve"> loaves.</w:t>
      </w:r>
    </w:p>
    <w:p w14:paraId="70C6F49A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Output Format</w:t>
      </w:r>
    </w:p>
    <w:p w14:paraId="1BA2BDF3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First line, print Regular price: price Second line, print Discount: discount Third line, print</w:t>
      </w:r>
    </w:p>
    <w:p w14:paraId="4D5DD3F1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Total: total</w:t>
      </w:r>
    </w:p>
    <w:p w14:paraId="23989507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Note: All of the values should be displayed using two decimal places.</w:t>
      </w:r>
    </w:p>
    <w:p w14:paraId="2F99E42B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Sample Input 1</w:t>
      </w:r>
    </w:p>
    <w:p w14:paraId="3DD3090F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10</w:t>
      </w:r>
    </w:p>
    <w:p w14:paraId="640F4A35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Sample Output 1</w:t>
      </w:r>
    </w:p>
    <w:p w14:paraId="399EB137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Regular price: 34.90 Discount: 20.94 Total: 13.96</w:t>
      </w:r>
    </w:p>
    <w:p w14:paraId="18015C48" w14:textId="7777777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Code:</w:t>
      </w:r>
    </w:p>
    <w:p w14:paraId="073DECB5" w14:textId="5CA2677A" w:rsidR="00B77E6E" w:rsidRPr="00B77E6E" w:rsidRDefault="008F4D59" w:rsidP="00B77E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689626" wp14:editId="20800074">
            <wp:extent cx="5731510" cy="2410460"/>
            <wp:effectExtent l="0" t="0" r="2540" b="8890"/>
            <wp:docPr id="1192604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04772" name="Picture 1192604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9838" w14:textId="24F929E8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B77E6E">
        <w:rPr>
          <w:rFonts w:ascii="Times New Roman" w:hAnsi="Times New Roman" w:cs="Times New Roman"/>
          <w:sz w:val="26"/>
          <w:szCs w:val="26"/>
        </w:rPr>
        <w:t>:</w:t>
      </w:r>
    </w:p>
    <w:p w14:paraId="5E128C96" w14:textId="62E1B647" w:rsidR="00B77E6E" w:rsidRPr="00B77E6E" w:rsidRDefault="00B77E6E" w:rsidP="00B77E6E">
      <w:pPr>
        <w:rPr>
          <w:rFonts w:ascii="Times New Roman" w:hAnsi="Times New Roman" w:cs="Times New Roman"/>
          <w:sz w:val="26"/>
          <w:szCs w:val="26"/>
        </w:rPr>
      </w:pPr>
      <w:r w:rsidRPr="00B77E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F14260" wp14:editId="64C7DFCD">
            <wp:extent cx="5227320" cy="1021080"/>
            <wp:effectExtent l="0" t="0" r="0" b="7620"/>
            <wp:docPr id="1930071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34CE" w14:textId="77777777" w:rsidR="00B77E6E" w:rsidRDefault="00B77E6E" w:rsidP="00B77E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C03031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6E"/>
    <w:rsid w:val="00155208"/>
    <w:rsid w:val="002A63FC"/>
    <w:rsid w:val="0051054F"/>
    <w:rsid w:val="0052121A"/>
    <w:rsid w:val="0063783C"/>
    <w:rsid w:val="00736B35"/>
    <w:rsid w:val="008F4D59"/>
    <w:rsid w:val="00A14873"/>
    <w:rsid w:val="00A800AD"/>
    <w:rsid w:val="00B77E6E"/>
    <w:rsid w:val="00BA45D9"/>
    <w:rsid w:val="00BC221C"/>
    <w:rsid w:val="00D100D3"/>
    <w:rsid w:val="00DC6F1F"/>
    <w:rsid w:val="00E715CA"/>
    <w:rsid w:val="00F2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AC6E"/>
  <w15:chartTrackingRefBased/>
  <w15:docId w15:val="{29712E35-2D06-4FB6-AA64-94997350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2025-01-13T09:32:00Z</dcterms:created>
  <dcterms:modified xsi:type="dcterms:W3CDTF">2025-01-13T13:02:00Z</dcterms:modified>
</cp:coreProperties>
</file>