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22771" w14:textId="6E1E4889" w:rsidR="00A816A7" w:rsidRPr="00D46EB0" w:rsidRDefault="00A816A7" w:rsidP="00A816A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D46EB0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D46EB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9BFD2A9" w14:textId="77777777" w:rsidR="00A816A7" w:rsidRPr="00D46EB0" w:rsidRDefault="00A816A7" w:rsidP="00A816A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1F0155DB" w14:textId="77777777" w:rsidR="00A816A7" w:rsidRPr="00D46EB0" w:rsidRDefault="00A816A7" w:rsidP="00A816A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11477416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266D071A" w14:textId="55FA3EEF" w:rsidR="00030A8A" w:rsidRDefault="00481145" w:rsidP="00A816A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C4D2CC3" wp14:editId="080E8416">
            <wp:extent cx="5731510" cy="824230"/>
            <wp:effectExtent l="0" t="0" r="2540" b="0"/>
            <wp:docPr id="41506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63727" name="Picture 415063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BC53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Q1) Some data sets specify dates using the year and day of year rather than the year, month,</w:t>
      </w:r>
    </w:p>
    <w:p w14:paraId="5565C33F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and day of month. The day of year (DOY) is the sequential day number starting with day 1</w:t>
      </w:r>
    </w:p>
    <w:p w14:paraId="3C0034E8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on January 1st.</w:t>
      </w:r>
    </w:p>
    <w:p w14:paraId="6EFA8D2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There are two calendars - one for normal years with 365 days, and one for leap years with</w:t>
      </w:r>
    </w:p>
    <w:p w14:paraId="1D053DED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366 days. Leap years are divisible by 4. Centuries, like 1900, are not leap years unless</w:t>
      </w:r>
    </w:p>
    <w:p w14:paraId="6D256837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they are divisible by 400. So, 2000 was a leap year.</w:t>
      </w:r>
    </w:p>
    <w:p w14:paraId="4F1BEBE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To find the day of year number for a standard date, scan down the Jan column to find the</w:t>
      </w:r>
    </w:p>
    <w:p w14:paraId="7D351823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day of month, then scan across to the appropriate month column and read the day of year</w:t>
      </w:r>
    </w:p>
    <w:p w14:paraId="78EBEB26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number. Reverse the process to find the standard date for a given day of year.</w:t>
      </w:r>
    </w:p>
    <w:p w14:paraId="0DA91B8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Write a program to print the Day of Year of a given date, month and year.</w:t>
      </w:r>
    </w:p>
    <w:p w14:paraId="2B90B95F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Input 1</w:t>
      </w:r>
    </w:p>
    <w:p w14:paraId="6A242A01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18</w:t>
      </w:r>
    </w:p>
    <w:p w14:paraId="086C66EC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6</w:t>
      </w:r>
    </w:p>
    <w:p w14:paraId="41B51731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2020</w:t>
      </w:r>
    </w:p>
    <w:p w14:paraId="5B479A2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Output 1</w:t>
      </w:r>
    </w:p>
    <w:p w14:paraId="64F0A9F8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170</w:t>
      </w:r>
    </w:p>
    <w:p w14:paraId="7FB581F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71477F4C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5EEB8B0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0D40A41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03E2FFF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368152E9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1A567B61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02C7FDB3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4D5C7E1D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Code:</w:t>
      </w:r>
    </w:p>
    <w:p w14:paraId="705F0051" w14:textId="12780BC5" w:rsidR="00A816A7" w:rsidRPr="00A816A7" w:rsidRDefault="00481145" w:rsidP="00A816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683712" wp14:editId="5EAB8CE1">
            <wp:extent cx="5731510" cy="2908300"/>
            <wp:effectExtent l="0" t="0" r="2540" b="6350"/>
            <wp:docPr id="930007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07252" name="Picture 9300072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18F0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53239097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365F7DF0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079C15D8" w14:textId="166EDEA1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A816A7">
        <w:rPr>
          <w:rFonts w:ascii="Times New Roman" w:hAnsi="Times New Roman" w:cs="Times New Roman"/>
          <w:sz w:val="26"/>
          <w:szCs w:val="26"/>
        </w:rPr>
        <w:t>:</w:t>
      </w:r>
    </w:p>
    <w:p w14:paraId="09FEC109" w14:textId="438E125E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AEAF80" wp14:editId="4AE80ED6">
            <wp:extent cx="5731510" cy="905510"/>
            <wp:effectExtent l="0" t="0" r="2540" b="8890"/>
            <wp:docPr id="1543313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2747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712F7A53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4574B07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28A1EDA4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67267974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lastRenderedPageBreak/>
        <w:t xml:space="preserve">Q2) </w:t>
      </w:r>
      <w:proofErr w:type="spellStart"/>
      <w:r w:rsidRPr="00A816A7">
        <w:rPr>
          <w:rFonts w:ascii="Times New Roman" w:hAnsi="Times New Roman" w:cs="Times New Roman"/>
          <w:sz w:val="26"/>
          <w:szCs w:val="26"/>
        </w:rPr>
        <w:t>Suppandi</w:t>
      </w:r>
      <w:proofErr w:type="spellEnd"/>
      <w:r w:rsidRPr="00A816A7">
        <w:rPr>
          <w:rFonts w:ascii="Times New Roman" w:hAnsi="Times New Roman" w:cs="Times New Roman"/>
          <w:sz w:val="26"/>
          <w:szCs w:val="26"/>
        </w:rPr>
        <w:t xml:space="preserve"> is trying to take part in the local village math quiz. In the first round, he is asked</w:t>
      </w:r>
    </w:p>
    <w:p w14:paraId="4A0E3EEB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 xml:space="preserve">about shapes and areas. </w:t>
      </w:r>
      <w:proofErr w:type="spellStart"/>
      <w:r w:rsidRPr="00A816A7">
        <w:rPr>
          <w:rFonts w:ascii="Times New Roman" w:hAnsi="Times New Roman" w:cs="Times New Roman"/>
          <w:sz w:val="26"/>
          <w:szCs w:val="26"/>
        </w:rPr>
        <w:t>Suppandi</w:t>
      </w:r>
      <w:proofErr w:type="spellEnd"/>
      <w:r w:rsidRPr="00A816A7">
        <w:rPr>
          <w:rFonts w:ascii="Times New Roman" w:hAnsi="Times New Roman" w:cs="Times New Roman"/>
          <w:sz w:val="26"/>
          <w:szCs w:val="26"/>
        </w:rPr>
        <w:t>, is confused, he was never any good at math. And also,</w:t>
      </w:r>
    </w:p>
    <w:p w14:paraId="1F9086CE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he is bad at remembering the names of shapes. Instead, you will be helping him calculate</w:t>
      </w:r>
    </w:p>
    <w:p w14:paraId="0690409D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the area of shapes.</w:t>
      </w:r>
    </w:p>
    <w:p w14:paraId="670B8E37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When he says rectangle, he is actually referring to a square.</w:t>
      </w:r>
    </w:p>
    <w:p w14:paraId="415BC34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When he says square, he is actually referring to a triangle.</w:t>
      </w:r>
    </w:p>
    <w:p w14:paraId="785E3DF8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When he says triangle, he is referring to a rectangle</w:t>
      </w:r>
    </w:p>
    <w:p w14:paraId="527C5D7C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And when he is confused, he just says something random. At this point, all you can</w:t>
      </w:r>
    </w:p>
    <w:p w14:paraId="081B4AC6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do is say 0.</w:t>
      </w:r>
    </w:p>
    <w:p w14:paraId="1A10308D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 xml:space="preserve">Help </w:t>
      </w:r>
      <w:proofErr w:type="spellStart"/>
      <w:r w:rsidRPr="00A816A7">
        <w:rPr>
          <w:rFonts w:ascii="Times New Roman" w:hAnsi="Times New Roman" w:cs="Times New Roman"/>
          <w:sz w:val="26"/>
          <w:szCs w:val="26"/>
        </w:rPr>
        <w:t>Suppandi</w:t>
      </w:r>
      <w:proofErr w:type="spellEnd"/>
      <w:r w:rsidRPr="00A816A7">
        <w:rPr>
          <w:rFonts w:ascii="Times New Roman" w:hAnsi="Times New Roman" w:cs="Times New Roman"/>
          <w:sz w:val="26"/>
          <w:szCs w:val="26"/>
        </w:rPr>
        <w:t xml:space="preserve"> by printing the correct answer in an integer.</w:t>
      </w:r>
    </w:p>
    <w:p w14:paraId="7A23418C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Input Format</w:t>
      </w:r>
    </w:p>
    <w:p w14:paraId="35969E2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Name of shape (always in upper case R --&gt; Rectangle, S --&gt; Square, T --&gt; Triangle)</w:t>
      </w:r>
    </w:p>
    <w:p w14:paraId="6E3D450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Length of 1 side</w:t>
      </w:r>
    </w:p>
    <w:p w14:paraId="3F8D429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Length of other side</w:t>
      </w:r>
    </w:p>
    <w:p w14:paraId="2940147D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Note: In case of triangle, you can consider the sides as height and length of base</w:t>
      </w:r>
    </w:p>
    <w:p w14:paraId="1A5EC86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Output Format</w:t>
      </w:r>
    </w:p>
    <w:p w14:paraId="413A7B0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Print the area of the shape.</w:t>
      </w:r>
    </w:p>
    <w:p w14:paraId="7B8E4EB9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Input 1</w:t>
      </w:r>
    </w:p>
    <w:p w14:paraId="1D6EFC3B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T</w:t>
      </w:r>
    </w:p>
    <w:p w14:paraId="45CF220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10</w:t>
      </w:r>
    </w:p>
    <w:p w14:paraId="3658272D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20</w:t>
      </w:r>
    </w:p>
    <w:p w14:paraId="6EE3C6A1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Output 1</w:t>
      </w:r>
    </w:p>
    <w:p w14:paraId="33481429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200</w:t>
      </w:r>
    </w:p>
    <w:p w14:paraId="6F3A4487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2963F4DE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7AB5AC01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2694ADE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30DF72F8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074A72F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4E28D2D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Code:</w:t>
      </w:r>
    </w:p>
    <w:p w14:paraId="0F2D0734" w14:textId="2B09373E" w:rsidR="00A816A7" w:rsidRPr="00A816A7" w:rsidRDefault="00481145" w:rsidP="00A816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99001F" wp14:editId="4A1683C1">
            <wp:extent cx="5731510" cy="3277870"/>
            <wp:effectExtent l="0" t="0" r="2540" b="0"/>
            <wp:docPr id="1117145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45863" name="Picture 1117145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16DA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5FCB958A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4AB14032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38AFA73E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02E14969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2034C200" w14:textId="45AFC339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A816A7">
        <w:rPr>
          <w:rFonts w:ascii="Times New Roman" w:hAnsi="Times New Roman" w:cs="Times New Roman"/>
          <w:sz w:val="26"/>
          <w:szCs w:val="26"/>
        </w:rPr>
        <w:t>:</w:t>
      </w:r>
    </w:p>
    <w:p w14:paraId="23033EF0" w14:textId="5FA6CDD9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60538C3" wp14:editId="2A8F89D1">
            <wp:extent cx="2667000" cy="3680460"/>
            <wp:effectExtent l="0" t="0" r="0" b="0"/>
            <wp:docPr id="11227456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2CC4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18C70558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6C223FF2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4E9234DC" w14:textId="2624C83B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Q3) Superman is planning a journey to his home planet. It is very important for him to know</w:t>
      </w:r>
    </w:p>
    <w:p w14:paraId="5A02B43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which day he arrives there. They don't follow the 7-day week like us. Instead, they follow</w:t>
      </w:r>
    </w:p>
    <w:p w14:paraId="34C76E3B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a 10-day week with the following days:</w:t>
      </w:r>
    </w:p>
    <w:p w14:paraId="61DC8A46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Day Number Name of Day</w:t>
      </w:r>
    </w:p>
    <w:p w14:paraId="64B18C26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1 Sunday</w:t>
      </w:r>
    </w:p>
    <w:p w14:paraId="0A5A7D27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2 Monday</w:t>
      </w:r>
    </w:p>
    <w:p w14:paraId="4C7FF17F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3 Tuesday</w:t>
      </w:r>
    </w:p>
    <w:p w14:paraId="6360750B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4 Wednesday</w:t>
      </w:r>
    </w:p>
    <w:p w14:paraId="0677140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5 Thursday</w:t>
      </w:r>
    </w:p>
    <w:p w14:paraId="2147C24F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6 Friday</w:t>
      </w:r>
    </w:p>
    <w:p w14:paraId="58F616E8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7 Saturday</w:t>
      </w:r>
    </w:p>
    <w:p w14:paraId="73D9A3AF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 w:rsidRPr="00A816A7">
        <w:rPr>
          <w:rFonts w:ascii="Times New Roman" w:hAnsi="Times New Roman" w:cs="Times New Roman"/>
          <w:sz w:val="26"/>
          <w:szCs w:val="26"/>
        </w:rPr>
        <w:t>Kryptonday</w:t>
      </w:r>
      <w:proofErr w:type="spellEnd"/>
    </w:p>
    <w:p w14:paraId="7F6975DE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lastRenderedPageBreak/>
        <w:t xml:space="preserve">9 </w:t>
      </w:r>
      <w:proofErr w:type="spellStart"/>
      <w:r w:rsidRPr="00A816A7">
        <w:rPr>
          <w:rFonts w:ascii="Times New Roman" w:hAnsi="Times New Roman" w:cs="Times New Roman"/>
          <w:sz w:val="26"/>
          <w:szCs w:val="26"/>
        </w:rPr>
        <w:t>Coluday</w:t>
      </w:r>
      <w:proofErr w:type="spellEnd"/>
    </w:p>
    <w:p w14:paraId="0BDBCB4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 xml:space="preserve">10 </w:t>
      </w:r>
      <w:proofErr w:type="spellStart"/>
      <w:r w:rsidRPr="00A816A7">
        <w:rPr>
          <w:rFonts w:ascii="Times New Roman" w:hAnsi="Times New Roman" w:cs="Times New Roman"/>
          <w:sz w:val="26"/>
          <w:szCs w:val="26"/>
        </w:rPr>
        <w:t>Daxamday</w:t>
      </w:r>
      <w:proofErr w:type="spellEnd"/>
    </w:p>
    <w:p w14:paraId="0A1104A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Here are the rules of the calendar:</w:t>
      </w:r>
    </w:p>
    <w:p w14:paraId="49EB7F09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The calendar starts with Sunday always.</w:t>
      </w:r>
    </w:p>
    <w:p w14:paraId="6A756158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It has only 296 days. After the 296th day, it goes back to Sunday.</w:t>
      </w:r>
    </w:p>
    <w:p w14:paraId="34246E7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You begin your journey on a Sunday and will reach after n. You have to tell on which day</w:t>
      </w:r>
    </w:p>
    <w:p w14:paraId="74ADE074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you will arrive when you reach there.</w:t>
      </w:r>
    </w:p>
    <w:p w14:paraId="4D88C890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Input format:</w:t>
      </w:r>
    </w:p>
    <w:p w14:paraId="1383110F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• Contain a number n (0 &lt; n)</w:t>
      </w:r>
    </w:p>
    <w:p w14:paraId="263230A3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Output format:</w:t>
      </w:r>
    </w:p>
    <w:p w14:paraId="6E809BED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Print the name of the day you are arriving on</w:t>
      </w:r>
    </w:p>
    <w:p w14:paraId="56EAD493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Input</w:t>
      </w:r>
    </w:p>
    <w:p w14:paraId="09E9E073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7</w:t>
      </w:r>
    </w:p>
    <w:p w14:paraId="6C545578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Output</w:t>
      </w:r>
    </w:p>
    <w:p w14:paraId="7A5FD78C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16A7">
        <w:rPr>
          <w:rFonts w:ascii="Times New Roman" w:hAnsi="Times New Roman" w:cs="Times New Roman"/>
          <w:sz w:val="26"/>
          <w:szCs w:val="26"/>
        </w:rPr>
        <w:t>Kryptonday</w:t>
      </w:r>
      <w:proofErr w:type="spellEnd"/>
    </w:p>
    <w:p w14:paraId="49DD18E9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Input</w:t>
      </w:r>
    </w:p>
    <w:p w14:paraId="421170A5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1</w:t>
      </w:r>
    </w:p>
    <w:p w14:paraId="321B4727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Sample Output</w:t>
      </w:r>
    </w:p>
    <w:p w14:paraId="5B857B82" w14:textId="77777777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Monday</w:t>
      </w:r>
    </w:p>
    <w:p w14:paraId="4FDD7C72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24D9F32A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6B99DD4E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12AFC636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362F5A04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145C038B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17D9C864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4C053E0F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7D1F77B5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2F6CC373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6DA10834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56AAB4A1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</w:p>
    <w:p w14:paraId="2AE009FD" w14:textId="1925B558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Code:</w:t>
      </w:r>
    </w:p>
    <w:p w14:paraId="6FEBE7A1" w14:textId="2D24C61A" w:rsidR="00A816A7" w:rsidRPr="00A816A7" w:rsidRDefault="00481145" w:rsidP="00A816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D0A437" wp14:editId="084AC48B">
            <wp:extent cx="5731510" cy="2381885"/>
            <wp:effectExtent l="0" t="0" r="2540" b="0"/>
            <wp:docPr id="1013579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9428" name="Picture 10135794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F895" w14:textId="781281EB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A816A7">
        <w:rPr>
          <w:rFonts w:ascii="Times New Roman" w:hAnsi="Times New Roman" w:cs="Times New Roman"/>
          <w:sz w:val="26"/>
          <w:szCs w:val="26"/>
        </w:rPr>
        <w:t>:</w:t>
      </w:r>
    </w:p>
    <w:p w14:paraId="5A4A57F3" w14:textId="5438DEE8" w:rsidR="00A816A7" w:rsidRPr="00A816A7" w:rsidRDefault="00A816A7" w:rsidP="00A816A7">
      <w:pPr>
        <w:rPr>
          <w:rFonts w:ascii="Times New Roman" w:hAnsi="Times New Roman" w:cs="Times New Roman"/>
          <w:sz w:val="26"/>
          <w:szCs w:val="26"/>
        </w:rPr>
      </w:pPr>
      <w:r w:rsidRPr="00A816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AEE554" wp14:editId="6AEAFEAB">
            <wp:extent cx="5730240" cy="1188720"/>
            <wp:effectExtent l="0" t="0" r="3810" b="0"/>
            <wp:docPr id="1369099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48CE" w14:textId="77777777" w:rsidR="00A816A7" w:rsidRDefault="00A816A7" w:rsidP="00A816A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0750C4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A7"/>
    <w:rsid w:val="00030A8A"/>
    <w:rsid w:val="00155208"/>
    <w:rsid w:val="00481145"/>
    <w:rsid w:val="0051054F"/>
    <w:rsid w:val="0063783C"/>
    <w:rsid w:val="00A816A7"/>
    <w:rsid w:val="00B60EAD"/>
    <w:rsid w:val="00BA45D9"/>
    <w:rsid w:val="00D100D3"/>
    <w:rsid w:val="00E3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4EBA"/>
  <w15:chartTrackingRefBased/>
  <w15:docId w15:val="{7B9391F4-C4CC-4656-A8F6-B04208C5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2025-01-13T09:37:00Z</dcterms:created>
  <dcterms:modified xsi:type="dcterms:W3CDTF">2025-01-13T13:11:00Z</dcterms:modified>
</cp:coreProperties>
</file>