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B6D47" w14:textId="3D8D9B8A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Week 4-1:</w:t>
      </w:r>
    </w:p>
    <w:p w14:paraId="2F4C015B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11DCBB41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5C08731F" w14:textId="77777777" w:rsidR="00F67AF7" w:rsidRDefault="00F67AF7" w:rsidP="00F67AF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2C46F541" w14:textId="006AF363" w:rsidR="00F67AF7" w:rsidRDefault="00767B34" w:rsidP="00F67A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207DDA1" wp14:editId="19FF8114">
            <wp:extent cx="5731510" cy="804545"/>
            <wp:effectExtent l="0" t="0" r="2540" b="0"/>
            <wp:docPr id="171704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41250" name="Picture 17170412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17D7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A63676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Q1) Alice and Bob are playing a game called "Stone Game". Stone game is a two-player game.</w:t>
      </w:r>
    </w:p>
    <w:p w14:paraId="50841493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Let N be the total number of stones. In each turn, a player can remove either one stone or</w:t>
      </w:r>
    </w:p>
    <w:p w14:paraId="76161EB8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four stones. The player who picks the last stone, wins. They follow the "Ladies First" norm.</w:t>
      </w:r>
    </w:p>
    <w:p w14:paraId="49A57872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Hence Alice is always the one to make the first move. Your task is to find out whether Alice</w:t>
      </w:r>
    </w:p>
    <w:p w14:paraId="6C0A9423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can win, if both play the game optimally.</w:t>
      </w:r>
    </w:p>
    <w:p w14:paraId="6CE2040A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Input Format</w:t>
      </w:r>
    </w:p>
    <w:p w14:paraId="35C1E141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First line starts with T, which is the number of test cases. Each test case will contain N</w:t>
      </w:r>
    </w:p>
    <w:p w14:paraId="69EB4A8F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number of stones.</w:t>
      </w:r>
    </w:p>
    <w:p w14:paraId="029848E3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Output Format</w:t>
      </w:r>
    </w:p>
    <w:p w14:paraId="2730E663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Print "Yes" in the case Alice wins, else print "No".</w:t>
      </w:r>
    </w:p>
    <w:p w14:paraId="1A03271B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Constraints 1&lt;=T&lt;=1000 1&lt;=N&lt;=10000</w:t>
      </w:r>
    </w:p>
    <w:p w14:paraId="05FFF7B3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Sample Input</w:t>
      </w:r>
    </w:p>
    <w:p w14:paraId="47CE4D0B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3</w:t>
      </w:r>
    </w:p>
    <w:p w14:paraId="506E6F9E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1</w:t>
      </w:r>
    </w:p>
    <w:p w14:paraId="37BCEB52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6</w:t>
      </w:r>
    </w:p>
    <w:p w14:paraId="659C8A58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7</w:t>
      </w:r>
    </w:p>
    <w:p w14:paraId="41743ED7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Sample Output</w:t>
      </w:r>
    </w:p>
    <w:p w14:paraId="239B9506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Yes</w:t>
      </w:r>
    </w:p>
    <w:p w14:paraId="22B0D5A2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lastRenderedPageBreak/>
        <w:t>Yes</w:t>
      </w:r>
    </w:p>
    <w:p w14:paraId="14643416" w14:textId="77777777" w:rsid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No</w:t>
      </w:r>
    </w:p>
    <w:p w14:paraId="18804A76" w14:textId="6854B302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Code:</w:t>
      </w:r>
    </w:p>
    <w:p w14:paraId="0CB558E0" w14:textId="21D8FE55" w:rsidR="00F67AF7" w:rsidRPr="00F67AF7" w:rsidRDefault="00767B34" w:rsidP="00F67A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A1BBAD" wp14:editId="68348730">
            <wp:extent cx="5731510" cy="3348355"/>
            <wp:effectExtent l="0" t="0" r="2540" b="4445"/>
            <wp:docPr id="1514369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69950" name="Picture 15143699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5235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60A18402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2F5228E1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7DF705A5" w14:textId="695263BB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F67AF7">
        <w:rPr>
          <w:rFonts w:ascii="Times New Roman" w:hAnsi="Times New Roman" w:cs="Times New Roman"/>
          <w:sz w:val="26"/>
          <w:szCs w:val="26"/>
        </w:rPr>
        <w:t>:</w:t>
      </w:r>
    </w:p>
    <w:p w14:paraId="08A076D8" w14:textId="68ACF93C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EDC513" wp14:editId="1C61A2BD">
            <wp:extent cx="5730240" cy="1295400"/>
            <wp:effectExtent l="0" t="0" r="3810" b="0"/>
            <wp:docPr id="2956184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DF2A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6FAD058D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5BBAF45F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2E3DCDFC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1D300BD1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Q2) You are designing a poster which prints out numbers with a unique style applied to each</w:t>
      </w:r>
    </w:p>
    <w:p w14:paraId="57420380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lastRenderedPageBreak/>
        <w:t>of them. The styling is based on the number of closed paths or holes present in a given</w:t>
      </w:r>
    </w:p>
    <w:p w14:paraId="1A8D36A5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number.</w:t>
      </w:r>
    </w:p>
    <w:p w14:paraId="3676160F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The number of holes that each of the digits from 0 to 9 have are equal to the number of</w:t>
      </w:r>
    </w:p>
    <w:p w14:paraId="6B39072D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closed paths in the digit. Their values are:</w:t>
      </w:r>
    </w:p>
    <w:p w14:paraId="05D53F5D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1, 2, 3, 5, 7 = 0 holes.</w:t>
      </w:r>
    </w:p>
    <w:p w14:paraId="60EC898E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0, 4, 6, 9 = 1 hole.</w:t>
      </w:r>
    </w:p>
    <w:p w14:paraId="6D660452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8 = 2 holes.</w:t>
      </w:r>
    </w:p>
    <w:p w14:paraId="7DC0A1AA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Given a number, you must determine the sum of the number of holes for all of its digits.</w:t>
      </w:r>
    </w:p>
    <w:p w14:paraId="6206FBE7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For example, the number 819 has 3 holes.</w:t>
      </w:r>
    </w:p>
    <w:p w14:paraId="40FAC494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Complete the program, it must return an integer denoting the total number of holes in</w:t>
      </w:r>
    </w:p>
    <w:p w14:paraId="6F543EAD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num.</w:t>
      </w:r>
    </w:p>
    <w:p w14:paraId="0DF555AE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Constraints</w:t>
      </w:r>
    </w:p>
    <w:p w14:paraId="17E4BE2B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 xml:space="preserve">1 ≤ </w:t>
      </w:r>
      <w:proofErr w:type="spellStart"/>
      <w:r w:rsidRPr="00F67AF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F67AF7">
        <w:rPr>
          <w:rFonts w:ascii="Times New Roman" w:hAnsi="Times New Roman" w:cs="Times New Roman"/>
          <w:sz w:val="26"/>
          <w:szCs w:val="26"/>
        </w:rPr>
        <w:t xml:space="preserve"> ≤ 109</w:t>
      </w:r>
    </w:p>
    <w:p w14:paraId="3D6035D0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 xml:space="preserve">Input Format </w:t>
      </w:r>
      <w:proofErr w:type="gramStart"/>
      <w:r w:rsidRPr="00F67AF7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F67AF7">
        <w:rPr>
          <w:rFonts w:ascii="Times New Roman" w:hAnsi="Times New Roman" w:cs="Times New Roman"/>
          <w:sz w:val="26"/>
          <w:szCs w:val="26"/>
        </w:rPr>
        <w:t xml:space="preserve"> Custom Testing</w:t>
      </w:r>
    </w:p>
    <w:p w14:paraId="2EFD3D43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 xml:space="preserve">There is one line of text containing a single integer </w:t>
      </w:r>
      <w:proofErr w:type="spellStart"/>
      <w:r w:rsidRPr="00F67AF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F67AF7">
        <w:rPr>
          <w:rFonts w:ascii="Times New Roman" w:hAnsi="Times New Roman" w:cs="Times New Roman"/>
          <w:sz w:val="26"/>
          <w:szCs w:val="26"/>
        </w:rPr>
        <w:t>, the value to process.</w:t>
      </w:r>
    </w:p>
    <w:p w14:paraId="4423FEDE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Sample Input</w:t>
      </w:r>
    </w:p>
    <w:p w14:paraId="33F56816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630</w:t>
      </w:r>
    </w:p>
    <w:p w14:paraId="68A6DADF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Sample Output</w:t>
      </w:r>
    </w:p>
    <w:p w14:paraId="642796C5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2</w:t>
      </w:r>
    </w:p>
    <w:p w14:paraId="6D234D3E" w14:textId="77777777" w:rsid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752CE3F9" w14:textId="77777777" w:rsid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71F214DE" w14:textId="77777777" w:rsid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730F9A5A" w14:textId="77777777" w:rsid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249B3A21" w14:textId="77777777" w:rsid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31BD0818" w14:textId="77777777" w:rsid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7532B36E" w14:textId="77777777" w:rsid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523B55A1" w14:textId="77777777" w:rsid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71C005FF" w14:textId="77777777" w:rsid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2794E551" w14:textId="4A211218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Code:</w:t>
      </w:r>
    </w:p>
    <w:p w14:paraId="162E1517" w14:textId="2C532D6A" w:rsidR="00F67AF7" w:rsidRPr="00F67AF7" w:rsidRDefault="00767B34" w:rsidP="00F67A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01F74E" wp14:editId="344D3064">
            <wp:extent cx="5731510" cy="3755390"/>
            <wp:effectExtent l="0" t="0" r="2540" b="0"/>
            <wp:docPr id="1754705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05484" name="Picture 17547054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E3D5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74901900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571BFECD" w14:textId="055B1A31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F67AF7">
        <w:rPr>
          <w:rFonts w:ascii="Times New Roman" w:hAnsi="Times New Roman" w:cs="Times New Roman"/>
          <w:sz w:val="26"/>
          <w:szCs w:val="26"/>
        </w:rPr>
        <w:t>:</w:t>
      </w:r>
    </w:p>
    <w:p w14:paraId="680ACFC5" w14:textId="04934116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92626B" wp14:editId="5BF9432F">
            <wp:extent cx="5730240" cy="1165860"/>
            <wp:effectExtent l="0" t="0" r="3810" b="0"/>
            <wp:docPr id="7272108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957B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60604C26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69563E0C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2C9746F3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0C694A7A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 xml:space="preserve">Q3) The problem solvers have found a new Island for coding and named it as </w:t>
      </w:r>
      <w:proofErr w:type="spellStart"/>
      <w:r w:rsidRPr="00F67AF7">
        <w:rPr>
          <w:rFonts w:ascii="Times New Roman" w:hAnsi="Times New Roman" w:cs="Times New Roman"/>
          <w:sz w:val="26"/>
          <w:szCs w:val="26"/>
        </w:rPr>
        <w:t>Philaland</w:t>
      </w:r>
      <w:proofErr w:type="spellEnd"/>
      <w:r w:rsidRPr="00F67AF7">
        <w:rPr>
          <w:rFonts w:ascii="Times New Roman" w:hAnsi="Times New Roman" w:cs="Times New Roman"/>
          <w:sz w:val="26"/>
          <w:szCs w:val="26"/>
        </w:rPr>
        <w:t>. These</w:t>
      </w:r>
    </w:p>
    <w:p w14:paraId="3E5AD584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smart people were given a task to make a purchase of items at the Island easier by</w:t>
      </w:r>
    </w:p>
    <w:p w14:paraId="3DBE0B12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lastRenderedPageBreak/>
        <w:t>distributing various coins with different values. Manish has come up with a solution that if</w:t>
      </w:r>
    </w:p>
    <w:p w14:paraId="3EBB9917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we make coins category starting from $1 till the maximum price of the item present on</w:t>
      </w:r>
    </w:p>
    <w:p w14:paraId="3DECE23E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Island, then we can purchase any item easily. He added the following example to prove</w:t>
      </w:r>
    </w:p>
    <w:p w14:paraId="43B04B07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his point.</w:t>
      </w:r>
    </w:p>
    <w:p w14:paraId="5D3B1199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Let’s suppose the maximum price of an item is 5$ then we can make coins of {$1, $2, $3,</w:t>
      </w:r>
    </w:p>
    <w:p w14:paraId="3E1F146A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$4, $5}to purchase any item ranging from $1 till $5.</w:t>
      </w:r>
    </w:p>
    <w:p w14:paraId="495F0DAF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Now Manisha, being a keen observer suggested that we could actually minimize the</w:t>
      </w:r>
    </w:p>
    <w:p w14:paraId="5E9CD0FB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number of coins required and gave following distribution {$1, $2, $3}. According to him</w:t>
      </w:r>
    </w:p>
    <w:p w14:paraId="410A284B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any item can be purchased one time ranging from $1 to $5. Everyone was impressed with</w:t>
      </w:r>
    </w:p>
    <w:p w14:paraId="3DB8896E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both of them. Your task is to help Manisha come up with a minimum number of</w:t>
      </w:r>
    </w:p>
    <w:p w14:paraId="6B7D2609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 xml:space="preserve">denominations for any arbitrary max price in </w:t>
      </w:r>
      <w:proofErr w:type="spellStart"/>
      <w:r w:rsidRPr="00F67AF7">
        <w:rPr>
          <w:rFonts w:ascii="Times New Roman" w:hAnsi="Times New Roman" w:cs="Times New Roman"/>
          <w:sz w:val="26"/>
          <w:szCs w:val="26"/>
        </w:rPr>
        <w:t>Philaland</w:t>
      </w:r>
      <w:proofErr w:type="spellEnd"/>
      <w:r w:rsidRPr="00F67AF7">
        <w:rPr>
          <w:rFonts w:ascii="Times New Roman" w:hAnsi="Times New Roman" w:cs="Times New Roman"/>
          <w:sz w:val="26"/>
          <w:szCs w:val="26"/>
        </w:rPr>
        <w:t>.</w:t>
      </w:r>
    </w:p>
    <w:p w14:paraId="3B2928BF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Input Format</w:t>
      </w:r>
    </w:p>
    <w:p w14:paraId="350CFC6E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 xml:space="preserve">Contains an integer N denoting the maximum price of the item present on </w:t>
      </w:r>
      <w:proofErr w:type="spellStart"/>
      <w:r w:rsidRPr="00F67AF7">
        <w:rPr>
          <w:rFonts w:ascii="Times New Roman" w:hAnsi="Times New Roman" w:cs="Times New Roman"/>
          <w:sz w:val="26"/>
          <w:szCs w:val="26"/>
        </w:rPr>
        <w:t>Philaland</w:t>
      </w:r>
      <w:proofErr w:type="spellEnd"/>
      <w:r w:rsidRPr="00F67AF7">
        <w:rPr>
          <w:rFonts w:ascii="Times New Roman" w:hAnsi="Times New Roman" w:cs="Times New Roman"/>
          <w:sz w:val="26"/>
          <w:szCs w:val="26"/>
        </w:rPr>
        <w:t>.</w:t>
      </w:r>
    </w:p>
    <w:p w14:paraId="4E3CE805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Output Format</w:t>
      </w:r>
    </w:p>
    <w:p w14:paraId="119DDC6A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Print a single line denoting the minimum number of denominations of coins required.</w:t>
      </w:r>
    </w:p>
    <w:p w14:paraId="701D84C1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Constraints</w:t>
      </w:r>
    </w:p>
    <w:p w14:paraId="377ACD6F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1&lt;=T&lt;=100 1&lt;=N&lt;=5000</w:t>
      </w:r>
    </w:p>
    <w:p w14:paraId="7D27F5C2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Sample Input 1:</w:t>
      </w:r>
    </w:p>
    <w:p w14:paraId="010C1CE6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10</w:t>
      </w:r>
    </w:p>
    <w:p w14:paraId="48BD5C20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Sample Output 1:</w:t>
      </w:r>
    </w:p>
    <w:p w14:paraId="238416CA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4</w:t>
      </w:r>
    </w:p>
    <w:p w14:paraId="1D6AF630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2B7348C2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00BB1299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23C51C13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5BD2C9FC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409BC005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32225E87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6B912B4B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3B36DCAC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Code:</w:t>
      </w:r>
    </w:p>
    <w:p w14:paraId="42BC9936" w14:textId="7EA4868A" w:rsidR="00F67AF7" w:rsidRPr="00F67AF7" w:rsidRDefault="00767B34" w:rsidP="00F67A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CA548C" wp14:editId="50651CBC">
            <wp:extent cx="5731510" cy="2423795"/>
            <wp:effectExtent l="0" t="0" r="2540" b="0"/>
            <wp:docPr id="686274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74420" name="Picture 6862744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8794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57B4263C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352BB419" w14:textId="77777777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</w:p>
    <w:p w14:paraId="68A8F6ED" w14:textId="590EEFC1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F67AF7">
        <w:rPr>
          <w:rFonts w:ascii="Times New Roman" w:hAnsi="Times New Roman" w:cs="Times New Roman"/>
          <w:sz w:val="26"/>
          <w:szCs w:val="26"/>
        </w:rPr>
        <w:t>:</w:t>
      </w:r>
    </w:p>
    <w:p w14:paraId="3515C5C1" w14:textId="31F36EF0" w:rsidR="00F67AF7" w:rsidRPr="00F67AF7" w:rsidRDefault="00F67AF7" w:rsidP="00F67AF7">
      <w:pPr>
        <w:rPr>
          <w:rFonts w:ascii="Times New Roman" w:hAnsi="Times New Roman" w:cs="Times New Roman"/>
          <w:sz w:val="26"/>
          <w:szCs w:val="26"/>
        </w:rPr>
      </w:pPr>
      <w:r w:rsidRPr="00F67A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AFBB03" wp14:editId="0FFE82FA">
            <wp:extent cx="5731510" cy="1788795"/>
            <wp:effectExtent l="0" t="0" r="2540" b="1905"/>
            <wp:docPr id="11387995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511A" w14:textId="77777777" w:rsidR="0051054F" w:rsidRPr="00F67AF7" w:rsidRDefault="0051054F">
      <w:pPr>
        <w:rPr>
          <w:rFonts w:ascii="Times New Roman" w:hAnsi="Times New Roman" w:cs="Times New Roman"/>
          <w:sz w:val="26"/>
          <w:szCs w:val="26"/>
        </w:rPr>
      </w:pPr>
    </w:p>
    <w:sectPr w:rsidR="0051054F" w:rsidRPr="00F6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F7"/>
    <w:rsid w:val="000C2037"/>
    <w:rsid w:val="00155208"/>
    <w:rsid w:val="003D22FA"/>
    <w:rsid w:val="0051054F"/>
    <w:rsid w:val="0063783C"/>
    <w:rsid w:val="00767B34"/>
    <w:rsid w:val="00BA45D9"/>
    <w:rsid w:val="00D100D3"/>
    <w:rsid w:val="00D52A53"/>
    <w:rsid w:val="00E757C4"/>
    <w:rsid w:val="00F6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CFB1"/>
  <w15:chartTrackingRefBased/>
  <w15:docId w15:val="{BF78A0A8-4E9F-4D2C-AEDB-FD1613A6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2025-01-13T09:50:00Z</dcterms:created>
  <dcterms:modified xsi:type="dcterms:W3CDTF">2025-01-13T13:13:00Z</dcterms:modified>
</cp:coreProperties>
</file>