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987CD" w14:textId="25FD691E" w:rsidR="00FF161A" w:rsidRPr="00F67AF7" w:rsidRDefault="00FF161A" w:rsidP="00FF161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7AF7">
        <w:rPr>
          <w:rFonts w:ascii="Times New Roman" w:hAnsi="Times New Roman" w:cs="Times New Roman"/>
          <w:sz w:val="26"/>
          <w:szCs w:val="26"/>
          <w:lang w:val="en-US"/>
        </w:rPr>
        <w:t>Week 4-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F67AF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3BBBB82" w14:textId="77777777" w:rsidR="00FF161A" w:rsidRPr="00F67AF7" w:rsidRDefault="00FF161A" w:rsidP="00FF161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7AF7"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341543C4" w14:textId="77777777" w:rsidR="00FF161A" w:rsidRPr="00F67AF7" w:rsidRDefault="00FF161A" w:rsidP="00FF161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7AF7"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2ED5925E" w14:textId="77777777" w:rsidR="00FF161A" w:rsidRDefault="00FF161A" w:rsidP="00FF161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7AF7"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44F14E1C" w14:textId="68B33CF9" w:rsidR="00FF161A" w:rsidRDefault="00924456" w:rsidP="00FF161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F37050F" wp14:editId="0291B271">
            <wp:extent cx="5731510" cy="763905"/>
            <wp:effectExtent l="0" t="0" r="2540" b="0"/>
            <wp:docPr id="148576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65939" name="Picture 14857659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45D1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Q1) A set of N numbers (separated by one space) is passed as input to the program. The</w:t>
      </w:r>
    </w:p>
    <w:p w14:paraId="079A3068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program must identify the count of numbers where the number is odd number.</w:t>
      </w:r>
    </w:p>
    <w:p w14:paraId="413FB237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Input Format:</w:t>
      </w:r>
    </w:p>
    <w:p w14:paraId="43A4B6CE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The first line will contain the N numbers separated by one space.</w:t>
      </w:r>
    </w:p>
    <w:p w14:paraId="2105D9F9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Boundary Conditions:</w:t>
      </w:r>
    </w:p>
    <w:p w14:paraId="7887F6D3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3 &lt;= N &lt;= 50</w:t>
      </w:r>
    </w:p>
    <w:p w14:paraId="131506E6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The value of the numbers can be from -99999999 to 99999999</w:t>
      </w:r>
    </w:p>
    <w:p w14:paraId="28B65DFA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Output Format:</w:t>
      </w:r>
    </w:p>
    <w:p w14:paraId="7740110A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The count of numbers where the numbers are odd numbers.</w:t>
      </w:r>
    </w:p>
    <w:p w14:paraId="6FDAA8F0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Sample Input:</w:t>
      </w:r>
    </w:p>
    <w:p w14:paraId="328FE637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5 10 15 20 25 30 35 40 45 50</w:t>
      </w:r>
    </w:p>
    <w:p w14:paraId="557F9C87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Sample Output:</w:t>
      </w:r>
    </w:p>
    <w:p w14:paraId="1BA4CB00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5</w:t>
      </w:r>
    </w:p>
    <w:p w14:paraId="1C0C7E51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Code:</w:t>
      </w:r>
    </w:p>
    <w:p w14:paraId="2656AF90" w14:textId="1483FE7F" w:rsidR="00FF161A" w:rsidRPr="00FF161A" w:rsidRDefault="00924456" w:rsidP="00FF16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6C718B1" wp14:editId="0E15E887">
            <wp:extent cx="5731510" cy="2513965"/>
            <wp:effectExtent l="0" t="0" r="2540" b="635"/>
            <wp:docPr id="186621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1262" name="Picture 1866212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DB63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</w:p>
    <w:p w14:paraId="37824805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</w:p>
    <w:p w14:paraId="1C11C69A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OUTPUT:</w:t>
      </w:r>
    </w:p>
    <w:p w14:paraId="70FCD32A" w14:textId="1A4ACD78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DF10D6" wp14:editId="4C1344FF">
            <wp:extent cx="5730240" cy="1013460"/>
            <wp:effectExtent l="0" t="0" r="3810" b="0"/>
            <wp:docPr id="7329569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EE91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</w:p>
    <w:p w14:paraId="18F5F157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</w:p>
    <w:p w14:paraId="4CC0EE0A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Q2)</w:t>
      </w:r>
    </w:p>
    <w:p w14:paraId="2078CDC0" w14:textId="52F928C1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FF161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9586AF" wp14:editId="56CEB4C1">
            <wp:extent cx="5044440" cy="5692140"/>
            <wp:effectExtent l="0" t="0" r="3810" b="3810"/>
            <wp:docPr id="13484182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2072" w14:textId="77777777" w:rsid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</w:p>
    <w:p w14:paraId="3B992C8B" w14:textId="0BA46115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Code:</w:t>
      </w:r>
    </w:p>
    <w:p w14:paraId="7E4EAA37" w14:textId="341ECEAD" w:rsidR="00FF161A" w:rsidRPr="00FF161A" w:rsidRDefault="00924456" w:rsidP="00FF16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CEB99C4" wp14:editId="74393AFE">
            <wp:extent cx="5731510" cy="2917825"/>
            <wp:effectExtent l="0" t="0" r="2540" b="0"/>
            <wp:docPr id="1244832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32278" name="Picture 12448322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9C05" w14:textId="77777777" w:rsid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</w:p>
    <w:p w14:paraId="27C8EB5A" w14:textId="51B09771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FF161A">
        <w:rPr>
          <w:rFonts w:ascii="Times New Roman" w:hAnsi="Times New Roman" w:cs="Times New Roman"/>
          <w:sz w:val="26"/>
          <w:szCs w:val="26"/>
        </w:rPr>
        <w:t>:</w:t>
      </w:r>
    </w:p>
    <w:p w14:paraId="61F99996" w14:textId="566ED3E5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DCCF0D" wp14:editId="329D450D">
            <wp:extent cx="5730240" cy="1386840"/>
            <wp:effectExtent l="0" t="0" r="3810" b="3810"/>
            <wp:docPr id="14094064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EAAE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</w:p>
    <w:p w14:paraId="0F88F13A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</w:p>
    <w:p w14:paraId="55A6EBFC" w14:textId="77777777" w:rsid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</w:p>
    <w:p w14:paraId="139AF3A6" w14:textId="2A4289A3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 xml:space="preserve">Q3) A nutritionist is </w:t>
      </w:r>
      <w:proofErr w:type="spellStart"/>
      <w:r w:rsidRPr="00FF161A">
        <w:rPr>
          <w:rFonts w:ascii="Times New Roman" w:hAnsi="Times New Roman" w:cs="Times New Roman"/>
          <w:sz w:val="26"/>
          <w:szCs w:val="26"/>
        </w:rPr>
        <w:t>labeling</w:t>
      </w:r>
      <w:proofErr w:type="spellEnd"/>
      <w:r w:rsidRPr="00FF161A">
        <w:rPr>
          <w:rFonts w:ascii="Times New Roman" w:hAnsi="Times New Roman" w:cs="Times New Roman"/>
          <w:sz w:val="26"/>
          <w:szCs w:val="26"/>
        </w:rPr>
        <w:t xml:space="preserve"> all the best power foods in the market. Every food item</w:t>
      </w:r>
    </w:p>
    <w:p w14:paraId="3A81D5E9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arranged in a single line, will have a value beginning from 1 and increasing by 1 for each,</w:t>
      </w:r>
    </w:p>
    <w:p w14:paraId="21F824BD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until all items have a value associated with them. An item's value is the same as the number</w:t>
      </w:r>
    </w:p>
    <w:p w14:paraId="47A61903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of macronutrients it has. For example, food item with value 1 has 1 macronutrient, food</w:t>
      </w:r>
    </w:p>
    <w:p w14:paraId="4A1A6454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item with value 2 has 2 macronutrients, and incrementing in this fashion.</w:t>
      </w:r>
    </w:p>
    <w:p w14:paraId="7187B4FE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The nutritionist has to recommend the best combination to patients, i.e. maximum</w:t>
      </w:r>
    </w:p>
    <w:p w14:paraId="7E37633D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lastRenderedPageBreak/>
        <w:t>total of macronutrients. However, the nutritionist must avoid prescribing a particular sum</w:t>
      </w:r>
    </w:p>
    <w:p w14:paraId="2DE71BD0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of macronutrients (an 'unhealthy' number), and this sum is known. The nutritionist chooses</w:t>
      </w:r>
    </w:p>
    <w:p w14:paraId="1622CFC2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food items in the increasing order of their value. Compute the highest total of</w:t>
      </w:r>
    </w:p>
    <w:p w14:paraId="50890D1B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macronutrients that can be prescribed to a patient, without the sum matching the given</w:t>
      </w:r>
    </w:p>
    <w:p w14:paraId="34C8B786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'unhealthy' number.</w:t>
      </w:r>
    </w:p>
    <w:p w14:paraId="13356D0B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Here's an illustration: Given 4 food items (hence value: 1,2,3 and 4), and the</w:t>
      </w:r>
    </w:p>
    <w:p w14:paraId="03A4FEEA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unhealthy sum being 6 macronutrients, on choosing items 1, 2, 3 -&gt; the sum is 6, which</w:t>
      </w:r>
    </w:p>
    <w:p w14:paraId="6BD40829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matches the 'unhealthy' sum. Hence, one of the three needs to be skipped. Thus, the best</w:t>
      </w:r>
    </w:p>
    <w:p w14:paraId="4049ECBA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combination is from among:</w:t>
      </w:r>
    </w:p>
    <w:p w14:paraId="6F0B81B2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• 2 + 3 + 4 = 9</w:t>
      </w:r>
    </w:p>
    <w:p w14:paraId="277B799C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• 1 + 3 + 4 = 8</w:t>
      </w:r>
    </w:p>
    <w:p w14:paraId="46F51789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• 1 + 2 + 4 = 7</w:t>
      </w:r>
    </w:p>
    <w:p w14:paraId="4394AFA5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Since 2 + 3 + 4 = 9, allows for maximum number of macronutrients, 9 is the right</w:t>
      </w:r>
    </w:p>
    <w:p w14:paraId="3A2334B8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answer. Complete the code in the editor below. It must return an integer that represents</w:t>
      </w:r>
    </w:p>
    <w:p w14:paraId="73AA4045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the maximum total of macronutrients, modulo 1000000007 (109 + 7).</w:t>
      </w:r>
    </w:p>
    <w:p w14:paraId="65709791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It has the following:</w:t>
      </w:r>
    </w:p>
    <w:p w14:paraId="2B73834C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n: an integer that denotes the number of food items</w:t>
      </w:r>
    </w:p>
    <w:p w14:paraId="0980CA7D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k: an integer that denotes the unhealthy number</w:t>
      </w:r>
    </w:p>
    <w:p w14:paraId="2CE4C2A7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Constraints</w:t>
      </w:r>
    </w:p>
    <w:p w14:paraId="5F0C3EB5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• 1 ≤ n ≤ 2 × 109</w:t>
      </w:r>
    </w:p>
    <w:p w14:paraId="73CE8EE0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• 1 ≤ k ≤ 4 × 1015</w:t>
      </w:r>
    </w:p>
    <w:p w14:paraId="564C2182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 xml:space="preserve">Input Format </w:t>
      </w:r>
      <w:proofErr w:type="gramStart"/>
      <w:r w:rsidRPr="00FF161A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FF161A">
        <w:rPr>
          <w:rFonts w:ascii="Times New Roman" w:hAnsi="Times New Roman" w:cs="Times New Roman"/>
          <w:sz w:val="26"/>
          <w:szCs w:val="26"/>
        </w:rPr>
        <w:t xml:space="preserve"> Custom Testing</w:t>
      </w:r>
    </w:p>
    <w:p w14:paraId="41AE5510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The first line contains an integer, n, that denotes the number of food items. The second line</w:t>
      </w:r>
    </w:p>
    <w:p w14:paraId="580222AC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contains an integer, k, that denotes the unhealthy number.</w:t>
      </w:r>
    </w:p>
    <w:p w14:paraId="64F914D9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Sample Input 0</w:t>
      </w:r>
    </w:p>
    <w:p w14:paraId="42A1A60B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lastRenderedPageBreak/>
        <w:t>2</w:t>
      </w:r>
    </w:p>
    <w:p w14:paraId="4E6BCC56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2</w:t>
      </w:r>
    </w:p>
    <w:p w14:paraId="188ADF01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Sample Output 0</w:t>
      </w:r>
    </w:p>
    <w:p w14:paraId="2299E216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3</w:t>
      </w:r>
    </w:p>
    <w:p w14:paraId="04832CBA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Code:</w:t>
      </w:r>
    </w:p>
    <w:p w14:paraId="3757A108" w14:textId="073DDFB7" w:rsidR="00FF161A" w:rsidRPr="00FF161A" w:rsidRDefault="00924456" w:rsidP="00FF16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BC36E3" wp14:editId="7B3D33DE">
            <wp:extent cx="5731510" cy="2485390"/>
            <wp:effectExtent l="0" t="0" r="2540" b="0"/>
            <wp:docPr id="18356898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89829" name="Picture 18356898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71FE" w14:textId="77777777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</w:p>
    <w:p w14:paraId="509C50A9" w14:textId="77777777" w:rsid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</w:p>
    <w:p w14:paraId="07699612" w14:textId="77777777" w:rsid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</w:p>
    <w:p w14:paraId="6ACFA3B5" w14:textId="77777777" w:rsid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</w:p>
    <w:p w14:paraId="2E3EFA7C" w14:textId="77777777" w:rsid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</w:p>
    <w:p w14:paraId="6EFE6F2B" w14:textId="77777777" w:rsid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</w:p>
    <w:p w14:paraId="1F0EAE9E" w14:textId="77777777" w:rsid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</w:p>
    <w:p w14:paraId="4626FF0E" w14:textId="31FBAC53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FF161A">
        <w:rPr>
          <w:rFonts w:ascii="Times New Roman" w:hAnsi="Times New Roman" w:cs="Times New Roman"/>
          <w:sz w:val="26"/>
          <w:szCs w:val="26"/>
        </w:rPr>
        <w:t>:</w:t>
      </w:r>
    </w:p>
    <w:p w14:paraId="6113977F" w14:textId="23114A74" w:rsidR="00FF161A" w:rsidRPr="00FF161A" w:rsidRDefault="00FF161A" w:rsidP="00FF161A">
      <w:pPr>
        <w:rPr>
          <w:rFonts w:ascii="Times New Roman" w:hAnsi="Times New Roman" w:cs="Times New Roman"/>
          <w:sz w:val="26"/>
          <w:szCs w:val="26"/>
        </w:rPr>
      </w:pPr>
      <w:r w:rsidRPr="00FF161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59973FC" wp14:editId="39F5BAF0">
            <wp:extent cx="3406140" cy="2522220"/>
            <wp:effectExtent l="0" t="0" r="3810" b="0"/>
            <wp:docPr id="9656210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7713" w14:textId="77777777" w:rsidR="00FF161A" w:rsidRDefault="00FF161A" w:rsidP="00FF161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A74452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1A"/>
    <w:rsid w:val="0002537C"/>
    <w:rsid w:val="00155208"/>
    <w:rsid w:val="003D22FA"/>
    <w:rsid w:val="0051054F"/>
    <w:rsid w:val="0063783C"/>
    <w:rsid w:val="00924456"/>
    <w:rsid w:val="00BA45D9"/>
    <w:rsid w:val="00CD7424"/>
    <w:rsid w:val="00D100D3"/>
    <w:rsid w:val="00DC4BD2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008D"/>
  <w15:chartTrackingRefBased/>
  <w15:docId w15:val="{47E9E8E6-7875-4EE3-943D-0A20940D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8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3</cp:revision>
  <dcterms:created xsi:type="dcterms:W3CDTF">2025-01-13T09:50:00Z</dcterms:created>
  <dcterms:modified xsi:type="dcterms:W3CDTF">2025-01-13T13:16:00Z</dcterms:modified>
</cp:coreProperties>
</file>