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7CC0C" w14:textId="3A1B5A39" w:rsidR="00C21BAE" w:rsidRPr="00E43D42" w:rsidRDefault="00C21BAE" w:rsidP="00C21B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 xml:space="preserve">Week </w:t>
      </w:r>
      <w:r>
        <w:rPr>
          <w:rFonts w:ascii="Times New Roman" w:hAnsi="Times New Roman" w:cs="Times New Roman"/>
          <w:sz w:val="26"/>
          <w:szCs w:val="26"/>
          <w:lang w:val="en-US"/>
        </w:rPr>
        <w:t>9</w:t>
      </w:r>
      <w:r w:rsidRPr="00E43D4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4EBB802" w14:textId="77777777" w:rsidR="00C21BAE" w:rsidRPr="00E43D42" w:rsidRDefault="00C21BAE" w:rsidP="00C21B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41FF01CA" w14:textId="77777777" w:rsidR="00C21BAE" w:rsidRPr="00E43D42" w:rsidRDefault="00C21BAE" w:rsidP="00C21B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6EF46CC9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5B81D285" w14:textId="730E85AE" w:rsidR="00C21BAE" w:rsidRDefault="0062759E" w:rsidP="00C21BA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F2B5A4D" wp14:editId="2B965C6D">
            <wp:extent cx="5731510" cy="542925"/>
            <wp:effectExtent l="0" t="0" r="2540" b="9525"/>
            <wp:docPr id="164100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01650" name="Picture 16410016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6663" w14:textId="60CCA54F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 xml:space="preserve">Q1) </w:t>
      </w:r>
      <w:r w:rsidRPr="00C21B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C6BB9D" wp14:editId="6106E6AF">
            <wp:extent cx="5730240" cy="4617720"/>
            <wp:effectExtent l="0" t="0" r="3810" b="0"/>
            <wp:docPr id="20711586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9964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5EFA585C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451CA2C1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769C9E13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7169488B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6F10F042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77DE063D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Code:</w:t>
      </w:r>
    </w:p>
    <w:p w14:paraId="1BA25284" w14:textId="7D7DA868" w:rsidR="00C21BAE" w:rsidRPr="00C21BAE" w:rsidRDefault="0062759E" w:rsidP="00C21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8B28B1A" wp14:editId="422FFCA6">
            <wp:extent cx="5731510" cy="2668270"/>
            <wp:effectExtent l="0" t="0" r="2540" b="0"/>
            <wp:docPr id="1407996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96076" name="Picture 14079960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4B46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0008948D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643789B6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7DFE8655" w14:textId="31563040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C21BAE">
        <w:rPr>
          <w:rFonts w:ascii="Times New Roman" w:hAnsi="Times New Roman" w:cs="Times New Roman"/>
          <w:sz w:val="26"/>
          <w:szCs w:val="26"/>
        </w:rPr>
        <w:t>:</w:t>
      </w:r>
    </w:p>
    <w:p w14:paraId="28745FFE" w14:textId="61D86ABD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4C219E" wp14:editId="0A510924">
            <wp:extent cx="5730240" cy="1325880"/>
            <wp:effectExtent l="0" t="0" r="3810" b="7620"/>
            <wp:docPr id="14998003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6985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1943C96B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5892C6E4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027CC55F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Q2) Microsoft has come to hire interns from your college. N students got shortlisted out of</w:t>
      </w:r>
    </w:p>
    <w:p w14:paraId="07AC7D05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which few were males and a few females. All the students have been assigned talent</w:t>
      </w:r>
    </w:p>
    <w:p w14:paraId="7F44E26F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levels. Smaller the talent level, lesser is your chance to be selected. Microsoft wants to</w:t>
      </w:r>
    </w:p>
    <w:p w14:paraId="10AFC74F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create the result list where it wants the candidates sorted according to their talent levels,</w:t>
      </w:r>
    </w:p>
    <w:p w14:paraId="427DEA28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but there is a catch. This time Microsoft wants to hire female candidates first and then male</w:t>
      </w:r>
    </w:p>
    <w:p w14:paraId="738CCCCE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candidates. The task is to create a list where first all-female candidates are sorted in a</w:t>
      </w:r>
    </w:p>
    <w:p w14:paraId="7B99F797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lastRenderedPageBreak/>
        <w:t>descending order and then male candidates are sorted in a descending order.</w:t>
      </w:r>
    </w:p>
    <w:p w14:paraId="5CBC4654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Input Format</w:t>
      </w:r>
    </w:p>
    <w:p w14:paraId="3DE2E2B3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The first line contains an integer N denoting the number of students. Next, N lines contain</w:t>
      </w:r>
    </w:p>
    <w:p w14:paraId="441FD33B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two space-separated integers, ai and bi. The first integer, ai will be either 1(for a male</w:t>
      </w:r>
    </w:p>
    <w:p w14:paraId="13F74EFC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candidate) or 0(for female candidate). The second integer, bi will be the candidate's talent</w:t>
      </w:r>
    </w:p>
    <w:p w14:paraId="119DD724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level.</w:t>
      </w:r>
    </w:p>
    <w:p w14:paraId="6F533F64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Constraints: 1 &lt;= N &lt;= 105, 0 &lt;= ai &lt;= 1, 1 &lt;= bi &lt;= 109</w:t>
      </w:r>
    </w:p>
    <w:p w14:paraId="67B3CBD2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Output Format</w:t>
      </w:r>
    </w:p>
    <w:p w14:paraId="779F3816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Output space-separated integers, which first contains the talent levels of all female</w:t>
      </w:r>
    </w:p>
    <w:p w14:paraId="3237AD69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candidates sorted in descending order and then the talent levels of male candidates in</w:t>
      </w:r>
    </w:p>
    <w:p w14:paraId="1D047415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descending order.</w:t>
      </w:r>
    </w:p>
    <w:p w14:paraId="4EE6026D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Sample Input</w:t>
      </w:r>
    </w:p>
    <w:p w14:paraId="68F7DD4C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5</w:t>
      </w:r>
    </w:p>
    <w:p w14:paraId="07F19450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0 3</w:t>
      </w:r>
    </w:p>
    <w:p w14:paraId="59D38386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1 6</w:t>
      </w:r>
    </w:p>
    <w:p w14:paraId="226989F1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0 2</w:t>
      </w:r>
    </w:p>
    <w:p w14:paraId="45DDA95C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0 7</w:t>
      </w:r>
    </w:p>
    <w:p w14:paraId="63B6FAD9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1 15</w:t>
      </w:r>
    </w:p>
    <w:p w14:paraId="7DC23B28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Sample Output</w:t>
      </w:r>
    </w:p>
    <w:p w14:paraId="1F64760E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7 3 2 15 6</w:t>
      </w:r>
    </w:p>
    <w:p w14:paraId="6C11A8C3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7C842B16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7575DAB5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45544B5D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4DDC0121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75DC783B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04DEE6EB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12AC6AD4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0C2440BC" w14:textId="764D686F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Code:</w:t>
      </w:r>
    </w:p>
    <w:p w14:paraId="65D4156E" w14:textId="60E3F62E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B2734D" wp14:editId="6AC69F8E">
            <wp:extent cx="5731510" cy="3394710"/>
            <wp:effectExtent l="0" t="0" r="2540" b="0"/>
            <wp:docPr id="17562721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D8F1F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20AF634E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18290556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3CAC035C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459A7541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4669AB8E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6751F645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12494E36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358254C5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282FBE45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6F1FDAC0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120C9161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22E82BBF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038778E1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2FE3057D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14BFF55F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4512FD49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11C85F26" w14:textId="48596A6F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C21BAE">
        <w:rPr>
          <w:rFonts w:ascii="Times New Roman" w:hAnsi="Times New Roman" w:cs="Times New Roman"/>
          <w:sz w:val="26"/>
          <w:szCs w:val="26"/>
        </w:rPr>
        <w:t>:</w:t>
      </w:r>
    </w:p>
    <w:p w14:paraId="4EF6E1D6" w14:textId="14DD80D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FE470E" wp14:editId="5A694DE0">
            <wp:extent cx="5501640" cy="6629400"/>
            <wp:effectExtent l="0" t="0" r="3810" b="0"/>
            <wp:docPr id="18737439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AEF3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493E82CF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7E2D13A4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22576F9E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0F61CFC0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366BB9F0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5DC90713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Q3) Shyam Lal, a wealthy landlord from the state of Rajasthan, being an old fellow and tired of</w:t>
      </w:r>
    </w:p>
    <w:p w14:paraId="04214A69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doing hard work, decided to sell all his farmland and to live rest of his life with that money.</w:t>
      </w:r>
    </w:p>
    <w:p w14:paraId="0C303DD8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No other farmer is rich enough to buy all his land so he decided to partition the land into</w:t>
      </w:r>
    </w:p>
    <w:p w14:paraId="31C13494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rectangular plots of different sizes with different cost per unit area. So, he sold these plots</w:t>
      </w:r>
    </w:p>
    <w:p w14:paraId="5C0AD294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to the farmers but made a mistake. Being illiterate, he made partitions that could be</w:t>
      </w:r>
    </w:p>
    <w:p w14:paraId="263D562D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overlapping. When the farmers came to know about it, they ran to him for compensation</w:t>
      </w:r>
    </w:p>
    <w:p w14:paraId="1A1FD118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of extra money they paid to him. So, he decided to return all the money to the farmers of</w:t>
      </w:r>
    </w:p>
    <w:p w14:paraId="51A549E7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that land which was overlapping with other farmer's land to settle down the conflict. All</w:t>
      </w:r>
    </w:p>
    <w:p w14:paraId="4D1107FF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the portion of conflicted land will be taken back by the landlord.</w:t>
      </w:r>
    </w:p>
    <w:p w14:paraId="216C9CC0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To decide the total compensation, he has to calculate the total amount of money to return</w:t>
      </w:r>
    </w:p>
    <w:p w14:paraId="5EC646CB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back to farmers with the same cost they had purchased from him. Suppose, Shyam Lal has</w:t>
      </w:r>
    </w:p>
    <w:p w14:paraId="7796B9CD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a total land area of 1000 x 1000 equal square blocks where each block is equivalent to a</w:t>
      </w:r>
    </w:p>
    <w:p w14:paraId="6C62E86D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unit square area which can be represented on the co-ordinate axis. Now find the total</w:t>
      </w:r>
    </w:p>
    <w:p w14:paraId="297BA0A6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amount of money, he has to return to the farmers. Help Shyam Lal to accomplish this task.</w:t>
      </w:r>
    </w:p>
    <w:p w14:paraId="06CECE4F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 xml:space="preserve">Input </w:t>
      </w:r>
      <w:proofErr w:type="spellStart"/>
      <w:proofErr w:type="gramStart"/>
      <w:r w:rsidRPr="00C21BAE">
        <w:rPr>
          <w:rFonts w:ascii="Times New Roman" w:hAnsi="Times New Roman" w:cs="Times New Roman"/>
          <w:sz w:val="26"/>
          <w:szCs w:val="26"/>
        </w:rPr>
        <w:t>Format:The</w:t>
      </w:r>
      <w:proofErr w:type="spellEnd"/>
      <w:proofErr w:type="gramEnd"/>
      <w:r w:rsidRPr="00C21BAE">
        <w:rPr>
          <w:rFonts w:ascii="Times New Roman" w:hAnsi="Times New Roman" w:cs="Times New Roman"/>
          <w:sz w:val="26"/>
          <w:szCs w:val="26"/>
        </w:rPr>
        <w:t xml:space="preserve"> first line of the input contains an integer N, denoting the total and pieces</w:t>
      </w:r>
    </w:p>
    <w:p w14:paraId="46CD638C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 xml:space="preserve">he had distributed. Next </w:t>
      </w:r>
      <w:proofErr w:type="spellStart"/>
      <w:r w:rsidRPr="00C21BA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C21BAE">
        <w:rPr>
          <w:rFonts w:ascii="Times New Roman" w:hAnsi="Times New Roman" w:cs="Times New Roman"/>
          <w:sz w:val="26"/>
          <w:szCs w:val="26"/>
        </w:rPr>
        <w:t xml:space="preserve"> line contains the 5 space separated integers (X1, Y1), (X2, Y2)</w:t>
      </w:r>
    </w:p>
    <w:p w14:paraId="5070CA33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to represent a rectangular piece of land, and cost per unit area C.</w:t>
      </w:r>
    </w:p>
    <w:p w14:paraId="1209E64A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lastRenderedPageBreak/>
        <w:t>(X1, Y1) and (X2, Y2) are the locations of first and last square block on the diagonal of the</w:t>
      </w:r>
    </w:p>
    <w:p w14:paraId="20D45D9B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rectangular region.</w:t>
      </w:r>
    </w:p>
    <w:p w14:paraId="0E17CA0B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Output Format:</w:t>
      </w:r>
    </w:p>
    <w:p w14:paraId="41AECD74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Print the total amount he has to return to farmers to solve the conflict.</w:t>
      </w:r>
    </w:p>
    <w:p w14:paraId="6A0CC397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06B859A4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Constraints:</w:t>
      </w:r>
    </w:p>
    <w:p w14:paraId="69539DA0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1 ≤ N ≤ 100</w:t>
      </w:r>
    </w:p>
    <w:p w14:paraId="47D2F40B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1 ≤ X1 ≤ X2 ≤ 1000</w:t>
      </w:r>
    </w:p>
    <w:p w14:paraId="02E91993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1 ≤ Y1 ≤ Y2 ≤ 1000</w:t>
      </w:r>
    </w:p>
    <w:p w14:paraId="4386CC22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1 ≤ C ≤ 1000</w:t>
      </w:r>
    </w:p>
    <w:p w14:paraId="255202E1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Sample Input</w:t>
      </w:r>
    </w:p>
    <w:p w14:paraId="56454A01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3</w:t>
      </w:r>
    </w:p>
    <w:p w14:paraId="3B34E127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1 4 4 6 1</w:t>
      </w:r>
    </w:p>
    <w:p w14:paraId="76AE785F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4 3 6 6 2</w:t>
      </w:r>
    </w:p>
    <w:p w14:paraId="1E4CC13C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2 2 5 4 3</w:t>
      </w:r>
    </w:p>
    <w:p w14:paraId="019DE3DB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Sample Output</w:t>
      </w:r>
    </w:p>
    <w:p w14:paraId="213AFFDC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35</w:t>
      </w:r>
    </w:p>
    <w:p w14:paraId="6F765058" w14:textId="3DE8410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BF8EE7A" wp14:editId="666B4FFB">
            <wp:extent cx="5654040" cy="5798820"/>
            <wp:effectExtent l="0" t="0" r="3810" b="0"/>
            <wp:docPr id="11886659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38DE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6293664D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4BC88704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66F085A2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3443883F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1DCE9E0C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1A91FEF0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3EA42C0A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2D316C1D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6DEE0916" w14:textId="60CCD5C2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lastRenderedPageBreak/>
        <w:t>Code:</w:t>
      </w:r>
    </w:p>
    <w:p w14:paraId="5FDF9145" w14:textId="04A036CE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E1AB0B" wp14:editId="42B3BE81">
            <wp:extent cx="5730240" cy="3261360"/>
            <wp:effectExtent l="0" t="0" r="3810" b="0"/>
            <wp:docPr id="9644392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DCB5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6723E105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667C71C7" w14:textId="5F0E3379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C21BAE">
        <w:rPr>
          <w:rFonts w:ascii="Times New Roman" w:hAnsi="Times New Roman" w:cs="Times New Roman"/>
          <w:sz w:val="26"/>
          <w:szCs w:val="26"/>
        </w:rPr>
        <w:t>:</w:t>
      </w:r>
    </w:p>
    <w:p w14:paraId="4F25CDE3" w14:textId="2AFA75B5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  <w:r w:rsidRPr="00C21B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6B8E0D" wp14:editId="3B684A62">
            <wp:extent cx="5730240" cy="2164080"/>
            <wp:effectExtent l="0" t="0" r="3810" b="7620"/>
            <wp:docPr id="21212217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5B32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70AF9648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1B253195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7CEBEA7B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018F6A39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75EAB1CB" w14:textId="77777777" w:rsidR="00C21BAE" w:rsidRPr="00C21BAE" w:rsidRDefault="00C21BAE" w:rsidP="00C21BAE">
      <w:pPr>
        <w:rPr>
          <w:rFonts w:ascii="Times New Roman" w:hAnsi="Times New Roman" w:cs="Times New Roman"/>
          <w:sz w:val="26"/>
          <w:szCs w:val="26"/>
        </w:rPr>
      </w:pPr>
    </w:p>
    <w:p w14:paraId="345286CE" w14:textId="77777777" w:rsidR="00C21BAE" w:rsidRDefault="00C21BAE" w:rsidP="00C21B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599D75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AE"/>
    <w:rsid w:val="00155208"/>
    <w:rsid w:val="002C67C2"/>
    <w:rsid w:val="003D22FA"/>
    <w:rsid w:val="0051054F"/>
    <w:rsid w:val="0062759E"/>
    <w:rsid w:val="0063783C"/>
    <w:rsid w:val="00880362"/>
    <w:rsid w:val="00BA45D9"/>
    <w:rsid w:val="00BA571B"/>
    <w:rsid w:val="00C21BAE"/>
    <w:rsid w:val="00D1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9FA2"/>
  <w15:chartTrackingRefBased/>
  <w15:docId w15:val="{97BD1932-C52A-488A-9D26-5C7E0010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3</cp:revision>
  <dcterms:created xsi:type="dcterms:W3CDTF">2025-01-13T09:52:00Z</dcterms:created>
  <dcterms:modified xsi:type="dcterms:W3CDTF">2025-01-13T13:26:00Z</dcterms:modified>
</cp:coreProperties>
</file>