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86DA" w14:textId="77777777" w:rsidR="005F66CE" w:rsidRPr="00E85C44" w:rsidRDefault="005F66CE" w:rsidP="005F66CE">
      <w:pPr>
        <w:jc w:val="center"/>
        <w:rPr>
          <w:b/>
          <w:bCs/>
          <w:sz w:val="32"/>
          <w:szCs w:val="32"/>
          <w:rtl/>
        </w:rPr>
      </w:pPr>
      <w:r w:rsidRPr="00BA1D26">
        <w:rPr>
          <w:b/>
          <w:bCs/>
          <w:noProof/>
          <w:rtl/>
        </w:rPr>
        <w:drawing>
          <wp:anchor distT="0" distB="0" distL="114300" distR="114300" simplePos="0" relativeHeight="251661312" behindDoc="0" locked="0" layoutInCell="1" allowOverlap="1" wp14:anchorId="76C12F4D" wp14:editId="170CC7F2">
            <wp:simplePos x="0" y="0"/>
            <wp:positionH relativeFrom="margin">
              <wp:posOffset>5311775</wp:posOffset>
            </wp:positionH>
            <wp:positionV relativeFrom="paragraph">
              <wp:posOffset>6985</wp:posOffset>
            </wp:positionV>
            <wp:extent cx="1012825" cy="960120"/>
            <wp:effectExtent l="0" t="0" r="0" b="0"/>
            <wp:wrapNone/>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מחלקה.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2825" cy="960120"/>
                    </a:xfrm>
                    <a:prstGeom prst="rect">
                      <a:avLst/>
                    </a:prstGeom>
                  </pic:spPr>
                </pic:pic>
              </a:graphicData>
            </a:graphic>
            <wp14:sizeRelH relativeFrom="page">
              <wp14:pctWidth>0</wp14:pctWidth>
            </wp14:sizeRelH>
            <wp14:sizeRelV relativeFrom="page">
              <wp14:pctHeight>0</wp14:pctHeight>
            </wp14:sizeRelV>
          </wp:anchor>
        </w:drawing>
      </w:r>
      <w:r w:rsidRPr="000D6860">
        <w:rPr>
          <w:b/>
          <w:bCs/>
          <w:noProof/>
          <w:sz w:val="32"/>
          <w:szCs w:val="32"/>
          <w:rtl/>
        </w:rPr>
        <w:drawing>
          <wp:anchor distT="0" distB="0" distL="114300" distR="114300" simplePos="0" relativeHeight="251660288" behindDoc="0" locked="0" layoutInCell="1" allowOverlap="1" wp14:anchorId="02205AF6" wp14:editId="2E4E52E1">
            <wp:simplePos x="0" y="0"/>
            <wp:positionH relativeFrom="margin">
              <wp:align>left</wp:align>
            </wp:positionH>
            <wp:positionV relativeFrom="paragraph">
              <wp:posOffset>8255</wp:posOffset>
            </wp:positionV>
            <wp:extent cx="670560" cy="878205"/>
            <wp:effectExtent l="0" t="0" r="0" b="0"/>
            <wp:wrapNone/>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אוניברסיטה.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560" cy="878205"/>
                    </a:xfrm>
                    <a:prstGeom prst="rect">
                      <a:avLst/>
                    </a:prstGeom>
                  </pic:spPr>
                </pic:pic>
              </a:graphicData>
            </a:graphic>
            <wp14:sizeRelH relativeFrom="page">
              <wp14:pctWidth>0</wp14:pctWidth>
            </wp14:sizeRelH>
            <wp14:sizeRelV relativeFrom="page">
              <wp14:pctHeight>0</wp14:pctHeight>
            </wp14:sizeRelV>
          </wp:anchor>
        </w:drawing>
      </w:r>
      <w:r w:rsidRPr="000D6860">
        <w:rPr>
          <w:b/>
          <w:bCs/>
          <w:noProof/>
          <w:sz w:val="32"/>
          <w:szCs w:val="32"/>
          <w:rtl/>
        </w:rPr>
        <w:drawing>
          <wp:anchor distT="0" distB="0" distL="114300" distR="114300" simplePos="0" relativeHeight="251659264" behindDoc="0" locked="0" layoutInCell="1" allowOverlap="1" wp14:anchorId="0DCE4E78" wp14:editId="46A730ED">
            <wp:simplePos x="0" y="0"/>
            <wp:positionH relativeFrom="margin">
              <wp:posOffset>9820910</wp:posOffset>
            </wp:positionH>
            <wp:positionV relativeFrom="paragraph">
              <wp:posOffset>-123825</wp:posOffset>
            </wp:positionV>
            <wp:extent cx="1013220" cy="960120"/>
            <wp:effectExtent l="0" t="0" r="0" b="0"/>
            <wp:wrapNone/>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סמל המחלקה.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3220" cy="960120"/>
                    </a:xfrm>
                    <a:prstGeom prst="rect">
                      <a:avLst/>
                    </a:prstGeom>
                  </pic:spPr>
                </pic:pic>
              </a:graphicData>
            </a:graphic>
            <wp14:sizeRelH relativeFrom="page">
              <wp14:pctWidth>0</wp14:pctWidth>
            </wp14:sizeRelH>
            <wp14:sizeRelV relativeFrom="page">
              <wp14:pctHeight>0</wp14:pctHeight>
            </wp14:sizeRelV>
          </wp:anchor>
        </w:drawing>
      </w:r>
      <w:r w:rsidRPr="00E85C44">
        <w:rPr>
          <w:b/>
          <w:bCs/>
          <w:sz w:val="32"/>
          <w:szCs w:val="32"/>
        </w:rPr>
        <w:t>Ben-Gurion University of the Negev</w:t>
      </w:r>
    </w:p>
    <w:p w14:paraId="59ED5F3E" w14:textId="77777777" w:rsidR="005F66CE" w:rsidRPr="00647109" w:rsidRDefault="005F66CE" w:rsidP="005F66CE">
      <w:pPr>
        <w:jc w:val="center"/>
        <w:rPr>
          <w:b/>
          <w:bCs/>
          <w:sz w:val="28"/>
          <w:szCs w:val="28"/>
        </w:rPr>
      </w:pPr>
      <w:r>
        <w:rPr>
          <w:rFonts w:hint="cs"/>
          <w:b/>
          <w:bCs/>
          <w:sz w:val="28"/>
          <w:szCs w:val="28"/>
        </w:rPr>
        <w:t>F</w:t>
      </w:r>
      <w:r>
        <w:rPr>
          <w:b/>
          <w:bCs/>
          <w:sz w:val="28"/>
          <w:szCs w:val="28"/>
        </w:rPr>
        <w:t>aculty of Engineering</w:t>
      </w:r>
    </w:p>
    <w:p w14:paraId="026BA5B8" w14:textId="77777777" w:rsidR="005F66CE" w:rsidRPr="00647109" w:rsidRDefault="005F66CE" w:rsidP="005F66CE">
      <w:pPr>
        <w:jc w:val="center"/>
        <w:rPr>
          <w:b/>
          <w:bCs/>
        </w:rPr>
      </w:pPr>
      <w:r>
        <w:rPr>
          <w:rFonts w:hint="cs"/>
          <w:b/>
          <w:bCs/>
        </w:rPr>
        <w:t>D</w:t>
      </w:r>
      <w:r>
        <w:rPr>
          <w:b/>
          <w:bCs/>
        </w:rPr>
        <w:t>epartment of Mechanical Engineering</w:t>
      </w:r>
    </w:p>
    <w:p w14:paraId="1F2BB8F3" w14:textId="77777777" w:rsidR="003A1CD5" w:rsidRPr="00647109" w:rsidRDefault="003A1CD5" w:rsidP="005E528D">
      <w:pPr>
        <w:rPr>
          <w:rtl/>
        </w:rPr>
      </w:pPr>
    </w:p>
    <w:p w14:paraId="6B630E8D" w14:textId="77777777" w:rsidR="003A1CD5" w:rsidRDefault="003A1CD5" w:rsidP="005E528D">
      <w:pPr>
        <w:rPr>
          <w:rtl/>
        </w:rPr>
      </w:pPr>
    </w:p>
    <w:p w14:paraId="7967B103" w14:textId="244341BA" w:rsidR="00A071DC" w:rsidRPr="005F66CE" w:rsidRDefault="00645614" w:rsidP="005F66CE">
      <w:pPr>
        <w:bidi/>
        <w:jc w:val="center"/>
        <w:rPr>
          <w:b/>
          <w:bCs/>
          <w:sz w:val="44"/>
          <w:szCs w:val="44"/>
          <w:rtl/>
        </w:rPr>
      </w:pPr>
      <w:r w:rsidRPr="005F66CE">
        <w:rPr>
          <w:b/>
          <w:bCs/>
          <w:sz w:val="44"/>
          <w:szCs w:val="44"/>
        </w:rPr>
        <w:t xml:space="preserve">Introduction to Image Processing Course – </w:t>
      </w:r>
      <w:r w:rsidRPr="005F66CE">
        <w:rPr>
          <w:b/>
          <w:bCs/>
          <w:sz w:val="44"/>
          <w:szCs w:val="44"/>
        </w:rPr>
        <w:br/>
        <w:t>First Assignment</w:t>
      </w:r>
    </w:p>
    <w:p w14:paraId="771FF428" w14:textId="77777777" w:rsidR="005F66CE" w:rsidRDefault="005F66CE" w:rsidP="005E528D"/>
    <w:p w14:paraId="1E4AFA0E" w14:textId="77777777" w:rsidR="007C1FF6" w:rsidRDefault="007C1FF6" w:rsidP="005E528D">
      <w:pPr>
        <w:rPr>
          <w:rtl/>
        </w:rPr>
      </w:pPr>
    </w:p>
    <w:p w14:paraId="559034D3" w14:textId="48A1327A" w:rsidR="00D76A73" w:rsidRDefault="00D76A73" w:rsidP="005E528D">
      <w:r w:rsidRPr="53AEEAD4">
        <w:t>Student name:</w:t>
      </w:r>
      <w:r>
        <w:tab/>
      </w:r>
      <w:r w:rsidRPr="53AEEAD4">
        <w:t>Tamir Levin, 315765347</w:t>
      </w:r>
    </w:p>
    <w:p w14:paraId="5529EA63" w14:textId="77777777" w:rsidR="00D76A73" w:rsidRDefault="00D76A73" w:rsidP="005E528D">
      <w:pPr>
        <w:rPr>
          <w:rtl/>
        </w:rPr>
      </w:pPr>
    </w:p>
    <w:p w14:paraId="4411C882" w14:textId="3A86FF3B" w:rsidR="00D76A73" w:rsidRDefault="00D76A73" w:rsidP="005E528D">
      <w:r w:rsidRPr="53AEEAD4">
        <w:t xml:space="preserve">Date: </w:t>
      </w:r>
      <w:r w:rsidR="003D5729">
        <w:rPr>
          <w:rFonts w:hint="cs"/>
          <w:rtl/>
        </w:rPr>
        <w:t>25.11.2024</w:t>
      </w:r>
    </w:p>
    <w:p w14:paraId="7945F652" w14:textId="77777777" w:rsidR="00D76A73" w:rsidRDefault="00D76A73" w:rsidP="005E528D">
      <w:pPr>
        <w:rPr>
          <w:rtl/>
        </w:rPr>
      </w:pPr>
    </w:p>
    <w:p w14:paraId="2DEF6F5E" w14:textId="474A0E45" w:rsidR="00D76A73" w:rsidRPr="001F7AC2" w:rsidRDefault="00645614" w:rsidP="005E528D">
      <w:pPr>
        <w:rPr>
          <w:b/>
          <w:bCs/>
          <w:sz w:val="40"/>
          <w:szCs w:val="40"/>
        </w:rPr>
      </w:pPr>
      <w:r w:rsidRPr="00645614">
        <w:t>Assistant Lecturer's Name: Iaroslav Grozdov</w:t>
      </w:r>
    </w:p>
    <w:p w14:paraId="40ED0A0A" w14:textId="31FCB9F2" w:rsidR="003A1CD5" w:rsidRDefault="003A1CD5" w:rsidP="005E528D">
      <w:pPr>
        <w:rPr>
          <w:rtl/>
        </w:rPr>
      </w:pPr>
      <w:r w:rsidRPr="00B05EF2">
        <w:rPr>
          <w:rtl/>
        </w:rPr>
        <w:t xml:space="preserve">                               </w:t>
      </w:r>
    </w:p>
    <w:p w14:paraId="60A6FA32" w14:textId="77777777" w:rsidR="003A1CD5" w:rsidRDefault="003A1CD5" w:rsidP="005E528D">
      <w:pPr>
        <w:rPr>
          <w:rtl/>
        </w:rPr>
      </w:pPr>
      <w:r w:rsidRPr="00B05EF2">
        <w:rPr>
          <w:rtl/>
        </w:rPr>
        <w:t xml:space="preserve">                              </w:t>
      </w:r>
    </w:p>
    <w:p w14:paraId="00D944D5" w14:textId="77777777" w:rsidR="003A1CD5" w:rsidRDefault="003A1CD5" w:rsidP="005E528D">
      <w:pPr>
        <w:rPr>
          <w:rtl/>
        </w:rPr>
      </w:pPr>
    </w:p>
    <w:p w14:paraId="5E147C72" w14:textId="0D02D2E2" w:rsidR="0046452C" w:rsidRDefault="009B5059" w:rsidP="005E528D">
      <w:r>
        <w:rPr>
          <w:rtl/>
        </w:rPr>
        <w:br w:type="page"/>
      </w:r>
    </w:p>
    <w:p w14:paraId="7BA11A67" w14:textId="3E9D6295" w:rsidR="009B5059" w:rsidRDefault="005E528D" w:rsidP="005E528D">
      <w:pPr>
        <w:pStyle w:val="Heading1"/>
      </w:pPr>
      <w:r w:rsidRPr="005E528D">
        <w:lastRenderedPageBreak/>
        <w:t>Environment Setup</w:t>
      </w:r>
      <w:r w:rsidR="004B513D">
        <w:t xml:space="preserve"> and Preparations</w:t>
      </w:r>
    </w:p>
    <w:p w14:paraId="0E149FD7" w14:textId="29E4903F" w:rsidR="005E528D" w:rsidRDefault="005E528D" w:rsidP="0034571D">
      <w:pPr>
        <w:pStyle w:val="Heading2"/>
      </w:pPr>
      <w:r>
        <w:t>Library versions</w:t>
      </w:r>
    </w:p>
    <w:p w14:paraId="0A5D2926" w14:textId="04F0EA65" w:rsidR="003D5729" w:rsidRDefault="003D5729" w:rsidP="00144947">
      <w:pPr>
        <w:ind w:hanging="360"/>
        <w:jc w:val="center"/>
      </w:pPr>
      <w:r w:rsidRPr="003D5729">
        <w:rPr>
          <w:noProof/>
        </w:rPr>
        <w:drawing>
          <wp:inline distT="0" distB="0" distL="0" distR="0" wp14:anchorId="295CCBCE" wp14:editId="1FB656E7">
            <wp:extent cx="6513584" cy="1846907"/>
            <wp:effectExtent l="0" t="0" r="1905" b="1270"/>
            <wp:docPr id="8523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1161" name=""/>
                    <pic:cNvPicPr/>
                  </pic:nvPicPr>
                  <pic:blipFill>
                    <a:blip r:embed="rId10"/>
                    <a:stretch>
                      <a:fillRect/>
                    </a:stretch>
                  </pic:blipFill>
                  <pic:spPr>
                    <a:xfrm>
                      <a:off x="0" y="0"/>
                      <a:ext cx="6557888" cy="1859469"/>
                    </a:xfrm>
                    <a:prstGeom prst="rect">
                      <a:avLst/>
                    </a:prstGeom>
                  </pic:spPr>
                </pic:pic>
              </a:graphicData>
            </a:graphic>
          </wp:inline>
        </w:drawing>
      </w:r>
    </w:p>
    <w:p w14:paraId="0A8331EC" w14:textId="77777777" w:rsidR="004A4217" w:rsidRDefault="004A4217" w:rsidP="00144947">
      <w:pPr>
        <w:ind w:hanging="360"/>
        <w:jc w:val="center"/>
      </w:pPr>
    </w:p>
    <w:p w14:paraId="200CECC5" w14:textId="755446A6" w:rsidR="004A4217" w:rsidRDefault="004A4217" w:rsidP="0034571D">
      <w:pPr>
        <w:pStyle w:val="Heading2"/>
      </w:pPr>
      <w:r>
        <w:t>Environment check</w:t>
      </w:r>
    </w:p>
    <w:p w14:paraId="7CA8B99E" w14:textId="4B15FF1A" w:rsidR="003D5729" w:rsidRPr="003D5729" w:rsidRDefault="003D5729" w:rsidP="00144947">
      <w:pPr>
        <w:ind w:hanging="360"/>
        <w:jc w:val="center"/>
      </w:pPr>
      <w:r w:rsidRPr="003D5729">
        <w:rPr>
          <w:noProof/>
        </w:rPr>
        <w:drawing>
          <wp:inline distT="0" distB="0" distL="0" distR="0" wp14:anchorId="25E87611" wp14:editId="1785EDE4">
            <wp:extent cx="6529837" cy="1204111"/>
            <wp:effectExtent l="0" t="0" r="4445" b="0"/>
            <wp:docPr id="145803410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4104" name="Picture 1" descr="A screen shot of a computer code&#10;&#10;Description automatically generated"/>
                    <pic:cNvPicPr/>
                  </pic:nvPicPr>
                  <pic:blipFill>
                    <a:blip r:embed="rId11"/>
                    <a:stretch>
                      <a:fillRect/>
                    </a:stretch>
                  </pic:blipFill>
                  <pic:spPr>
                    <a:xfrm>
                      <a:off x="0" y="0"/>
                      <a:ext cx="6685549" cy="1232825"/>
                    </a:xfrm>
                    <a:prstGeom prst="rect">
                      <a:avLst/>
                    </a:prstGeom>
                  </pic:spPr>
                </pic:pic>
              </a:graphicData>
            </a:graphic>
          </wp:inline>
        </w:drawing>
      </w:r>
    </w:p>
    <w:p w14:paraId="6E34089F" w14:textId="3EE1A61D" w:rsidR="00144947" w:rsidRDefault="00144947" w:rsidP="004B513D">
      <w:r>
        <w:br/>
      </w:r>
    </w:p>
    <w:p w14:paraId="4CF71B5D" w14:textId="4B85F6D1" w:rsidR="004B513D" w:rsidRDefault="00144947" w:rsidP="00144947">
      <w:pPr>
        <w:jc w:val="left"/>
      </w:pPr>
      <w:r>
        <w:br w:type="page"/>
      </w:r>
    </w:p>
    <w:p w14:paraId="56705A30" w14:textId="77777777" w:rsidR="003D5729" w:rsidRDefault="004B513D" w:rsidP="0034571D">
      <w:pPr>
        <w:pStyle w:val="Heading2"/>
      </w:pPr>
      <w:r>
        <w:lastRenderedPageBreak/>
        <w:t>Images preparation for the course</w:t>
      </w:r>
    </w:p>
    <w:p w14:paraId="49DAC84E" w14:textId="3217BE18" w:rsidR="004A4217" w:rsidRPr="004A4217" w:rsidRDefault="004A4217" w:rsidP="004A4217">
      <w:r>
        <w:t>The images that will be using for this assignment are shown below.</w:t>
      </w:r>
    </w:p>
    <w:p w14:paraId="62502583" w14:textId="77777777" w:rsidR="003D5729" w:rsidRDefault="003D5729" w:rsidP="003D5729"/>
    <w:p w14:paraId="400B0264" w14:textId="52BC5396" w:rsidR="003D5729" w:rsidRDefault="003D5729" w:rsidP="0034571D">
      <w:pPr>
        <w:jc w:val="center"/>
      </w:pPr>
      <w:r w:rsidRPr="003D5729">
        <w:rPr>
          <w:noProof/>
        </w:rPr>
        <w:drawing>
          <wp:inline distT="0" distB="0" distL="0" distR="0" wp14:anchorId="1DDF8C74" wp14:editId="5C4C1276">
            <wp:extent cx="6083929" cy="1400733"/>
            <wp:effectExtent l="0" t="0" r="0" b="9525"/>
            <wp:docPr id="1503199411" name="Picture 1" descr="A car parked on the side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99411" name="Picture 1" descr="A car parked on the side of a road&#10;&#10;Description automatically generated"/>
                    <pic:cNvPicPr/>
                  </pic:nvPicPr>
                  <pic:blipFill>
                    <a:blip r:embed="rId12"/>
                    <a:stretch>
                      <a:fillRect/>
                    </a:stretch>
                  </pic:blipFill>
                  <pic:spPr>
                    <a:xfrm>
                      <a:off x="0" y="0"/>
                      <a:ext cx="6114249" cy="1407714"/>
                    </a:xfrm>
                    <a:prstGeom prst="rect">
                      <a:avLst/>
                    </a:prstGeom>
                  </pic:spPr>
                </pic:pic>
              </a:graphicData>
            </a:graphic>
          </wp:inline>
        </w:drawing>
      </w:r>
    </w:p>
    <w:p w14:paraId="36CB9AF1" w14:textId="77777777" w:rsidR="00DA58A3" w:rsidRDefault="00DA58A3" w:rsidP="003D5729">
      <w:pPr>
        <w:ind w:hanging="810"/>
        <w:jc w:val="center"/>
      </w:pPr>
    </w:p>
    <w:p w14:paraId="7E81E2F6" w14:textId="1C8E8C31" w:rsidR="00DA58A3" w:rsidRDefault="00DA58A3" w:rsidP="0034571D">
      <w:pPr>
        <w:pStyle w:val="Heading2"/>
      </w:pPr>
      <w:r>
        <w:t>Images sizes comparison</w:t>
      </w:r>
    </w:p>
    <w:p w14:paraId="2BF7C0E3" w14:textId="77777777" w:rsidR="00144947" w:rsidRPr="00144947" w:rsidRDefault="00144947" w:rsidP="00144947"/>
    <w:p w14:paraId="3D40584C" w14:textId="7AC58DE6" w:rsidR="00DA58A3" w:rsidRPr="00DA58A3" w:rsidRDefault="00144947" w:rsidP="00144947">
      <w:pPr>
        <w:jc w:val="center"/>
      </w:pPr>
      <w:r w:rsidRPr="00144947">
        <w:rPr>
          <w:noProof/>
        </w:rPr>
        <w:drawing>
          <wp:inline distT="0" distB="0" distL="0" distR="0" wp14:anchorId="09AF2B3C" wp14:editId="48061650">
            <wp:extent cx="3358081" cy="3036765"/>
            <wp:effectExtent l="0" t="0" r="0" b="0"/>
            <wp:docPr id="17406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2994" name=""/>
                    <pic:cNvPicPr/>
                  </pic:nvPicPr>
                  <pic:blipFill>
                    <a:blip r:embed="rId13"/>
                    <a:stretch>
                      <a:fillRect/>
                    </a:stretch>
                  </pic:blipFill>
                  <pic:spPr>
                    <a:xfrm>
                      <a:off x="0" y="0"/>
                      <a:ext cx="3380911" cy="3057410"/>
                    </a:xfrm>
                    <a:prstGeom prst="rect">
                      <a:avLst/>
                    </a:prstGeom>
                  </pic:spPr>
                </pic:pic>
              </a:graphicData>
            </a:graphic>
          </wp:inline>
        </w:drawing>
      </w:r>
    </w:p>
    <w:p w14:paraId="0569645C" w14:textId="26BD017F" w:rsidR="005E528D" w:rsidRDefault="005E528D" w:rsidP="0034571D">
      <w:pPr>
        <w:pStyle w:val="Heading2"/>
      </w:pPr>
      <w:r>
        <w:rPr>
          <w:rtl/>
        </w:rPr>
        <w:br w:type="page"/>
      </w:r>
      <w:r w:rsidRPr="005E528D">
        <w:lastRenderedPageBreak/>
        <w:t>Image Formats</w:t>
      </w:r>
      <w:r>
        <w:t xml:space="preserve"> and</w:t>
      </w:r>
      <w:r w:rsidRPr="005E528D">
        <w:t xml:space="preserve"> Color Schemes</w:t>
      </w:r>
    </w:p>
    <w:p w14:paraId="2E30481D" w14:textId="69433CB8" w:rsidR="00C573CB" w:rsidRDefault="00C573CB" w:rsidP="00C573CB">
      <w:r>
        <w:t>This</w:t>
      </w:r>
      <w:r>
        <w:t xml:space="preserve"> p</w:t>
      </w:r>
      <w:r w:rsidR="005E2E67">
        <w:t>art</w:t>
      </w:r>
      <w:r>
        <w:t xml:space="preserve"> explores the advantages and disadvantages of different</w:t>
      </w:r>
      <w:r>
        <w:t xml:space="preserve"> </w:t>
      </w:r>
      <w:r>
        <w:t>color schemes</w:t>
      </w:r>
      <w:r>
        <w:t xml:space="preserve"> </w:t>
      </w:r>
      <w:r>
        <w:t>(RGB, CMYK, HEX, Grayscale, HSL) and file formats (TIFF, JPEG, PNG, GIF).</w:t>
      </w:r>
    </w:p>
    <w:p w14:paraId="02874A46" w14:textId="77777777" w:rsidR="00C573CB" w:rsidRPr="0034571D" w:rsidRDefault="00C573CB" w:rsidP="0034571D">
      <w:pPr>
        <w:pStyle w:val="Heading3"/>
        <w:rPr>
          <w:b w:val="0"/>
          <w:bCs/>
        </w:rPr>
      </w:pPr>
      <w:r w:rsidRPr="0034571D">
        <w:rPr>
          <w:rStyle w:val="Strong"/>
          <w:b/>
          <w:bCs w:val="0"/>
        </w:rPr>
        <w:t>RGB (Red, Green, Blue)</w:t>
      </w:r>
      <w:r w:rsidRPr="0034571D">
        <w:rPr>
          <w:b w:val="0"/>
          <w:bCs/>
        </w:rPr>
        <w:t xml:space="preserve"> </w:t>
      </w:r>
    </w:p>
    <w:p w14:paraId="765F6357" w14:textId="66025517" w:rsidR="00C573CB" w:rsidRDefault="00C573CB" w:rsidP="00C573CB">
      <w:pPr>
        <w:spacing w:before="240"/>
      </w:pPr>
      <w:r>
        <w:t>RGB is ideal for digital screens and online content due to its wide color gamut and vibrant display. However, it is not suitable for print as it does not directly translate to physical colors.</w:t>
      </w:r>
    </w:p>
    <w:p w14:paraId="336E99AF" w14:textId="77777777" w:rsidR="00C573CB" w:rsidRPr="0034571D" w:rsidRDefault="00C573CB" w:rsidP="0034571D">
      <w:pPr>
        <w:pStyle w:val="Heading3"/>
        <w:rPr>
          <w:bCs/>
        </w:rPr>
      </w:pPr>
      <w:r w:rsidRPr="0034571D">
        <w:rPr>
          <w:bCs/>
        </w:rPr>
        <w:t>CMYK (Cyan, Magenta, Yellow, Key/Black)</w:t>
      </w:r>
    </w:p>
    <w:p w14:paraId="28549EBD" w14:textId="2FA80ABD" w:rsidR="00C573CB" w:rsidRPr="00C573CB" w:rsidRDefault="00C573CB" w:rsidP="00C573CB">
      <w:pPr>
        <w:rPr>
          <w:lang/>
        </w:rPr>
      </w:pPr>
      <w:r w:rsidRPr="00C573CB">
        <w:rPr>
          <w:lang/>
        </w:rPr>
        <w:t>CMYK is specifically designed for print, ensuring accurate color reproduction on paper. Its primary limitation is a narrower color range compared to RGB, and it requires conversion for digital use.</w:t>
      </w:r>
    </w:p>
    <w:p w14:paraId="19D3671D" w14:textId="77777777" w:rsidR="00C573CB" w:rsidRPr="0034571D" w:rsidRDefault="00C573CB" w:rsidP="0034571D">
      <w:pPr>
        <w:pStyle w:val="Heading3"/>
        <w:rPr>
          <w:bCs/>
        </w:rPr>
      </w:pPr>
      <w:r w:rsidRPr="0034571D">
        <w:rPr>
          <w:bCs/>
        </w:rPr>
        <w:t>Grayscale</w:t>
      </w:r>
    </w:p>
    <w:p w14:paraId="165D7C18" w14:textId="5E2795BB" w:rsidR="00C573CB" w:rsidRPr="00C573CB" w:rsidRDefault="00C573CB" w:rsidP="00C573CB">
      <w:pPr>
        <w:rPr>
          <w:lang/>
        </w:rPr>
      </w:pPr>
      <w:r w:rsidRPr="00C573CB">
        <w:rPr>
          <w:lang/>
        </w:rPr>
        <w:t>Grayscale simplifies visuals, reduces distractions, and conserves ink in print. Its downside is reduced engagement and limited differentiation between elements.</w:t>
      </w:r>
    </w:p>
    <w:p w14:paraId="27C7E965" w14:textId="77777777" w:rsidR="00C573CB" w:rsidRPr="0034571D" w:rsidRDefault="00C573CB" w:rsidP="0034571D">
      <w:pPr>
        <w:pStyle w:val="Heading3"/>
        <w:rPr>
          <w:bCs/>
        </w:rPr>
      </w:pPr>
      <w:r w:rsidRPr="0034571D">
        <w:rPr>
          <w:bCs/>
        </w:rPr>
        <w:t>HSL (Hue, Saturation, Lightness)</w:t>
      </w:r>
    </w:p>
    <w:p w14:paraId="1B6E6995" w14:textId="5088B656" w:rsidR="00C573CB" w:rsidRPr="00C573CB" w:rsidRDefault="00C573CB" w:rsidP="00C573CB">
      <w:pPr>
        <w:rPr>
          <w:lang/>
        </w:rPr>
      </w:pPr>
      <w:r w:rsidRPr="00C573CB">
        <w:rPr>
          <w:lang/>
        </w:rPr>
        <w:t>HSL is intuitive for adjusting colors in design and is easier to manipulate for specific shades and tones. However, it may require conversion for use in some applications.</w:t>
      </w:r>
    </w:p>
    <w:p w14:paraId="67D63BE9" w14:textId="77777777" w:rsidR="00C573CB" w:rsidRPr="0034571D" w:rsidRDefault="00C573CB" w:rsidP="0034571D">
      <w:pPr>
        <w:pStyle w:val="Heading3"/>
        <w:rPr>
          <w:bCs/>
        </w:rPr>
      </w:pPr>
      <w:r w:rsidRPr="0034571D">
        <w:rPr>
          <w:bCs/>
        </w:rPr>
        <w:t>TIFF (Tagged Image File Format)</w:t>
      </w:r>
    </w:p>
    <w:p w14:paraId="75D529D4" w14:textId="4EB32E33" w:rsidR="00C573CB" w:rsidRPr="00C573CB" w:rsidRDefault="00C573CB" w:rsidP="00C573CB">
      <w:r w:rsidRPr="00C573CB">
        <w:rPr>
          <w:lang/>
        </w:rPr>
        <w:t>TIFF is a high-quality, lossless format suitable for professional use, particularly in editing and archiving. Its major drawbacks are large file sizes and limited compatibility with some applications</w:t>
      </w:r>
      <w:r w:rsidR="0034571D">
        <w:t>, such as web or mobile applications.</w:t>
      </w:r>
    </w:p>
    <w:p w14:paraId="0921B03F" w14:textId="77777777" w:rsidR="00C573CB" w:rsidRPr="0034571D" w:rsidRDefault="00C573CB" w:rsidP="0034571D">
      <w:pPr>
        <w:pStyle w:val="Heading3"/>
        <w:rPr>
          <w:bCs/>
        </w:rPr>
      </w:pPr>
      <w:r w:rsidRPr="0034571D">
        <w:rPr>
          <w:bCs/>
        </w:rPr>
        <w:t>JPEG (Joint Photographic Experts Group)</w:t>
      </w:r>
    </w:p>
    <w:p w14:paraId="0DB2ACC5" w14:textId="6D3E9395" w:rsidR="00C573CB" w:rsidRPr="00C573CB" w:rsidRDefault="00C573CB" w:rsidP="00C573CB">
      <w:r w:rsidRPr="00C573CB">
        <w:rPr>
          <w:lang/>
        </w:rPr>
        <w:t>JPEG is a widely supported, compressed format that is ideal for web use, balancing quality and file size. However, its lossy compression can degrade quality with repeated saves</w:t>
      </w:r>
      <w:r w:rsidR="0034571D">
        <w:t xml:space="preserve"> making this format a trade-off between quality and efficiency.</w:t>
      </w:r>
    </w:p>
    <w:p w14:paraId="6C1D9F40" w14:textId="77777777" w:rsidR="00C573CB" w:rsidRPr="0034571D" w:rsidRDefault="00C573CB" w:rsidP="0034571D">
      <w:pPr>
        <w:pStyle w:val="Heading3"/>
        <w:rPr>
          <w:bCs/>
        </w:rPr>
      </w:pPr>
      <w:r w:rsidRPr="0034571D">
        <w:rPr>
          <w:bCs/>
        </w:rPr>
        <w:t>PNG (Portable Network Graphics)</w:t>
      </w:r>
    </w:p>
    <w:p w14:paraId="209FBFDF" w14:textId="14B0A5FB" w:rsidR="00C573CB" w:rsidRPr="00C573CB" w:rsidRDefault="00C573CB" w:rsidP="0034571D">
      <w:pPr>
        <w:rPr>
          <w:lang/>
        </w:rPr>
      </w:pPr>
      <w:r w:rsidRPr="00C573CB">
        <w:rPr>
          <w:lang/>
        </w:rPr>
        <w:t>PNG offers lossless compression and supports transparency, making it ideal for web graphics and logos. Its downside is a larger file size compared to JPEG for complex images.</w:t>
      </w:r>
      <w:r>
        <w:rPr>
          <w:lang/>
        </w:rPr>
        <w:br w:type="page"/>
      </w:r>
    </w:p>
    <w:p w14:paraId="5E9713B7" w14:textId="77777777" w:rsidR="00C573CB" w:rsidRPr="0034571D" w:rsidRDefault="00C573CB" w:rsidP="0034571D">
      <w:pPr>
        <w:pStyle w:val="Heading3"/>
        <w:rPr>
          <w:bCs/>
        </w:rPr>
      </w:pPr>
      <w:r w:rsidRPr="0034571D">
        <w:rPr>
          <w:bCs/>
        </w:rPr>
        <w:lastRenderedPageBreak/>
        <w:t>GIF (Graphics Interchange Format)</w:t>
      </w:r>
    </w:p>
    <w:p w14:paraId="3BEC7AFF" w14:textId="49429CE2" w:rsidR="00C573CB" w:rsidRPr="00C573CB" w:rsidRDefault="00C573CB" w:rsidP="00C573CB">
      <w:pPr>
        <w:rPr>
          <w:lang/>
        </w:rPr>
      </w:pPr>
      <w:r w:rsidRPr="00C573CB">
        <w:rPr>
          <w:lang/>
        </w:rPr>
        <w:t>GIF supports simple animations and transparency, making it lightweight and suitable for small graphics. However, it has a limited color palette</w:t>
      </w:r>
      <w:r w:rsidR="0034571D">
        <w:t xml:space="preserve"> (256 colors)</w:t>
      </w:r>
      <w:r w:rsidRPr="00C573CB">
        <w:rPr>
          <w:lang/>
        </w:rPr>
        <w:t xml:space="preserve"> </w:t>
      </w:r>
      <w:r w:rsidR="0034571D">
        <w:t>making it</w:t>
      </w:r>
      <w:r w:rsidRPr="00C573CB">
        <w:rPr>
          <w:lang/>
        </w:rPr>
        <w:t xml:space="preserve"> unsuitable for high-quality images.</w:t>
      </w:r>
    </w:p>
    <w:p w14:paraId="0872D27F" w14:textId="7A4D57F4" w:rsidR="00DA58A3" w:rsidRDefault="00727BA0" w:rsidP="00DE0CB6">
      <w:pPr>
        <w:ind w:hanging="360"/>
        <w:jc w:val="center"/>
      </w:pPr>
      <w:r>
        <w:rPr>
          <w:noProof/>
        </w:rPr>
        <w:drawing>
          <wp:inline distT="0" distB="0" distL="0" distR="0" wp14:anchorId="579ADD06" wp14:editId="382152DE">
            <wp:extent cx="5943600" cy="3343275"/>
            <wp:effectExtent l="0" t="0" r="0" b="9525"/>
            <wp:docPr id="9903623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238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0F2330B9" w14:textId="1CB846B9" w:rsidR="0034571D" w:rsidRDefault="0034571D" w:rsidP="003B0701">
      <w:r>
        <w:t xml:space="preserve">As seen in the table above, CYMK does not support all file formats (.gif and .png in particular). Another detail to note is that the images converted to .gif file formats </w:t>
      </w:r>
      <w:r w:rsidR="003B0701">
        <w:t>look</w:t>
      </w:r>
      <w:r>
        <w:t xml:space="preserve"> slightly different due to a smaller color pallet.</w:t>
      </w:r>
    </w:p>
    <w:p w14:paraId="457DAF3E" w14:textId="01B8AF80" w:rsidR="00DA58A3" w:rsidRDefault="00CE059D" w:rsidP="00CE059D">
      <w:pPr>
        <w:jc w:val="left"/>
        <w:rPr>
          <w:highlight w:val="yellow"/>
        </w:rPr>
      </w:pPr>
      <w:r>
        <w:rPr>
          <w:highlight w:val="yellow"/>
        </w:rPr>
        <w:br w:type="page"/>
      </w:r>
    </w:p>
    <w:p w14:paraId="6550B987" w14:textId="77777777" w:rsidR="00270C47" w:rsidRPr="00270C47" w:rsidRDefault="00270C47" w:rsidP="00270C47">
      <w:pPr>
        <w:pStyle w:val="Heading3"/>
      </w:pPr>
      <w:r w:rsidRPr="00270C47">
        <w:lastRenderedPageBreak/>
        <w:t>HEX (Hexadecimal)</w:t>
      </w:r>
    </w:p>
    <w:p w14:paraId="64EA636E" w14:textId="77777777" w:rsidR="00270C47" w:rsidRPr="00C573CB" w:rsidRDefault="00270C47" w:rsidP="00270C47">
      <w:pPr>
        <w:rPr>
          <w:lang/>
        </w:rPr>
      </w:pPr>
      <w:r w:rsidRPr="00C573CB">
        <w:rPr>
          <w:lang/>
        </w:rPr>
        <w:t>HEX is the standard for web design, ensuring consistent color across platforms. However, it is limited to digital applications and can be less intuitive to interpret compared to RGB or HSL.</w:t>
      </w:r>
    </w:p>
    <w:p w14:paraId="25CBB65E" w14:textId="5BA4024B" w:rsidR="00DA58A3" w:rsidRDefault="00DE0CB6" w:rsidP="00270C47">
      <w:pPr>
        <w:jc w:val="center"/>
      </w:pPr>
      <w:r w:rsidRPr="00DE0CB6">
        <w:rPr>
          <w:noProof/>
        </w:rPr>
        <w:drawing>
          <wp:inline distT="0" distB="0" distL="0" distR="0" wp14:anchorId="3DF8EF82" wp14:editId="4C3AB07F">
            <wp:extent cx="4353735" cy="1502875"/>
            <wp:effectExtent l="0" t="0" r="0" b="2540"/>
            <wp:docPr id="117394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40243" name=""/>
                    <pic:cNvPicPr/>
                  </pic:nvPicPr>
                  <pic:blipFill>
                    <a:blip r:embed="rId16"/>
                    <a:stretch>
                      <a:fillRect/>
                    </a:stretch>
                  </pic:blipFill>
                  <pic:spPr>
                    <a:xfrm>
                      <a:off x="0" y="0"/>
                      <a:ext cx="4387379" cy="1514489"/>
                    </a:xfrm>
                    <a:prstGeom prst="rect">
                      <a:avLst/>
                    </a:prstGeom>
                  </pic:spPr>
                </pic:pic>
              </a:graphicData>
            </a:graphic>
          </wp:inline>
        </w:drawing>
      </w:r>
    </w:p>
    <w:p w14:paraId="77828F53" w14:textId="77777777" w:rsidR="00CE059D" w:rsidRDefault="00CE059D" w:rsidP="00270C47">
      <w:pPr>
        <w:jc w:val="center"/>
      </w:pPr>
    </w:p>
    <w:p w14:paraId="14535596" w14:textId="3CD5C912" w:rsidR="009D145A" w:rsidRDefault="009D145A" w:rsidP="003B0701">
      <w:r>
        <w:t>The Hex format image can be then converted to .csv file to represent the image as a table.</w:t>
      </w:r>
    </w:p>
    <w:p w14:paraId="193FF0D7" w14:textId="7956DC6E" w:rsidR="00DE0CB6" w:rsidRDefault="009D145A" w:rsidP="009D145A">
      <w:pPr>
        <w:jc w:val="center"/>
      </w:pPr>
      <w:r>
        <w:br/>
      </w:r>
      <w:r w:rsidRPr="009D145A">
        <w:drawing>
          <wp:inline distT="0" distB="0" distL="0" distR="0" wp14:anchorId="6C939B4E" wp14:editId="3BD71810">
            <wp:extent cx="1330337" cy="1361419"/>
            <wp:effectExtent l="0" t="0" r="3175" b="0"/>
            <wp:docPr id="16070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3378" name=""/>
                    <pic:cNvPicPr/>
                  </pic:nvPicPr>
                  <pic:blipFill>
                    <a:blip r:embed="rId17"/>
                    <a:stretch>
                      <a:fillRect/>
                    </a:stretch>
                  </pic:blipFill>
                  <pic:spPr>
                    <a:xfrm>
                      <a:off x="0" y="0"/>
                      <a:ext cx="1336952" cy="1368189"/>
                    </a:xfrm>
                    <a:prstGeom prst="rect">
                      <a:avLst/>
                    </a:prstGeom>
                  </pic:spPr>
                </pic:pic>
              </a:graphicData>
            </a:graphic>
          </wp:inline>
        </w:drawing>
      </w:r>
    </w:p>
    <w:p w14:paraId="4093E871" w14:textId="77777777" w:rsidR="00DE0CB6" w:rsidRDefault="00DE0CB6" w:rsidP="00DA58A3"/>
    <w:p w14:paraId="4EB7C8AF" w14:textId="5490CF0A" w:rsidR="009D145A" w:rsidRDefault="009D145A" w:rsidP="009D145A">
      <w:pPr>
        <w:pStyle w:val="Heading2"/>
      </w:pPr>
      <w:r w:rsidRPr="009D145A">
        <w:t xml:space="preserve">Screenshot </w:t>
      </w:r>
      <w:r w:rsidRPr="009D145A">
        <w:t xml:space="preserve">of </w:t>
      </w:r>
      <w:r>
        <w:t xml:space="preserve">the </w:t>
      </w:r>
      <w:r w:rsidRPr="009D145A">
        <w:t>folder with files in different image and color formats</w:t>
      </w:r>
    </w:p>
    <w:p w14:paraId="73BDBF60" w14:textId="77777777" w:rsidR="00CE059D" w:rsidRPr="00CE059D" w:rsidRDefault="00CE059D" w:rsidP="00CE059D"/>
    <w:p w14:paraId="64B652D5" w14:textId="610011BB" w:rsidR="005E528D" w:rsidRDefault="00DA58A3" w:rsidP="00CE059D">
      <w:pPr>
        <w:ind w:hanging="720"/>
        <w:jc w:val="center"/>
      </w:pPr>
      <w:r w:rsidRPr="00DA58A3">
        <w:rPr>
          <w:noProof/>
        </w:rPr>
        <w:drawing>
          <wp:inline distT="0" distB="0" distL="0" distR="0" wp14:anchorId="3F10CDB7" wp14:editId="561A226F">
            <wp:extent cx="6715405" cy="1828800"/>
            <wp:effectExtent l="0" t="0" r="9525" b="0"/>
            <wp:docPr id="1528261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26620" cy="1831854"/>
                    </a:xfrm>
                    <a:prstGeom prst="rect">
                      <a:avLst/>
                    </a:prstGeom>
                    <a:noFill/>
                    <a:ln>
                      <a:noFill/>
                    </a:ln>
                  </pic:spPr>
                </pic:pic>
              </a:graphicData>
            </a:graphic>
          </wp:inline>
        </w:drawing>
      </w:r>
    </w:p>
    <w:p w14:paraId="7DDC4B44" w14:textId="01E943D4" w:rsidR="005E528D" w:rsidRDefault="005E528D" w:rsidP="005E528D">
      <w:pPr>
        <w:pStyle w:val="Heading1"/>
      </w:pPr>
      <w:r w:rsidRPr="005E528D">
        <w:lastRenderedPageBreak/>
        <w:t>Upscaling and Downscaling</w:t>
      </w:r>
    </w:p>
    <w:p w14:paraId="51EDFA29" w14:textId="6A626309" w:rsidR="009D145A" w:rsidRPr="009D145A" w:rsidRDefault="009D145A" w:rsidP="009D145A">
      <w:r>
        <w:t>In the pictures below we can see a comparison of downscaled and upscaled versions of the same image. The upscaled image size is 110KB while the downscaled image size is only 15.5KB (both in .jpg format).</w:t>
      </w:r>
      <w:r w:rsidR="005E2E67">
        <w:t xml:space="preserve"> It is also can be seen that the upscaled image is more blurred than the downscaled image, which makes sense.</w:t>
      </w:r>
    </w:p>
    <w:p w14:paraId="7EC001E9" w14:textId="6767FC87" w:rsidR="005E528D" w:rsidRDefault="00DE0CB6" w:rsidP="00DE0CB6">
      <w:pPr>
        <w:ind w:hanging="360"/>
        <w:jc w:val="center"/>
      </w:pPr>
      <w:r w:rsidRPr="00DE0CB6">
        <w:rPr>
          <w:noProof/>
        </w:rPr>
        <w:drawing>
          <wp:inline distT="0" distB="0" distL="0" distR="0" wp14:anchorId="1B4FBF4E" wp14:editId="03E6F017">
            <wp:extent cx="6215204" cy="3843997"/>
            <wp:effectExtent l="0" t="0" r="0" b="4445"/>
            <wp:docPr id="4368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44732" name=""/>
                    <pic:cNvPicPr/>
                  </pic:nvPicPr>
                  <pic:blipFill>
                    <a:blip r:embed="rId19"/>
                    <a:stretch>
                      <a:fillRect/>
                    </a:stretch>
                  </pic:blipFill>
                  <pic:spPr>
                    <a:xfrm>
                      <a:off x="0" y="0"/>
                      <a:ext cx="6218271" cy="3845894"/>
                    </a:xfrm>
                    <a:prstGeom prst="rect">
                      <a:avLst/>
                    </a:prstGeom>
                  </pic:spPr>
                </pic:pic>
              </a:graphicData>
            </a:graphic>
          </wp:inline>
        </w:drawing>
      </w:r>
    </w:p>
    <w:p w14:paraId="1AE95783" w14:textId="04CF037A" w:rsidR="005E528D" w:rsidRDefault="005E528D">
      <w:pPr>
        <w:jc w:val="left"/>
      </w:pPr>
      <w:r>
        <w:br w:type="page"/>
      </w:r>
    </w:p>
    <w:p w14:paraId="38F3449A" w14:textId="1613D47E" w:rsidR="004B513D" w:rsidRDefault="005E528D" w:rsidP="005E2E67">
      <w:pPr>
        <w:pStyle w:val="Heading1"/>
      </w:pPr>
      <w:r w:rsidRPr="005E528D">
        <w:lastRenderedPageBreak/>
        <w:t>Shape Drawing Results</w:t>
      </w:r>
    </w:p>
    <w:p w14:paraId="4A75616A" w14:textId="270A0886" w:rsidR="005E2E67" w:rsidRDefault="005E2E67" w:rsidP="005E2E67">
      <w:r>
        <w:t xml:space="preserve">In the image below we can see a demo of a python script that been made to allow to draw a rectangle anywhere on an image based on the user’s mouse coordinates. The program can also be </w:t>
      </w:r>
      <w:r w:rsidR="003B0701">
        <w:t>reset by</w:t>
      </w:r>
      <w:r>
        <w:t xml:space="preserve"> pressing ‘r’ </w:t>
      </w:r>
      <w:r w:rsidR="003B0701">
        <w:t>on</w:t>
      </w:r>
      <w:r>
        <w:t xml:space="preserve"> the keyboard or exit by pressing ‘esc’. </w:t>
      </w:r>
    </w:p>
    <w:p w14:paraId="2ADA4AD3" w14:textId="77777777" w:rsidR="003B0701" w:rsidRPr="005E2E67" w:rsidRDefault="003B0701" w:rsidP="005E2E67"/>
    <w:p w14:paraId="5780BA5D" w14:textId="2F11CF0C" w:rsidR="004B513D" w:rsidRDefault="00DE0CB6" w:rsidP="00DE0CB6">
      <w:pPr>
        <w:jc w:val="center"/>
        <w:rPr>
          <w:color w:val="FF0000"/>
        </w:rPr>
      </w:pPr>
      <w:r w:rsidRPr="00DE0CB6">
        <w:rPr>
          <w:noProof/>
          <w:color w:val="FF0000"/>
        </w:rPr>
        <w:drawing>
          <wp:inline distT="0" distB="0" distL="0" distR="0" wp14:anchorId="5940BCE0" wp14:editId="21F593B1">
            <wp:extent cx="3817985" cy="4077532"/>
            <wp:effectExtent l="0" t="0" r="0" b="0"/>
            <wp:docPr id="1913716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16164" name="Picture 1" descr="A screenshot of a computer&#10;&#10;Description automatically generated"/>
                    <pic:cNvPicPr/>
                  </pic:nvPicPr>
                  <pic:blipFill rotWithShape="1">
                    <a:blip r:embed="rId20"/>
                    <a:srcRect r="533"/>
                    <a:stretch/>
                  </pic:blipFill>
                  <pic:spPr bwMode="auto">
                    <a:xfrm>
                      <a:off x="0" y="0"/>
                      <a:ext cx="3821456" cy="4081239"/>
                    </a:xfrm>
                    <a:prstGeom prst="rect">
                      <a:avLst/>
                    </a:prstGeom>
                    <a:ln>
                      <a:noFill/>
                    </a:ln>
                    <a:extLst>
                      <a:ext uri="{53640926-AAD7-44D8-BBD7-CCE9431645EC}">
                        <a14:shadowObscured xmlns:a14="http://schemas.microsoft.com/office/drawing/2010/main"/>
                      </a:ext>
                    </a:extLst>
                  </pic:spPr>
                </pic:pic>
              </a:graphicData>
            </a:graphic>
          </wp:inline>
        </w:drawing>
      </w:r>
    </w:p>
    <w:p w14:paraId="7410B8A7" w14:textId="77777777" w:rsidR="004B513D" w:rsidRDefault="004B513D" w:rsidP="004B513D">
      <w:pPr>
        <w:rPr>
          <w:color w:val="FF0000"/>
        </w:rPr>
      </w:pPr>
    </w:p>
    <w:p w14:paraId="5BB8C6DE" w14:textId="5AB221B1" w:rsidR="004B513D" w:rsidRDefault="004B513D">
      <w:pPr>
        <w:jc w:val="left"/>
        <w:rPr>
          <w:color w:val="FF0000"/>
        </w:rPr>
      </w:pPr>
      <w:r>
        <w:rPr>
          <w:color w:val="FF0000"/>
        </w:rPr>
        <w:br w:type="page"/>
      </w:r>
    </w:p>
    <w:p w14:paraId="7EC3647B" w14:textId="59F16CA7" w:rsidR="004B513D" w:rsidRDefault="004B513D" w:rsidP="004B513D">
      <w:pPr>
        <w:pStyle w:val="Heading1"/>
      </w:pPr>
      <w:r w:rsidRPr="004B513D">
        <w:lastRenderedPageBreak/>
        <w:t>Video Annotation Results</w:t>
      </w:r>
    </w:p>
    <w:p w14:paraId="67AB847D" w14:textId="24806C45" w:rsidR="005E2E67" w:rsidRDefault="005E2E67" w:rsidP="003B0701">
      <w:r>
        <w:t>In the image</w:t>
      </w:r>
      <w:r>
        <w:t>s</w:t>
      </w:r>
      <w:r>
        <w:t xml:space="preserve"> below we can see </w:t>
      </w:r>
      <w:r>
        <w:t>3 random frames from video that been made</w:t>
      </w:r>
      <w:r>
        <w:t xml:space="preserve"> of a python script</w:t>
      </w:r>
      <w:r>
        <w:t>. The script allows you to read a given video and write over each frame the average green-ban value in the right-bottom corner as seen.</w:t>
      </w:r>
      <w:r w:rsidR="003B0701">
        <w:t xml:space="preserve"> </w:t>
      </w:r>
      <w:r>
        <w:t xml:space="preserve">We </w:t>
      </w:r>
      <w:r w:rsidR="003B0701">
        <w:t>can see</w:t>
      </w:r>
      <w:r>
        <w:t xml:space="preserve"> that in the middle image, where the brown horse is the furthest from the camera, which </w:t>
      </w:r>
      <w:r w:rsidR="003B0701">
        <w:t>means</w:t>
      </w:r>
      <w:r>
        <w:t xml:space="preserve"> the </w:t>
      </w:r>
      <w:r w:rsidR="003B0701">
        <w:t>greenest</w:t>
      </w:r>
      <w:r>
        <w:t xml:space="preserve"> background, the average green value is the highest</w:t>
      </w:r>
      <w:r w:rsidR="003B0701">
        <w:t>.</w:t>
      </w:r>
    </w:p>
    <w:p w14:paraId="4031D3CA" w14:textId="77777777" w:rsidR="00DE0CB6" w:rsidRDefault="00DE0CB6" w:rsidP="00DE0CB6"/>
    <w:p w14:paraId="60B2DD6C" w14:textId="69C00E7E" w:rsidR="00DE0CB6" w:rsidRPr="00E2750C" w:rsidRDefault="00DE0CB6" w:rsidP="00DE0CB6">
      <w:pPr>
        <w:ind w:hanging="360"/>
        <w:jc w:val="center"/>
      </w:pPr>
      <w:r w:rsidRPr="00DE0CB6">
        <w:rPr>
          <w:noProof/>
        </w:rPr>
        <w:drawing>
          <wp:inline distT="0" distB="0" distL="0" distR="0" wp14:anchorId="07F8EB3E" wp14:editId="342B4031">
            <wp:extent cx="6491167" cy="1819746"/>
            <wp:effectExtent l="0" t="0" r="5080" b="9525"/>
            <wp:docPr id="9701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3316" name=""/>
                    <pic:cNvPicPr/>
                  </pic:nvPicPr>
                  <pic:blipFill>
                    <a:blip r:embed="rId21"/>
                    <a:stretch>
                      <a:fillRect/>
                    </a:stretch>
                  </pic:blipFill>
                  <pic:spPr>
                    <a:xfrm>
                      <a:off x="0" y="0"/>
                      <a:ext cx="6504279" cy="1823422"/>
                    </a:xfrm>
                    <a:prstGeom prst="rect">
                      <a:avLst/>
                    </a:prstGeom>
                  </pic:spPr>
                </pic:pic>
              </a:graphicData>
            </a:graphic>
          </wp:inline>
        </w:drawing>
      </w:r>
    </w:p>
    <w:p w14:paraId="48DEC62A" w14:textId="77777777" w:rsidR="00E2750C" w:rsidRPr="00E2750C" w:rsidRDefault="00E2750C" w:rsidP="00E2750C"/>
    <w:p w14:paraId="36142B80" w14:textId="48C4AE6B" w:rsidR="005E528D" w:rsidRDefault="005E528D">
      <w:pPr>
        <w:jc w:val="left"/>
      </w:pPr>
    </w:p>
    <w:p w14:paraId="658821A2" w14:textId="77777777" w:rsidR="004B513D" w:rsidRDefault="004B513D">
      <w:pPr>
        <w:jc w:val="left"/>
      </w:pPr>
    </w:p>
    <w:p w14:paraId="564EAB2C" w14:textId="23099C5D" w:rsidR="004B513D" w:rsidRDefault="004B513D">
      <w:pPr>
        <w:jc w:val="left"/>
      </w:pPr>
      <w:r>
        <w:br w:type="page"/>
      </w:r>
    </w:p>
    <w:p w14:paraId="42C06C68" w14:textId="04185765" w:rsidR="004B513D" w:rsidRDefault="004B513D" w:rsidP="004B513D">
      <w:pPr>
        <w:pStyle w:val="Heading1"/>
      </w:pPr>
      <w:r w:rsidRPr="004B513D">
        <w:lastRenderedPageBreak/>
        <w:t>Image Histogram Analysis</w:t>
      </w:r>
    </w:p>
    <w:p w14:paraId="771B4201" w14:textId="0B7340EA" w:rsidR="003B0701" w:rsidRDefault="003B0701" w:rsidP="003B0701">
      <w:r>
        <w:t>In this part the ‘animal’ image has been used to generate histogram analysis for each color channel of the image and a cumulative distribution function. The original image that been used is shown below:</w:t>
      </w:r>
    </w:p>
    <w:p w14:paraId="0FE5DCCB" w14:textId="77777777" w:rsidR="003B0701" w:rsidRDefault="003B0701" w:rsidP="003B0701"/>
    <w:p w14:paraId="6979763F" w14:textId="44E78ABA" w:rsidR="003B0701" w:rsidRPr="003B0701" w:rsidRDefault="003B0701" w:rsidP="003B0701">
      <w:pPr>
        <w:jc w:val="center"/>
      </w:pPr>
      <w:r>
        <w:rPr>
          <w:noProof/>
        </w:rPr>
        <w:drawing>
          <wp:inline distT="0" distB="0" distL="0" distR="0" wp14:anchorId="01C11A25" wp14:editId="5FD24A76">
            <wp:extent cx="2058249" cy="3838669"/>
            <wp:effectExtent l="0" t="0" r="0" b="0"/>
            <wp:docPr id="13780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17721"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58249" cy="3838669"/>
                    </a:xfrm>
                    <a:prstGeom prst="rect">
                      <a:avLst/>
                    </a:prstGeom>
                    <a:noFill/>
                    <a:ln>
                      <a:noFill/>
                    </a:ln>
                  </pic:spPr>
                </pic:pic>
              </a:graphicData>
            </a:graphic>
          </wp:inline>
        </w:drawing>
      </w:r>
    </w:p>
    <w:p w14:paraId="48B6C33C" w14:textId="77777777" w:rsidR="003B0701" w:rsidRDefault="003B0701" w:rsidP="004B513D"/>
    <w:p w14:paraId="4972EC8B" w14:textId="60251EA2" w:rsidR="003B0701" w:rsidRDefault="003B0701" w:rsidP="003B0701">
      <w:pPr>
        <w:rPr>
          <w:rFonts w:hint="cs"/>
          <w:rtl/>
        </w:rPr>
      </w:pPr>
      <w:r>
        <w:t>As we can see, the colors in this image are quite bright so we can expect the histogram to be right leaning towards the higher values. We can also expect all the 3 different histograms to have around the same distribution since there is no one dominant color in this image (red, green or blue).</w:t>
      </w:r>
    </w:p>
    <w:p w14:paraId="43B3C32F" w14:textId="77777777" w:rsidR="003B0701" w:rsidRDefault="003B0701">
      <w:pPr>
        <w:jc w:val="left"/>
      </w:pPr>
      <w:r>
        <w:br w:type="page"/>
      </w:r>
    </w:p>
    <w:p w14:paraId="040B8E4F" w14:textId="0B151ADA" w:rsidR="004B513D" w:rsidRDefault="003B0701" w:rsidP="003B0701">
      <w:pPr>
        <w:jc w:val="left"/>
      </w:pPr>
      <w:r>
        <w:lastRenderedPageBreak/>
        <w:t>The generated histograms can be seen below:</w:t>
      </w:r>
    </w:p>
    <w:p w14:paraId="56689893" w14:textId="0C29B970" w:rsidR="005E528D" w:rsidRDefault="00727BA0" w:rsidP="00DE0CB6">
      <w:pPr>
        <w:jc w:val="left"/>
      </w:pPr>
      <w:r w:rsidRPr="00727BA0">
        <w:rPr>
          <w:noProof/>
        </w:rPr>
        <w:drawing>
          <wp:inline distT="0" distB="0" distL="0" distR="0" wp14:anchorId="37BBAD91" wp14:editId="13BD9E16">
            <wp:extent cx="5943600" cy="2949575"/>
            <wp:effectExtent l="0" t="0" r="0" b="3175"/>
            <wp:docPr id="174213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36404" name=""/>
                    <pic:cNvPicPr/>
                  </pic:nvPicPr>
                  <pic:blipFill>
                    <a:blip r:embed="rId23"/>
                    <a:stretch>
                      <a:fillRect/>
                    </a:stretch>
                  </pic:blipFill>
                  <pic:spPr>
                    <a:xfrm>
                      <a:off x="0" y="0"/>
                      <a:ext cx="5943600" cy="2949575"/>
                    </a:xfrm>
                    <a:prstGeom prst="rect">
                      <a:avLst/>
                    </a:prstGeom>
                  </pic:spPr>
                </pic:pic>
              </a:graphicData>
            </a:graphic>
          </wp:inline>
        </w:drawing>
      </w:r>
    </w:p>
    <w:p w14:paraId="41E3EB9A" w14:textId="77777777" w:rsidR="003B0701" w:rsidRDefault="003B0701" w:rsidP="00DE0CB6">
      <w:pPr>
        <w:jc w:val="left"/>
      </w:pPr>
    </w:p>
    <w:p w14:paraId="79AD46BB" w14:textId="61E684FE" w:rsidR="00727BA0" w:rsidRDefault="00727BA0" w:rsidP="00DE0CB6">
      <w:pPr>
        <w:jc w:val="left"/>
      </w:pPr>
      <w:r w:rsidRPr="00727BA0">
        <w:rPr>
          <w:noProof/>
        </w:rPr>
        <w:drawing>
          <wp:inline distT="0" distB="0" distL="0" distR="0" wp14:anchorId="4779F488" wp14:editId="29A4AA60">
            <wp:extent cx="5943600" cy="2944495"/>
            <wp:effectExtent l="0" t="0" r="0" b="8255"/>
            <wp:docPr id="96162025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0252" name="Picture 1" descr="A graph of a graph&#10;&#10;Description automatically generated with medium confidence"/>
                    <pic:cNvPicPr/>
                  </pic:nvPicPr>
                  <pic:blipFill>
                    <a:blip r:embed="rId24"/>
                    <a:stretch>
                      <a:fillRect/>
                    </a:stretch>
                  </pic:blipFill>
                  <pic:spPr>
                    <a:xfrm>
                      <a:off x="0" y="0"/>
                      <a:ext cx="5943600" cy="2944495"/>
                    </a:xfrm>
                    <a:prstGeom prst="rect">
                      <a:avLst/>
                    </a:prstGeom>
                  </pic:spPr>
                </pic:pic>
              </a:graphicData>
            </a:graphic>
          </wp:inline>
        </w:drawing>
      </w:r>
    </w:p>
    <w:p w14:paraId="40DEE5B8" w14:textId="77777777" w:rsidR="00727BA0" w:rsidRDefault="00727BA0" w:rsidP="00DE0CB6">
      <w:pPr>
        <w:jc w:val="left"/>
      </w:pPr>
    </w:p>
    <w:p w14:paraId="239662C9" w14:textId="77777777" w:rsidR="00727BA0" w:rsidRDefault="00727BA0" w:rsidP="00DE0CB6">
      <w:pPr>
        <w:jc w:val="left"/>
      </w:pPr>
    </w:p>
    <w:p w14:paraId="0A8AE40E" w14:textId="77777777" w:rsidR="00861676" w:rsidRDefault="00861676" w:rsidP="00DE0CB6">
      <w:pPr>
        <w:jc w:val="left"/>
      </w:pPr>
    </w:p>
    <w:p w14:paraId="2B0F1322" w14:textId="4FBA0492" w:rsidR="00861676" w:rsidRDefault="00861676" w:rsidP="00861676">
      <w:r>
        <w:lastRenderedPageBreak/>
        <w:t>In the image</w:t>
      </w:r>
      <w:r>
        <w:t>s</w:t>
      </w:r>
      <w:r>
        <w:t xml:space="preserve"> below we can see </w:t>
      </w:r>
      <w:r>
        <w:t>the original image compared to darkened and brightened images made using a threshold. For the</w:t>
      </w:r>
      <w:r>
        <w:t xml:space="preserve"> </w:t>
      </w:r>
      <w:r>
        <w:t>darkened image threshold value is set to 180 and the brightened image threshold value is set to 10.</w:t>
      </w:r>
    </w:p>
    <w:p w14:paraId="6F3D9CA5" w14:textId="59F0B8DB" w:rsidR="00727BA0" w:rsidRDefault="0084016D" w:rsidP="0084016D">
      <w:pPr>
        <w:ind w:hanging="360"/>
        <w:jc w:val="center"/>
      </w:pPr>
      <w:r>
        <w:rPr>
          <w:noProof/>
        </w:rPr>
        <w:drawing>
          <wp:inline distT="0" distB="0" distL="0" distR="0" wp14:anchorId="02F0A199" wp14:editId="1DF2F9E8">
            <wp:extent cx="5943600" cy="3343275"/>
            <wp:effectExtent l="0" t="0" r="0" b="9525"/>
            <wp:docPr id="7735920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2056"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343275"/>
                    </a:xfrm>
                    <a:prstGeom prst="rect">
                      <a:avLst/>
                    </a:prstGeom>
                  </pic:spPr>
                </pic:pic>
              </a:graphicData>
            </a:graphic>
          </wp:inline>
        </w:drawing>
      </w:r>
    </w:p>
    <w:p w14:paraId="0C228737" w14:textId="23A9FE2E" w:rsidR="00741B74" w:rsidRDefault="00741B74">
      <w:pPr>
        <w:jc w:val="left"/>
      </w:pPr>
      <w:r>
        <w:br w:type="page"/>
      </w:r>
    </w:p>
    <w:p w14:paraId="4BA9DCC1" w14:textId="24453177" w:rsidR="00741B74" w:rsidRDefault="00741B74" w:rsidP="00741B74">
      <w:r>
        <w:lastRenderedPageBreak/>
        <w:t>For this part I chose to use the ‘friends’ image. In the images below we can see the original image compared to one that a Log transformed was applied onto.</w:t>
      </w:r>
    </w:p>
    <w:p w14:paraId="1E9FA340" w14:textId="3F892A24" w:rsidR="00727BA0" w:rsidRDefault="00727BA0" w:rsidP="00727BA0">
      <w:pPr>
        <w:jc w:val="center"/>
      </w:pPr>
      <w:r w:rsidRPr="00727BA0">
        <w:rPr>
          <w:noProof/>
        </w:rPr>
        <w:drawing>
          <wp:inline distT="0" distB="0" distL="0" distR="0" wp14:anchorId="70CDA746" wp14:editId="1AE01F71">
            <wp:extent cx="5075660" cy="3060037"/>
            <wp:effectExtent l="0" t="0" r="0" b="7620"/>
            <wp:docPr id="9067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89368" name=""/>
                    <pic:cNvPicPr/>
                  </pic:nvPicPr>
                  <pic:blipFill>
                    <a:blip r:embed="rId27"/>
                    <a:stretch>
                      <a:fillRect/>
                    </a:stretch>
                  </pic:blipFill>
                  <pic:spPr>
                    <a:xfrm>
                      <a:off x="0" y="0"/>
                      <a:ext cx="5096688" cy="3072715"/>
                    </a:xfrm>
                    <a:prstGeom prst="rect">
                      <a:avLst/>
                    </a:prstGeom>
                  </pic:spPr>
                </pic:pic>
              </a:graphicData>
            </a:graphic>
          </wp:inline>
        </w:drawing>
      </w:r>
    </w:p>
    <w:p w14:paraId="284B1734" w14:textId="77777777" w:rsidR="00741B74" w:rsidRDefault="00741B74" w:rsidP="00741B74"/>
    <w:p w14:paraId="149FAA00" w14:textId="4DC8D354" w:rsidR="00727BA0" w:rsidRDefault="00741B74" w:rsidP="00741B74">
      <w:r>
        <w:t xml:space="preserve">In the images below we can see the original image compared to one that a </w:t>
      </w:r>
      <w:r w:rsidRPr="00741B74">
        <w:t>Contrast Limited Adaptive Histogram Equalization (CLAHE)</w:t>
      </w:r>
      <w:r>
        <w:t xml:space="preserve"> </w:t>
      </w:r>
      <w:r>
        <w:t>was</w:t>
      </w:r>
      <w:r>
        <w:t xml:space="preserve"> applied onto.</w:t>
      </w:r>
    </w:p>
    <w:p w14:paraId="3A298F9D" w14:textId="515DE06A" w:rsidR="00727BA0" w:rsidRDefault="00727BA0" w:rsidP="00727BA0">
      <w:pPr>
        <w:jc w:val="center"/>
      </w:pPr>
      <w:r w:rsidRPr="00727BA0">
        <w:rPr>
          <w:noProof/>
        </w:rPr>
        <w:drawing>
          <wp:inline distT="0" distB="0" distL="0" distR="0" wp14:anchorId="19772FE8" wp14:editId="1F3AAE09">
            <wp:extent cx="5153754" cy="3069125"/>
            <wp:effectExtent l="0" t="0" r="8890" b="0"/>
            <wp:docPr id="328392797" name="Picture 1" descr="A collage of two people coo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92797" name="Picture 1" descr="A collage of two people cooking&#10;&#10;Description automatically generated"/>
                    <pic:cNvPicPr/>
                  </pic:nvPicPr>
                  <pic:blipFill>
                    <a:blip r:embed="rId28"/>
                    <a:stretch>
                      <a:fillRect/>
                    </a:stretch>
                  </pic:blipFill>
                  <pic:spPr>
                    <a:xfrm>
                      <a:off x="0" y="0"/>
                      <a:ext cx="5192513" cy="3092206"/>
                    </a:xfrm>
                    <a:prstGeom prst="rect">
                      <a:avLst/>
                    </a:prstGeom>
                  </pic:spPr>
                </pic:pic>
              </a:graphicData>
            </a:graphic>
          </wp:inline>
        </w:drawing>
      </w:r>
    </w:p>
    <w:p w14:paraId="05DF9A22" w14:textId="1C09255A" w:rsidR="00741B74" w:rsidRDefault="00741B74" w:rsidP="00741B74">
      <w:r>
        <w:lastRenderedPageBreak/>
        <w:t xml:space="preserve">In the images below we can see the original image compared to one that a </w:t>
      </w:r>
      <w:r w:rsidRPr="00741B74">
        <w:t>Contrast enhancement by Histogram equalization</w:t>
      </w:r>
      <w:r>
        <w:t xml:space="preserve"> was applied onto.</w:t>
      </w:r>
    </w:p>
    <w:p w14:paraId="499824F1" w14:textId="36137D59" w:rsidR="00727BA0" w:rsidRPr="005E528D" w:rsidRDefault="00727BA0" w:rsidP="00727BA0">
      <w:pPr>
        <w:jc w:val="center"/>
      </w:pPr>
      <w:r w:rsidRPr="00727BA0">
        <w:rPr>
          <w:noProof/>
        </w:rPr>
        <w:drawing>
          <wp:inline distT="0" distB="0" distL="0" distR="0" wp14:anchorId="24BC8910" wp14:editId="7D0F14CC">
            <wp:extent cx="5366591" cy="3195874"/>
            <wp:effectExtent l="0" t="0" r="5715" b="5080"/>
            <wp:docPr id="953498664" name="Picture 1" descr="A collage of two people coo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8664" name="Picture 1" descr="A collage of two people cooking&#10;&#10;Description automatically generated"/>
                    <pic:cNvPicPr/>
                  </pic:nvPicPr>
                  <pic:blipFill>
                    <a:blip r:embed="rId29"/>
                    <a:stretch>
                      <a:fillRect/>
                    </a:stretch>
                  </pic:blipFill>
                  <pic:spPr>
                    <a:xfrm>
                      <a:off x="0" y="0"/>
                      <a:ext cx="5371151" cy="3198589"/>
                    </a:xfrm>
                    <a:prstGeom prst="rect">
                      <a:avLst/>
                    </a:prstGeom>
                  </pic:spPr>
                </pic:pic>
              </a:graphicData>
            </a:graphic>
          </wp:inline>
        </w:drawing>
      </w:r>
    </w:p>
    <w:sectPr w:rsidR="00727BA0" w:rsidRPr="005E528D" w:rsidSect="007C1FF6">
      <w:footerReference w:type="default" r:id="rId30"/>
      <w:footerReference w:type="first" r:id="rId31"/>
      <w:pgSz w:w="12240" w:h="15840"/>
      <w:pgMar w:top="1440" w:right="1440" w:bottom="1440" w:left="1440" w:header="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65844" w14:textId="77777777" w:rsidR="003D1698" w:rsidRDefault="003D1698" w:rsidP="005E528D">
      <w:r>
        <w:separator/>
      </w:r>
    </w:p>
    <w:p w14:paraId="6494E458" w14:textId="77777777" w:rsidR="003D1698" w:rsidRDefault="003D1698" w:rsidP="005E528D"/>
    <w:p w14:paraId="3F08F449" w14:textId="77777777" w:rsidR="003D1698" w:rsidRDefault="003D1698"/>
  </w:endnote>
  <w:endnote w:type="continuationSeparator" w:id="0">
    <w:p w14:paraId="22819E9A" w14:textId="77777777" w:rsidR="003D1698" w:rsidRDefault="003D1698" w:rsidP="005E528D">
      <w:r>
        <w:continuationSeparator/>
      </w:r>
    </w:p>
    <w:p w14:paraId="61AE4579" w14:textId="77777777" w:rsidR="003D1698" w:rsidRDefault="003D1698" w:rsidP="005E528D"/>
    <w:p w14:paraId="75AC1064" w14:textId="77777777" w:rsidR="003D1698" w:rsidRDefault="003D1698"/>
  </w:endnote>
  <w:endnote w:type="continuationNotice" w:id="1">
    <w:p w14:paraId="74C50FF2" w14:textId="77777777" w:rsidR="003D1698" w:rsidRDefault="003D1698" w:rsidP="005E528D"/>
    <w:p w14:paraId="4701A50F" w14:textId="77777777" w:rsidR="003D1698" w:rsidRDefault="003D1698" w:rsidP="005E528D"/>
    <w:p w14:paraId="25260AE4" w14:textId="77777777" w:rsidR="003D1698" w:rsidRDefault="003D16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45211"/>
      <w:docPartObj>
        <w:docPartGallery w:val="Page Numbers (Bottom of Page)"/>
        <w:docPartUnique/>
      </w:docPartObj>
    </w:sdtPr>
    <w:sdtContent>
      <w:p w14:paraId="642351B9" w14:textId="77777777" w:rsidR="004D74A3" w:rsidRDefault="004D74A3" w:rsidP="005E528D">
        <w:pPr>
          <w:pStyle w:val="Footer"/>
          <w:jc w:val="center"/>
        </w:pPr>
        <w:r>
          <w:fldChar w:fldCharType="begin"/>
        </w:r>
        <w:r>
          <w:instrText>PAGE   \* MERGEFORMAT</w:instrText>
        </w:r>
        <w:r>
          <w:fldChar w:fldCharType="separate"/>
        </w:r>
        <w:r>
          <w:rPr>
            <w:rtl/>
            <w:lang w:val="he-IL"/>
          </w:rPr>
          <w:t>2</w:t>
        </w:r>
        <w:r>
          <w:fldChar w:fldCharType="end"/>
        </w:r>
      </w:p>
    </w:sdtContent>
  </w:sdt>
  <w:p w14:paraId="3A02FF5F" w14:textId="77777777" w:rsidR="004D74A3" w:rsidRPr="00926F37" w:rsidRDefault="004D74A3" w:rsidP="005E528D">
    <w:pPr>
      <w:pStyle w:val="Footer"/>
    </w:pPr>
  </w:p>
  <w:p w14:paraId="5B56D3C5" w14:textId="77777777" w:rsidR="00007F38" w:rsidRDefault="00007F38" w:rsidP="005E528D"/>
  <w:p w14:paraId="61700709"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5795" w14:textId="190C4ECC" w:rsidR="007C1FF6" w:rsidRPr="007C1FF6" w:rsidRDefault="007C1FF6" w:rsidP="007C1FF6">
    <w:pPr>
      <w:pStyle w:val="Footer"/>
      <w:jc w:val="right"/>
      <w:rPr>
        <w:rFonts w:ascii="David" w:hAnsi="David" w:cs="David"/>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EF83" w14:textId="77777777" w:rsidR="003D1698" w:rsidRDefault="003D1698" w:rsidP="005E528D">
      <w:r>
        <w:separator/>
      </w:r>
    </w:p>
    <w:p w14:paraId="1C1A370E" w14:textId="77777777" w:rsidR="003D1698" w:rsidRDefault="003D1698" w:rsidP="005E528D"/>
    <w:p w14:paraId="34BECBFC" w14:textId="77777777" w:rsidR="003D1698" w:rsidRDefault="003D1698"/>
  </w:footnote>
  <w:footnote w:type="continuationSeparator" w:id="0">
    <w:p w14:paraId="379EF47C" w14:textId="77777777" w:rsidR="003D1698" w:rsidRDefault="003D1698" w:rsidP="005E528D">
      <w:r>
        <w:continuationSeparator/>
      </w:r>
    </w:p>
    <w:p w14:paraId="68161D60" w14:textId="77777777" w:rsidR="003D1698" w:rsidRDefault="003D1698" w:rsidP="005E528D"/>
    <w:p w14:paraId="3371CE08" w14:textId="77777777" w:rsidR="003D1698" w:rsidRDefault="003D1698"/>
  </w:footnote>
  <w:footnote w:type="continuationNotice" w:id="1">
    <w:p w14:paraId="2031CE6C" w14:textId="77777777" w:rsidR="003D1698" w:rsidRDefault="003D1698" w:rsidP="005E528D"/>
    <w:p w14:paraId="31C8D6AF" w14:textId="77777777" w:rsidR="003D1698" w:rsidRDefault="003D1698" w:rsidP="005E528D"/>
    <w:p w14:paraId="00E0BC10" w14:textId="77777777" w:rsidR="003D1698" w:rsidRDefault="003D16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52C"/>
    <w:multiLevelType w:val="hybridMultilevel"/>
    <w:tmpl w:val="73005DD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1E65B58"/>
    <w:multiLevelType w:val="hybridMultilevel"/>
    <w:tmpl w:val="075497E8"/>
    <w:lvl w:ilvl="0" w:tplc="35986360">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980CB2"/>
    <w:multiLevelType w:val="hybridMultilevel"/>
    <w:tmpl w:val="09E4B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223DA"/>
    <w:multiLevelType w:val="multilevel"/>
    <w:tmpl w:val="37AC1B52"/>
    <w:lvl w:ilvl="0">
      <w:start w:val="4"/>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5AB5595"/>
    <w:multiLevelType w:val="hybridMultilevel"/>
    <w:tmpl w:val="9216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832F7"/>
    <w:multiLevelType w:val="hybridMultilevel"/>
    <w:tmpl w:val="7C9E3D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6813A4B"/>
    <w:multiLevelType w:val="hybridMultilevel"/>
    <w:tmpl w:val="6C3A62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75F7261"/>
    <w:multiLevelType w:val="hybridMultilevel"/>
    <w:tmpl w:val="8D243B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8055805"/>
    <w:multiLevelType w:val="hybridMultilevel"/>
    <w:tmpl w:val="21AAD9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D133AA7"/>
    <w:multiLevelType w:val="hybridMultilevel"/>
    <w:tmpl w:val="88DAB7A8"/>
    <w:lvl w:ilvl="0" w:tplc="4404D308">
      <w:start w:val="1"/>
      <w:numFmt w:val="decimal"/>
      <w:pStyle w:val="Heading1"/>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3E03352D"/>
    <w:multiLevelType w:val="hybridMultilevel"/>
    <w:tmpl w:val="5F8A99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FFC6700"/>
    <w:multiLevelType w:val="hybridMultilevel"/>
    <w:tmpl w:val="71400E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2493361"/>
    <w:multiLevelType w:val="hybridMultilevel"/>
    <w:tmpl w:val="25D22BB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F96687C"/>
    <w:multiLevelType w:val="hybridMultilevel"/>
    <w:tmpl w:val="5350AD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4F865A5"/>
    <w:multiLevelType w:val="hybridMultilevel"/>
    <w:tmpl w:val="17A44586"/>
    <w:lvl w:ilvl="0" w:tplc="80DAC7DE">
      <w:numFmt w:val="bullet"/>
      <w:lvlText w:val=""/>
      <w:lvlJc w:val="left"/>
      <w:pPr>
        <w:ind w:left="720" w:hanging="360"/>
      </w:pPr>
      <w:rPr>
        <w:rFonts w:ascii="Symbol" w:eastAsia="Times New Roman" w:hAnsi="Symbol" w:cs="Times New Roman"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5350CF8"/>
    <w:multiLevelType w:val="hybridMultilevel"/>
    <w:tmpl w:val="B96257F2"/>
    <w:lvl w:ilvl="0" w:tplc="71E24D0A">
      <w:start w:val="1"/>
      <w:numFmt w:val="decimal"/>
      <w:pStyle w:val="ListParagraph"/>
      <w:lvlText w:val="%1."/>
      <w:lvlJc w:val="left"/>
      <w:pPr>
        <w:ind w:left="90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16" w15:restartNumberingAfterBreak="0">
    <w:nsid w:val="5D362C0E"/>
    <w:multiLevelType w:val="hybridMultilevel"/>
    <w:tmpl w:val="9DDEDF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5E4246DC"/>
    <w:multiLevelType w:val="hybridMultilevel"/>
    <w:tmpl w:val="A1BAD6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2EA76E8"/>
    <w:multiLevelType w:val="hybridMultilevel"/>
    <w:tmpl w:val="F6D4A5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634C1506"/>
    <w:multiLevelType w:val="hybridMultilevel"/>
    <w:tmpl w:val="3C4C8F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63C008B3"/>
    <w:multiLevelType w:val="hybridMultilevel"/>
    <w:tmpl w:val="D6506308"/>
    <w:lvl w:ilvl="0" w:tplc="A9C802BA">
      <w:start w:val="1"/>
      <w:numFmt w:val="bullet"/>
      <w:lvlText w:val=""/>
      <w:lvlJc w:val="left"/>
      <w:pPr>
        <w:ind w:left="720" w:hanging="360"/>
      </w:pPr>
      <w:rPr>
        <w:rFonts w:ascii="Symbol" w:hAnsi="Symbol" w:hint="default"/>
        <w:color w:val="auto"/>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C0431E8"/>
    <w:multiLevelType w:val="hybridMultilevel"/>
    <w:tmpl w:val="B5E6D6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FF55B37"/>
    <w:multiLevelType w:val="multilevel"/>
    <w:tmpl w:val="1F7A04D2"/>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lvl>
    <w:lvl w:ilvl="2">
      <w:start w:val="1"/>
      <w:numFmt w:val="decimal"/>
      <w:pStyle w:val="Heading3"/>
      <w:isLgl/>
      <w:lvlText w:val="%1.%2.%3."/>
      <w:lvlJc w:val="left"/>
      <w:pPr>
        <w:ind w:left="720" w:hanging="720"/>
      </w:pPr>
    </w:lvl>
    <w:lvl w:ilvl="3">
      <w:start w:val="1"/>
      <w:numFmt w:val="decimal"/>
      <w:pStyle w:val="Heading4"/>
      <w:isLgl/>
      <w:lvlText w:val="%1.%2.%3.%4."/>
      <w:lvlJc w:val="left"/>
      <w:pPr>
        <w:ind w:left="720" w:hanging="720"/>
      </w:p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70553B68"/>
    <w:multiLevelType w:val="hybridMultilevel"/>
    <w:tmpl w:val="F916756C"/>
    <w:lvl w:ilvl="0" w:tplc="AC1C2AE8">
      <w:start w:val="10"/>
      <w:numFmt w:val="bullet"/>
      <w:lvlText w:val=""/>
      <w:lvlJc w:val="left"/>
      <w:pPr>
        <w:ind w:left="720" w:hanging="360"/>
      </w:pPr>
      <w:rPr>
        <w:rFonts w:ascii="Symbol" w:eastAsiaTheme="minorHAnsi"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CB54B6"/>
    <w:multiLevelType w:val="hybridMultilevel"/>
    <w:tmpl w:val="490847FC"/>
    <w:lvl w:ilvl="0" w:tplc="10000001">
      <w:start w:val="1"/>
      <w:numFmt w:val="bullet"/>
      <w:lvlText w:val=""/>
      <w:lvlJc w:val="left"/>
      <w:pPr>
        <w:ind w:left="1890" w:hanging="360"/>
      </w:pPr>
      <w:rPr>
        <w:rFonts w:ascii="Symbol" w:hAnsi="Symbol" w:hint="default"/>
      </w:rPr>
    </w:lvl>
    <w:lvl w:ilvl="1" w:tplc="10000003" w:tentative="1">
      <w:start w:val="1"/>
      <w:numFmt w:val="bullet"/>
      <w:lvlText w:val="o"/>
      <w:lvlJc w:val="left"/>
      <w:pPr>
        <w:ind w:left="2610" w:hanging="360"/>
      </w:pPr>
      <w:rPr>
        <w:rFonts w:ascii="Courier New" w:hAnsi="Courier New" w:cs="Courier New" w:hint="default"/>
      </w:rPr>
    </w:lvl>
    <w:lvl w:ilvl="2" w:tplc="10000005" w:tentative="1">
      <w:start w:val="1"/>
      <w:numFmt w:val="bullet"/>
      <w:lvlText w:val=""/>
      <w:lvlJc w:val="left"/>
      <w:pPr>
        <w:ind w:left="3330" w:hanging="360"/>
      </w:pPr>
      <w:rPr>
        <w:rFonts w:ascii="Wingdings" w:hAnsi="Wingdings" w:hint="default"/>
      </w:rPr>
    </w:lvl>
    <w:lvl w:ilvl="3" w:tplc="10000001" w:tentative="1">
      <w:start w:val="1"/>
      <w:numFmt w:val="bullet"/>
      <w:lvlText w:val=""/>
      <w:lvlJc w:val="left"/>
      <w:pPr>
        <w:ind w:left="4050" w:hanging="360"/>
      </w:pPr>
      <w:rPr>
        <w:rFonts w:ascii="Symbol" w:hAnsi="Symbol" w:hint="default"/>
      </w:rPr>
    </w:lvl>
    <w:lvl w:ilvl="4" w:tplc="10000003" w:tentative="1">
      <w:start w:val="1"/>
      <w:numFmt w:val="bullet"/>
      <w:lvlText w:val="o"/>
      <w:lvlJc w:val="left"/>
      <w:pPr>
        <w:ind w:left="4770" w:hanging="360"/>
      </w:pPr>
      <w:rPr>
        <w:rFonts w:ascii="Courier New" w:hAnsi="Courier New" w:cs="Courier New" w:hint="default"/>
      </w:rPr>
    </w:lvl>
    <w:lvl w:ilvl="5" w:tplc="10000005" w:tentative="1">
      <w:start w:val="1"/>
      <w:numFmt w:val="bullet"/>
      <w:lvlText w:val=""/>
      <w:lvlJc w:val="left"/>
      <w:pPr>
        <w:ind w:left="5490" w:hanging="360"/>
      </w:pPr>
      <w:rPr>
        <w:rFonts w:ascii="Wingdings" w:hAnsi="Wingdings" w:hint="default"/>
      </w:rPr>
    </w:lvl>
    <w:lvl w:ilvl="6" w:tplc="10000001" w:tentative="1">
      <w:start w:val="1"/>
      <w:numFmt w:val="bullet"/>
      <w:lvlText w:val=""/>
      <w:lvlJc w:val="left"/>
      <w:pPr>
        <w:ind w:left="6210" w:hanging="360"/>
      </w:pPr>
      <w:rPr>
        <w:rFonts w:ascii="Symbol" w:hAnsi="Symbol" w:hint="default"/>
      </w:rPr>
    </w:lvl>
    <w:lvl w:ilvl="7" w:tplc="10000003" w:tentative="1">
      <w:start w:val="1"/>
      <w:numFmt w:val="bullet"/>
      <w:lvlText w:val="o"/>
      <w:lvlJc w:val="left"/>
      <w:pPr>
        <w:ind w:left="6930" w:hanging="360"/>
      </w:pPr>
      <w:rPr>
        <w:rFonts w:ascii="Courier New" w:hAnsi="Courier New" w:cs="Courier New" w:hint="default"/>
      </w:rPr>
    </w:lvl>
    <w:lvl w:ilvl="8" w:tplc="10000005" w:tentative="1">
      <w:start w:val="1"/>
      <w:numFmt w:val="bullet"/>
      <w:lvlText w:val=""/>
      <w:lvlJc w:val="left"/>
      <w:pPr>
        <w:ind w:left="7650" w:hanging="360"/>
      </w:pPr>
      <w:rPr>
        <w:rFonts w:ascii="Wingdings" w:hAnsi="Wingdings" w:hint="default"/>
      </w:rPr>
    </w:lvl>
  </w:abstractNum>
  <w:abstractNum w:abstractNumId="25" w15:restartNumberingAfterBreak="0">
    <w:nsid w:val="768C177F"/>
    <w:multiLevelType w:val="hybridMultilevel"/>
    <w:tmpl w:val="75EEA8CA"/>
    <w:lvl w:ilvl="0" w:tplc="91447344">
      <w:numFmt w:val="bullet"/>
      <w:lvlText w:val=""/>
      <w:lvlJc w:val="left"/>
      <w:pPr>
        <w:ind w:left="720" w:hanging="360"/>
      </w:pPr>
      <w:rPr>
        <w:rFonts w:ascii="Symbol" w:eastAsiaTheme="minorHAnsi" w:hAnsi="Symbol" w:cs="David"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70537504">
    <w:abstractNumId w:val="22"/>
  </w:num>
  <w:num w:numId="2" w16cid:durableId="550503176">
    <w:abstractNumId w:val="1"/>
  </w:num>
  <w:num w:numId="3" w16cid:durableId="1946569072">
    <w:abstractNumId w:val="3"/>
  </w:num>
  <w:num w:numId="4" w16cid:durableId="435296823">
    <w:abstractNumId w:val="23"/>
  </w:num>
  <w:num w:numId="5" w16cid:durableId="1036546820">
    <w:abstractNumId w:val="5"/>
  </w:num>
  <w:num w:numId="6" w16cid:durableId="199362835">
    <w:abstractNumId w:val="13"/>
  </w:num>
  <w:num w:numId="7" w16cid:durableId="263659723">
    <w:abstractNumId w:val="6"/>
  </w:num>
  <w:num w:numId="8" w16cid:durableId="1816288753">
    <w:abstractNumId w:val="8"/>
  </w:num>
  <w:num w:numId="9" w16cid:durableId="798184899">
    <w:abstractNumId w:val="19"/>
  </w:num>
  <w:num w:numId="10" w16cid:durableId="1219366929">
    <w:abstractNumId w:val="0"/>
  </w:num>
  <w:num w:numId="11" w16cid:durableId="691106777">
    <w:abstractNumId w:val="4"/>
  </w:num>
  <w:num w:numId="12" w16cid:durableId="1564558323">
    <w:abstractNumId w:val="2"/>
  </w:num>
  <w:num w:numId="13" w16cid:durableId="749621078">
    <w:abstractNumId w:val="15"/>
  </w:num>
  <w:num w:numId="14" w16cid:durableId="972826924">
    <w:abstractNumId w:val="9"/>
  </w:num>
  <w:num w:numId="15" w16cid:durableId="860361206">
    <w:abstractNumId w:val="12"/>
  </w:num>
  <w:num w:numId="16" w16cid:durableId="1418094317">
    <w:abstractNumId w:val="24"/>
  </w:num>
  <w:num w:numId="17" w16cid:durableId="78717489">
    <w:abstractNumId w:val="18"/>
  </w:num>
  <w:num w:numId="18" w16cid:durableId="1553956454">
    <w:abstractNumId w:val="21"/>
  </w:num>
  <w:num w:numId="19" w16cid:durableId="1568104816">
    <w:abstractNumId w:val="11"/>
  </w:num>
  <w:num w:numId="20" w16cid:durableId="1413818428">
    <w:abstractNumId w:val="7"/>
  </w:num>
  <w:num w:numId="21" w16cid:durableId="2125223813">
    <w:abstractNumId w:val="17"/>
  </w:num>
  <w:num w:numId="22" w16cid:durableId="1674719974">
    <w:abstractNumId w:val="16"/>
  </w:num>
  <w:num w:numId="23" w16cid:durableId="1215971180">
    <w:abstractNumId w:val="20"/>
  </w:num>
  <w:num w:numId="24" w16cid:durableId="1170869746">
    <w:abstractNumId w:val="10"/>
  </w:num>
  <w:num w:numId="25" w16cid:durableId="1304968053">
    <w:abstractNumId w:val="14"/>
  </w:num>
  <w:num w:numId="26" w16cid:durableId="83379195">
    <w:abstractNumId w:val="25"/>
  </w:num>
  <w:num w:numId="27" w16cid:durableId="18714576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52"/>
    <w:rsid w:val="000005D6"/>
    <w:rsid w:val="0000112F"/>
    <w:rsid w:val="000011D7"/>
    <w:rsid w:val="00001224"/>
    <w:rsid w:val="00001787"/>
    <w:rsid w:val="00001DF2"/>
    <w:rsid w:val="00002FFF"/>
    <w:rsid w:val="0000318D"/>
    <w:rsid w:val="00004D76"/>
    <w:rsid w:val="0000504B"/>
    <w:rsid w:val="0000529F"/>
    <w:rsid w:val="00005BCF"/>
    <w:rsid w:val="00005DA4"/>
    <w:rsid w:val="00005DD6"/>
    <w:rsid w:val="00005F34"/>
    <w:rsid w:val="00007BE1"/>
    <w:rsid w:val="00007F38"/>
    <w:rsid w:val="00010647"/>
    <w:rsid w:val="00011B49"/>
    <w:rsid w:val="00012B2C"/>
    <w:rsid w:val="00013575"/>
    <w:rsid w:val="00013FD3"/>
    <w:rsid w:val="00014FAC"/>
    <w:rsid w:val="00015415"/>
    <w:rsid w:val="000218BE"/>
    <w:rsid w:val="00021950"/>
    <w:rsid w:val="00022F09"/>
    <w:rsid w:val="000230D2"/>
    <w:rsid w:val="00023B53"/>
    <w:rsid w:val="00023BE8"/>
    <w:rsid w:val="00024C56"/>
    <w:rsid w:val="000255DE"/>
    <w:rsid w:val="0002608E"/>
    <w:rsid w:val="00026ACE"/>
    <w:rsid w:val="00027252"/>
    <w:rsid w:val="00027393"/>
    <w:rsid w:val="00027A9C"/>
    <w:rsid w:val="0003008B"/>
    <w:rsid w:val="0003015F"/>
    <w:rsid w:val="00030EA9"/>
    <w:rsid w:val="000310AB"/>
    <w:rsid w:val="00031264"/>
    <w:rsid w:val="00031283"/>
    <w:rsid w:val="00031B87"/>
    <w:rsid w:val="000328B0"/>
    <w:rsid w:val="00032A79"/>
    <w:rsid w:val="0003322C"/>
    <w:rsid w:val="000342A1"/>
    <w:rsid w:val="00034CBE"/>
    <w:rsid w:val="0003582A"/>
    <w:rsid w:val="00035DB7"/>
    <w:rsid w:val="00035EBA"/>
    <w:rsid w:val="0003767E"/>
    <w:rsid w:val="000376E6"/>
    <w:rsid w:val="000377BD"/>
    <w:rsid w:val="000378D6"/>
    <w:rsid w:val="00037FC6"/>
    <w:rsid w:val="00040099"/>
    <w:rsid w:val="0004074A"/>
    <w:rsid w:val="000410B3"/>
    <w:rsid w:val="0004137B"/>
    <w:rsid w:val="0004201D"/>
    <w:rsid w:val="00042243"/>
    <w:rsid w:val="00042FE3"/>
    <w:rsid w:val="00043A5F"/>
    <w:rsid w:val="0004481B"/>
    <w:rsid w:val="000458BE"/>
    <w:rsid w:val="00046292"/>
    <w:rsid w:val="000462D5"/>
    <w:rsid w:val="000462E4"/>
    <w:rsid w:val="000464A8"/>
    <w:rsid w:val="00046E4B"/>
    <w:rsid w:val="00047038"/>
    <w:rsid w:val="000477C4"/>
    <w:rsid w:val="00047F48"/>
    <w:rsid w:val="00050145"/>
    <w:rsid w:val="000503C0"/>
    <w:rsid w:val="00050B7F"/>
    <w:rsid w:val="00050D9F"/>
    <w:rsid w:val="00051FA6"/>
    <w:rsid w:val="00052312"/>
    <w:rsid w:val="0005467A"/>
    <w:rsid w:val="000547E3"/>
    <w:rsid w:val="00054BAA"/>
    <w:rsid w:val="00057380"/>
    <w:rsid w:val="000579CD"/>
    <w:rsid w:val="00057A1F"/>
    <w:rsid w:val="00057AA2"/>
    <w:rsid w:val="00057AD7"/>
    <w:rsid w:val="00062614"/>
    <w:rsid w:val="000628DE"/>
    <w:rsid w:val="00062A11"/>
    <w:rsid w:val="00063201"/>
    <w:rsid w:val="000634CF"/>
    <w:rsid w:val="00063AD7"/>
    <w:rsid w:val="00063FD4"/>
    <w:rsid w:val="00064657"/>
    <w:rsid w:val="0006513A"/>
    <w:rsid w:val="0006543D"/>
    <w:rsid w:val="00065724"/>
    <w:rsid w:val="00065A73"/>
    <w:rsid w:val="00065D50"/>
    <w:rsid w:val="00065E35"/>
    <w:rsid w:val="0006643F"/>
    <w:rsid w:val="00066558"/>
    <w:rsid w:val="00066A7D"/>
    <w:rsid w:val="00066E94"/>
    <w:rsid w:val="00067233"/>
    <w:rsid w:val="000673FF"/>
    <w:rsid w:val="00067FDB"/>
    <w:rsid w:val="00070749"/>
    <w:rsid w:val="00070AB7"/>
    <w:rsid w:val="00070AD2"/>
    <w:rsid w:val="00070B94"/>
    <w:rsid w:val="000719A1"/>
    <w:rsid w:val="00071CA7"/>
    <w:rsid w:val="0007209F"/>
    <w:rsid w:val="00072A6B"/>
    <w:rsid w:val="00073BAB"/>
    <w:rsid w:val="000742DE"/>
    <w:rsid w:val="00074E8D"/>
    <w:rsid w:val="00076A08"/>
    <w:rsid w:val="00080264"/>
    <w:rsid w:val="000804C0"/>
    <w:rsid w:val="0008079F"/>
    <w:rsid w:val="0008111A"/>
    <w:rsid w:val="0008122F"/>
    <w:rsid w:val="000813CE"/>
    <w:rsid w:val="00081C28"/>
    <w:rsid w:val="00081E23"/>
    <w:rsid w:val="00082E9B"/>
    <w:rsid w:val="00083BB9"/>
    <w:rsid w:val="00084F8C"/>
    <w:rsid w:val="000852FC"/>
    <w:rsid w:val="000854B4"/>
    <w:rsid w:val="0008550B"/>
    <w:rsid w:val="00085566"/>
    <w:rsid w:val="0008617F"/>
    <w:rsid w:val="00086B48"/>
    <w:rsid w:val="00086C1A"/>
    <w:rsid w:val="00087511"/>
    <w:rsid w:val="0008770B"/>
    <w:rsid w:val="00087A0D"/>
    <w:rsid w:val="00090147"/>
    <w:rsid w:val="00090AEC"/>
    <w:rsid w:val="00091F30"/>
    <w:rsid w:val="0009200C"/>
    <w:rsid w:val="000942F6"/>
    <w:rsid w:val="00094A3B"/>
    <w:rsid w:val="00095B29"/>
    <w:rsid w:val="000960B0"/>
    <w:rsid w:val="000962A2"/>
    <w:rsid w:val="0009660C"/>
    <w:rsid w:val="000974B0"/>
    <w:rsid w:val="00097976"/>
    <w:rsid w:val="00097ED3"/>
    <w:rsid w:val="000A0499"/>
    <w:rsid w:val="000A0E77"/>
    <w:rsid w:val="000A26F8"/>
    <w:rsid w:val="000A2EC8"/>
    <w:rsid w:val="000A3039"/>
    <w:rsid w:val="000A4774"/>
    <w:rsid w:val="000A4F0F"/>
    <w:rsid w:val="000A5448"/>
    <w:rsid w:val="000A670B"/>
    <w:rsid w:val="000A6C41"/>
    <w:rsid w:val="000A6E3E"/>
    <w:rsid w:val="000A71FE"/>
    <w:rsid w:val="000A75CA"/>
    <w:rsid w:val="000B1E47"/>
    <w:rsid w:val="000B2154"/>
    <w:rsid w:val="000B34AD"/>
    <w:rsid w:val="000B3A75"/>
    <w:rsid w:val="000B4365"/>
    <w:rsid w:val="000B43FB"/>
    <w:rsid w:val="000B4883"/>
    <w:rsid w:val="000B61EF"/>
    <w:rsid w:val="000C01D1"/>
    <w:rsid w:val="000C06A5"/>
    <w:rsid w:val="000C081B"/>
    <w:rsid w:val="000C0AC9"/>
    <w:rsid w:val="000C0DA4"/>
    <w:rsid w:val="000C1F65"/>
    <w:rsid w:val="000C1FD1"/>
    <w:rsid w:val="000C2439"/>
    <w:rsid w:val="000C2EDC"/>
    <w:rsid w:val="000C33FD"/>
    <w:rsid w:val="000C4709"/>
    <w:rsid w:val="000C4C4C"/>
    <w:rsid w:val="000C5DDA"/>
    <w:rsid w:val="000C5E7A"/>
    <w:rsid w:val="000C6186"/>
    <w:rsid w:val="000C65BF"/>
    <w:rsid w:val="000C77B9"/>
    <w:rsid w:val="000C7AC7"/>
    <w:rsid w:val="000D06B9"/>
    <w:rsid w:val="000D1CF1"/>
    <w:rsid w:val="000D21B0"/>
    <w:rsid w:val="000D243E"/>
    <w:rsid w:val="000D2546"/>
    <w:rsid w:val="000D26FD"/>
    <w:rsid w:val="000D36A3"/>
    <w:rsid w:val="000D3E25"/>
    <w:rsid w:val="000D4A48"/>
    <w:rsid w:val="000D534B"/>
    <w:rsid w:val="000D5495"/>
    <w:rsid w:val="000D6860"/>
    <w:rsid w:val="000D6AD6"/>
    <w:rsid w:val="000D7ADB"/>
    <w:rsid w:val="000E01DE"/>
    <w:rsid w:val="000E05FD"/>
    <w:rsid w:val="000E117D"/>
    <w:rsid w:val="000E16A9"/>
    <w:rsid w:val="000E2AF5"/>
    <w:rsid w:val="000E2E8E"/>
    <w:rsid w:val="000E30C6"/>
    <w:rsid w:val="000E50E5"/>
    <w:rsid w:val="000E59F7"/>
    <w:rsid w:val="000E6A35"/>
    <w:rsid w:val="000E71BB"/>
    <w:rsid w:val="000F16C6"/>
    <w:rsid w:val="000F2D2C"/>
    <w:rsid w:val="000F3A7D"/>
    <w:rsid w:val="000F42FC"/>
    <w:rsid w:val="000F4368"/>
    <w:rsid w:val="000F4EAA"/>
    <w:rsid w:val="000F57F6"/>
    <w:rsid w:val="000F5B0E"/>
    <w:rsid w:val="000F5C4E"/>
    <w:rsid w:val="000F6B20"/>
    <w:rsid w:val="000F6B25"/>
    <w:rsid w:val="000F754A"/>
    <w:rsid w:val="000F7A4A"/>
    <w:rsid w:val="000F7EE0"/>
    <w:rsid w:val="0010077D"/>
    <w:rsid w:val="00100931"/>
    <w:rsid w:val="00100F9A"/>
    <w:rsid w:val="00101B51"/>
    <w:rsid w:val="00102F9E"/>
    <w:rsid w:val="0010327E"/>
    <w:rsid w:val="00103657"/>
    <w:rsid w:val="00103D09"/>
    <w:rsid w:val="001042E3"/>
    <w:rsid w:val="00104719"/>
    <w:rsid w:val="00104825"/>
    <w:rsid w:val="00104FDC"/>
    <w:rsid w:val="00105280"/>
    <w:rsid w:val="001054A7"/>
    <w:rsid w:val="00107DE9"/>
    <w:rsid w:val="0011128A"/>
    <w:rsid w:val="001112D9"/>
    <w:rsid w:val="00111931"/>
    <w:rsid w:val="00111C6E"/>
    <w:rsid w:val="001129D3"/>
    <w:rsid w:val="00112CA1"/>
    <w:rsid w:val="00113D25"/>
    <w:rsid w:val="001152C3"/>
    <w:rsid w:val="00115526"/>
    <w:rsid w:val="00115776"/>
    <w:rsid w:val="00115DE3"/>
    <w:rsid w:val="00115FD1"/>
    <w:rsid w:val="001160E2"/>
    <w:rsid w:val="001205A1"/>
    <w:rsid w:val="001206E3"/>
    <w:rsid w:val="0012156F"/>
    <w:rsid w:val="00121822"/>
    <w:rsid w:val="001225F4"/>
    <w:rsid w:val="00122BCF"/>
    <w:rsid w:val="00123C3D"/>
    <w:rsid w:val="0012477E"/>
    <w:rsid w:val="001260F1"/>
    <w:rsid w:val="00126284"/>
    <w:rsid w:val="001279B7"/>
    <w:rsid w:val="001279CC"/>
    <w:rsid w:val="00127D48"/>
    <w:rsid w:val="001305DC"/>
    <w:rsid w:val="0013088D"/>
    <w:rsid w:val="00130F84"/>
    <w:rsid w:val="00132991"/>
    <w:rsid w:val="00133551"/>
    <w:rsid w:val="0013360C"/>
    <w:rsid w:val="001337BD"/>
    <w:rsid w:val="00133C30"/>
    <w:rsid w:val="00134737"/>
    <w:rsid w:val="0013621D"/>
    <w:rsid w:val="00136A9E"/>
    <w:rsid w:val="00136F78"/>
    <w:rsid w:val="0013783F"/>
    <w:rsid w:val="001406CB"/>
    <w:rsid w:val="00140B5F"/>
    <w:rsid w:val="001418FD"/>
    <w:rsid w:val="00143E44"/>
    <w:rsid w:val="00143F96"/>
    <w:rsid w:val="00144947"/>
    <w:rsid w:val="00145021"/>
    <w:rsid w:val="00145D48"/>
    <w:rsid w:val="0014613A"/>
    <w:rsid w:val="0014656F"/>
    <w:rsid w:val="001469DE"/>
    <w:rsid w:val="00146CDE"/>
    <w:rsid w:val="00147776"/>
    <w:rsid w:val="00147CCC"/>
    <w:rsid w:val="00147E9D"/>
    <w:rsid w:val="00150228"/>
    <w:rsid w:val="001507F7"/>
    <w:rsid w:val="0015128E"/>
    <w:rsid w:val="001530F1"/>
    <w:rsid w:val="00153B85"/>
    <w:rsid w:val="00155311"/>
    <w:rsid w:val="001554EA"/>
    <w:rsid w:val="00155693"/>
    <w:rsid w:val="00156D8C"/>
    <w:rsid w:val="00160477"/>
    <w:rsid w:val="001604E7"/>
    <w:rsid w:val="001649D6"/>
    <w:rsid w:val="0016638E"/>
    <w:rsid w:val="00166492"/>
    <w:rsid w:val="00166EA7"/>
    <w:rsid w:val="00170084"/>
    <w:rsid w:val="0017106F"/>
    <w:rsid w:val="00171AE7"/>
    <w:rsid w:val="00173371"/>
    <w:rsid w:val="001736CF"/>
    <w:rsid w:val="001756AD"/>
    <w:rsid w:val="001757A6"/>
    <w:rsid w:val="00176B9F"/>
    <w:rsid w:val="00176FC8"/>
    <w:rsid w:val="001774C3"/>
    <w:rsid w:val="00180469"/>
    <w:rsid w:val="00180501"/>
    <w:rsid w:val="0018076E"/>
    <w:rsid w:val="00181125"/>
    <w:rsid w:val="00181706"/>
    <w:rsid w:val="001819EA"/>
    <w:rsid w:val="00181B83"/>
    <w:rsid w:val="00184837"/>
    <w:rsid w:val="00184EC5"/>
    <w:rsid w:val="0018526B"/>
    <w:rsid w:val="00185BB3"/>
    <w:rsid w:val="001879B7"/>
    <w:rsid w:val="00187D2C"/>
    <w:rsid w:val="00190E92"/>
    <w:rsid w:val="0019117C"/>
    <w:rsid w:val="001914C4"/>
    <w:rsid w:val="001918C4"/>
    <w:rsid w:val="00191A8F"/>
    <w:rsid w:val="00191C8B"/>
    <w:rsid w:val="0019283B"/>
    <w:rsid w:val="00192979"/>
    <w:rsid w:val="00193280"/>
    <w:rsid w:val="00193A5C"/>
    <w:rsid w:val="001950AA"/>
    <w:rsid w:val="00195491"/>
    <w:rsid w:val="00196428"/>
    <w:rsid w:val="0019696A"/>
    <w:rsid w:val="00196E42"/>
    <w:rsid w:val="001A0340"/>
    <w:rsid w:val="001A09F8"/>
    <w:rsid w:val="001A0C80"/>
    <w:rsid w:val="001A12A9"/>
    <w:rsid w:val="001A1463"/>
    <w:rsid w:val="001A4343"/>
    <w:rsid w:val="001A461D"/>
    <w:rsid w:val="001A484D"/>
    <w:rsid w:val="001A5314"/>
    <w:rsid w:val="001A5589"/>
    <w:rsid w:val="001A6420"/>
    <w:rsid w:val="001A6438"/>
    <w:rsid w:val="001A7199"/>
    <w:rsid w:val="001A7463"/>
    <w:rsid w:val="001A7A4A"/>
    <w:rsid w:val="001B0827"/>
    <w:rsid w:val="001B1885"/>
    <w:rsid w:val="001B23D4"/>
    <w:rsid w:val="001B3D0E"/>
    <w:rsid w:val="001B4C67"/>
    <w:rsid w:val="001B4E12"/>
    <w:rsid w:val="001B5228"/>
    <w:rsid w:val="001B5555"/>
    <w:rsid w:val="001B674E"/>
    <w:rsid w:val="001B6C9C"/>
    <w:rsid w:val="001B73D3"/>
    <w:rsid w:val="001B79F8"/>
    <w:rsid w:val="001C025B"/>
    <w:rsid w:val="001C075C"/>
    <w:rsid w:val="001C139C"/>
    <w:rsid w:val="001C28DF"/>
    <w:rsid w:val="001C3165"/>
    <w:rsid w:val="001C3430"/>
    <w:rsid w:val="001C3D6E"/>
    <w:rsid w:val="001C4DFF"/>
    <w:rsid w:val="001C578F"/>
    <w:rsid w:val="001C65CC"/>
    <w:rsid w:val="001C68AF"/>
    <w:rsid w:val="001C6A9B"/>
    <w:rsid w:val="001C6E6E"/>
    <w:rsid w:val="001C7452"/>
    <w:rsid w:val="001C784B"/>
    <w:rsid w:val="001D0680"/>
    <w:rsid w:val="001D0AD3"/>
    <w:rsid w:val="001D29A6"/>
    <w:rsid w:val="001D3230"/>
    <w:rsid w:val="001D323E"/>
    <w:rsid w:val="001D382C"/>
    <w:rsid w:val="001D3D25"/>
    <w:rsid w:val="001D3F29"/>
    <w:rsid w:val="001D43C5"/>
    <w:rsid w:val="001D4D40"/>
    <w:rsid w:val="001D61D8"/>
    <w:rsid w:val="001D62B1"/>
    <w:rsid w:val="001D6349"/>
    <w:rsid w:val="001D6474"/>
    <w:rsid w:val="001D7043"/>
    <w:rsid w:val="001D7340"/>
    <w:rsid w:val="001D7822"/>
    <w:rsid w:val="001D791F"/>
    <w:rsid w:val="001D7D06"/>
    <w:rsid w:val="001E00B5"/>
    <w:rsid w:val="001E0AE3"/>
    <w:rsid w:val="001E0DE2"/>
    <w:rsid w:val="001E1C12"/>
    <w:rsid w:val="001E1FED"/>
    <w:rsid w:val="001E379C"/>
    <w:rsid w:val="001E3F04"/>
    <w:rsid w:val="001E492B"/>
    <w:rsid w:val="001E4DAC"/>
    <w:rsid w:val="001E6585"/>
    <w:rsid w:val="001E6D1B"/>
    <w:rsid w:val="001E6E5B"/>
    <w:rsid w:val="001E6EF4"/>
    <w:rsid w:val="001F0BE5"/>
    <w:rsid w:val="001F2136"/>
    <w:rsid w:val="001F2BA8"/>
    <w:rsid w:val="001F4284"/>
    <w:rsid w:val="001F437A"/>
    <w:rsid w:val="001F45C2"/>
    <w:rsid w:val="001F4A32"/>
    <w:rsid w:val="001F5485"/>
    <w:rsid w:val="001F5610"/>
    <w:rsid w:val="001F5C8C"/>
    <w:rsid w:val="001F634F"/>
    <w:rsid w:val="001F7AFB"/>
    <w:rsid w:val="002003C4"/>
    <w:rsid w:val="00200FA0"/>
    <w:rsid w:val="00201109"/>
    <w:rsid w:val="00203DD0"/>
    <w:rsid w:val="002050D5"/>
    <w:rsid w:val="00205853"/>
    <w:rsid w:val="00206151"/>
    <w:rsid w:val="002063CA"/>
    <w:rsid w:val="0020648B"/>
    <w:rsid w:val="00207611"/>
    <w:rsid w:val="00207994"/>
    <w:rsid w:val="002079E7"/>
    <w:rsid w:val="002109C1"/>
    <w:rsid w:val="00210C90"/>
    <w:rsid w:val="002111ED"/>
    <w:rsid w:val="0021170F"/>
    <w:rsid w:val="002126CB"/>
    <w:rsid w:val="00212D48"/>
    <w:rsid w:val="00213B96"/>
    <w:rsid w:val="00213FB2"/>
    <w:rsid w:val="0021404F"/>
    <w:rsid w:val="002144B6"/>
    <w:rsid w:val="00215279"/>
    <w:rsid w:val="002152F3"/>
    <w:rsid w:val="00215FEB"/>
    <w:rsid w:val="0021691F"/>
    <w:rsid w:val="00216A9F"/>
    <w:rsid w:val="0021705E"/>
    <w:rsid w:val="002176C0"/>
    <w:rsid w:val="00217D28"/>
    <w:rsid w:val="00221214"/>
    <w:rsid w:val="00221394"/>
    <w:rsid w:val="00221980"/>
    <w:rsid w:val="00221C6C"/>
    <w:rsid w:val="00222776"/>
    <w:rsid w:val="00222791"/>
    <w:rsid w:val="00222834"/>
    <w:rsid w:val="00222AA8"/>
    <w:rsid w:val="0022334C"/>
    <w:rsid w:val="00223935"/>
    <w:rsid w:val="00223DD2"/>
    <w:rsid w:val="00224233"/>
    <w:rsid w:val="00224844"/>
    <w:rsid w:val="00224CDB"/>
    <w:rsid w:val="00224CFD"/>
    <w:rsid w:val="002266FD"/>
    <w:rsid w:val="00227811"/>
    <w:rsid w:val="00230129"/>
    <w:rsid w:val="00230650"/>
    <w:rsid w:val="00230884"/>
    <w:rsid w:val="002330FE"/>
    <w:rsid w:val="0023462D"/>
    <w:rsid w:val="00234AF7"/>
    <w:rsid w:val="002353E5"/>
    <w:rsid w:val="002354EA"/>
    <w:rsid w:val="0023596F"/>
    <w:rsid w:val="002361CA"/>
    <w:rsid w:val="00236D75"/>
    <w:rsid w:val="00240229"/>
    <w:rsid w:val="00240275"/>
    <w:rsid w:val="002403B0"/>
    <w:rsid w:val="00241C38"/>
    <w:rsid w:val="00241D8C"/>
    <w:rsid w:val="002430DD"/>
    <w:rsid w:val="00243365"/>
    <w:rsid w:val="00243533"/>
    <w:rsid w:val="00244EB0"/>
    <w:rsid w:val="00244F59"/>
    <w:rsid w:val="00245FFE"/>
    <w:rsid w:val="002465A4"/>
    <w:rsid w:val="00247050"/>
    <w:rsid w:val="0025081A"/>
    <w:rsid w:val="00250864"/>
    <w:rsid w:val="002508B3"/>
    <w:rsid w:val="00250B10"/>
    <w:rsid w:val="00250C7C"/>
    <w:rsid w:val="00252491"/>
    <w:rsid w:val="002529E6"/>
    <w:rsid w:val="00253151"/>
    <w:rsid w:val="002535E4"/>
    <w:rsid w:val="00253AC8"/>
    <w:rsid w:val="00254004"/>
    <w:rsid w:val="00254515"/>
    <w:rsid w:val="00254F4A"/>
    <w:rsid w:val="0025508A"/>
    <w:rsid w:val="00256BDB"/>
    <w:rsid w:val="00257347"/>
    <w:rsid w:val="002573F7"/>
    <w:rsid w:val="00257602"/>
    <w:rsid w:val="00257C81"/>
    <w:rsid w:val="002613A4"/>
    <w:rsid w:val="0026266A"/>
    <w:rsid w:val="00262D2F"/>
    <w:rsid w:val="00262F8A"/>
    <w:rsid w:val="00263348"/>
    <w:rsid w:val="00263FB7"/>
    <w:rsid w:val="002641D5"/>
    <w:rsid w:val="002641E6"/>
    <w:rsid w:val="00264980"/>
    <w:rsid w:val="00264C62"/>
    <w:rsid w:val="00264EF3"/>
    <w:rsid w:val="00264FC6"/>
    <w:rsid w:val="00265203"/>
    <w:rsid w:val="00266516"/>
    <w:rsid w:val="00266796"/>
    <w:rsid w:val="0026691D"/>
    <w:rsid w:val="00266A68"/>
    <w:rsid w:val="00266F2C"/>
    <w:rsid w:val="00267D15"/>
    <w:rsid w:val="00270C47"/>
    <w:rsid w:val="0027131F"/>
    <w:rsid w:val="002715AB"/>
    <w:rsid w:val="00271F79"/>
    <w:rsid w:val="00271FE2"/>
    <w:rsid w:val="002727AF"/>
    <w:rsid w:val="00272988"/>
    <w:rsid w:val="00272CED"/>
    <w:rsid w:val="002739EE"/>
    <w:rsid w:val="00274BC7"/>
    <w:rsid w:val="0027529A"/>
    <w:rsid w:val="002768E1"/>
    <w:rsid w:val="00277542"/>
    <w:rsid w:val="002775CA"/>
    <w:rsid w:val="00280057"/>
    <w:rsid w:val="0028376E"/>
    <w:rsid w:val="00283E71"/>
    <w:rsid w:val="00284127"/>
    <w:rsid w:val="002849FC"/>
    <w:rsid w:val="00284F20"/>
    <w:rsid w:val="002852E2"/>
    <w:rsid w:val="0028531E"/>
    <w:rsid w:val="002856BD"/>
    <w:rsid w:val="002857AB"/>
    <w:rsid w:val="0028623F"/>
    <w:rsid w:val="002862A7"/>
    <w:rsid w:val="002862A8"/>
    <w:rsid w:val="00287C2C"/>
    <w:rsid w:val="00290291"/>
    <w:rsid w:val="002905BB"/>
    <w:rsid w:val="0029124B"/>
    <w:rsid w:val="002914CC"/>
    <w:rsid w:val="002926BB"/>
    <w:rsid w:val="00292AE9"/>
    <w:rsid w:val="00292C52"/>
    <w:rsid w:val="00294464"/>
    <w:rsid w:val="00294770"/>
    <w:rsid w:val="002948B6"/>
    <w:rsid w:val="00294A8D"/>
    <w:rsid w:val="002954CA"/>
    <w:rsid w:val="00295B7B"/>
    <w:rsid w:val="00295FD1"/>
    <w:rsid w:val="00296145"/>
    <w:rsid w:val="00297B2B"/>
    <w:rsid w:val="002A01A6"/>
    <w:rsid w:val="002A045E"/>
    <w:rsid w:val="002A0620"/>
    <w:rsid w:val="002A0C5E"/>
    <w:rsid w:val="002A24D7"/>
    <w:rsid w:val="002A2534"/>
    <w:rsid w:val="002A35A0"/>
    <w:rsid w:val="002A3D40"/>
    <w:rsid w:val="002A4EF7"/>
    <w:rsid w:val="002A4F40"/>
    <w:rsid w:val="002A503B"/>
    <w:rsid w:val="002A53D3"/>
    <w:rsid w:val="002A566D"/>
    <w:rsid w:val="002A57A3"/>
    <w:rsid w:val="002A587B"/>
    <w:rsid w:val="002A5DE6"/>
    <w:rsid w:val="002A656C"/>
    <w:rsid w:val="002A7ADB"/>
    <w:rsid w:val="002B0419"/>
    <w:rsid w:val="002B0706"/>
    <w:rsid w:val="002B0A7D"/>
    <w:rsid w:val="002B0B26"/>
    <w:rsid w:val="002B0D9D"/>
    <w:rsid w:val="002B0DB2"/>
    <w:rsid w:val="002B1A46"/>
    <w:rsid w:val="002B23E2"/>
    <w:rsid w:val="002B2F42"/>
    <w:rsid w:val="002B3473"/>
    <w:rsid w:val="002B481D"/>
    <w:rsid w:val="002B4EBA"/>
    <w:rsid w:val="002B5621"/>
    <w:rsid w:val="002B5D1E"/>
    <w:rsid w:val="002B615D"/>
    <w:rsid w:val="002B6351"/>
    <w:rsid w:val="002B6847"/>
    <w:rsid w:val="002B6C07"/>
    <w:rsid w:val="002B71E7"/>
    <w:rsid w:val="002B7880"/>
    <w:rsid w:val="002B7A1A"/>
    <w:rsid w:val="002C062A"/>
    <w:rsid w:val="002C0BE5"/>
    <w:rsid w:val="002C204D"/>
    <w:rsid w:val="002C237D"/>
    <w:rsid w:val="002C268F"/>
    <w:rsid w:val="002C2898"/>
    <w:rsid w:val="002C2C27"/>
    <w:rsid w:val="002C2C28"/>
    <w:rsid w:val="002C3F15"/>
    <w:rsid w:val="002C4956"/>
    <w:rsid w:val="002C58BA"/>
    <w:rsid w:val="002C5CD8"/>
    <w:rsid w:val="002C712A"/>
    <w:rsid w:val="002C73D2"/>
    <w:rsid w:val="002D007F"/>
    <w:rsid w:val="002D0180"/>
    <w:rsid w:val="002D0925"/>
    <w:rsid w:val="002D1236"/>
    <w:rsid w:val="002D16C4"/>
    <w:rsid w:val="002D17B1"/>
    <w:rsid w:val="002D1EB8"/>
    <w:rsid w:val="002D1EC4"/>
    <w:rsid w:val="002D24D8"/>
    <w:rsid w:val="002D29DA"/>
    <w:rsid w:val="002D3557"/>
    <w:rsid w:val="002D3E06"/>
    <w:rsid w:val="002D4354"/>
    <w:rsid w:val="002D4725"/>
    <w:rsid w:val="002D4940"/>
    <w:rsid w:val="002D5371"/>
    <w:rsid w:val="002D5950"/>
    <w:rsid w:val="002D6385"/>
    <w:rsid w:val="002D7115"/>
    <w:rsid w:val="002D779D"/>
    <w:rsid w:val="002D7C68"/>
    <w:rsid w:val="002D7DE6"/>
    <w:rsid w:val="002E0805"/>
    <w:rsid w:val="002E17E2"/>
    <w:rsid w:val="002E27F4"/>
    <w:rsid w:val="002E37C8"/>
    <w:rsid w:val="002E3F57"/>
    <w:rsid w:val="002E46EF"/>
    <w:rsid w:val="002E509C"/>
    <w:rsid w:val="002E56DE"/>
    <w:rsid w:val="002E6C48"/>
    <w:rsid w:val="002E6EF3"/>
    <w:rsid w:val="002E75C2"/>
    <w:rsid w:val="002E7EFB"/>
    <w:rsid w:val="002F01A7"/>
    <w:rsid w:val="002F07E4"/>
    <w:rsid w:val="002F0E71"/>
    <w:rsid w:val="002F16E0"/>
    <w:rsid w:val="002F2DF0"/>
    <w:rsid w:val="002F35BC"/>
    <w:rsid w:val="002F3720"/>
    <w:rsid w:val="002F4784"/>
    <w:rsid w:val="002F4D70"/>
    <w:rsid w:val="002F5DF1"/>
    <w:rsid w:val="002F6558"/>
    <w:rsid w:val="002F6E54"/>
    <w:rsid w:val="002F79D4"/>
    <w:rsid w:val="002F7FD8"/>
    <w:rsid w:val="00300E63"/>
    <w:rsid w:val="003010B1"/>
    <w:rsid w:val="00301AF3"/>
    <w:rsid w:val="00301BFC"/>
    <w:rsid w:val="00306706"/>
    <w:rsid w:val="0030678E"/>
    <w:rsid w:val="0030748D"/>
    <w:rsid w:val="00307D7D"/>
    <w:rsid w:val="00307F65"/>
    <w:rsid w:val="003108C5"/>
    <w:rsid w:val="00311624"/>
    <w:rsid w:val="003128F5"/>
    <w:rsid w:val="00312D01"/>
    <w:rsid w:val="00313129"/>
    <w:rsid w:val="003134AB"/>
    <w:rsid w:val="00313810"/>
    <w:rsid w:val="00313A76"/>
    <w:rsid w:val="003142B6"/>
    <w:rsid w:val="00315377"/>
    <w:rsid w:val="0031614E"/>
    <w:rsid w:val="003163EF"/>
    <w:rsid w:val="00316BF8"/>
    <w:rsid w:val="0031710D"/>
    <w:rsid w:val="00320DAC"/>
    <w:rsid w:val="00321D98"/>
    <w:rsid w:val="00321EAE"/>
    <w:rsid w:val="00321F30"/>
    <w:rsid w:val="0032230A"/>
    <w:rsid w:val="003224A7"/>
    <w:rsid w:val="0032348B"/>
    <w:rsid w:val="00324271"/>
    <w:rsid w:val="0032519F"/>
    <w:rsid w:val="003258A7"/>
    <w:rsid w:val="00326A3D"/>
    <w:rsid w:val="00326C51"/>
    <w:rsid w:val="00326E4B"/>
    <w:rsid w:val="00327052"/>
    <w:rsid w:val="00327560"/>
    <w:rsid w:val="00327644"/>
    <w:rsid w:val="003310F9"/>
    <w:rsid w:val="00331EF7"/>
    <w:rsid w:val="003327EE"/>
    <w:rsid w:val="00332C19"/>
    <w:rsid w:val="00332FD0"/>
    <w:rsid w:val="00334A38"/>
    <w:rsid w:val="0033529A"/>
    <w:rsid w:val="00336F70"/>
    <w:rsid w:val="00337336"/>
    <w:rsid w:val="003403F3"/>
    <w:rsid w:val="00340753"/>
    <w:rsid w:val="00341082"/>
    <w:rsid w:val="003423DF"/>
    <w:rsid w:val="00342B08"/>
    <w:rsid w:val="00342B79"/>
    <w:rsid w:val="00342D70"/>
    <w:rsid w:val="003431D1"/>
    <w:rsid w:val="00343FE0"/>
    <w:rsid w:val="0034535A"/>
    <w:rsid w:val="0034536A"/>
    <w:rsid w:val="003454AE"/>
    <w:rsid w:val="0034571D"/>
    <w:rsid w:val="003463FC"/>
    <w:rsid w:val="00347739"/>
    <w:rsid w:val="0034787D"/>
    <w:rsid w:val="00347D55"/>
    <w:rsid w:val="00350578"/>
    <w:rsid w:val="00350EEC"/>
    <w:rsid w:val="0035126A"/>
    <w:rsid w:val="00352D5B"/>
    <w:rsid w:val="00353E86"/>
    <w:rsid w:val="00353F90"/>
    <w:rsid w:val="00354A62"/>
    <w:rsid w:val="00354C95"/>
    <w:rsid w:val="00355004"/>
    <w:rsid w:val="0035545D"/>
    <w:rsid w:val="0035571A"/>
    <w:rsid w:val="00355CF8"/>
    <w:rsid w:val="003566CC"/>
    <w:rsid w:val="003569F5"/>
    <w:rsid w:val="00357F45"/>
    <w:rsid w:val="0036135F"/>
    <w:rsid w:val="00361F03"/>
    <w:rsid w:val="0036308C"/>
    <w:rsid w:val="0036394A"/>
    <w:rsid w:val="00364ACA"/>
    <w:rsid w:val="003664F7"/>
    <w:rsid w:val="00366E21"/>
    <w:rsid w:val="00367475"/>
    <w:rsid w:val="00367933"/>
    <w:rsid w:val="00370546"/>
    <w:rsid w:val="00370A9A"/>
    <w:rsid w:val="0037158E"/>
    <w:rsid w:val="00371959"/>
    <w:rsid w:val="0037318E"/>
    <w:rsid w:val="00373496"/>
    <w:rsid w:val="00373541"/>
    <w:rsid w:val="00373673"/>
    <w:rsid w:val="0037413A"/>
    <w:rsid w:val="00374D6C"/>
    <w:rsid w:val="00375B07"/>
    <w:rsid w:val="00376149"/>
    <w:rsid w:val="003761A9"/>
    <w:rsid w:val="00376D17"/>
    <w:rsid w:val="00376E66"/>
    <w:rsid w:val="00376EB2"/>
    <w:rsid w:val="0038233F"/>
    <w:rsid w:val="00382343"/>
    <w:rsid w:val="00382C5A"/>
    <w:rsid w:val="00383A61"/>
    <w:rsid w:val="00383CD9"/>
    <w:rsid w:val="00384925"/>
    <w:rsid w:val="00384BF0"/>
    <w:rsid w:val="00384F85"/>
    <w:rsid w:val="003854DC"/>
    <w:rsid w:val="00385920"/>
    <w:rsid w:val="00385FEA"/>
    <w:rsid w:val="003866CA"/>
    <w:rsid w:val="00386DB1"/>
    <w:rsid w:val="00386EB7"/>
    <w:rsid w:val="0038717F"/>
    <w:rsid w:val="00387207"/>
    <w:rsid w:val="00387FAA"/>
    <w:rsid w:val="0039038D"/>
    <w:rsid w:val="00390A40"/>
    <w:rsid w:val="00391794"/>
    <w:rsid w:val="003932B3"/>
    <w:rsid w:val="00393B79"/>
    <w:rsid w:val="00394169"/>
    <w:rsid w:val="00394FBF"/>
    <w:rsid w:val="00396762"/>
    <w:rsid w:val="00396D65"/>
    <w:rsid w:val="00396FA8"/>
    <w:rsid w:val="0039766E"/>
    <w:rsid w:val="003A0CB3"/>
    <w:rsid w:val="003A1931"/>
    <w:rsid w:val="003A1CD5"/>
    <w:rsid w:val="003A4A73"/>
    <w:rsid w:val="003A4B18"/>
    <w:rsid w:val="003A4DB8"/>
    <w:rsid w:val="003A55D3"/>
    <w:rsid w:val="003A5BE4"/>
    <w:rsid w:val="003A673B"/>
    <w:rsid w:val="003A74B6"/>
    <w:rsid w:val="003A78B4"/>
    <w:rsid w:val="003B0701"/>
    <w:rsid w:val="003B09FE"/>
    <w:rsid w:val="003B2F3E"/>
    <w:rsid w:val="003B2F57"/>
    <w:rsid w:val="003B4064"/>
    <w:rsid w:val="003B4299"/>
    <w:rsid w:val="003B4B77"/>
    <w:rsid w:val="003B5E65"/>
    <w:rsid w:val="003B6AB8"/>
    <w:rsid w:val="003B6BBD"/>
    <w:rsid w:val="003B6DE4"/>
    <w:rsid w:val="003B77C5"/>
    <w:rsid w:val="003B7A86"/>
    <w:rsid w:val="003C0E28"/>
    <w:rsid w:val="003C28AA"/>
    <w:rsid w:val="003C28B4"/>
    <w:rsid w:val="003C3152"/>
    <w:rsid w:val="003C330E"/>
    <w:rsid w:val="003C38D4"/>
    <w:rsid w:val="003C38E0"/>
    <w:rsid w:val="003C5AB2"/>
    <w:rsid w:val="003C61B8"/>
    <w:rsid w:val="003C6F35"/>
    <w:rsid w:val="003C741B"/>
    <w:rsid w:val="003C76F6"/>
    <w:rsid w:val="003C7CB7"/>
    <w:rsid w:val="003D0075"/>
    <w:rsid w:val="003D013A"/>
    <w:rsid w:val="003D017D"/>
    <w:rsid w:val="003D130B"/>
    <w:rsid w:val="003D1698"/>
    <w:rsid w:val="003D2499"/>
    <w:rsid w:val="003D39A0"/>
    <w:rsid w:val="003D47F1"/>
    <w:rsid w:val="003D5729"/>
    <w:rsid w:val="003D59CF"/>
    <w:rsid w:val="003D5FCE"/>
    <w:rsid w:val="003D6C2F"/>
    <w:rsid w:val="003E0A7F"/>
    <w:rsid w:val="003E37A9"/>
    <w:rsid w:val="003E3D95"/>
    <w:rsid w:val="003E3EB3"/>
    <w:rsid w:val="003E4244"/>
    <w:rsid w:val="003E4756"/>
    <w:rsid w:val="003E48BC"/>
    <w:rsid w:val="003E4A52"/>
    <w:rsid w:val="003E5FE1"/>
    <w:rsid w:val="003F013E"/>
    <w:rsid w:val="003F0549"/>
    <w:rsid w:val="003F0BC3"/>
    <w:rsid w:val="003F0F2D"/>
    <w:rsid w:val="003F16B0"/>
    <w:rsid w:val="003F230B"/>
    <w:rsid w:val="003F2E3D"/>
    <w:rsid w:val="003F37E4"/>
    <w:rsid w:val="003F4DAE"/>
    <w:rsid w:val="003F5759"/>
    <w:rsid w:val="003F699D"/>
    <w:rsid w:val="003F6AE9"/>
    <w:rsid w:val="003F7491"/>
    <w:rsid w:val="003F7607"/>
    <w:rsid w:val="003F790B"/>
    <w:rsid w:val="003F7CE6"/>
    <w:rsid w:val="00400DA7"/>
    <w:rsid w:val="004013B0"/>
    <w:rsid w:val="0040217C"/>
    <w:rsid w:val="00403B4F"/>
    <w:rsid w:val="00403BFB"/>
    <w:rsid w:val="00403CF3"/>
    <w:rsid w:val="00405382"/>
    <w:rsid w:val="0040549C"/>
    <w:rsid w:val="00405AFA"/>
    <w:rsid w:val="004065F4"/>
    <w:rsid w:val="004066F1"/>
    <w:rsid w:val="00407035"/>
    <w:rsid w:val="00407C5A"/>
    <w:rsid w:val="00407CF3"/>
    <w:rsid w:val="00410E0D"/>
    <w:rsid w:val="00410E31"/>
    <w:rsid w:val="004117C5"/>
    <w:rsid w:val="00411DBC"/>
    <w:rsid w:val="00411F8A"/>
    <w:rsid w:val="00412DCC"/>
    <w:rsid w:val="004141CA"/>
    <w:rsid w:val="00414EFF"/>
    <w:rsid w:val="004159E2"/>
    <w:rsid w:val="004163E3"/>
    <w:rsid w:val="00416A4E"/>
    <w:rsid w:val="00416D54"/>
    <w:rsid w:val="0041718E"/>
    <w:rsid w:val="00417500"/>
    <w:rsid w:val="004179E2"/>
    <w:rsid w:val="004204BC"/>
    <w:rsid w:val="00421495"/>
    <w:rsid w:val="0042166B"/>
    <w:rsid w:val="0042291C"/>
    <w:rsid w:val="00422DA9"/>
    <w:rsid w:val="00423973"/>
    <w:rsid w:val="00424D50"/>
    <w:rsid w:val="004272F2"/>
    <w:rsid w:val="00427996"/>
    <w:rsid w:val="00430739"/>
    <w:rsid w:val="00430A94"/>
    <w:rsid w:val="004314B1"/>
    <w:rsid w:val="0043205A"/>
    <w:rsid w:val="004327DE"/>
    <w:rsid w:val="00433CDE"/>
    <w:rsid w:val="0043483F"/>
    <w:rsid w:val="0043527C"/>
    <w:rsid w:val="00435E63"/>
    <w:rsid w:val="0043653D"/>
    <w:rsid w:val="00436D80"/>
    <w:rsid w:val="00440B2D"/>
    <w:rsid w:val="00440DD3"/>
    <w:rsid w:val="004416DC"/>
    <w:rsid w:val="0044175D"/>
    <w:rsid w:val="00442F9F"/>
    <w:rsid w:val="004433D7"/>
    <w:rsid w:val="00445258"/>
    <w:rsid w:val="00445BED"/>
    <w:rsid w:val="0044623A"/>
    <w:rsid w:val="00446632"/>
    <w:rsid w:val="00446711"/>
    <w:rsid w:val="00446E4F"/>
    <w:rsid w:val="00446FFD"/>
    <w:rsid w:val="00447040"/>
    <w:rsid w:val="00447266"/>
    <w:rsid w:val="00447F30"/>
    <w:rsid w:val="00451135"/>
    <w:rsid w:val="00451C50"/>
    <w:rsid w:val="004524E2"/>
    <w:rsid w:val="00452F48"/>
    <w:rsid w:val="004533BB"/>
    <w:rsid w:val="00454000"/>
    <w:rsid w:val="004546A2"/>
    <w:rsid w:val="00455750"/>
    <w:rsid w:val="00455DA3"/>
    <w:rsid w:val="0045636D"/>
    <w:rsid w:val="00460DC7"/>
    <w:rsid w:val="00461612"/>
    <w:rsid w:val="00463F36"/>
    <w:rsid w:val="00464200"/>
    <w:rsid w:val="0046452C"/>
    <w:rsid w:val="00464A14"/>
    <w:rsid w:val="00465016"/>
    <w:rsid w:val="0046532B"/>
    <w:rsid w:val="0046543F"/>
    <w:rsid w:val="004655C1"/>
    <w:rsid w:val="004657E6"/>
    <w:rsid w:val="00466758"/>
    <w:rsid w:val="00466BE9"/>
    <w:rsid w:val="004706E7"/>
    <w:rsid w:val="00470761"/>
    <w:rsid w:val="00470A76"/>
    <w:rsid w:val="00470FB3"/>
    <w:rsid w:val="004720C2"/>
    <w:rsid w:val="00473499"/>
    <w:rsid w:val="00473D95"/>
    <w:rsid w:val="00474B93"/>
    <w:rsid w:val="00475C34"/>
    <w:rsid w:val="004762E3"/>
    <w:rsid w:val="004764E6"/>
    <w:rsid w:val="00476519"/>
    <w:rsid w:val="00476EDA"/>
    <w:rsid w:val="004772C6"/>
    <w:rsid w:val="004772E4"/>
    <w:rsid w:val="004801F2"/>
    <w:rsid w:val="00480D69"/>
    <w:rsid w:val="00481818"/>
    <w:rsid w:val="00481832"/>
    <w:rsid w:val="00481A3A"/>
    <w:rsid w:val="00481DB3"/>
    <w:rsid w:val="00482CF5"/>
    <w:rsid w:val="00482D3F"/>
    <w:rsid w:val="00482D5E"/>
    <w:rsid w:val="004837C7"/>
    <w:rsid w:val="004837EC"/>
    <w:rsid w:val="0048390B"/>
    <w:rsid w:val="00484709"/>
    <w:rsid w:val="00484858"/>
    <w:rsid w:val="00484879"/>
    <w:rsid w:val="00484E5E"/>
    <w:rsid w:val="0048545E"/>
    <w:rsid w:val="00485F84"/>
    <w:rsid w:val="004868FE"/>
    <w:rsid w:val="00490D4E"/>
    <w:rsid w:val="004911B5"/>
    <w:rsid w:val="004912A0"/>
    <w:rsid w:val="00491BF8"/>
    <w:rsid w:val="00491D34"/>
    <w:rsid w:val="00492026"/>
    <w:rsid w:val="004923A3"/>
    <w:rsid w:val="00492A5F"/>
    <w:rsid w:val="00493328"/>
    <w:rsid w:val="00493D69"/>
    <w:rsid w:val="00494764"/>
    <w:rsid w:val="00495A1A"/>
    <w:rsid w:val="00495FE8"/>
    <w:rsid w:val="004968C0"/>
    <w:rsid w:val="004A0ECA"/>
    <w:rsid w:val="004A237A"/>
    <w:rsid w:val="004A237C"/>
    <w:rsid w:val="004A248F"/>
    <w:rsid w:val="004A251C"/>
    <w:rsid w:val="004A2B6A"/>
    <w:rsid w:val="004A2EB6"/>
    <w:rsid w:val="004A2FF6"/>
    <w:rsid w:val="004A36C1"/>
    <w:rsid w:val="004A4217"/>
    <w:rsid w:val="004A4A90"/>
    <w:rsid w:val="004A58DA"/>
    <w:rsid w:val="004A5DFB"/>
    <w:rsid w:val="004A623C"/>
    <w:rsid w:val="004A6E6D"/>
    <w:rsid w:val="004A7CF6"/>
    <w:rsid w:val="004B05C4"/>
    <w:rsid w:val="004B07C0"/>
    <w:rsid w:val="004B0BCB"/>
    <w:rsid w:val="004B1E27"/>
    <w:rsid w:val="004B24AB"/>
    <w:rsid w:val="004B2FA6"/>
    <w:rsid w:val="004B3482"/>
    <w:rsid w:val="004B37E3"/>
    <w:rsid w:val="004B3BAD"/>
    <w:rsid w:val="004B43AB"/>
    <w:rsid w:val="004B4BE7"/>
    <w:rsid w:val="004B4D03"/>
    <w:rsid w:val="004B50A4"/>
    <w:rsid w:val="004B512F"/>
    <w:rsid w:val="004B513D"/>
    <w:rsid w:val="004B5C50"/>
    <w:rsid w:val="004C0309"/>
    <w:rsid w:val="004C2C54"/>
    <w:rsid w:val="004C2CFD"/>
    <w:rsid w:val="004C36DA"/>
    <w:rsid w:val="004C3BA1"/>
    <w:rsid w:val="004C3D3B"/>
    <w:rsid w:val="004C41D4"/>
    <w:rsid w:val="004C46FD"/>
    <w:rsid w:val="004C4A4A"/>
    <w:rsid w:val="004C4B4A"/>
    <w:rsid w:val="004C4C79"/>
    <w:rsid w:val="004C4EDF"/>
    <w:rsid w:val="004C5729"/>
    <w:rsid w:val="004C6967"/>
    <w:rsid w:val="004C6D06"/>
    <w:rsid w:val="004C7CE5"/>
    <w:rsid w:val="004D022A"/>
    <w:rsid w:val="004D0256"/>
    <w:rsid w:val="004D080B"/>
    <w:rsid w:val="004D12F6"/>
    <w:rsid w:val="004D25D4"/>
    <w:rsid w:val="004D25DF"/>
    <w:rsid w:val="004D36FA"/>
    <w:rsid w:val="004D3A25"/>
    <w:rsid w:val="004D4CCE"/>
    <w:rsid w:val="004D5187"/>
    <w:rsid w:val="004D51C2"/>
    <w:rsid w:val="004D5D32"/>
    <w:rsid w:val="004D61DD"/>
    <w:rsid w:val="004D6286"/>
    <w:rsid w:val="004D6C91"/>
    <w:rsid w:val="004D6DBA"/>
    <w:rsid w:val="004D74A3"/>
    <w:rsid w:val="004E0152"/>
    <w:rsid w:val="004E0AD5"/>
    <w:rsid w:val="004E0C18"/>
    <w:rsid w:val="004E0ED3"/>
    <w:rsid w:val="004E12A3"/>
    <w:rsid w:val="004E1A21"/>
    <w:rsid w:val="004E2CFE"/>
    <w:rsid w:val="004E518E"/>
    <w:rsid w:val="004E5D8A"/>
    <w:rsid w:val="004F07FF"/>
    <w:rsid w:val="004F08C6"/>
    <w:rsid w:val="004F0C28"/>
    <w:rsid w:val="004F0D5D"/>
    <w:rsid w:val="004F0FB9"/>
    <w:rsid w:val="004F41AC"/>
    <w:rsid w:val="004F427E"/>
    <w:rsid w:val="004F471B"/>
    <w:rsid w:val="004F49C2"/>
    <w:rsid w:val="004F534C"/>
    <w:rsid w:val="004F6A81"/>
    <w:rsid w:val="004F7DED"/>
    <w:rsid w:val="0050022B"/>
    <w:rsid w:val="005008BA"/>
    <w:rsid w:val="00501904"/>
    <w:rsid w:val="00503588"/>
    <w:rsid w:val="0050581F"/>
    <w:rsid w:val="00506E31"/>
    <w:rsid w:val="005076C5"/>
    <w:rsid w:val="005077C1"/>
    <w:rsid w:val="005107EB"/>
    <w:rsid w:val="005110DA"/>
    <w:rsid w:val="0051245F"/>
    <w:rsid w:val="0051248D"/>
    <w:rsid w:val="0051365F"/>
    <w:rsid w:val="00513C8F"/>
    <w:rsid w:val="00513D83"/>
    <w:rsid w:val="00514EAA"/>
    <w:rsid w:val="00514EAC"/>
    <w:rsid w:val="00515072"/>
    <w:rsid w:val="005157D1"/>
    <w:rsid w:val="00515FFE"/>
    <w:rsid w:val="00516014"/>
    <w:rsid w:val="00516EB3"/>
    <w:rsid w:val="005200F1"/>
    <w:rsid w:val="00520F75"/>
    <w:rsid w:val="005219CC"/>
    <w:rsid w:val="00521B07"/>
    <w:rsid w:val="005224E1"/>
    <w:rsid w:val="005232ED"/>
    <w:rsid w:val="00523863"/>
    <w:rsid w:val="005239B0"/>
    <w:rsid w:val="00524C7A"/>
    <w:rsid w:val="00524EFF"/>
    <w:rsid w:val="00527F12"/>
    <w:rsid w:val="00530876"/>
    <w:rsid w:val="00530FD4"/>
    <w:rsid w:val="00531E45"/>
    <w:rsid w:val="00532529"/>
    <w:rsid w:val="00532CF2"/>
    <w:rsid w:val="00533116"/>
    <w:rsid w:val="00533CC0"/>
    <w:rsid w:val="0053418A"/>
    <w:rsid w:val="00536074"/>
    <w:rsid w:val="0053619B"/>
    <w:rsid w:val="00536884"/>
    <w:rsid w:val="005369C3"/>
    <w:rsid w:val="005408E0"/>
    <w:rsid w:val="00540C9A"/>
    <w:rsid w:val="00541583"/>
    <w:rsid w:val="00541C09"/>
    <w:rsid w:val="00541D78"/>
    <w:rsid w:val="00541DEC"/>
    <w:rsid w:val="00543274"/>
    <w:rsid w:val="00543822"/>
    <w:rsid w:val="00544C83"/>
    <w:rsid w:val="00544CA0"/>
    <w:rsid w:val="00544F1C"/>
    <w:rsid w:val="0054597B"/>
    <w:rsid w:val="005478E1"/>
    <w:rsid w:val="00550646"/>
    <w:rsid w:val="0055155D"/>
    <w:rsid w:val="00552491"/>
    <w:rsid w:val="00552674"/>
    <w:rsid w:val="00553D3C"/>
    <w:rsid w:val="00555326"/>
    <w:rsid w:val="00555648"/>
    <w:rsid w:val="00556604"/>
    <w:rsid w:val="00556A3F"/>
    <w:rsid w:val="005575FA"/>
    <w:rsid w:val="005577A0"/>
    <w:rsid w:val="00561282"/>
    <w:rsid w:val="00561312"/>
    <w:rsid w:val="005613D0"/>
    <w:rsid w:val="00561AC8"/>
    <w:rsid w:val="00562250"/>
    <w:rsid w:val="00563054"/>
    <w:rsid w:val="00563502"/>
    <w:rsid w:val="00563F18"/>
    <w:rsid w:val="0056448F"/>
    <w:rsid w:val="00564BD2"/>
    <w:rsid w:val="00564D94"/>
    <w:rsid w:val="00564E59"/>
    <w:rsid w:val="00565EFE"/>
    <w:rsid w:val="0056616E"/>
    <w:rsid w:val="0056705F"/>
    <w:rsid w:val="005673F7"/>
    <w:rsid w:val="005706CA"/>
    <w:rsid w:val="00572271"/>
    <w:rsid w:val="005723E0"/>
    <w:rsid w:val="00572E0C"/>
    <w:rsid w:val="0057318E"/>
    <w:rsid w:val="005735D3"/>
    <w:rsid w:val="00573C8A"/>
    <w:rsid w:val="00574194"/>
    <w:rsid w:val="00574503"/>
    <w:rsid w:val="00574921"/>
    <w:rsid w:val="00575437"/>
    <w:rsid w:val="005800B4"/>
    <w:rsid w:val="00581AD7"/>
    <w:rsid w:val="00581B26"/>
    <w:rsid w:val="00581DD4"/>
    <w:rsid w:val="0058208E"/>
    <w:rsid w:val="005822EC"/>
    <w:rsid w:val="00582A4E"/>
    <w:rsid w:val="0058398C"/>
    <w:rsid w:val="00583A8C"/>
    <w:rsid w:val="005840D1"/>
    <w:rsid w:val="00584583"/>
    <w:rsid w:val="00585BA4"/>
    <w:rsid w:val="005871B0"/>
    <w:rsid w:val="005872D3"/>
    <w:rsid w:val="005902BF"/>
    <w:rsid w:val="00590478"/>
    <w:rsid w:val="005912C0"/>
    <w:rsid w:val="005915E9"/>
    <w:rsid w:val="00591FE1"/>
    <w:rsid w:val="00593516"/>
    <w:rsid w:val="00593976"/>
    <w:rsid w:val="005958B4"/>
    <w:rsid w:val="00596106"/>
    <w:rsid w:val="00596EF1"/>
    <w:rsid w:val="005972D4"/>
    <w:rsid w:val="0059737F"/>
    <w:rsid w:val="00597569"/>
    <w:rsid w:val="005A0D22"/>
    <w:rsid w:val="005A1044"/>
    <w:rsid w:val="005A3252"/>
    <w:rsid w:val="005A36F1"/>
    <w:rsid w:val="005A3EAB"/>
    <w:rsid w:val="005A52D4"/>
    <w:rsid w:val="005A6D0C"/>
    <w:rsid w:val="005A79A4"/>
    <w:rsid w:val="005A7EE5"/>
    <w:rsid w:val="005B0049"/>
    <w:rsid w:val="005B097E"/>
    <w:rsid w:val="005B0E80"/>
    <w:rsid w:val="005B26AC"/>
    <w:rsid w:val="005B2BC6"/>
    <w:rsid w:val="005B515A"/>
    <w:rsid w:val="005B614A"/>
    <w:rsid w:val="005B6852"/>
    <w:rsid w:val="005B6937"/>
    <w:rsid w:val="005B6E27"/>
    <w:rsid w:val="005B7AA9"/>
    <w:rsid w:val="005B7B2F"/>
    <w:rsid w:val="005C09EF"/>
    <w:rsid w:val="005C15A1"/>
    <w:rsid w:val="005C30E8"/>
    <w:rsid w:val="005C3524"/>
    <w:rsid w:val="005C47E0"/>
    <w:rsid w:val="005C4816"/>
    <w:rsid w:val="005C4BDE"/>
    <w:rsid w:val="005C4D62"/>
    <w:rsid w:val="005C513F"/>
    <w:rsid w:val="005C5FEE"/>
    <w:rsid w:val="005C6376"/>
    <w:rsid w:val="005C6CCA"/>
    <w:rsid w:val="005D05C6"/>
    <w:rsid w:val="005D0F83"/>
    <w:rsid w:val="005D299C"/>
    <w:rsid w:val="005D2DC5"/>
    <w:rsid w:val="005D3124"/>
    <w:rsid w:val="005D3E54"/>
    <w:rsid w:val="005D43C8"/>
    <w:rsid w:val="005D45CE"/>
    <w:rsid w:val="005D4878"/>
    <w:rsid w:val="005D4F3B"/>
    <w:rsid w:val="005D524C"/>
    <w:rsid w:val="005D57CE"/>
    <w:rsid w:val="005D5FB3"/>
    <w:rsid w:val="005D6936"/>
    <w:rsid w:val="005D7065"/>
    <w:rsid w:val="005D795C"/>
    <w:rsid w:val="005E0965"/>
    <w:rsid w:val="005E0982"/>
    <w:rsid w:val="005E0A72"/>
    <w:rsid w:val="005E0DE7"/>
    <w:rsid w:val="005E1A46"/>
    <w:rsid w:val="005E1BBD"/>
    <w:rsid w:val="005E1E0B"/>
    <w:rsid w:val="005E27FF"/>
    <w:rsid w:val="005E2E67"/>
    <w:rsid w:val="005E2F0B"/>
    <w:rsid w:val="005E3B22"/>
    <w:rsid w:val="005E4BF7"/>
    <w:rsid w:val="005E4D76"/>
    <w:rsid w:val="005E501F"/>
    <w:rsid w:val="005E528D"/>
    <w:rsid w:val="005E5FF2"/>
    <w:rsid w:val="005E63F3"/>
    <w:rsid w:val="005E7059"/>
    <w:rsid w:val="005E7F46"/>
    <w:rsid w:val="005F0A76"/>
    <w:rsid w:val="005F1DBC"/>
    <w:rsid w:val="005F3146"/>
    <w:rsid w:val="005F3211"/>
    <w:rsid w:val="005F32F5"/>
    <w:rsid w:val="005F4522"/>
    <w:rsid w:val="005F4724"/>
    <w:rsid w:val="005F5134"/>
    <w:rsid w:val="005F5E65"/>
    <w:rsid w:val="005F62CA"/>
    <w:rsid w:val="005F66CE"/>
    <w:rsid w:val="005F6A00"/>
    <w:rsid w:val="005F6B6A"/>
    <w:rsid w:val="005F6EE8"/>
    <w:rsid w:val="005F76E1"/>
    <w:rsid w:val="005F7E3B"/>
    <w:rsid w:val="00600D98"/>
    <w:rsid w:val="0060136F"/>
    <w:rsid w:val="0060172E"/>
    <w:rsid w:val="00602F79"/>
    <w:rsid w:val="00603198"/>
    <w:rsid w:val="006032F8"/>
    <w:rsid w:val="006033E5"/>
    <w:rsid w:val="00603675"/>
    <w:rsid w:val="00604731"/>
    <w:rsid w:val="00604AF3"/>
    <w:rsid w:val="00605149"/>
    <w:rsid w:val="00605207"/>
    <w:rsid w:val="006057C8"/>
    <w:rsid w:val="006065CA"/>
    <w:rsid w:val="00607E1A"/>
    <w:rsid w:val="00607E89"/>
    <w:rsid w:val="006101AE"/>
    <w:rsid w:val="006107C3"/>
    <w:rsid w:val="00610DC1"/>
    <w:rsid w:val="00610EF4"/>
    <w:rsid w:val="00611C98"/>
    <w:rsid w:val="006122C0"/>
    <w:rsid w:val="00612FC9"/>
    <w:rsid w:val="0061306C"/>
    <w:rsid w:val="00613D37"/>
    <w:rsid w:val="006141C6"/>
    <w:rsid w:val="006145B8"/>
    <w:rsid w:val="006149FE"/>
    <w:rsid w:val="0061703C"/>
    <w:rsid w:val="00617C76"/>
    <w:rsid w:val="00617DDA"/>
    <w:rsid w:val="00621206"/>
    <w:rsid w:val="00621DC9"/>
    <w:rsid w:val="0062288D"/>
    <w:rsid w:val="0062316C"/>
    <w:rsid w:val="0062325E"/>
    <w:rsid w:val="0062369B"/>
    <w:rsid w:val="00623EFC"/>
    <w:rsid w:val="00624005"/>
    <w:rsid w:val="006251B4"/>
    <w:rsid w:val="0062520E"/>
    <w:rsid w:val="00625253"/>
    <w:rsid w:val="00625B6C"/>
    <w:rsid w:val="00626274"/>
    <w:rsid w:val="00626856"/>
    <w:rsid w:val="00626E1B"/>
    <w:rsid w:val="00627F67"/>
    <w:rsid w:val="00630291"/>
    <w:rsid w:val="00632795"/>
    <w:rsid w:val="00633194"/>
    <w:rsid w:val="00634014"/>
    <w:rsid w:val="006343F6"/>
    <w:rsid w:val="00634AE1"/>
    <w:rsid w:val="006355FF"/>
    <w:rsid w:val="0063585E"/>
    <w:rsid w:val="006359CD"/>
    <w:rsid w:val="006361F2"/>
    <w:rsid w:val="00636D5B"/>
    <w:rsid w:val="00637CCB"/>
    <w:rsid w:val="006401A7"/>
    <w:rsid w:val="00640887"/>
    <w:rsid w:val="00640AB7"/>
    <w:rsid w:val="00640E2D"/>
    <w:rsid w:val="006414DC"/>
    <w:rsid w:val="00641A4E"/>
    <w:rsid w:val="00641EFC"/>
    <w:rsid w:val="00642DC1"/>
    <w:rsid w:val="006437AB"/>
    <w:rsid w:val="00644096"/>
    <w:rsid w:val="00645614"/>
    <w:rsid w:val="0064598E"/>
    <w:rsid w:val="006460DA"/>
    <w:rsid w:val="00646704"/>
    <w:rsid w:val="006467CB"/>
    <w:rsid w:val="00646BA3"/>
    <w:rsid w:val="00647399"/>
    <w:rsid w:val="00647A07"/>
    <w:rsid w:val="00647DF6"/>
    <w:rsid w:val="00647F94"/>
    <w:rsid w:val="00650222"/>
    <w:rsid w:val="0065026A"/>
    <w:rsid w:val="006507DC"/>
    <w:rsid w:val="0065106F"/>
    <w:rsid w:val="00653239"/>
    <w:rsid w:val="00653714"/>
    <w:rsid w:val="00653A7C"/>
    <w:rsid w:val="0065415F"/>
    <w:rsid w:val="006544CB"/>
    <w:rsid w:val="00655223"/>
    <w:rsid w:val="006554AC"/>
    <w:rsid w:val="00655F88"/>
    <w:rsid w:val="00656B3F"/>
    <w:rsid w:val="00656CB4"/>
    <w:rsid w:val="006575F7"/>
    <w:rsid w:val="006577AF"/>
    <w:rsid w:val="00657D51"/>
    <w:rsid w:val="006601AD"/>
    <w:rsid w:val="00660311"/>
    <w:rsid w:val="006608B3"/>
    <w:rsid w:val="006611CA"/>
    <w:rsid w:val="00661B7E"/>
    <w:rsid w:val="00661C3A"/>
    <w:rsid w:val="006621C9"/>
    <w:rsid w:val="00663718"/>
    <w:rsid w:val="00663AB7"/>
    <w:rsid w:val="006654C7"/>
    <w:rsid w:val="00665B29"/>
    <w:rsid w:val="00665BA6"/>
    <w:rsid w:val="00665C1C"/>
    <w:rsid w:val="00666508"/>
    <w:rsid w:val="00666789"/>
    <w:rsid w:val="00666FF1"/>
    <w:rsid w:val="00667D20"/>
    <w:rsid w:val="0067043D"/>
    <w:rsid w:val="006707A7"/>
    <w:rsid w:val="006707C6"/>
    <w:rsid w:val="0067100E"/>
    <w:rsid w:val="00671217"/>
    <w:rsid w:val="00671569"/>
    <w:rsid w:val="00671636"/>
    <w:rsid w:val="00671C79"/>
    <w:rsid w:val="00672140"/>
    <w:rsid w:val="0067238F"/>
    <w:rsid w:val="006729B2"/>
    <w:rsid w:val="00673528"/>
    <w:rsid w:val="00674C93"/>
    <w:rsid w:val="00675BC0"/>
    <w:rsid w:val="00676AFC"/>
    <w:rsid w:val="00676B5B"/>
    <w:rsid w:val="00677318"/>
    <w:rsid w:val="0067735F"/>
    <w:rsid w:val="00680FEF"/>
    <w:rsid w:val="006810FD"/>
    <w:rsid w:val="00681FA6"/>
    <w:rsid w:val="00682AC1"/>
    <w:rsid w:val="00682CA4"/>
    <w:rsid w:val="00682F3E"/>
    <w:rsid w:val="00683D41"/>
    <w:rsid w:val="006845D2"/>
    <w:rsid w:val="00685BE2"/>
    <w:rsid w:val="0068633F"/>
    <w:rsid w:val="0068746C"/>
    <w:rsid w:val="00687C29"/>
    <w:rsid w:val="00687F8E"/>
    <w:rsid w:val="0069013D"/>
    <w:rsid w:val="00690C63"/>
    <w:rsid w:val="00690F44"/>
    <w:rsid w:val="00693328"/>
    <w:rsid w:val="00693F4B"/>
    <w:rsid w:val="006942AC"/>
    <w:rsid w:val="00694BE5"/>
    <w:rsid w:val="0069558D"/>
    <w:rsid w:val="006957A0"/>
    <w:rsid w:val="00695BE1"/>
    <w:rsid w:val="00695FD7"/>
    <w:rsid w:val="00696648"/>
    <w:rsid w:val="00696B48"/>
    <w:rsid w:val="00696E57"/>
    <w:rsid w:val="00697253"/>
    <w:rsid w:val="006A07CD"/>
    <w:rsid w:val="006A0AC5"/>
    <w:rsid w:val="006A1126"/>
    <w:rsid w:val="006A13F7"/>
    <w:rsid w:val="006A2441"/>
    <w:rsid w:val="006A2A6B"/>
    <w:rsid w:val="006A3753"/>
    <w:rsid w:val="006A3FF9"/>
    <w:rsid w:val="006A495C"/>
    <w:rsid w:val="006A54A2"/>
    <w:rsid w:val="006A5B4D"/>
    <w:rsid w:val="006A5DCA"/>
    <w:rsid w:val="006A5E62"/>
    <w:rsid w:val="006A62FF"/>
    <w:rsid w:val="006A7781"/>
    <w:rsid w:val="006A79A1"/>
    <w:rsid w:val="006B0672"/>
    <w:rsid w:val="006B0F77"/>
    <w:rsid w:val="006B0FBC"/>
    <w:rsid w:val="006B1C83"/>
    <w:rsid w:val="006B211B"/>
    <w:rsid w:val="006B2AB8"/>
    <w:rsid w:val="006B3159"/>
    <w:rsid w:val="006B33F5"/>
    <w:rsid w:val="006B3659"/>
    <w:rsid w:val="006B538C"/>
    <w:rsid w:val="006B6540"/>
    <w:rsid w:val="006B73A8"/>
    <w:rsid w:val="006B7586"/>
    <w:rsid w:val="006B7F67"/>
    <w:rsid w:val="006C06AD"/>
    <w:rsid w:val="006C0B04"/>
    <w:rsid w:val="006C15DE"/>
    <w:rsid w:val="006C1A5E"/>
    <w:rsid w:val="006C1B4A"/>
    <w:rsid w:val="006C1EBE"/>
    <w:rsid w:val="006C33E7"/>
    <w:rsid w:val="006C4760"/>
    <w:rsid w:val="006C5F15"/>
    <w:rsid w:val="006C6786"/>
    <w:rsid w:val="006C6E0D"/>
    <w:rsid w:val="006D04F4"/>
    <w:rsid w:val="006D1DC9"/>
    <w:rsid w:val="006D2283"/>
    <w:rsid w:val="006D4278"/>
    <w:rsid w:val="006D569B"/>
    <w:rsid w:val="006D6637"/>
    <w:rsid w:val="006D66A7"/>
    <w:rsid w:val="006D6906"/>
    <w:rsid w:val="006D6E2A"/>
    <w:rsid w:val="006D7A96"/>
    <w:rsid w:val="006E0557"/>
    <w:rsid w:val="006E1188"/>
    <w:rsid w:val="006E1E48"/>
    <w:rsid w:val="006E294C"/>
    <w:rsid w:val="006E3774"/>
    <w:rsid w:val="006E528D"/>
    <w:rsid w:val="006E5772"/>
    <w:rsid w:val="006E5DC4"/>
    <w:rsid w:val="006E6C04"/>
    <w:rsid w:val="006E70ED"/>
    <w:rsid w:val="006F00EF"/>
    <w:rsid w:val="006F090F"/>
    <w:rsid w:val="006F0EA1"/>
    <w:rsid w:val="006F164B"/>
    <w:rsid w:val="006F2169"/>
    <w:rsid w:val="006F2708"/>
    <w:rsid w:val="006F2808"/>
    <w:rsid w:val="006F4A07"/>
    <w:rsid w:val="006F50D6"/>
    <w:rsid w:val="006F7480"/>
    <w:rsid w:val="006F79D4"/>
    <w:rsid w:val="006F7F27"/>
    <w:rsid w:val="00700174"/>
    <w:rsid w:val="007002EF"/>
    <w:rsid w:val="007013D1"/>
    <w:rsid w:val="00702E11"/>
    <w:rsid w:val="00702E35"/>
    <w:rsid w:val="007031C4"/>
    <w:rsid w:val="00703B26"/>
    <w:rsid w:val="0070404F"/>
    <w:rsid w:val="00704C7E"/>
    <w:rsid w:val="00704F61"/>
    <w:rsid w:val="00704FF1"/>
    <w:rsid w:val="00705A9F"/>
    <w:rsid w:val="00705C11"/>
    <w:rsid w:val="00705DD3"/>
    <w:rsid w:val="0070617B"/>
    <w:rsid w:val="00706885"/>
    <w:rsid w:val="00706C5F"/>
    <w:rsid w:val="00706E84"/>
    <w:rsid w:val="0070706A"/>
    <w:rsid w:val="007108EF"/>
    <w:rsid w:val="00710DD5"/>
    <w:rsid w:val="00711D25"/>
    <w:rsid w:val="007127C3"/>
    <w:rsid w:val="007129C1"/>
    <w:rsid w:val="00714FB0"/>
    <w:rsid w:val="00715D06"/>
    <w:rsid w:val="00715D84"/>
    <w:rsid w:val="00715E3B"/>
    <w:rsid w:val="00715EA2"/>
    <w:rsid w:val="00715FF3"/>
    <w:rsid w:val="00716351"/>
    <w:rsid w:val="00716814"/>
    <w:rsid w:val="007169D7"/>
    <w:rsid w:val="00716C42"/>
    <w:rsid w:val="00717377"/>
    <w:rsid w:val="00720A02"/>
    <w:rsid w:val="00720A20"/>
    <w:rsid w:val="00720FE2"/>
    <w:rsid w:val="00721521"/>
    <w:rsid w:val="0072155C"/>
    <w:rsid w:val="007216AC"/>
    <w:rsid w:val="007221F9"/>
    <w:rsid w:val="0072220E"/>
    <w:rsid w:val="007233AF"/>
    <w:rsid w:val="00723812"/>
    <w:rsid w:val="007245B7"/>
    <w:rsid w:val="00724658"/>
    <w:rsid w:val="007248B9"/>
    <w:rsid w:val="00724A59"/>
    <w:rsid w:val="00724E66"/>
    <w:rsid w:val="0072530C"/>
    <w:rsid w:val="0072531C"/>
    <w:rsid w:val="007255CD"/>
    <w:rsid w:val="00726C6C"/>
    <w:rsid w:val="00726E4D"/>
    <w:rsid w:val="007272AC"/>
    <w:rsid w:val="007273A8"/>
    <w:rsid w:val="007278C6"/>
    <w:rsid w:val="00727BA0"/>
    <w:rsid w:val="00730119"/>
    <w:rsid w:val="00730124"/>
    <w:rsid w:val="00733250"/>
    <w:rsid w:val="00733652"/>
    <w:rsid w:val="00733C7E"/>
    <w:rsid w:val="0073404F"/>
    <w:rsid w:val="00734634"/>
    <w:rsid w:val="0073481C"/>
    <w:rsid w:val="00734A27"/>
    <w:rsid w:val="00735139"/>
    <w:rsid w:val="00735BF0"/>
    <w:rsid w:val="00735DED"/>
    <w:rsid w:val="00736572"/>
    <w:rsid w:val="0073693E"/>
    <w:rsid w:val="00736B9D"/>
    <w:rsid w:val="00736C37"/>
    <w:rsid w:val="007405DD"/>
    <w:rsid w:val="0074084F"/>
    <w:rsid w:val="00740C8D"/>
    <w:rsid w:val="00741081"/>
    <w:rsid w:val="00741B74"/>
    <w:rsid w:val="00741C09"/>
    <w:rsid w:val="00741E29"/>
    <w:rsid w:val="00742CEB"/>
    <w:rsid w:val="00742ECF"/>
    <w:rsid w:val="00743068"/>
    <w:rsid w:val="007430B1"/>
    <w:rsid w:val="007433BA"/>
    <w:rsid w:val="00743B09"/>
    <w:rsid w:val="00743EC7"/>
    <w:rsid w:val="0074404F"/>
    <w:rsid w:val="00745EA7"/>
    <w:rsid w:val="0074612D"/>
    <w:rsid w:val="007465E1"/>
    <w:rsid w:val="0074763A"/>
    <w:rsid w:val="007500DD"/>
    <w:rsid w:val="00751219"/>
    <w:rsid w:val="00751814"/>
    <w:rsid w:val="00752379"/>
    <w:rsid w:val="00752A84"/>
    <w:rsid w:val="0075395A"/>
    <w:rsid w:val="00754B90"/>
    <w:rsid w:val="00754D0F"/>
    <w:rsid w:val="00754D4E"/>
    <w:rsid w:val="00756406"/>
    <w:rsid w:val="00756AD1"/>
    <w:rsid w:val="00756C0C"/>
    <w:rsid w:val="00757760"/>
    <w:rsid w:val="007612CB"/>
    <w:rsid w:val="0076143F"/>
    <w:rsid w:val="007614A2"/>
    <w:rsid w:val="00761B07"/>
    <w:rsid w:val="00761CF9"/>
    <w:rsid w:val="007639E4"/>
    <w:rsid w:val="00763C74"/>
    <w:rsid w:val="007642BF"/>
    <w:rsid w:val="0076431B"/>
    <w:rsid w:val="00765B2E"/>
    <w:rsid w:val="007667EC"/>
    <w:rsid w:val="00766B40"/>
    <w:rsid w:val="00766C63"/>
    <w:rsid w:val="00767DB7"/>
    <w:rsid w:val="0077054B"/>
    <w:rsid w:val="007718A9"/>
    <w:rsid w:val="00771ABD"/>
    <w:rsid w:val="00772B04"/>
    <w:rsid w:val="00772CD2"/>
    <w:rsid w:val="0077316A"/>
    <w:rsid w:val="00773687"/>
    <w:rsid w:val="00773D60"/>
    <w:rsid w:val="0077621A"/>
    <w:rsid w:val="00776882"/>
    <w:rsid w:val="00776B39"/>
    <w:rsid w:val="00780858"/>
    <w:rsid w:val="00781D34"/>
    <w:rsid w:val="00781F2F"/>
    <w:rsid w:val="00783F8B"/>
    <w:rsid w:val="00784967"/>
    <w:rsid w:val="00784E3B"/>
    <w:rsid w:val="00786A9F"/>
    <w:rsid w:val="00786BDF"/>
    <w:rsid w:val="00787128"/>
    <w:rsid w:val="00787AFC"/>
    <w:rsid w:val="00790397"/>
    <w:rsid w:val="007907AA"/>
    <w:rsid w:val="00790D3A"/>
    <w:rsid w:val="00792CDD"/>
    <w:rsid w:val="00794247"/>
    <w:rsid w:val="007943FF"/>
    <w:rsid w:val="00794CE2"/>
    <w:rsid w:val="00794FAE"/>
    <w:rsid w:val="007957FC"/>
    <w:rsid w:val="007A17E5"/>
    <w:rsid w:val="007A235D"/>
    <w:rsid w:val="007A29BC"/>
    <w:rsid w:val="007A2F39"/>
    <w:rsid w:val="007A5047"/>
    <w:rsid w:val="007A61C1"/>
    <w:rsid w:val="007A7C98"/>
    <w:rsid w:val="007B0142"/>
    <w:rsid w:val="007B0EE1"/>
    <w:rsid w:val="007B1003"/>
    <w:rsid w:val="007B118C"/>
    <w:rsid w:val="007B193D"/>
    <w:rsid w:val="007B1B6E"/>
    <w:rsid w:val="007B1C1F"/>
    <w:rsid w:val="007B20B2"/>
    <w:rsid w:val="007B21B0"/>
    <w:rsid w:val="007B2435"/>
    <w:rsid w:val="007B252A"/>
    <w:rsid w:val="007B27FA"/>
    <w:rsid w:val="007B2BCA"/>
    <w:rsid w:val="007B2BE6"/>
    <w:rsid w:val="007B2E14"/>
    <w:rsid w:val="007B309F"/>
    <w:rsid w:val="007B31AA"/>
    <w:rsid w:val="007B39E6"/>
    <w:rsid w:val="007B45BB"/>
    <w:rsid w:val="007B4FE9"/>
    <w:rsid w:val="007B500E"/>
    <w:rsid w:val="007B5F5F"/>
    <w:rsid w:val="007B62D4"/>
    <w:rsid w:val="007B74FD"/>
    <w:rsid w:val="007B7887"/>
    <w:rsid w:val="007B7899"/>
    <w:rsid w:val="007C13ED"/>
    <w:rsid w:val="007C1E1E"/>
    <w:rsid w:val="007C1FF6"/>
    <w:rsid w:val="007C267A"/>
    <w:rsid w:val="007C2919"/>
    <w:rsid w:val="007C2DD7"/>
    <w:rsid w:val="007C463F"/>
    <w:rsid w:val="007C4E46"/>
    <w:rsid w:val="007C52BE"/>
    <w:rsid w:val="007C5BE9"/>
    <w:rsid w:val="007C62EE"/>
    <w:rsid w:val="007C6AF5"/>
    <w:rsid w:val="007C7E26"/>
    <w:rsid w:val="007D012D"/>
    <w:rsid w:val="007D0C9E"/>
    <w:rsid w:val="007D164F"/>
    <w:rsid w:val="007D1FBB"/>
    <w:rsid w:val="007D2103"/>
    <w:rsid w:val="007D3466"/>
    <w:rsid w:val="007D3DF1"/>
    <w:rsid w:val="007D3F96"/>
    <w:rsid w:val="007D49ED"/>
    <w:rsid w:val="007D60FE"/>
    <w:rsid w:val="007D67A3"/>
    <w:rsid w:val="007D6806"/>
    <w:rsid w:val="007D6B75"/>
    <w:rsid w:val="007D7441"/>
    <w:rsid w:val="007E0654"/>
    <w:rsid w:val="007E0785"/>
    <w:rsid w:val="007E08DD"/>
    <w:rsid w:val="007E09F2"/>
    <w:rsid w:val="007E233B"/>
    <w:rsid w:val="007E2FED"/>
    <w:rsid w:val="007E3235"/>
    <w:rsid w:val="007E536C"/>
    <w:rsid w:val="007E5DCF"/>
    <w:rsid w:val="007E5F7F"/>
    <w:rsid w:val="007E603E"/>
    <w:rsid w:val="007E6559"/>
    <w:rsid w:val="007E693D"/>
    <w:rsid w:val="007E6D80"/>
    <w:rsid w:val="007F029F"/>
    <w:rsid w:val="007F05DB"/>
    <w:rsid w:val="007F06E3"/>
    <w:rsid w:val="007F0868"/>
    <w:rsid w:val="007F0F7D"/>
    <w:rsid w:val="007F1926"/>
    <w:rsid w:val="007F1B96"/>
    <w:rsid w:val="007F1BD3"/>
    <w:rsid w:val="007F1BDB"/>
    <w:rsid w:val="007F2802"/>
    <w:rsid w:val="007F3078"/>
    <w:rsid w:val="007F31B5"/>
    <w:rsid w:val="007F36D1"/>
    <w:rsid w:val="007F4650"/>
    <w:rsid w:val="007F496F"/>
    <w:rsid w:val="007F5B7B"/>
    <w:rsid w:val="007F6B7C"/>
    <w:rsid w:val="007F6BDD"/>
    <w:rsid w:val="007F7AAB"/>
    <w:rsid w:val="00800268"/>
    <w:rsid w:val="00800AAE"/>
    <w:rsid w:val="00801DAC"/>
    <w:rsid w:val="008020BC"/>
    <w:rsid w:val="0080240E"/>
    <w:rsid w:val="0080324B"/>
    <w:rsid w:val="00803337"/>
    <w:rsid w:val="00805632"/>
    <w:rsid w:val="0080589E"/>
    <w:rsid w:val="00805EC3"/>
    <w:rsid w:val="00806AA1"/>
    <w:rsid w:val="00807062"/>
    <w:rsid w:val="00807291"/>
    <w:rsid w:val="00807E53"/>
    <w:rsid w:val="008113C6"/>
    <w:rsid w:val="008118A6"/>
    <w:rsid w:val="0081208E"/>
    <w:rsid w:val="008120F5"/>
    <w:rsid w:val="008123AA"/>
    <w:rsid w:val="00812E27"/>
    <w:rsid w:val="00812FB4"/>
    <w:rsid w:val="00814123"/>
    <w:rsid w:val="00814FC5"/>
    <w:rsid w:val="00815021"/>
    <w:rsid w:val="00815563"/>
    <w:rsid w:val="008157D6"/>
    <w:rsid w:val="0081686E"/>
    <w:rsid w:val="008178F1"/>
    <w:rsid w:val="008179FA"/>
    <w:rsid w:val="00817E99"/>
    <w:rsid w:val="008201A7"/>
    <w:rsid w:val="00820895"/>
    <w:rsid w:val="00821375"/>
    <w:rsid w:val="008217D2"/>
    <w:rsid w:val="0082247B"/>
    <w:rsid w:val="00822DD7"/>
    <w:rsid w:val="00822FEC"/>
    <w:rsid w:val="00823DD8"/>
    <w:rsid w:val="00824249"/>
    <w:rsid w:val="00824C4C"/>
    <w:rsid w:val="00824F21"/>
    <w:rsid w:val="00825467"/>
    <w:rsid w:val="0082683B"/>
    <w:rsid w:val="00826B61"/>
    <w:rsid w:val="00827204"/>
    <w:rsid w:val="008274D7"/>
    <w:rsid w:val="00827660"/>
    <w:rsid w:val="008276D9"/>
    <w:rsid w:val="008277B4"/>
    <w:rsid w:val="00827BCC"/>
    <w:rsid w:val="00831436"/>
    <w:rsid w:val="00831892"/>
    <w:rsid w:val="00832A18"/>
    <w:rsid w:val="008337BA"/>
    <w:rsid w:val="00833AE5"/>
    <w:rsid w:val="008349BB"/>
    <w:rsid w:val="00835495"/>
    <w:rsid w:val="0083579D"/>
    <w:rsid w:val="008357B7"/>
    <w:rsid w:val="00835FB8"/>
    <w:rsid w:val="00836622"/>
    <w:rsid w:val="0083666D"/>
    <w:rsid w:val="00836F33"/>
    <w:rsid w:val="008379F6"/>
    <w:rsid w:val="0084016D"/>
    <w:rsid w:val="008408D8"/>
    <w:rsid w:val="00840BF4"/>
    <w:rsid w:val="00841A8E"/>
    <w:rsid w:val="008426AA"/>
    <w:rsid w:val="00842CA0"/>
    <w:rsid w:val="00842CAD"/>
    <w:rsid w:val="008431CC"/>
    <w:rsid w:val="00843526"/>
    <w:rsid w:val="0084373D"/>
    <w:rsid w:val="008457B1"/>
    <w:rsid w:val="00845848"/>
    <w:rsid w:val="00845850"/>
    <w:rsid w:val="00845897"/>
    <w:rsid w:val="00845EAD"/>
    <w:rsid w:val="008467B3"/>
    <w:rsid w:val="008472B6"/>
    <w:rsid w:val="0085180D"/>
    <w:rsid w:val="008526B4"/>
    <w:rsid w:val="008541E7"/>
    <w:rsid w:val="00854726"/>
    <w:rsid w:val="008547CC"/>
    <w:rsid w:val="008553C3"/>
    <w:rsid w:val="008557D7"/>
    <w:rsid w:val="00856505"/>
    <w:rsid w:val="00856618"/>
    <w:rsid w:val="00860E6B"/>
    <w:rsid w:val="00861676"/>
    <w:rsid w:val="00861888"/>
    <w:rsid w:val="008618CA"/>
    <w:rsid w:val="00861E11"/>
    <w:rsid w:val="00862006"/>
    <w:rsid w:val="00862A06"/>
    <w:rsid w:val="00863107"/>
    <w:rsid w:val="008633FA"/>
    <w:rsid w:val="0086414D"/>
    <w:rsid w:val="00864673"/>
    <w:rsid w:val="008653C9"/>
    <w:rsid w:val="00865E94"/>
    <w:rsid w:val="00866325"/>
    <w:rsid w:val="00867414"/>
    <w:rsid w:val="0087019C"/>
    <w:rsid w:val="00870613"/>
    <w:rsid w:val="00870822"/>
    <w:rsid w:val="00870B71"/>
    <w:rsid w:val="00870DE4"/>
    <w:rsid w:val="008716EA"/>
    <w:rsid w:val="00871D32"/>
    <w:rsid w:val="00872A66"/>
    <w:rsid w:val="0087439F"/>
    <w:rsid w:val="008749BF"/>
    <w:rsid w:val="008760D5"/>
    <w:rsid w:val="00877CE4"/>
    <w:rsid w:val="0088075A"/>
    <w:rsid w:val="008808BC"/>
    <w:rsid w:val="00881BC7"/>
    <w:rsid w:val="00881C1C"/>
    <w:rsid w:val="00882169"/>
    <w:rsid w:val="00882956"/>
    <w:rsid w:val="00882F81"/>
    <w:rsid w:val="00883340"/>
    <w:rsid w:val="008833B2"/>
    <w:rsid w:val="00883624"/>
    <w:rsid w:val="00883B88"/>
    <w:rsid w:val="00883F54"/>
    <w:rsid w:val="008845D6"/>
    <w:rsid w:val="00884F7C"/>
    <w:rsid w:val="00885640"/>
    <w:rsid w:val="00885935"/>
    <w:rsid w:val="00886222"/>
    <w:rsid w:val="00887C70"/>
    <w:rsid w:val="00890489"/>
    <w:rsid w:val="008921E1"/>
    <w:rsid w:val="008926C9"/>
    <w:rsid w:val="008928E1"/>
    <w:rsid w:val="00892C16"/>
    <w:rsid w:val="00893053"/>
    <w:rsid w:val="008931BC"/>
    <w:rsid w:val="0089363C"/>
    <w:rsid w:val="00893C5D"/>
    <w:rsid w:val="00893D64"/>
    <w:rsid w:val="00893FE9"/>
    <w:rsid w:val="008941E6"/>
    <w:rsid w:val="00894227"/>
    <w:rsid w:val="008946E3"/>
    <w:rsid w:val="008948E2"/>
    <w:rsid w:val="00894EC7"/>
    <w:rsid w:val="008953CC"/>
    <w:rsid w:val="0089636E"/>
    <w:rsid w:val="00896A5F"/>
    <w:rsid w:val="00897361"/>
    <w:rsid w:val="008A1177"/>
    <w:rsid w:val="008A12D1"/>
    <w:rsid w:val="008A150E"/>
    <w:rsid w:val="008A1575"/>
    <w:rsid w:val="008A2074"/>
    <w:rsid w:val="008A24DA"/>
    <w:rsid w:val="008A25E5"/>
    <w:rsid w:val="008A34BE"/>
    <w:rsid w:val="008A353A"/>
    <w:rsid w:val="008A386A"/>
    <w:rsid w:val="008A3EEB"/>
    <w:rsid w:val="008A49F4"/>
    <w:rsid w:val="008A53D2"/>
    <w:rsid w:val="008A5A83"/>
    <w:rsid w:val="008A639A"/>
    <w:rsid w:val="008A63E4"/>
    <w:rsid w:val="008A65EB"/>
    <w:rsid w:val="008A6F29"/>
    <w:rsid w:val="008A7642"/>
    <w:rsid w:val="008A7D40"/>
    <w:rsid w:val="008B00A1"/>
    <w:rsid w:val="008B06DF"/>
    <w:rsid w:val="008B1632"/>
    <w:rsid w:val="008B1F3F"/>
    <w:rsid w:val="008B2F91"/>
    <w:rsid w:val="008B4285"/>
    <w:rsid w:val="008B4542"/>
    <w:rsid w:val="008B5145"/>
    <w:rsid w:val="008B5A28"/>
    <w:rsid w:val="008B6C65"/>
    <w:rsid w:val="008B7EAB"/>
    <w:rsid w:val="008C06EF"/>
    <w:rsid w:val="008C09DB"/>
    <w:rsid w:val="008C18D5"/>
    <w:rsid w:val="008C28B9"/>
    <w:rsid w:val="008C3232"/>
    <w:rsid w:val="008C3767"/>
    <w:rsid w:val="008C3805"/>
    <w:rsid w:val="008C5887"/>
    <w:rsid w:val="008C5EB6"/>
    <w:rsid w:val="008C689E"/>
    <w:rsid w:val="008C7AD7"/>
    <w:rsid w:val="008D1144"/>
    <w:rsid w:val="008D186C"/>
    <w:rsid w:val="008D19FD"/>
    <w:rsid w:val="008D239F"/>
    <w:rsid w:val="008D2594"/>
    <w:rsid w:val="008D31A8"/>
    <w:rsid w:val="008D66A5"/>
    <w:rsid w:val="008D67D6"/>
    <w:rsid w:val="008D6A77"/>
    <w:rsid w:val="008D759A"/>
    <w:rsid w:val="008D796A"/>
    <w:rsid w:val="008D7FC7"/>
    <w:rsid w:val="008E03A5"/>
    <w:rsid w:val="008E0E02"/>
    <w:rsid w:val="008E0F58"/>
    <w:rsid w:val="008E1899"/>
    <w:rsid w:val="008E19D4"/>
    <w:rsid w:val="008E1C68"/>
    <w:rsid w:val="008E1CAC"/>
    <w:rsid w:val="008E1FEF"/>
    <w:rsid w:val="008E22B7"/>
    <w:rsid w:val="008E345E"/>
    <w:rsid w:val="008E3DE6"/>
    <w:rsid w:val="008E4B4F"/>
    <w:rsid w:val="008E508C"/>
    <w:rsid w:val="008E5094"/>
    <w:rsid w:val="008E5578"/>
    <w:rsid w:val="008E5743"/>
    <w:rsid w:val="008E790B"/>
    <w:rsid w:val="008E7C70"/>
    <w:rsid w:val="008F03F3"/>
    <w:rsid w:val="008F06E8"/>
    <w:rsid w:val="008F0726"/>
    <w:rsid w:val="008F54A6"/>
    <w:rsid w:val="008F5757"/>
    <w:rsid w:val="008F6165"/>
    <w:rsid w:val="008F647B"/>
    <w:rsid w:val="008F7850"/>
    <w:rsid w:val="009000DD"/>
    <w:rsid w:val="00900E98"/>
    <w:rsid w:val="009026DA"/>
    <w:rsid w:val="00903A6A"/>
    <w:rsid w:val="00906237"/>
    <w:rsid w:val="009064C0"/>
    <w:rsid w:val="0090652F"/>
    <w:rsid w:val="0090677B"/>
    <w:rsid w:val="0090777E"/>
    <w:rsid w:val="00907C94"/>
    <w:rsid w:val="00911534"/>
    <w:rsid w:val="00911BDF"/>
    <w:rsid w:val="009135D2"/>
    <w:rsid w:val="009139AA"/>
    <w:rsid w:val="00915074"/>
    <w:rsid w:val="0091562F"/>
    <w:rsid w:val="00915E99"/>
    <w:rsid w:val="009161AF"/>
    <w:rsid w:val="009168CF"/>
    <w:rsid w:val="009174FD"/>
    <w:rsid w:val="0091796A"/>
    <w:rsid w:val="009179A6"/>
    <w:rsid w:val="00917C4B"/>
    <w:rsid w:val="009203B7"/>
    <w:rsid w:val="0092174B"/>
    <w:rsid w:val="009222BA"/>
    <w:rsid w:val="009227AC"/>
    <w:rsid w:val="00922F75"/>
    <w:rsid w:val="0092427C"/>
    <w:rsid w:val="009267B7"/>
    <w:rsid w:val="00926952"/>
    <w:rsid w:val="0092782C"/>
    <w:rsid w:val="009278CB"/>
    <w:rsid w:val="009302FC"/>
    <w:rsid w:val="00931011"/>
    <w:rsid w:val="00932545"/>
    <w:rsid w:val="00932CEA"/>
    <w:rsid w:val="00932D37"/>
    <w:rsid w:val="00935373"/>
    <w:rsid w:val="00936075"/>
    <w:rsid w:val="009364F5"/>
    <w:rsid w:val="00936EF3"/>
    <w:rsid w:val="009403CA"/>
    <w:rsid w:val="00941270"/>
    <w:rsid w:val="009413C2"/>
    <w:rsid w:val="00941617"/>
    <w:rsid w:val="00941F4C"/>
    <w:rsid w:val="0094286E"/>
    <w:rsid w:val="00942D39"/>
    <w:rsid w:val="00943346"/>
    <w:rsid w:val="00943365"/>
    <w:rsid w:val="00943555"/>
    <w:rsid w:val="00943598"/>
    <w:rsid w:val="00943B42"/>
    <w:rsid w:val="00944DA0"/>
    <w:rsid w:val="009455A2"/>
    <w:rsid w:val="009465E7"/>
    <w:rsid w:val="00946992"/>
    <w:rsid w:val="0095040E"/>
    <w:rsid w:val="009508CC"/>
    <w:rsid w:val="00951684"/>
    <w:rsid w:val="00952F06"/>
    <w:rsid w:val="00952F3D"/>
    <w:rsid w:val="00953164"/>
    <w:rsid w:val="0095404B"/>
    <w:rsid w:val="00954A1A"/>
    <w:rsid w:val="00956184"/>
    <w:rsid w:val="00956C1C"/>
    <w:rsid w:val="00956DD3"/>
    <w:rsid w:val="00956F7A"/>
    <w:rsid w:val="00960BDD"/>
    <w:rsid w:val="00962299"/>
    <w:rsid w:val="009623BF"/>
    <w:rsid w:val="00962E7F"/>
    <w:rsid w:val="00964F8E"/>
    <w:rsid w:val="00965286"/>
    <w:rsid w:val="00965926"/>
    <w:rsid w:val="00966361"/>
    <w:rsid w:val="00966DBB"/>
    <w:rsid w:val="00967240"/>
    <w:rsid w:val="0097164C"/>
    <w:rsid w:val="009718F6"/>
    <w:rsid w:val="00972039"/>
    <w:rsid w:val="00972924"/>
    <w:rsid w:val="0097293D"/>
    <w:rsid w:val="00972B1B"/>
    <w:rsid w:val="00972CEE"/>
    <w:rsid w:val="009738C0"/>
    <w:rsid w:val="00973D40"/>
    <w:rsid w:val="0097405F"/>
    <w:rsid w:val="009753B0"/>
    <w:rsid w:val="00976155"/>
    <w:rsid w:val="00976EAF"/>
    <w:rsid w:val="009778E3"/>
    <w:rsid w:val="00977D2F"/>
    <w:rsid w:val="00980C8C"/>
    <w:rsid w:val="00980D91"/>
    <w:rsid w:val="00981195"/>
    <w:rsid w:val="00981BC0"/>
    <w:rsid w:val="00984CE0"/>
    <w:rsid w:val="00984F16"/>
    <w:rsid w:val="009853E4"/>
    <w:rsid w:val="00985D3E"/>
    <w:rsid w:val="00985E25"/>
    <w:rsid w:val="00986367"/>
    <w:rsid w:val="00986817"/>
    <w:rsid w:val="00986AF1"/>
    <w:rsid w:val="00987237"/>
    <w:rsid w:val="00987B87"/>
    <w:rsid w:val="00987D3B"/>
    <w:rsid w:val="00987D8E"/>
    <w:rsid w:val="00990E4B"/>
    <w:rsid w:val="00991838"/>
    <w:rsid w:val="009929FB"/>
    <w:rsid w:val="00993A3A"/>
    <w:rsid w:val="00994017"/>
    <w:rsid w:val="00994BEB"/>
    <w:rsid w:val="00995349"/>
    <w:rsid w:val="0099539A"/>
    <w:rsid w:val="009969D1"/>
    <w:rsid w:val="00996AF4"/>
    <w:rsid w:val="00996DFD"/>
    <w:rsid w:val="00997F5E"/>
    <w:rsid w:val="009A1A00"/>
    <w:rsid w:val="009A1EC1"/>
    <w:rsid w:val="009A2177"/>
    <w:rsid w:val="009A303C"/>
    <w:rsid w:val="009A3BB3"/>
    <w:rsid w:val="009A5051"/>
    <w:rsid w:val="009A524B"/>
    <w:rsid w:val="009A55DC"/>
    <w:rsid w:val="009A5883"/>
    <w:rsid w:val="009A69A8"/>
    <w:rsid w:val="009A6C76"/>
    <w:rsid w:val="009A6E42"/>
    <w:rsid w:val="009A7BCE"/>
    <w:rsid w:val="009B08C0"/>
    <w:rsid w:val="009B28FC"/>
    <w:rsid w:val="009B2DCC"/>
    <w:rsid w:val="009B3A3F"/>
    <w:rsid w:val="009B5059"/>
    <w:rsid w:val="009B54F6"/>
    <w:rsid w:val="009B59C4"/>
    <w:rsid w:val="009B5D57"/>
    <w:rsid w:val="009B670D"/>
    <w:rsid w:val="009B6889"/>
    <w:rsid w:val="009B6FDC"/>
    <w:rsid w:val="009B7BCA"/>
    <w:rsid w:val="009B7F11"/>
    <w:rsid w:val="009C0E9E"/>
    <w:rsid w:val="009C10E7"/>
    <w:rsid w:val="009C1411"/>
    <w:rsid w:val="009C22D3"/>
    <w:rsid w:val="009C2904"/>
    <w:rsid w:val="009C2B87"/>
    <w:rsid w:val="009C314C"/>
    <w:rsid w:val="009C33AA"/>
    <w:rsid w:val="009C35A0"/>
    <w:rsid w:val="009C3796"/>
    <w:rsid w:val="009C3982"/>
    <w:rsid w:val="009C3B96"/>
    <w:rsid w:val="009C3BD8"/>
    <w:rsid w:val="009C45E8"/>
    <w:rsid w:val="009C5A27"/>
    <w:rsid w:val="009C6C39"/>
    <w:rsid w:val="009C6C8B"/>
    <w:rsid w:val="009C6D4D"/>
    <w:rsid w:val="009C7BA9"/>
    <w:rsid w:val="009D01A9"/>
    <w:rsid w:val="009D05C2"/>
    <w:rsid w:val="009D061D"/>
    <w:rsid w:val="009D06AF"/>
    <w:rsid w:val="009D145A"/>
    <w:rsid w:val="009D21AE"/>
    <w:rsid w:val="009D331D"/>
    <w:rsid w:val="009D3970"/>
    <w:rsid w:val="009D51D7"/>
    <w:rsid w:val="009D5602"/>
    <w:rsid w:val="009D5787"/>
    <w:rsid w:val="009D5ADF"/>
    <w:rsid w:val="009D5DBC"/>
    <w:rsid w:val="009D5FA1"/>
    <w:rsid w:val="009D5FCA"/>
    <w:rsid w:val="009D76D0"/>
    <w:rsid w:val="009D77A3"/>
    <w:rsid w:val="009D7B16"/>
    <w:rsid w:val="009E051F"/>
    <w:rsid w:val="009E0726"/>
    <w:rsid w:val="009E0AE5"/>
    <w:rsid w:val="009E13F2"/>
    <w:rsid w:val="009E198A"/>
    <w:rsid w:val="009E1CD4"/>
    <w:rsid w:val="009E2186"/>
    <w:rsid w:val="009E2699"/>
    <w:rsid w:val="009E29CE"/>
    <w:rsid w:val="009E2D9E"/>
    <w:rsid w:val="009E31E4"/>
    <w:rsid w:val="009E32B6"/>
    <w:rsid w:val="009E6257"/>
    <w:rsid w:val="009E769B"/>
    <w:rsid w:val="009E7EBC"/>
    <w:rsid w:val="009F00B0"/>
    <w:rsid w:val="009F0181"/>
    <w:rsid w:val="009F0842"/>
    <w:rsid w:val="009F09A9"/>
    <w:rsid w:val="009F115F"/>
    <w:rsid w:val="009F1DB6"/>
    <w:rsid w:val="009F1F69"/>
    <w:rsid w:val="009F29ED"/>
    <w:rsid w:val="009F2AC9"/>
    <w:rsid w:val="009F305F"/>
    <w:rsid w:val="009F36DB"/>
    <w:rsid w:val="009F43AD"/>
    <w:rsid w:val="009F4C78"/>
    <w:rsid w:val="009F7606"/>
    <w:rsid w:val="009F79FE"/>
    <w:rsid w:val="00A004D1"/>
    <w:rsid w:val="00A006D1"/>
    <w:rsid w:val="00A010D2"/>
    <w:rsid w:val="00A01C9A"/>
    <w:rsid w:val="00A01CA5"/>
    <w:rsid w:val="00A033DC"/>
    <w:rsid w:val="00A0432D"/>
    <w:rsid w:val="00A048BF"/>
    <w:rsid w:val="00A04FDA"/>
    <w:rsid w:val="00A05597"/>
    <w:rsid w:val="00A05CFC"/>
    <w:rsid w:val="00A06E91"/>
    <w:rsid w:val="00A07112"/>
    <w:rsid w:val="00A071DC"/>
    <w:rsid w:val="00A0793F"/>
    <w:rsid w:val="00A07D3D"/>
    <w:rsid w:val="00A10666"/>
    <w:rsid w:val="00A108F9"/>
    <w:rsid w:val="00A1224B"/>
    <w:rsid w:val="00A12288"/>
    <w:rsid w:val="00A12754"/>
    <w:rsid w:val="00A1597B"/>
    <w:rsid w:val="00A161E4"/>
    <w:rsid w:val="00A16296"/>
    <w:rsid w:val="00A1635F"/>
    <w:rsid w:val="00A16CBE"/>
    <w:rsid w:val="00A16D35"/>
    <w:rsid w:val="00A1792D"/>
    <w:rsid w:val="00A179E6"/>
    <w:rsid w:val="00A20C89"/>
    <w:rsid w:val="00A211C0"/>
    <w:rsid w:val="00A21BE4"/>
    <w:rsid w:val="00A226AC"/>
    <w:rsid w:val="00A2273B"/>
    <w:rsid w:val="00A229E4"/>
    <w:rsid w:val="00A236C6"/>
    <w:rsid w:val="00A25317"/>
    <w:rsid w:val="00A253FE"/>
    <w:rsid w:val="00A26280"/>
    <w:rsid w:val="00A26604"/>
    <w:rsid w:val="00A26B90"/>
    <w:rsid w:val="00A27379"/>
    <w:rsid w:val="00A277D0"/>
    <w:rsid w:val="00A279FA"/>
    <w:rsid w:val="00A308BB"/>
    <w:rsid w:val="00A3097C"/>
    <w:rsid w:val="00A30D5E"/>
    <w:rsid w:val="00A30E01"/>
    <w:rsid w:val="00A30FA6"/>
    <w:rsid w:val="00A31CC1"/>
    <w:rsid w:val="00A31F24"/>
    <w:rsid w:val="00A32099"/>
    <w:rsid w:val="00A320F0"/>
    <w:rsid w:val="00A331F2"/>
    <w:rsid w:val="00A33219"/>
    <w:rsid w:val="00A34575"/>
    <w:rsid w:val="00A347E8"/>
    <w:rsid w:val="00A354D8"/>
    <w:rsid w:val="00A358EA"/>
    <w:rsid w:val="00A362AB"/>
    <w:rsid w:val="00A36A93"/>
    <w:rsid w:val="00A40FB0"/>
    <w:rsid w:val="00A411D0"/>
    <w:rsid w:val="00A4150A"/>
    <w:rsid w:val="00A41677"/>
    <w:rsid w:val="00A41F7A"/>
    <w:rsid w:val="00A42467"/>
    <w:rsid w:val="00A42ACF"/>
    <w:rsid w:val="00A42B81"/>
    <w:rsid w:val="00A43220"/>
    <w:rsid w:val="00A43234"/>
    <w:rsid w:val="00A457D8"/>
    <w:rsid w:val="00A458A6"/>
    <w:rsid w:val="00A45D84"/>
    <w:rsid w:val="00A47236"/>
    <w:rsid w:val="00A474E8"/>
    <w:rsid w:val="00A47B6B"/>
    <w:rsid w:val="00A514EC"/>
    <w:rsid w:val="00A51BB5"/>
    <w:rsid w:val="00A522C5"/>
    <w:rsid w:val="00A5250C"/>
    <w:rsid w:val="00A52ABC"/>
    <w:rsid w:val="00A53405"/>
    <w:rsid w:val="00A53BDA"/>
    <w:rsid w:val="00A546FC"/>
    <w:rsid w:val="00A551E3"/>
    <w:rsid w:val="00A5546D"/>
    <w:rsid w:val="00A5555D"/>
    <w:rsid w:val="00A55C2B"/>
    <w:rsid w:val="00A55D50"/>
    <w:rsid w:val="00A56142"/>
    <w:rsid w:val="00A565A5"/>
    <w:rsid w:val="00A5693E"/>
    <w:rsid w:val="00A576A0"/>
    <w:rsid w:val="00A60A0A"/>
    <w:rsid w:val="00A610B0"/>
    <w:rsid w:val="00A6143D"/>
    <w:rsid w:val="00A61F29"/>
    <w:rsid w:val="00A62318"/>
    <w:rsid w:val="00A62AC5"/>
    <w:rsid w:val="00A62C9B"/>
    <w:rsid w:val="00A62DF4"/>
    <w:rsid w:val="00A632B0"/>
    <w:rsid w:val="00A63B8C"/>
    <w:rsid w:val="00A64563"/>
    <w:rsid w:val="00A64896"/>
    <w:rsid w:val="00A64DAA"/>
    <w:rsid w:val="00A65634"/>
    <w:rsid w:val="00A66A6A"/>
    <w:rsid w:val="00A66C97"/>
    <w:rsid w:val="00A6714D"/>
    <w:rsid w:val="00A6750B"/>
    <w:rsid w:val="00A67D28"/>
    <w:rsid w:val="00A707ED"/>
    <w:rsid w:val="00A7150B"/>
    <w:rsid w:val="00A73355"/>
    <w:rsid w:val="00A73408"/>
    <w:rsid w:val="00A73CDD"/>
    <w:rsid w:val="00A74347"/>
    <w:rsid w:val="00A74937"/>
    <w:rsid w:val="00A75692"/>
    <w:rsid w:val="00A7690C"/>
    <w:rsid w:val="00A77C90"/>
    <w:rsid w:val="00A77CB5"/>
    <w:rsid w:val="00A805F2"/>
    <w:rsid w:val="00A819DA"/>
    <w:rsid w:val="00A8251A"/>
    <w:rsid w:val="00A8373B"/>
    <w:rsid w:val="00A841D1"/>
    <w:rsid w:val="00A847D2"/>
    <w:rsid w:val="00A851BA"/>
    <w:rsid w:val="00A8597B"/>
    <w:rsid w:val="00A8603D"/>
    <w:rsid w:val="00A86393"/>
    <w:rsid w:val="00A87425"/>
    <w:rsid w:val="00A8754A"/>
    <w:rsid w:val="00A9129E"/>
    <w:rsid w:val="00A9139B"/>
    <w:rsid w:val="00A92DE1"/>
    <w:rsid w:val="00A93359"/>
    <w:rsid w:val="00A9448B"/>
    <w:rsid w:val="00A94F7E"/>
    <w:rsid w:val="00A95143"/>
    <w:rsid w:val="00A9539D"/>
    <w:rsid w:val="00A95550"/>
    <w:rsid w:val="00A96770"/>
    <w:rsid w:val="00A96D4D"/>
    <w:rsid w:val="00A96F7E"/>
    <w:rsid w:val="00A9761A"/>
    <w:rsid w:val="00AA1889"/>
    <w:rsid w:val="00AA1CE8"/>
    <w:rsid w:val="00AA1FBC"/>
    <w:rsid w:val="00AA22F2"/>
    <w:rsid w:val="00AA287D"/>
    <w:rsid w:val="00AA2A05"/>
    <w:rsid w:val="00AA387C"/>
    <w:rsid w:val="00AA3FB3"/>
    <w:rsid w:val="00AA42D2"/>
    <w:rsid w:val="00AA44EE"/>
    <w:rsid w:val="00AA48AA"/>
    <w:rsid w:val="00AA58D9"/>
    <w:rsid w:val="00AA5A8E"/>
    <w:rsid w:val="00AA5AF6"/>
    <w:rsid w:val="00AB087E"/>
    <w:rsid w:val="00AB101A"/>
    <w:rsid w:val="00AB11FB"/>
    <w:rsid w:val="00AB1D1E"/>
    <w:rsid w:val="00AB274D"/>
    <w:rsid w:val="00AB281C"/>
    <w:rsid w:val="00AB2D4C"/>
    <w:rsid w:val="00AB35F6"/>
    <w:rsid w:val="00AB3DDA"/>
    <w:rsid w:val="00AB4423"/>
    <w:rsid w:val="00AB47E3"/>
    <w:rsid w:val="00AB5170"/>
    <w:rsid w:val="00AB517E"/>
    <w:rsid w:val="00AB5638"/>
    <w:rsid w:val="00AB70B4"/>
    <w:rsid w:val="00AB7766"/>
    <w:rsid w:val="00AB7B2B"/>
    <w:rsid w:val="00AB7CC3"/>
    <w:rsid w:val="00AC0271"/>
    <w:rsid w:val="00AC0C0D"/>
    <w:rsid w:val="00AC0C8D"/>
    <w:rsid w:val="00AC1E39"/>
    <w:rsid w:val="00AC2A8E"/>
    <w:rsid w:val="00AC2C82"/>
    <w:rsid w:val="00AC3577"/>
    <w:rsid w:val="00AC3801"/>
    <w:rsid w:val="00AC38AF"/>
    <w:rsid w:val="00AC6ECF"/>
    <w:rsid w:val="00AC7EDF"/>
    <w:rsid w:val="00AD0316"/>
    <w:rsid w:val="00AD0B87"/>
    <w:rsid w:val="00AD0C38"/>
    <w:rsid w:val="00AD1EF0"/>
    <w:rsid w:val="00AD1FEC"/>
    <w:rsid w:val="00AD2591"/>
    <w:rsid w:val="00AD30E8"/>
    <w:rsid w:val="00AD3AFE"/>
    <w:rsid w:val="00AD3DB8"/>
    <w:rsid w:val="00AD4CA8"/>
    <w:rsid w:val="00AD50F7"/>
    <w:rsid w:val="00AD53FC"/>
    <w:rsid w:val="00AD56EA"/>
    <w:rsid w:val="00AD6621"/>
    <w:rsid w:val="00AD66FF"/>
    <w:rsid w:val="00AD69AE"/>
    <w:rsid w:val="00AD73A4"/>
    <w:rsid w:val="00AD75AB"/>
    <w:rsid w:val="00AD79ED"/>
    <w:rsid w:val="00AD7EE3"/>
    <w:rsid w:val="00AE0171"/>
    <w:rsid w:val="00AE1229"/>
    <w:rsid w:val="00AE133E"/>
    <w:rsid w:val="00AE14EF"/>
    <w:rsid w:val="00AE24E7"/>
    <w:rsid w:val="00AE24FA"/>
    <w:rsid w:val="00AE2EAD"/>
    <w:rsid w:val="00AE2EDF"/>
    <w:rsid w:val="00AE3C7F"/>
    <w:rsid w:val="00AE44D5"/>
    <w:rsid w:val="00AE4798"/>
    <w:rsid w:val="00AE5326"/>
    <w:rsid w:val="00AE5337"/>
    <w:rsid w:val="00AE6129"/>
    <w:rsid w:val="00AE6997"/>
    <w:rsid w:val="00AE6D7D"/>
    <w:rsid w:val="00AE7839"/>
    <w:rsid w:val="00AE7EA5"/>
    <w:rsid w:val="00AF0392"/>
    <w:rsid w:val="00AF0537"/>
    <w:rsid w:val="00AF1827"/>
    <w:rsid w:val="00AF1B14"/>
    <w:rsid w:val="00AF1BC8"/>
    <w:rsid w:val="00AF1C61"/>
    <w:rsid w:val="00AF218B"/>
    <w:rsid w:val="00AF2375"/>
    <w:rsid w:val="00AF2A26"/>
    <w:rsid w:val="00AF2D9D"/>
    <w:rsid w:val="00AF4D7F"/>
    <w:rsid w:val="00AF615E"/>
    <w:rsid w:val="00AF6E67"/>
    <w:rsid w:val="00AF7735"/>
    <w:rsid w:val="00AF786D"/>
    <w:rsid w:val="00B0043B"/>
    <w:rsid w:val="00B00B53"/>
    <w:rsid w:val="00B00DFF"/>
    <w:rsid w:val="00B00FBF"/>
    <w:rsid w:val="00B011C0"/>
    <w:rsid w:val="00B01F31"/>
    <w:rsid w:val="00B028C1"/>
    <w:rsid w:val="00B041BF"/>
    <w:rsid w:val="00B04BB6"/>
    <w:rsid w:val="00B0588F"/>
    <w:rsid w:val="00B06E8E"/>
    <w:rsid w:val="00B06F9C"/>
    <w:rsid w:val="00B07C9B"/>
    <w:rsid w:val="00B07E4A"/>
    <w:rsid w:val="00B10269"/>
    <w:rsid w:val="00B102A7"/>
    <w:rsid w:val="00B110C8"/>
    <w:rsid w:val="00B129A1"/>
    <w:rsid w:val="00B130D0"/>
    <w:rsid w:val="00B146F9"/>
    <w:rsid w:val="00B161A9"/>
    <w:rsid w:val="00B16347"/>
    <w:rsid w:val="00B16BF7"/>
    <w:rsid w:val="00B17BF2"/>
    <w:rsid w:val="00B20B93"/>
    <w:rsid w:val="00B212F8"/>
    <w:rsid w:val="00B216C7"/>
    <w:rsid w:val="00B22EAE"/>
    <w:rsid w:val="00B231BF"/>
    <w:rsid w:val="00B241BF"/>
    <w:rsid w:val="00B24A24"/>
    <w:rsid w:val="00B24A65"/>
    <w:rsid w:val="00B25232"/>
    <w:rsid w:val="00B25777"/>
    <w:rsid w:val="00B26006"/>
    <w:rsid w:val="00B27892"/>
    <w:rsid w:val="00B308DE"/>
    <w:rsid w:val="00B315CF"/>
    <w:rsid w:val="00B316B3"/>
    <w:rsid w:val="00B31EDC"/>
    <w:rsid w:val="00B31F26"/>
    <w:rsid w:val="00B325D4"/>
    <w:rsid w:val="00B32862"/>
    <w:rsid w:val="00B32B19"/>
    <w:rsid w:val="00B335CF"/>
    <w:rsid w:val="00B3376E"/>
    <w:rsid w:val="00B33B18"/>
    <w:rsid w:val="00B3464E"/>
    <w:rsid w:val="00B34E12"/>
    <w:rsid w:val="00B358AC"/>
    <w:rsid w:val="00B35AB9"/>
    <w:rsid w:val="00B36284"/>
    <w:rsid w:val="00B363C5"/>
    <w:rsid w:val="00B3697D"/>
    <w:rsid w:val="00B37382"/>
    <w:rsid w:val="00B37386"/>
    <w:rsid w:val="00B379B3"/>
    <w:rsid w:val="00B37DC6"/>
    <w:rsid w:val="00B40461"/>
    <w:rsid w:val="00B40D76"/>
    <w:rsid w:val="00B40ED9"/>
    <w:rsid w:val="00B40EE1"/>
    <w:rsid w:val="00B4182F"/>
    <w:rsid w:val="00B424AF"/>
    <w:rsid w:val="00B4411F"/>
    <w:rsid w:val="00B458C1"/>
    <w:rsid w:val="00B4612B"/>
    <w:rsid w:val="00B463AA"/>
    <w:rsid w:val="00B46980"/>
    <w:rsid w:val="00B471BF"/>
    <w:rsid w:val="00B4766F"/>
    <w:rsid w:val="00B47B94"/>
    <w:rsid w:val="00B508FB"/>
    <w:rsid w:val="00B511EB"/>
    <w:rsid w:val="00B5149A"/>
    <w:rsid w:val="00B51B7D"/>
    <w:rsid w:val="00B51BCC"/>
    <w:rsid w:val="00B53F00"/>
    <w:rsid w:val="00B53F4D"/>
    <w:rsid w:val="00B542C9"/>
    <w:rsid w:val="00B5503D"/>
    <w:rsid w:val="00B553CA"/>
    <w:rsid w:val="00B55D17"/>
    <w:rsid w:val="00B573E5"/>
    <w:rsid w:val="00B60686"/>
    <w:rsid w:val="00B61867"/>
    <w:rsid w:val="00B61F24"/>
    <w:rsid w:val="00B62764"/>
    <w:rsid w:val="00B63D96"/>
    <w:rsid w:val="00B641DB"/>
    <w:rsid w:val="00B6424D"/>
    <w:rsid w:val="00B64E20"/>
    <w:rsid w:val="00B64EE7"/>
    <w:rsid w:val="00B6512A"/>
    <w:rsid w:val="00B65D6C"/>
    <w:rsid w:val="00B65DDA"/>
    <w:rsid w:val="00B6697F"/>
    <w:rsid w:val="00B66E6A"/>
    <w:rsid w:val="00B67993"/>
    <w:rsid w:val="00B70DA0"/>
    <w:rsid w:val="00B719DB"/>
    <w:rsid w:val="00B71CBA"/>
    <w:rsid w:val="00B72635"/>
    <w:rsid w:val="00B72932"/>
    <w:rsid w:val="00B72963"/>
    <w:rsid w:val="00B72B40"/>
    <w:rsid w:val="00B7312D"/>
    <w:rsid w:val="00B73463"/>
    <w:rsid w:val="00B73EC3"/>
    <w:rsid w:val="00B74A2C"/>
    <w:rsid w:val="00B767E8"/>
    <w:rsid w:val="00B775CD"/>
    <w:rsid w:val="00B77B56"/>
    <w:rsid w:val="00B801F6"/>
    <w:rsid w:val="00B80ABE"/>
    <w:rsid w:val="00B8100C"/>
    <w:rsid w:val="00B81231"/>
    <w:rsid w:val="00B81FBE"/>
    <w:rsid w:val="00B832C8"/>
    <w:rsid w:val="00B83804"/>
    <w:rsid w:val="00B8436F"/>
    <w:rsid w:val="00B84A0B"/>
    <w:rsid w:val="00B84C34"/>
    <w:rsid w:val="00B84C63"/>
    <w:rsid w:val="00B84CEA"/>
    <w:rsid w:val="00B84DAD"/>
    <w:rsid w:val="00B867A0"/>
    <w:rsid w:val="00B86E36"/>
    <w:rsid w:val="00B87688"/>
    <w:rsid w:val="00B90C42"/>
    <w:rsid w:val="00B90E50"/>
    <w:rsid w:val="00B9141B"/>
    <w:rsid w:val="00B91A2D"/>
    <w:rsid w:val="00B9260C"/>
    <w:rsid w:val="00B9292B"/>
    <w:rsid w:val="00B930C2"/>
    <w:rsid w:val="00B933FF"/>
    <w:rsid w:val="00B93BCC"/>
    <w:rsid w:val="00B94A0C"/>
    <w:rsid w:val="00B951F7"/>
    <w:rsid w:val="00B95775"/>
    <w:rsid w:val="00B95FD8"/>
    <w:rsid w:val="00B9643D"/>
    <w:rsid w:val="00BA0CD0"/>
    <w:rsid w:val="00BA0F95"/>
    <w:rsid w:val="00BA1215"/>
    <w:rsid w:val="00BA15E2"/>
    <w:rsid w:val="00BA1F06"/>
    <w:rsid w:val="00BA1FBA"/>
    <w:rsid w:val="00BA2480"/>
    <w:rsid w:val="00BA2AE0"/>
    <w:rsid w:val="00BA3357"/>
    <w:rsid w:val="00BA44CD"/>
    <w:rsid w:val="00BA5633"/>
    <w:rsid w:val="00BA6E55"/>
    <w:rsid w:val="00BA6F3C"/>
    <w:rsid w:val="00BB022D"/>
    <w:rsid w:val="00BB0234"/>
    <w:rsid w:val="00BB0950"/>
    <w:rsid w:val="00BB0CF0"/>
    <w:rsid w:val="00BB22C6"/>
    <w:rsid w:val="00BB2AA9"/>
    <w:rsid w:val="00BB33AF"/>
    <w:rsid w:val="00BB3967"/>
    <w:rsid w:val="00BB3C2E"/>
    <w:rsid w:val="00BB46A8"/>
    <w:rsid w:val="00BB4D95"/>
    <w:rsid w:val="00BB4DAE"/>
    <w:rsid w:val="00BB6967"/>
    <w:rsid w:val="00BB6DDF"/>
    <w:rsid w:val="00BB6EE6"/>
    <w:rsid w:val="00BB7C2F"/>
    <w:rsid w:val="00BB7FA6"/>
    <w:rsid w:val="00BC0728"/>
    <w:rsid w:val="00BC0E97"/>
    <w:rsid w:val="00BC0F1C"/>
    <w:rsid w:val="00BC1322"/>
    <w:rsid w:val="00BC1F43"/>
    <w:rsid w:val="00BC3A5B"/>
    <w:rsid w:val="00BC5328"/>
    <w:rsid w:val="00BC5490"/>
    <w:rsid w:val="00BC5573"/>
    <w:rsid w:val="00BC663A"/>
    <w:rsid w:val="00BC7314"/>
    <w:rsid w:val="00BC743D"/>
    <w:rsid w:val="00BD029F"/>
    <w:rsid w:val="00BD03C0"/>
    <w:rsid w:val="00BD0C5D"/>
    <w:rsid w:val="00BD0FE6"/>
    <w:rsid w:val="00BD16DF"/>
    <w:rsid w:val="00BD241B"/>
    <w:rsid w:val="00BD26AC"/>
    <w:rsid w:val="00BD3522"/>
    <w:rsid w:val="00BD378C"/>
    <w:rsid w:val="00BD379B"/>
    <w:rsid w:val="00BD4B92"/>
    <w:rsid w:val="00BD645C"/>
    <w:rsid w:val="00BD65FA"/>
    <w:rsid w:val="00BD7AB2"/>
    <w:rsid w:val="00BE06BA"/>
    <w:rsid w:val="00BE06DE"/>
    <w:rsid w:val="00BE1193"/>
    <w:rsid w:val="00BE1524"/>
    <w:rsid w:val="00BE36A6"/>
    <w:rsid w:val="00BE3ACD"/>
    <w:rsid w:val="00BE3B0D"/>
    <w:rsid w:val="00BE4434"/>
    <w:rsid w:val="00BE5081"/>
    <w:rsid w:val="00BE52EB"/>
    <w:rsid w:val="00BE6119"/>
    <w:rsid w:val="00BE65C2"/>
    <w:rsid w:val="00BE71E1"/>
    <w:rsid w:val="00BE7A85"/>
    <w:rsid w:val="00BE7CC5"/>
    <w:rsid w:val="00BF0178"/>
    <w:rsid w:val="00BF0243"/>
    <w:rsid w:val="00BF072C"/>
    <w:rsid w:val="00BF0DEE"/>
    <w:rsid w:val="00BF0E1C"/>
    <w:rsid w:val="00BF19B2"/>
    <w:rsid w:val="00BF1B79"/>
    <w:rsid w:val="00BF264E"/>
    <w:rsid w:val="00BF2EA4"/>
    <w:rsid w:val="00BF34A5"/>
    <w:rsid w:val="00BF34B4"/>
    <w:rsid w:val="00BF4EF2"/>
    <w:rsid w:val="00BF590C"/>
    <w:rsid w:val="00BF6F94"/>
    <w:rsid w:val="00BF75EA"/>
    <w:rsid w:val="00C01CF4"/>
    <w:rsid w:val="00C0211D"/>
    <w:rsid w:val="00C022C8"/>
    <w:rsid w:val="00C039AB"/>
    <w:rsid w:val="00C03D9E"/>
    <w:rsid w:val="00C03E04"/>
    <w:rsid w:val="00C03F77"/>
    <w:rsid w:val="00C0480E"/>
    <w:rsid w:val="00C049FA"/>
    <w:rsid w:val="00C04C31"/>
    <w:rsid w:val="00C07003"/>
    <w:rsid w:val="00C1028A"/>
    <w:rsid w:val="00C104B2"/>
    <w:rsid w:val="00C1132A"/>
    <w:rsid w:val="00C11C8A"/>
    <w:rsid w:val="00C11E18"/>
    <w:rsid w:val="00C12668"/>
    <w:rsid w:val="00C13376"/>
    <w:rsid w:val="00C13402"/>
    <w:rsid w:val="00C135B3"/>
    <w:rsid w:val="00C146E5"/>
    <w:rsid w:val="00C15053"/>
    <w:rsid w:val="00C15344"/>
    <w:rsid w:val="00C15502"/>
    <w:rsid w:val="00C1562F"/>
    <w:rsid w:val="00C15BA2"/>
    <w:rsid w:val="00C16295"/>
    <w:rsid w:val="00C17C41"/>
    <w:rsid w:val="00C20E08"/>
    <w:rsid w:val="00C22505"/>
    <w:rsid w:val="00C22D2C"/>
    <w:rsid w:val="00C23695"/>
    <w:rsid w:val="00C236D3"/>
    <w:rsid w:val="00C251DD"/>
    <w:rsid w:val="00C258E4"/>
    <w:rsid w:val="00C25BD6"/>
    <w:rsid w:val="00C25D5C"/>
    <w:rsid w:val="00C27C28"/>
    <w:rsid w:val="00C27F4B"/>
    <w:rsid w:val="00C3040E"/>
    <w:rsid w:val="00C304B9"/>
    <w:rsid w:val="00C307C6"/>
    <w:rsid w:val="00C30AC1"/>
    <w:rsid w:val="00C3158F"/>
    <w:rsid w:val="00C31FE1"/>
    <w:rsid w:val="00C33CE5"/>
    <w:rsid w:val="00C34CD8"/>
    <w:rsid w:val="00C34D93"/>
    <w:rsid w:val="00C3588D"/>
    <w:rsid w:val="00C35C80"/>
    <w:rsid w:val="00C35E10"/>
    <w:rsid w:val="00C36084"/>
    <w:rsid w:val="00C36251"/>
    <w:rsid w:val="00C362C1"/>
    <w:rsid w:val="00C36CAD"/>
    <w:rsid w:val="00C40237"/>
    <w:rsid w:val="00C4031E"/>
    <w:rsid w:val="00C405BF"/>
    <w:rsid w:val="00C40BAC"/>
    <w:rsid w:val="00C40F41"/>
    <w:rsid w:val="00C4179D"/>
    <w:rsid w:val="00C41E8C"/>
    <w:rsid w:val="00C427A2"/>
    <w:rsid w:val="00C427AA"/>
    <w:rsid w:val="00C43CE2"/>
    <w:rsid w:val="00C44508"/>
    <w:rsid w:val="00C44565"/>
    <w:rsid w:val="00C446B8"/>
    <w:rsid w:val="00C45493"/>
    <w:rsid w:val="00C47A54"/>
    <w:rsid w:val="00C50261"/>
    <w:rsid w:val="00C5133D"/>
    <w:rsid w:val="00C518E8"/>
    <w:rsid w:val="00C51955"/>
    <w:rsid w:val="00C51AC6"/>
    <w:rsid w:val="00C52512"/>
    <w:rsid w:val="00C52B80"/>
    <w:rsid w:val="00C52F8A"/>
    <w:rsid w:val="00C53303"/>
    <w:rsid w:val="00C53547"/>
    <w:rsid w:val="00C53B73"/>
    <w:rsid w:val="00C53B99"/>
    <w:rsid w:val="00C544A5"/>
    <w:rsid w:val="00C54967"/>
    <w:rsid w:val="00C54969"/>
    <w:rsid w:val="00C54A72"/>
    <w:rsid w:val="00C556EB"/>
    <w:rsid w:val="00C56029"/>
    <w:rsid w:val="00C569CA"/>
    <w:rsid w:val="00C56D76"/>
    <w:rsid w:val="00C56E0F"/>
    <w:rsid w:val="00C573CB"/>
    <w:rsid w:val="00C57676"/>
    <w:rsid w:val="00C57FC2"/>
    <w:rsid w:val="00C60B9B"/>
    <w:rsid w:val="00C60C4D"/>
    <w:rsid w:val="00C6135E"/>
    <w:rsid w:val="00C615B5"/>
    <w:rsid w:val="00C64104"/>
    <w:rsid w:val="00C65AD8"/>
    <w:rsid w:val="00C65E8D"/>
    <w:rsid w:val="00C660B6"/>
    <w:rsid w:val="00C66128"/>
    <w:rsid w:val="00C66B6F"/>
    <w:rsid w:val="00C6717C"/>
    <w:rsid w:val="00C679C7"/>
    <w:rsid w:val="00C700BC"/>
    <w:rsid w:val="00C70834"/>
    <w:rsid w:val="00C70C3F"/>
    <w:rsid w:val="00C70D0E"/>
    <w:rsid w:val="00C70D70"/>
    <w:rsid w:val="00C7152E"/>
    <w:rsid w:val="00C71944"/>
    <w:rsid w:val="00C71DA7"/>
    <w:rsid w:val="00C72342"/>
    <w:rsid w:val="00C73683"/>
    <w:rsid w:val="00C74342"/>
    <w:rsid w:val="00C75954"/>
    <w:rsid w:val="00C75BE5"/>
    <w:rsid w:val="00C75E19"/>
    <w:rsid w:val="00C75E7F"/>
    <w:rsid w:val="00C7666C"/>
    <w:rsid w:val="00C77FAC"/>
    <w:rsid w:val="00C805BE"/>
    <w:rsid w:val="00C80F3D"/>
    <w:rsid w:val="00C81220"/>
    <w:rsid w:val="00C81584"/>
    <w:rsid w:val="00C82084"/>
    <w:rsid w:val="00C82A74"/>
    <w:rsid w:val="00C84144"/>
    <w:rsid w:val="00C84E15"/>
    <w:rsid w:val="00C854B5"/>
    <w:rsid w:val="00C85847"/>
    <w:rsid w:val="00C85F72"/>
    <w:rsid w:val="00C8673F"/>
    <w:rsid w:val="00C87ABC"/>
    <w:rsid w:val="00C90261"/>
    <w:rsid w:val="00C903AD"/>
    <w:rsid w:val="00C905F6"/>
    <w:rsid w:val="00C90CBE"/>
    <w:rsid w:val="00C91B49"/>
    <w:rsid w:val="00C937AE"/>
    <w:rsid w:val="00C93886"/>
    <w:rsid w:val="00C9437F"/>
    <w:rsid w:val="00C946C6"/>
    <w:rsid w:val="00C94CE6"/>
    <w:rsid w:val="00C96715"/>
    <w:rsid w:val="00C96BAF"/>
    <w:rsid w:val="00C976E5"/>
    <w:rsid w:val="00C97914"/>
    <w:rsid w:val="00C979A4"/>
    <w:rsid w:val="00C97B44"/>
    <w:rsid w:val="00C97DE8"/>
    <w:rsid w:val="00CA012D"/>
    <w:rsid w:val="00CA013A"/>
    <w:rsid w:val="00CA03BC"/>
    <w:rsid w:val="00CA0A0A"/>
    <w:rsid w:val="00CA1B1F"/>
    <w:rsid w:val="00CA1C01"/>
    <w:rsid w:val="00CA21D8"/>
    <w:rsid w:val="00CA247A"/>
    <w:rsid w:val="00CA2937"/>
    <w:rsid w:val="00CA2AE0"/>
    <w:rsid w:val="00CA33DD"/>
    <w:rsid w:val="00CA3E55"/>
    <w:rsid w:val="00CA47A1"/>
    <w:rsid w:val="00CA498B"/>
    <w:rsid w:val="00CA4D46"/>
    <w:rsid w:val="00CA53BF"/>
    <w:rsid w:val="00CA69F7"/>
    <w:rsid w:val="00CA6F58"/>
    <w:rsid w:val="00CA772D"/>
    <w:rsid w:val="00CA7CAB"/>
    <w:rsid w:val="00CA7D3E"/>
    <w:rsid w:val="00CB0047"/>
    <w:rsid w:val="00CB00D1"/>
    <w:rsid w:val="00CB0501"/>
    <w:rsid w:val="00CB15B9"/>
    <w:rsid w:val="00CB1CFC"/>
    <w:rsid w:val="00CB21F3"/>
    <w:rsid w:val="00CB255D"/>
    <w:rsid w:val="00CB2A6F"/>
    <w:rsid w:val="00CB2A87"/>
    <w:rsid w:val="00CB30F1"/>
    <w:rsid w:val="00CB3689"/>
    <w:rsid w:val="00CB477D"/>
    <w:rsid w:val="00CB4E64"/>
    <w:rsid w:val="00CB54DD"/>
    <w:rsid w:val="00CB63D3"/>
    <w:rsid w:val="00CB6740"/>
    <w:rsid w:val="00CB6A8D"/>
    <w:rsid w:val="00CB715F"/>
    <w:rsid w:val="00CB76FB"/>
    <w:rsid w:val="00CB799F"/>
    <w:rsid w:val="00CB7A33"/>
    <w:rsid w:val="00CB7E68"/>
    <w:rsid w:val="00CC0337"/>
    <w:rsid w:val="00CC056D"/>
    <w:rsid w:val="00CC1E5D"/>
    <w:rsid w:val="00CC2444"/>
    <w:rsid w:val="00CC2648"/>
    <w:rsid w:val="00CC32EC"/>
    <w:rsid w:val="00CC51FE"/>
    <w:rsid w:val="00CC53EE"/>
    <w:rsid w:val="00CC542B"/>
    <w:rsid w:val="00CC56F6"/>
    <w:rsid w:val="00CC5AC3"/>
    <w:rsid w:val="00CC60DC"/>
    <w:rsid w:val="00CC617B"/>
    <w:rsid w:val="00CC6AB3"/>
    <w:rsid w:val="00CC6DB8"/>
    <w:rsid w:val="00CC6F4A"/>
    <w:rsid w:val="00CC761B"/>
    <w:rsid w:val="00CC7C7D"/>
    <w:rsid w:val="00CC7D91"/>
    <w:rsid w:val="00CD025C"/>
    <w:rsid w:val="00CD0750"/>
    <w:rsid w:val="00CD149D"/>
    <w:rsid w:val="00CD2265"/>
    <w:rsid w:val="00CD2278"/>
    <w:rsid w:val="00CD242D"/>
    <w:rsid w:val="00CD35C1"/>
    <w:rsid w:val="00CD4068"/>
    <w:rsid w:val="00CD647A"/>
    <w:rsid w:val="00CD7A12"/>
    <w:rsid w:val="00CE059D"/>
    <w:rsid w:val="00CE0CE8"/>
    <w:rsid w:val="00CE1F0E"/>
    <w:rsid w:val="00CE1F13"/>
    <w:rsid w:val="00CE268D"/>
    <w:rsid w:val="00CE3487"/>
    <w:rsid w:val="00CE40C2"/>
    <w:rsid w:val="00CE4B41"/>
    <w:rsid w:val="00CE51DD"/>
    <w:rsid w:val="00CE5259"/>
    <w:rsid w:val="00CE59E7"/>
    <w:rsid w:val="00CE5DF6"/>
    <w:rsid w:val="00CE5EB6"/>
    <w:rsid w:val="00CE68BD"/>
    <w:rsid w:val="00CE7137"/>
    <w:rsid w:val="00CE7E5D"/>
    <w:rsid w:val="00CF05FA"/>
    <w:rsid w:val="00CF0AF7"/>
    <w:rsid w:val="00CF0FD1"/>
    <w:rsid w:val="00CF14E6"/>
    <w:rsid w:val="00CF26A0"/>
    <w:rsid w:val="00CF2ABD"/>
    <w:rsid w:val="00CF5961"/>
    <w:rsid w:val="00CF5BDF"/>
    <w:rsid w:val="00CF5D3D"/>
    <w:rsid w:val="00CF6187"/>
    <w:rsid w:val="00CF6A87"/>
    <w:rsid w:val="00CF7353"/>
    <w:rsid w:val="00CF7CD8"/>
    <w:rsid w:val="00D00714"/>
    <w:rsid w:val="00D01ACD"/>
    <w:rsid w:val="00D01AEA"/>
    <w:rsid w:val="00D0204E"/>
    <w:rsid w:val="00D0215D"/>
    <w:rsid w:val="00D02750"/>
    <w:rsid w:val="00D02B32"/>
    <w:rsid w:val="00D03D7D"/>
    <w:rsid w:val="00D03F9F"/>
    <w:rsid w:val="00D04FEA"/>
    <w:rsid w:val="00D065EE"/>
    <w:rsid w:val="00D06C71"/>
    <w:rsid w:val="00D0731A"/>
    <w:rsid w:val="00D109E8"/>
    <w:rsid w:val="00D118E1"/>
    <w:rsid w:val="00D11B72"/>
    <w:rsid w:val="00D1297F"/>
    <w:rsid w:val="00D14529"/>
    <w:rsid w:val="00D14747"/>
    <w:rsid w:val="00D154F2"/>
    <w:rsid w:val="00D163EC"/>
    <w:rsid w:val="00D16EAA"/>
    <w:rsid w:val="00D171D5"/>
    <w:rsid w:val="00D20713"/>
    <w:rsid w:val="00D21A97"/>
    <w:rsid w:val="00D22690"/>
    <w:rsid w:val="00D235DE"/>
    <w:rsid w:val="00D23941"/>
    <w:rsid w:val="00D24978"/>
    <w:rsid w:val="00D24B63"/>
    <w:rsid w:val="00D25491"/>
    <w:rsid w:val="00D259B3"/>
    <w:rsid w:val="00D25E44"/>
    <w:rsid w:val="00D2605C"/>
    <w:rsid w:val="00D26549"/>
    <w:rsid w:val="00D26A32"/>
    <w:rsid w:val="00D26C13"/>
    <w:rsid w:val="00D26FBD"/>
    <w:rsid w:val="00D276D2"/>
    <w:rsid w:val="00D276FE"/>
    <w:rsid w:val="00D30996"/>
    <w:rsid w:val="00D30CEF"/>
    <w:rsid w:val="00D30EF3"/>
    <w:rsid w:val="00D31622"/>
    <w:rsid w:val="00D3169B"/>
    <w:rsid w:val="00D32383"/>
    <w:rsid w:val="00D32798"/>
    <w:rsid w:val="00D329A6"/>
    <w:rsid w:val="00D346D6"/>
    <w:rsid w:val="00D354E3"/>
    <w:rsid w:val="00D35733"/>
    <w:rsid w:val="00D35CC3"/>
    <w:rsid w:val="00D36813"/>
    <w:rsid w:val="00D379C6"/>
    <w:rsid w:val="00D37BD1"/>
    <w:rsid w:val="00D41CE8"/>
    <w:rsid w:val="00D42E2B"/>
    <w:rsid w:val="00D436ED"/>
    <w:rsid w:val="00D43794"/>
    <w:rsid w:val="00D441BA"/>
    <w:rsid w:val="00D45782"/>
    <w:rsid w:val="00D45A64"/>
    <w:rsid w:val="00D45C80"/>
    <w:rsid w:val="00D46617"/>
    <w:rsid w:val="00D47615"/>
    <w:rsid w:val="00D47C1A"/>
    <w:rsid w:val="00D50D65"/>
    <w:rsid w:val="00D50DFB"/>
    <w:rsid w:val="00D51916"/>
    <w:rsid w:val="00D51DF3"/>
    <w:rsid w:val="00D51ECC"/>
    <w:rsid w:val="00D53686"/>
    <w:rsid w:val="00D538C2"/>
    <w:rsid w:val="00D539F3"/>
    <w:rsid w:val="00D53BD8"/>
    <w:rsid w:val="00D5433D"/>
    <w:rsid w:val="00D54E2B"/>
    <w:rsid w:val="00D557D3"/>
    <w:rsid w:val="00D55F65"/>
    <w:rsid w:val="00D568B8"/>
    <w:rsid w:val="00D5745B"/>
    <w:rsid w:val="00D603CC"/>
    <w:rsid w:val="00D62B72"/>
    <w:rsid w:val="00D62DA7"/>
    <w:rsid w:val="00D63056"/>
    <w:rsid w:val="00D631AC"/>
    <w:rsid w:val="00D63A63"/>
    <w:rsid w:val="00D63F66"/>
    <w:rsid w:val="00D663B8"/>
    <w:rsid w:val="00D66B7F"/>
    <w:rsid w:val="00D66E90"/>
    <w:rsid w:val="00D67524"/>
    <w:rsid w:val="00D7145C"/>
    <w:rsid w:val="00D722DB"/>
    <w:rsid w:val="00D7294F"/>
    <w:rsid w:val="00D72A14"/>
    <w:rsid w:val="00D7351C"/>
    <w:rsid w:val="00D7365D"/>
    <w:rsid w:val="00D73F53"/>
    <w:rsid w:val="00D75472"/>
    <w:rsid w:val="00D76A73"/>
    <w:rsid w:val="00D80952"/>
    <w:rsid w:val="00D81AAF"/>
    <w:rsid w:val="00D81B4D"/>
    <w:rsid w:val="00D83064"/>
    <w:rsid w:val="00D83C20"/>
    <w:rsid w:val="00D858AD"/>
    <w:rsid w:val="00D8627B"/>
    <w:rsid w:val="00D86916"/>
    <w:rsid w:val="00D86B7B"/>
    <w:rsid w:val="00D87951"/>
    <w:rsid w:val="00D902F2"/>
    <w:rsid w:val="00D906DA"/>
    <w:rsid w:val="00D91956"/>
    <w:rsid w:val="00D925E6"/>
    <w:rsid w:val="00D92F67"/>
    <w:rsid w:val="00D930EF"/>
    <w:rsid w:val="00D93CE0"/>
    <w:rsid w:val="00D93D42"/>
    <w:rsid w:val="00D9489F"/>
    <w:rsid w:val="00D94F09"/>
    <w:rsid w:val="00D95796"/>
    <w:rsid w:val="00D958E3"/>
    <w:rsid w:val="00D9595F"/>
    <w:rsid w:val="00D960EE"/>
    <w:rsid w:val="00D963F2"/>
    <w:rsid w:val="00D965BB"/>
    <w:rsid w:val="00D96797"/>
    <w:rsid w:val="00D972BA"/>
    <w:rsid w:val="00D97DA7"/>
    <w:rsid w:val="00DA0F0A"/>
    <w:rsid w:val="00DA1289"/>
    <w:rsid w:val="00DA1A63"/>
    <w:rsid w:val="00DA1A97"/>
    <w:rsid w:val="00DA2996"/>
    <w:rsid w:val="00DA341A"/>
    <w:rsid w:val="00DA344F"/>
    <w:rsid w:val="00DA43BA"/>
    <w:rsid w:val="00DA4E45"/>
    <w:rsid w:val="00DA516A"/>
    <w:rsid w:val="00DA58A3"/>
    <w:rsid w:val="00DA65BD"/>
    <w:rsid w:val="00DA7344"/>
    <w:rsid w:val="00DA7440"/>
    <w:rsid w:val="00DA7501"/>
    <w:rsid w:val="00DA7724"/>
    <w:rsid w:val="00DA79FD"/>
    <w:rsid w:val="00DB0079"/>
    <w:rsid w:val="00DB0D3B"/>
    <w:rsid w:val="00DB0E99"/>
    <w:rsid w:val="00DB0F21"/>
    <w:rsid w:val="00DB1475"/>
    <w:rsid w:val="00DB2075"/>
    <w:rsid w:val="00DB3295"/>
    <w:rsid w:val="00DB3524"/>
    <w:rsid w:val="00DB48F5"/>
    <w:rsid w:val="00DB4B36"/>
    <w:rsid w:val="00DB6C10"/>
    <w:rsid w:val="00DB6FC0"/>
    <w:rsid w:val="00DC0C8B"/>
    <w:rsid w:val="00DC17CC"/>
    <w:rsid w:val="00DC1A8C"/>
    <w:rsid w:val="00DC3F36"/>
    <w:rsid w:val="00DC4BFE"/>
    <w:rsid w:val="00DC4D55"/>
    <w:rsid w:val="00DC51F9"/>
    <w:rsid w:val="00DC5B48"/>
    <w:rsid w:val="00DC6D14"/>
    <w:rsid w:val="00DC6F8C"/>
    <w:rsid w:val="00DD0240"/>
    <w:rsid w:val="00DD0BA6"/>
    <w:rsid w:val="00DD14D8"/>
    <w:rsid w:val="00DD27C4"/>
    <w:rsid w:val="00DD461F"/>
    <w:rsid w:val="00DD48A8"/>
    <w:rsid w:val="00DD4D3A"/>
    <w:rsid w:val="00DD4DAD"/>
    <w:rsid w:val="00DD589F"/>
    <w:rsid w:val="00DD5D16"/>
    <w:rsid w:val="00DD695F"/>
    <w:rsid w:val="00DE0CB6"/>
    <w:rsid w:val="00DE1687"/>
    <w:rsid w:val="00DE1909"/>
    <w:rsid w:val="00DE1CE0"/>
    <w:rsid w:val="00DE1D69"/>
    <w:rsid w:val="00DE212E"/>
    <w:rsid w:val="00DE24C7"/>
    <w:rsid w:val="00DE2CD3"/>
    <w:rsid w:val="00DE355A"/>
    <w:rsid w:val="00DE5163"/>
    <w:rsid w:val="00DE5577"/>
    <w:rsid w:val="00DE58F6"/>
    <w:rsid w:val="00DE60ED"/>
    <w:rsid w:val="00DF0624"/>
    <w:rsid w:val="00DF150D"/>
    <w:rsid w:val="00DF1BC2"/>
    <w:rsid w:val="00DF1E4B"/>
    <w:rsid w:val="00DF1E74"/>
    <w:rsid w:val="00DF2A13"/>
    <w:rsid w:val="00DF2C89"/>
    <w:rsid w:val="00DF2FE1"/>
    <w:rsid w:val="00DF37E0"/>
    <w:rsid w:val="00DF3BCC"/>
    <w:rsid w:val="00DF3E81"/>
    <w:rsid w:val="00DF5AD4"/>
    <w:rsid w:val="00DF5CF6"/>
    <w:rsid w:val="00DF60F4"/>
    <w:rsid w:val="00DF6132"/>
    <w:rsid w:val="00DF6189"/>
    <w:rsid w:val="00DF62DA"/>
    <w:rsid w:val="00DF6482"/>
    <w:rsid w:val="00DF71BD"/>
    <w:rsid w:val="00DF786F"/>
    <w:rsid w:val="00E007A8"/>
    <w:rsid w:val="00E01A90"/>
    <w:rsid w:val="00E01E1D"/>
    <w:rsid w:val="00E02975"/>
    <w:rsid w:val="00E02A78"/>
    <w:rsid w:val="00E02DA1"/>
    <w:rsid w:val="00E031F0"/>
    <w:rsid w:val="00E03F1E"/>
    <w:rsid w:val="00E04CF1"/>
    <w:rsid w:val="00E053DC"/>
    <w:rsid w:val="00E06372"/>
    <w:rsid w:val="00E06412"/>
    <w:rsid w:val="00E06C1F"/>
    <w:rsid w:val="00E07EEC"/>
    <w:rsid w:val="00E10105"/>
    <w:rsid w:val="00E101C8"/>
    <w:rsid w:val="00E10E0A"/>
    <w:rsid w:val="00E10F67"/>
    <w:rsid w:val="00E119D5"/>
    <w:rsid w:val="00E12131"/>
    <w:rsid w:val="00E12582"/>
    <w:rsid w:val="00E131F2"/>
    <w:rsid w:val="00E13979"/>
    <w:rsid w:val="00E139E4"/>
    <w:rsid w:val="00E1402D"/>
    <w:rsid w:val="00E141C8"/>
    <w:rsid w:val="00E14865"/>
    <w:rsid w:val="00E14D56"/>
    <w:rsid w:val="00E14DC6"/>
    <w:rsid w:val="00E152C4"/>
    <w:rsid w:val="00E1693F"/>
    <w:rsid w:val="00E16D73"/>
    <w:rsid w:val="00E16FCA"/>
    <w:rsid w:val="00E172B7"/>
    <w:rsid w:val="00E17C14"/>
    <w:rsid w:val="00E17DF4"/>
    <w:rsid w:val="00E2002F"/>
    <w:rsid w:val="00E20DE3"/>
    <w:rsid w:val="00E218B6"/>
    <w:rsid w:val="00E22820"/>
    <w:rsid w:val="00E25099"/>
    <w:rsid w:val="00E25599"/>
    <w:rsid w:val="00E25D8A"/>
    <w:rsid w:val="00E25DE4"/>
    <w:rsid w:val="00E26410"/>
    <w:rsid w:val="00E2684C"/>
    <w:rsid w:val="00E26D22"/>
    <w:rsid w:val="00E2750C"/>
    <w:rsid w:val="00E27E42"/>
    <w:rsid w:val="00E31423"/>
    <w:rsid w:val="00E33BD5"/>
    <w:rsid w:val="00E33BE7"/>
    <w:rsid w:val="00E34339"/>
    <w:rsid w:val="00E348C4"/>
    <w:rsid w:val="00E3646B"/>
    <w:rsid w:val="00E36641"/>
    <w:rsid w:val="00E3668E"/>
    <w:rsid w:val="00E369E2"/>
    <w:rsid w:val="00E3750B"/>
    <w:rsid w:val="00E40BBE"/>
    <w:rsid w:val="00E41111"/>
    <w:rsid w:val="00E418C1"/>
    <w:rsid w:val="00E41C98"/>
    <w:rsid w:val="00E41D43"/>
    <w:rsid w:val="00E424A7"/>
    <w:rsid w:val="00E426A6"/>
    <w:rsid w:val="00E43B86"/>
    <w:rsid w:val="00E43E27"/>
    <w:rsid w:val="00E44FF7"/>
    <w:rsid w:val="00E451D1"/>
    <w:rsid w:val="00E4778A"/>
    <w:rsid w:val="00E502EF"/>
    <w:rsid w:val="00E51943"/>
    <w:rsid w:val="00E51A64"/>
    <w:rsid w:val="00E5244C"/>
    <w:rsid w:val="00E527A1"/>
    <w:rsid w:val="00E53826"/>
    <w:rsid w:val="00E542A9"/>
    <w:rsid w:val="00E55F0C"/>
    <w:rsid w:val="00E56421"/>
    <w:rsid w:val="00E56807"/>
    <w:rsid w:val="00E56C0F"/>
    <w:rsid w:val="00E57589"/>
    <w:rsid w:val="00E60D0A"/>
    <w:rsid w:val="00E61432"/>
    <w:rsid w:val="00E61875"/>
    <w:rsid w:val="00E61993"/>
    <w:rsid w:val="00E61FCC"/>
    <w:rsid w:val="00E62472"/>
    <w:rsid w:val="00E63A2E"/>
    <w:rsid w:val="00E64800"/>
    <w:rsid w:val="00E650D4"/>
    <w:rsid w:val="00E65204"/>
    <w:rsid w:val="00E65822"/>
    <w:rsid w:val="00E6644D"/>
    <w:rsid w:val="00E667D7"/>
    <w:rsid w:val="00E66FAC"/>
    <w:rsid w:val="00E675B2"/>
    <w:rsid w:val="00E70704"/>
    <w:rsid w:val="00E71469"/>
    <w:rsid w:val="00E73140"/>
    <w:rsid w:val="00E74CD8"/>
    <w:rsid w:val="00E7520D"/>
    <w:rsid w:val="00E76389"/>
    <w:rsid w:val="00E76CCA"/>
    <w:rsid w:val="00E77219"/>
    <w:rsid w:val="00E772C8"/>
    <w:rsid w:val="00E80A90"/>
    <w:rsid w:val="00E81A54"/>
    <w:rsid w:val="00E82E6A"/>
    <w:rsid w:val="00E83396"/>
    <w:rsid w:val="00E83DC6"/>
    <w:rsid w:val="00E8458E"/>
    <w:rsid w:val="00E85C44"/>
    <w:rsid w:val="00E85F07"/>
    <w:rsid w:val="00E87537"/>
    <w:rsid w:val="00E90ADB"/>
    <w:rsid w:val="00E913E4"/>
    <w:rsid w:val="00E924A5"/>
    <w:rsid w:val="00E937DD"/>
    <w:rsid w:val="00E941FE"/>
    <w:rsid w:val="00E94D74"/>
    <w:rsid w:val="00E9525B"/>
    <w:rsid w:val="00E97474"/>
    <w:rsid w:val="00EA0296"/>
    <w:rsid w:val="00EA09B1"/>
    <w:rsid w:val="00EA1391"/>
    <w:rsid w:val="00EA1502"/>
    <w:rsid w:val="00EA1FAE"/>
    <w:rsid w:val="00EA3547"/>
    <w:rsid w:val="00EA3A9D"/>
    <w:rsid w:val="00EA583B"/>
    <w:rsid w:val="00EA5A78"/>
    <w:rsid w:val="00EA612C"/>
    <w:rsid w:val="00EA6E09"/>
    <w:rsid w:val="00EA7BF6"/>
    <w:rsid w:val="00EB09ED"/>
    <w:rsid w:val="00EB1F28"/>
    <w:rsid w:val="00EB283C"/>
    <w:rsid w:val="00EB40A4"/>
    <w:rsid w:val="00EB49EA"/>
    <w:rsid w:val="00EB5122"/>
    <w:rsid w:val="00EB516A"/>
    <w:rsid w:val="00EB5DE3"/>
    <w:rsid w:val="00EB7EBB"/>
    <w:rsid w:val="00EC0EB7"/>
    <w:rsid w:val="00EC15CA"/>
    <w:rsid w:val="00EC1C46"/>
    <w:rsid w:val="00EC264C"/>
    <w:rsid w:val="00EC2B54"/>
    <w:rsid w:val="00EC2D5D"/>
    <w:rsid w:val="00EC33DE"/>
    <w:rsid w:val="00EC4049"/>
    <w:rsid w:val="00EC4816"/>
    <w:rsid w:val="00EC5416"/>
    <w:rsid w:val="00EC60E8"/>
    <w:rsid w:val="00EC64A7"/>
    <w:rsid w:val="00EC6717"/>
    <w:rsid w:val="00EC69AD"/>
    <w:rsid w:val="00EC6DA6"/>
    <w:rsid w:val="00EC716A"/>
    <w:rsid w:val="00EC7A93"/>
    <w:rsid w:val="00ED0126"/>
    <w:rsid w:val="00ED04E1"/>
    <w:rsid w:val="00ED14DB"/>
    <w:rsid w:val="00ED29A2"/>
    <w:rsid w:val="00ED3983"/>
    <w:rsid w:val="00ED3F9C"/>
    <w:rsid w:val="00ED4819"/>
    <w:rsid w:val="00ED504D"/>
    <w:rsid w:val="00ED5EE8"/>
    <w:rsid w:val="00ED69CD"/>
    <w:rsid w:val="00ED6BF3"/>
    <w:rsid w:val="00ED7C83"/>
    <w:rsid w:val="00ED7CDC"/>
    <w:rsid w:val="00EE07E5"/>
    <w:rsid w:val="00EE0C0A"/>
    <w:rsid w:val="00EE101F"/>
    <w:rsid w:val="00EE120A"/>
    <w:rsid w:val="00EE121D"/>
    <w:rsid w:val="00EE26F5"/>
    <w:rsid w:val="00EE2BD6"/>
    <w:rsid w:val="00EE41E2"/>
    <w:rsid w:val="00EE4735"/>
    <w:rsid w:val="00EE4B39"/>
    <w:rsid w:val="00EE4DD7"/>
    <w:rsid w:val="00EE6D3A"/>
    <w:rsid w:val="00EF0098"/>
    <w:rsid w:val="00EF0565"/>
    <w:rsid w:val="00EF14C3"/>
    <w:rsid w:val="00EF156F"/>
    <w:rsid w:val="00EF15A5"/>
    <w:rsid w:val="00EF15AE"/>
    <w:rsid w:val="00EF1BF8"/>
    <w:rsid w:val="00EF3D23"/>
    <w:rsid w:val="00EF48AE"/>
    <w:rsid w:val="00EF52B4"/>
    <w:rsid w:val="00EF5388"/>
    <w:rsid w:val="00EF66F5"/>
    <w:rsid w:val="00F01682"/>
    <w:rsid w:val="00F02B10"/>
    <w:rsid w:val="00F0400E"/>
    <w:rsid w:val="00F05299"/>
    <w:rsid w:val="00F05A48"/>
    <w:rsid w:val="00F06172"/>
    <w:rsid w:val="00F070F1"/>
    <w:rsid w:val="00F07EC5"/>
    <w:rsid w:val="00F10161"/>
    <w:rsid w:val="00F10496"/>
    <w:rsid w:val="00F113DA"/>
    <w:rsid w:val="00F11D69"/>
    <w:rsid w:val="00F1568F"/>
    <w:rsid w:val="00F166D7"/>
    <w:rsid w:val="00F16940"/>
    <w:rsid w:val="00F17207"/>
    <w:rsid w:val="00F17A54"/>
    <w:rsid w:val="00F20033"/>
    <w:rsid w:val="00F20E43"/>
    <w:rsid w:val="00F219C8"/>
    <w:rsid w:val="00F23BDB"/>
    <w:rsid w:val="00F24933"/>
    <w:rsid w:val="00F24A14"/>
    <w:rsid w:val="00F25C58"/>
    <w:rsid w:val="00F25F41"/>
    <w:rsid w:val="00F2794E"/>
    <w:rsid w:val="00F27E9A"/>
    <w:rsid w:val="00F27F51"/>
    <w:rsid w:val="00F30A7A"/>
    <w:rsid w:val="00F30B0C"/>
    <w:rsid w:val="00F31493"/>
    <w:rsid w:val="00F31655"/>
    <w:rsid w:val="00F3190F"/>
    <w:rsid w:val="00F336C5"/>
    <w:rsid w:val="00F33BD8"/>
    <w:rsid w:val="00F33E2C"/>
    <w:rsid w:val="00F34419"/>
    <w:rsid w:val="00F353AE"/>
    <w:rsid w:val="00F35FBD"/>
    <w:rsid w:val="00F36440"/>
    <w:rsid w:val="00F36836"/>
    <w:rsid w:val="00F369E6"/>
    <w:rsid w:val="00F36E29"/>
    <w:rsid w:val="00F36FEB"/>
    <w:rsid w:val="00F3767C"/>
    <w:rsid w:val="00F376DD"/>
    <w:rsid w:val="00F37E7E"/>
    <w:rsid w:val="00F422CC"/>
    <w:rsid w:val="00F435B0"/>
    <w:rsid w:val="00F4374B"/>
    <w:rsid w:val="00F43CFD"/>
    <w:rsid w:val="00F466A6"/>
    <w:rsid w:val="00F4759C"/>
    <w:rsid w:val="00F47655"/>
    <w:rsid w:val="00F50234"/>
    <w:rsid w:val="00F518B0"/>
    <w:rsid w:val="00F522C7"/>
    <w:rsid w:val="00F52365"/>
    <w:rsid w:val="00F53126"/>
    <w:rsid w:val="00F54609"/>
    <w:rsid w:val="00F54701"/>
    <w:rsid w:val="00F5515F"/>
    <w:rsid w:val="00F55548"/>
    <w:rsid w:val="00F56222"/>
    <w:rsid w:val="00F56481"/>
    <w:rsid w:val="00F56DD1"/>
    <w:rsid w:val="00F5727A"/>
    <w:rsid w:val="00F57A38"/>
    <w:rsid w:val="00F61B02"/>
    <w:rsid w:val="00F62162"/>
    <w:rsid w:val="00F62EE0"/>
    <w:rsid w:val="00F6417A"/>
    <w:rsid w:val="00F64661"/>
    <w:rsid w:val="00F647E2"/>
    <w:rsid w:val="00F6483B"/>
    <w:rsid w:val="00F64D32"/>
    <w:rsid w:val="00F65950"/>
    <w:rsid w:val="00F71920"/>
    <w:rsid w:val="00F7250B"/>
    <w:rsid w:val="00F72A0A"/>
    <w:rsid w:val="00F72B68"/>
    <w:rsid w:val="00F72B8D"/>
    <w:rsid w:val="00F74F95"/>
    <w:rsid w:val="00F753D8"/>
    <w:rsid w:val="00F755C0"/>
    <w:rsid w:val="00F76A7A"/>
    <w:rsid w:val="00F80474"/>
    <w:rsid w:val="00F80E4C"/>
    <w:rsid w:val="00F812B9"/>
    <w:rsid w:val="00F82F8A"/>
    <w:rsid w:val="00F832A9"/>
    <w:rsid w:val="00F8340F"/>
    <w:rsid w:val="00F83A48"/>
    <w:rsid w:val="00F83B31"/>
    <w:rsid w:val="00F83FE7"/>
    <w:rsid w:val="00F846AC"/>
    <w:rsid w:val="00F847A6"/>
    <w:rsid w:val="00F8487D"/>
    <w:rsid w:val="00F85928"/>
    <w:rsid w:val="00F85D2D"/>
    <w:rsid w:val="00F8786A"/>
    <w:rsid w:val="00F87BD8"/>
    <w:rsid w:val="00F90FEB"/>
    <w:rsid w:val="00F91196"/>
    <w:rsid w:val="00F91C4A"/>
    <w:rsid w:val="00F9224B"/>
    <w:rsid w:val="00F926FC"/>
    <w:rsid w:val="00F929D4"/>
    <w:rsid w:val="00F92E9A"/>
    <w:rsid w:val="00F9495A"/>
    <w:rsid w:val="00F94F95"/>
    <w:rsid w:val="00F96002"/>
    <w:rsid w:val="00F963A3"/>
    <w:rsid w:val="00F9711C"/>
    <w:rsid w:val="00F97B82"/>
    <w:rsid w:val="00FA00FE"/>
    <w:rsid w:val="00FA08EC"/>
    <w:rsid w:val="00FA14A7"/>
    <w:rsid w:val="00FA306A"/>
    <w:rsid w:val="00FA312F"/>
    <w:rsid w:val="00FA3856"/>
    <w:rsid w:val="00FA3D9F"/>
    <w:rsid w:val="00FA3E14"/>
    <w:rsid w:val="00FA4584"/>
    <w:rsid w:val="00FA4A4B"/>
    <w:rsid w:val="00FA4C0D"/>
    <w:rsid w:val="00FA5AED"/>
    <w:rsid w:val="00FA6655"/>
    <w:rsid w:val="00FA6DB2"/>
    <w:rsid w:val="00FA7293"/>
    <w:rsid w:val="00FB0336"/>
    <w:rsid w:val="00FB07C7"/>
    <w:rsid w:val="00FB1CD2"/>
    <w:rsid w:val="00FB2D1C"/>
    <w:rsid w:val="00FB4D5E"/>
    <w:rsid w:val="00FB50AF"/>
    <w:rsid w:val="00FB5408"/>
    <w:rsid w:val="00FB5AAB"/>
    <w:rsid w:val="00FB6972"/>
    <w:rsid w:val="00FB6A53"/>
    <w:rsid w:val="00FB6E2E"/>
    <w:rsid w:val="00FB6E47"/>
    <w:rsid w:val="00FC077E"/>
    <w:rsid w:val="00FC0FB4"/>
    <w:rsid w:val="00FC1C38"/>
    <w:rsid w:val="00FC2049"/>
    <w:rsid w:val="00FC2FBB"/>
    <w:rsid w:val="00FC428C"/>
    <w:rsid w:val="00FC5501"/>
    <w:rsid w:val="00FC5A2D"/>
    <w:rsid w:val="00FC5F8B"/>
    <w:rsid w:val="00FC6F4B"/>
    <w:rsid w:val="00FC7339"/>
    <w:rsid w:val="00FC77DF"/>
    <w:rsid w:val="00FC7FE6"/>
    <w:rsid w:val="00FD04F7"/>
    <w:rsid w:val="00FD09B5"/>
    <w:rsid w:val="00FD15C3"/>
    <w:rsid w:val="00FD198F"/>
    <w:rsid w:val="00FD3FD6"/>
    <w:rsid w:val="00FD5622"/>
    <w:rsid w:val="00FD69A3"/>
    <w:rsid w:val="00FD6F7B"/>
    <w:rsid w:val="00FD764D"/>
    <w:rsid w:val="00FD79DC"/>
    <w:rsid w:val="00FD7A32"/>
    <w:rsid w:val="00FE0328"/>
    <w:rsid w:val="00FE15F0"/>
    <w:rsid w:val="00FE174C"/>
    <w:rsid w:val="00FE199D"/>
    <w:rsid w:val="00FE1AB6"/>
    <w:rsid w:val="00FE33E2"/>
    <w:rsid w:val="00FE46AA"/>
    <w:rsid w:val="00FE4C04"/>
    <w:rsid w:val="00FE4DF8"/>
    <w:rsid w:val="00FE5642"/>
    <w:rsid w:val="00FE7907"/>
    <w:rsid w:val="00FF0610"/>
    <w:rsid w:val="00FF13C8"/>
    <w:rsid w:val="00FF2079"/>
    <w:rsid w:val="00FF236F"/>
    <w:rsid w:val="00FF2A55"/>
    <w:rsid w:val="00FF2B19"/>
    <w:rsid w:val="00FF3052"/>
    <w:rsid w:val="00FF3129"/>
    <w:rsid w:val="00FF3306"/>
    <w:rsid w:val="00FF33E7"/>
    <w:rsid w:val="00FF3993"/>
    <w:rsid w:val="00FF3EBE"/>
    <w:rsid w:val="00FF4214"/>
    <w:rsid w:val="00FF445B"/>
    <w:rsid w:val="00FF5D93"/>
    <w:rsid w:val="00FF5FFB"/>
    <w:rsid w:val="00FF68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F6F48"/>
  <w15:chartTrackingRefBased/>
  <w15:docId w15:val="{CE3DC848-5C8D-4E5D-A38D-573FF95E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32"/>
        <w:szCs w:val="32"/>
        <w:lang w:val="en-US" w:eastAsia="en-US" w:bidi="he-I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28D"/>
    <w:pPr>
      <w:jc w:val="both"/>
    </w:pPr>
    <w:rPr>
      <w:sz w:val="24"/>
      <w:szCs w:val="24"/>
    </w:rPr>
  </w:style>
  <w:style w:type="paragraph" w:styleId="Heading1">
    <w:name w:val="heading 1"/>
    <w:basedOn w:val="ListParagraph"/>
    <w:next w:val="Normal"/>
    <w:link w:val="Heading1Char"/>
    <w:uiPriority w:val="9"/>
    <w:qFormat/>
    <w:rsid w:val="0046452C"/>
    <w:pPr>
      <w:numPr>
        <w:numId w:val="14"/>
      </w:numPr>
      <w:spacing w:before="240" w:after="400"/>
      <w:ind w:left="0" w:firstLine="0"/>
      <w:outlineLvl w:val="0"/>
    </w:pPr>
    <w:rPr>
      <w:b/>
      <w:bCs/>
      <w:sz w:val="32"/>
      <w:szCs w:val="32"/>
    </w:rPr>
  </w:style>
  <w:style w:type="paragraph" w:styleId="Heading2">
    <w:name w:val="heading 2"/>
    <w:basedOn w:val="ListParagraph"/>
    <w:next w:val="Normal"/>
    <w:link w:val="Heading2Char"/>
    <w:uiPriority w:val="9"/>
    <w:unhideWhenUsed/>
    <w:qFormat/>
    <w:rsid w:val="0034571D"/>
    <w:pPr>
      <w:numPr>
        <w:ilvl w:val="1"/>
        <w:numId w:val="1"/>
      </w:numPr>
      <w:ind w:left="90" w:hanging="270"/>
      <w:outlineLvl w:val="1"/>
    </w:pPr>
    <w:rPr>
      <w:b/>
      <w:bCs/>
      <w:sz w:val="28"/>
      <w:szCs w:val="28"/>
    </w:rPr>
  </w:style>
  <w:style w:type="paragraph" w:styleId="Heading3">
    <w:name w:val="heading 3"/>
    <w:basedOn w:val="ListParagraph"/>
    <w:next w:val="Normal"/>
    <w:link w:val="Heading3Char"/>
    <w:uiPriority w:val="9"/>
    <w:unhideWhenUsed/>
    <w:qFormat/>
    <w:rsid w:val="0034571D"/>
    <w:pPr>
      <w:numPr>
        <w:ilvl w:val="2"/>
        <w:numId w:val="1"/>
      </w:numPr>
      <w:tabs>
        <w:tab w:val="left" w:pos="990"/>
      </w:tabs>
      <w:spacing w:before="240"/>
      <w:ind w:hanging="450"/>
      <w:outlineLvl w:val="2"/>
    </w:pPr>
    <w:rPr>
      <w:b/>
      <w:lang/>
    </w:rPr>
  </w:style>
  <w:style w:type="paragraph" w:styleId="Heading4">
    <w:name w:val="heading 4"/>
    <w:basedOn w:val="Heading3"/>
    <w:next w:val="Normal"/>
    <w:link w:val="Heading4Char"/>
    <w:uiPriority w:val="9"/>
    <w:unhideWhenUsed/>
    <w:qFormat/>
    <w:rsid w:val="00AE6129"/>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52C"/>
    <w:rPr>
      <w:b/>
      <w:bCs/>
    </w:rPr>
  </w:style>
  <w:style w:type="paragraph" w:customStyle="1" w:styleId="a">
    <w:name w:val="ברירית מחדל"/>
    <w:basedOn w:val="Normal"/>
    <w:autoRedefine/>
    <w:qFormat/>
    <w:rsid w:val="00C44508"/>
    <w:pPr>
      <w:spacing w:before="120" w:after="280"/>
    </w:pPr>
    <w:rPr>
      <w:rFonts w:ascii="Arial" w:eastAsiaTheme="minorEastAsia" w:hAnsi="Arial"/>
      <w:i/>
    </w:rPr>
  </w:style>
  <w:style w:type="table" w:styleId="TableGrid">
    <w:name w:val="Table Grid"/>
    <w:basedOn w:val="TableNormal"/>
    <w:uiPriority w:val="39"/>
    <w:rsid w:val="00F53126"/>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34571D"/>
    <w:rPr>
      <w:b/>
      <w:bCs/>
      <w:sz w:val="28"/>
      <w:szCs w:val="28"/>
    </w:rPr>
  </w:style>
  <w:style w:type="character" w:customStyle="1" w:styleId="Heading3Char">
    <w:name w:val="Heading 3 Char"/>
    <w:basedOn w:val="DefaultParagraphFont"/>
    <w:link w:val="Heading3"/>
    <w:uiPriority w:val="9"/>
    <w:rsid w:val="0034571D"/>
    <w:rPr>
      <w:b/>
      <w:sz w:val="24"/>
      <w:szCs w:val="24"/>
      <w:lang/>
    </w:rPr>
  </w:style>
  <w:style w:type="paragraph" w:styleId="ListParagraph">
    <w:name w:val="List Paragraph"/>
    <w:basedOn w:val="Normal"/>
    <w:uiPriority w:val="34"/>
    <w:qFormat/>
    <w:rsid w:val="00C0211D"/>
    <w:pPr>
      <w:numPr>
        <w:numId w:val="13"/>
      </w:numPr>
      <w:spacing w:line="259" w:lineRule="auto"/>
      <w:contextualSpacing/>
      <w:jc w:val="left"/>
    </w:pPr>
  </w:style>
  <w:style w:type="character" w:customStyle="1" w:styleId="Heading4Char">
    <w:name w:val="Heading 4 Char"/>
    <w:basedOn w:val="DefaultParagraphFont"/>
    <w:link w:val="Heading4"/>
    <w:uiPriority w:val="9"/>
    <w:rsid w:val="00AE6129"/>
    <w:rPr>
      <w:b/>
      <w:bCs/>
      <w:sz w:val="24"/>
      <w:szCs w:val="24"/>
    </w:rPr>
  </w:style>
  <w:style w:type="character" w:styleId="PlaceholderText">
    <w:name w:val="Placeholder Text"/>
    <w:basedOn w:val="DefaultParagraphFont"/>
    <w:uiPriority w:val="99"/>
    <w:semiHidden/>
    <w:rsid w:val="002B1A46"/>
    <w:rPr>
      <w:color w:val="808080"/>
    </w:rPr>
  </w:style>
  <w:style w:type="character" w:customStyle="1" w:styleId="a0">
    <w:name w:val="כותרת משנית תו"/>
    <w:basedOn w:val="DefaultParagraphFont"/>
    <w:link w:val="a1"/>
    <w:locked/>
    <w:rsid w:val="002E7EFB"/>
    <w:rPr>
      <w:b/>
      <w:bCs/>
    </w:rPr>
  </w:style>
  <w:style w:type="paragraph" w:customStyle="1" w:styleId="a1">
    <w:name w:val="כותרת משנית"/>
    <w:basedOn w:val="ListParagraph"/>
    <w:link w:val="a0"/>
    <w:qFormat/>
    <w:rsid w:val="002E7EFB"/>
    <w:pPr>
      <w:spacing w:after="200"/>
      <w:ind w:left="810"/>
    </w:pPr>
    <w:rPr>
      <w:b/>
      <w:bCs/>
      <w:sz w:val="32"/>
      <w:szCs w:val="32"/>
    </w:rPr>
  </w:style>
  <w:style w:type="paragraph" w:styleId="Footer">
    <w:name w:val="footer"/>
    <w:basedOn w:val="Normal"/>
    <w:link w:val="FooterChar"/>
    <w:uiPriority w:val="99"/>
    <w:unhideWhenUsed/>
    <w:rsid w:val="002E7EFB"/>
    <w:pPr>
      <w:tabs>
        <w:tab w:val="center" w:pos="4680"/>
        <w:tab w:val="right" w:pos="9360"/>
      </w:tabs>
      <w:spacing w:after="0" w:line="240" w:lineRule="auto"/>
      <w:jc w:val="left"/>
    </w:pPr>
    <w:rPr>
      <w:rFonts w:asciiTheme="minorHAnsi" w:hAnsiTheme="minorHAnsi" w:cstheme="minorBidi"/>
      <w:sz w:val="22"/>
      <w:szCs w:val="22"/>
    </w:rPr>
  </w:style>
  <w:style w:type="character" w:customStyle="1" w:styleId="FooterChar">
    <w:name w:val="Footer Char"/>
    <w:basedOn w:val="DefaultParagraphFont"/>
    <w:link w:val="Footer"/>
    <w:uiPriority w:val="99"/>
    <w:rsid w:val="002E7EFB"/>
    <w:rPr>
      <w:rFonts w:asciiTheme="minorHAnsi" w:hAnsiTheme="minorHAnsi" w:cstheme="minorBidi"/>
      <w:sz w:val="22"/>
      <w:szCs w:val="22"/>
      <w:lang w:val="en-US"/>
    </w:rPr>
  </w:style>
  <w:style w:type="paragraph" w:styleId="TOCHeading">
    <w:name w:val="TOC Heading"/>
    <w:basedOn w:val="Heading1"/>
    <w:next w:val="Normal"/>
    <w:uiPriority w:val="39"/>
    <w:unhideWhenUsed/>
    <w:qFormat/>
    <w:rsid w:val="002E7EFB"/>
    <w:pPr>
      <w:keepNext/>
      <w:keepLines/>
      <w:numPr>
        <w:numId w:val="0"/>
      </w:numPr>
      <w:spacing w:after="0"/>
      <w:contextualSpacing w:val="0"/>
      <w:outlineLvl w:val="9"/>
    </w:pPr>
    <w:rPr>
      <w:rFonts w:asciiTheme="majorHAnsi" w:eastAsiaTheme="majorEastAsia" w:hAnsiTheme="majorHAnsi" w:cstheme="majorBidi"/>
      <w:b w:val="0"/>
      <w:bCs w:val="0"/>
      <w:color w:val="2F5496" w:themeColor="accent1" w:themeShade="BF"/>
      <w:rtl/>
      <w:cs/>
    </w:rPr>
  </w:style>
  <w:style w:type="paragraph" w:styleId="TOC2">
    <w:name w:val="toc 2"/>
    <w:basedOn w:val="Normal"/>
    <w:next w:val="Normal"/>
    <w:autoRedefine/>
    <w:uiPriority w:val="39"/>
    <w:unhideWhenUsed/>
    <w:rsid w:val="002E7EFB"/>
    <w:pPr>
      <w:spacing w:after="100" w:line="259" w:lineRule="auto"/>
      <w:ind w:left="220"/>
      <w:jc w:val="left"/>
    </w:pPr>
    <w:rPr>
      <w:rFonts w:asciiTheme="minorHAnsi" w:eastAsiaTheme="minorEastAsia" w:hAnsiTheme="minorHAnsi" w:cs="Times New Roman"/>
      <w:sz w:val="22"/>
      <w:szCs w:val="22"/>
      <w:rtl/>
      <w:cs/>
    </w:rPr>
  </w:style>
  <w:style w:type="paragraph" w:styleId="TOC1">
    <w:name w:val="toc 1"/>
    <w:basedOn w:val="Normal"/>
    <w:next w:val="Normal"/>
    <w:autoRedefine/>
    <w:uiPriority w:val="39"/>
    <w:unhideWhenUsed/>
    <w:rsid w:val="002E7EFB"/>
    <w:pPr>
      <w:spacing w:after="100" w:line="259" w:lineRule="auto"/>
      <w:jc w:val="left"/>
    </w:pPr>
    <w:rPr>
      <w:rFonts w:asciiTheme="minorHAnsi" w:eastAsiaTheme="minorEastAsia" w:hAnsiTheme="minorHAnsi" w:cs="Times New Roman"/>
      <w:sz w:val="22"/>
      <w:szCs w:val="22"/>
      <w:rtl/>
      <w:cs/>
    </w:rPr>
  </w:style>
  <w:style w:type="paragraph" w:styleId="TOC3">
    <w:name w:val="toc 3"/>
    <w:basedOn w:val="Normal"/>
    <w:next w:val="Normal"/>
    <w:autoRedefine/>
    <w:uiPriority w:val="39"/>
    <w:unhideWhenUsed/>
    <w:rsid w:val="002E7EFB"/>
    <w:pPr>
      <w:spacing w:after="100" w:line="259" w:lineRule="auto"/>
      <w:ind w:left="440"/>
      <w:jc w:val="left"/>
    </w:pPr>
    <w:rPr>
      <w:rFonts w:asciiTheme="minorHAnsi" w:eastAsiaTheme="minorEastAsia" w:hAnsiTheme="minorHAnsi" w:cs="Times New Roman"/>
      <w:sz w:val="22"/>
      <w:szCs w:val="22"/>
      <w:rtl/>
      <w:cs/>
    </w:rPr>
  </w:style>
  <w:style w:type="paragraph" w:styleId="NoSpacing">
    <w:name w:val="No Spacing"/>
    <w:aliases w:val="דוח מעבדה"/>
    <w:link w:val="NoSpacingChar"/>
    <w:uiPriority w:val="1"/>
    <w:qFormat/>
    <w:rsid w:val="00704FF1"/>
    <w:pPr>
      <w:bidi/>
      <w:spacing w:after="0" w:line="240" w:lineRule="auto"/>
      <w:jc w:val="both"/>
    </w:pPr>
    <w:rPr>
      <w:sz w:val="24"/>
      <w:szCs w:val="24"/>
    </w:rPr>
  </w:style>
  <w:style w:type="paragraph" w:styleId="Header">
    <w:name w:val="header"/>
    <w:basedOn w:val="Normal"/>
    <w:link w:val="HeaderChar"/>
    <w:uiPriority w:val="99"/>
    <w:unhideWhenUsed/>
    <w:rsid w:val="00C77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FAC"/>
    <w:rPr>
      <w:sz w:val="24"/>
      <w:szCs w:val="24"/>
    </w:rPr>
  </w:style>
  <w:style w:type="character" w:styleId="Hyperlink">
    <w:name w:val="Hyperlink"/>
    <w:basedOn w:val="DefaultParagraphFont"/>
    <w:uiPriority w:val="99"/>
    <w:unhideWhenUsed/>
    <w:rsid w:val="003C0E28"/>
    <w:rPr>
      <w:color w:val="0563C1" w:themeColor="hyperlink"/>
      <w:u w:val="single"/>
    </w:rPr>
  </w:style>
  <w:style w:type="paragraph" w:styleId="BodyText">
    <w:name w:val="Body Text"/>
    <w:basedOn w:val="Normal"/>
    <w:link w:val="BodyTextChar"/>
    <w:uiPriority w:val="1"/>
    <w:semiHidden/>
    <w:unhideWhenUsed/>
    <w:qFormat/>
    <w:rsid w:val="001757A6"/>
    <w:pPr>
      <w:widowControl w:val="0"/>
      <w:autoSpaceDE w:val="0"/>
      <w:autoSpaceDN w:val="0"/>
      <w:spacing w:after="0" w:line="240" w:lineRule="auto"/>
      <w:jc w:val="left"/>
    </w:pPr>
    <w:rPr>
      <w:rFonts w:ascii="Tahoma" w:eastAsia="Tahoma" w:hAnsi="Tahoma" w:cs="Tahoma"/>
    </w:rPr>
  </w:style>
  <w:style w:type="character" w:customStyle="1" w:styleId="BodyTextChar">
    <w:name w:val="Body Text Char"/>
    <w:basedOn w:val="DefaultParagraphFont"/>
    <w:link w:val="BodyText"/>
    <w:uiPriority w:val="1"/>
    <w:semiHidden/>
    <w:rsid w:val="001757A6"/>
    <w:rPr>
      <w:rFonts w:ascii="Tahoma" w:eastAsia="Tahoma" w:hAnsi="Tahoma" w:cs="Tahoma"/>
      <w:sz w:val="24"/>
      <w:szCs w:val="24"/>
    </w:rPr>
  </w:style>
  <w:style w:type="character" w:styleId="UnresolvedMention">
    <w:name w:val="Unresolved Mention"/>
    <w:basedOn w:val="DefaultParagraphFont"/>
    <w:uiPriority w:val="99"/>
    <w:semiHidden/>
    <w:unhideWhenUsed/>
    <w:rsid w:val="00DF6189"/>
    <w:rPr>
      <w:color w:val="605E5C"/>
      <w:shd w:val="clear" w:color="auto" w:fill="E1DFDD"/>
    </w:rPr>
  </w:style>
  <w:style w:type="character" w:styleId="FollowedHyperlink">
    <w:name w:val="FollowedHyperlink"/>
    <w:basedOn w:val="DefaultParagraphFont"/>
    <w:uiPriority w:val="99"/>
    <w:semiHidden/>
    <w:unhideWhenUsed/>
    <w:rsid w:val="009179A6"/>
    <w:rPr>
      <w:color w:val="954F72" w:themeColor="followedHyperlink"/>
      <w:u w:val="single"/>
    </w:rPr>
  </w:style>
  <w:style w:type="table" w:styleId="PlainTable1">
    <w:name w:val="Plain Table 1"/>
    <w:basedOn w:val="TableNormal"/>
    <w:uiPriority w:val="41"/>
    <w:rsid w:val="00AE7E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DC0C8B"/>
    <w:pPr>
      <w:spacing w:after="0" w:line="240" w:lineRule="auto"/>
    </w:pPr>
    <w:rPr>
      <w:rFonts w:ascii="Times New Roman" w:hAnsi="Times New Roman"/>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253151"/>
    <w:pPr>
      <w:spacing w:before="100" w:beforeAutospacing="1" w:after="100" w:afterAutospacing="1" w:line="240" w:lineRule="auto"/>
      <w:jc w:val="left"/>
    </w:pPr>
    <w:rPr>
      <w:rFonts w:ascii="Times New Roman" w:eastAsia="Times New Roman" w:hAnsi="Times New Roman" w:cs="Times New Roman"/>
    </w:rPr>
  </w:style>
  <w:style w:type="table" w:styleId="LightShading">
    <w:name w:val="Light Shading"/>
    <w:basedOn w:val="TableNormal"/>
    <w:uiPriority w:val="60"/>
    <w:rsid w:val="00A576A0"/>
    <w:pPr>
      <w:spacing w:after="0" w:line="240" w:lineRule="auto"/>
    </w:pPr>
    <w:rPr>
      <w:rFonts w:ascii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Standard">
    <w:name w:val="Standard"/>
    <w:basedOn w:val="Normal"/>
    <w:rsid w:val="009A1A00"/>
    <w:pPr>
      <w:spacing w:line="240" w:lineRule="auto"/>
      <w:jc w:val="center"/>
    </w:pPr>
    <w:rPr>
      <w:rFonts w:ascii="Times New Roman" w:eastAsia="Calibri" w:hAnsi="Times New Roman"/>
    </w:rPr>
  </w:style>
  <w:style w:type="character" w:customStyle="1" w:styleId="NoSpacingChar">
    <w:name w:val="No Spacing Char"/>
    <w:aliases w:val="דוח מעבדה Char"/>
    <w:link w:val="NoSpacing"/>
    <w:uiPriority w:val="1"/>
    <w:locked/>
    <w:rsid w:val="009E2D9E"/>
    <w:rPr>
      <w:sz w:val="24"/>
      <w:szCs w:val="24"/>
    </w:rPr>
  </w:style>
  <w:style w:type="character" w:customStyle="1" w:styleId="a2">
    <w:name w:val="דוחות תו"/>
    <w:basedOn w:val="DefaultParagraphFont"/>
    <w:link w:val="a3"/>
    <w:locked/>
    <w:rsid w:val="001B674E"/>
    <w:rPr>
      <w:sz w:val="24"/>
      <w:szCs w:val="24"/>
    </w:rPr>
  </w:style>
  <w:style w:type="paragraph" w:customStyle="1" w:styleId="a3">
    <w:name w:val="דוחות"/>
    <w:basedOn w:val="Normal"/>
    <w:link w:val="a2"/>
    <w:qFormat/>
    <w:rsid w:val="001B674E"/>
    <w:pPr>
      <w:spacing w:after="200"/>
    </w:pPr>
  </w:style>
  <w:style w:type="table" w:customStyle="1" w:styleId="University1">
    <w:name w:val="University1"/>
    <w:basedOn w:val="TableNormal"/>
    <w:uiPriority w:val="99"/>
    <w:rsid w:val="00F755C0"/>
    <w:pPr>
      <w:spacing w:after="0" w:line="240" w:lineRule="auto"/>
      <w:jc w:val="center"/>
    </w:pPr>
    <w:rPr>
      <w:rFonts w:eastAsia="Calibri" w:cs="Arial"/>
      <w:sz w:val="20"/>
      <w:szCs w:val="24"/>
    </w:rPr>
    <w:tblPr>
      <w:tblInd w:w="0" w:type="nil"/>
      <w:tblBorders>
        <w:top w:val="single" w:sz="4" w:space="0" w:color="auto"/>
        <w:bottom w:val="single" w:sz="4" w:space="0" w:color="auto"/>
      </w:tblBorders>
    </w:tblPr>
    <w:tcPr>
      <w:vAlign w:val="center"/>
    </w:tcPr>
    <w:tblStylePr w:type="firstRow">
      <w:rPr>
        <w:rFonts w:ascii="Garamond" w:hAnsi="Garamond" w:cs="Garamond" w:hint="default"/>
        <w:b/>
        <w:sz w:val="24"/>
        <w:szCs w:val="24"/>
      </w:rPr>
      <w:tblPr/>
      <w:tcPr>
        <w:tcBorders>
          <w:top w:val="single" w:sz="4" w:space="0" w:color="auto"/>
          <w:bottom w:val="single" w:sz="4" w:space="0" w:color="auto"/>
          <w:insideH w:val="single" w:sz="4" w:space="0" w:color="auto"/>
          <w:insideV w:val="nil"/>
        </w:tcBorders>
      </w:tcPr>
    </w:tblStylePr>
  </w:style>
  <w:style w:type="paragraph" w:customStyle="1" w:styleId="msonormal0">
    <w:name w:val="msonormal"/>
    <w:basedOn w:val="Normal"/>
    <w:rsid w:val="00C23695"/>
    <w:pPr>
      <w:spacing w:before="100" w:beforeAutospacing="1" w:after="100" w:afterAutospacing="1" w:line="240" w:lineRule="auto"/>
      <w:jc w:val="left"/>
    </w:pPr>
    <w:rPr>
      <w:rFonts w:ascii="Times New Roman" w:eastAsia="Times New Roman" w:hAnsi="Times New Roman" w:cs="Times New Roman"/>
    </w:rPr>
  </w:style>
  <w:style w:type="paragraph" w:customStyle="1" w:styleId="font5">
    <w:name w:val="font5"/>
    <w:basedOn w:val="Normal"/>
    <w:rsid w:val="00C23695"/>
    <w:pPr>
      <w:spacing w:before="100" w:beforeAutospacing="1" w:after="100" w:afterAutospacing="1" w:line="240" w:lineRule="auto"/>
      <w:jc w:val="left"/>
    </w:pPr>
    <w:rPr>
      <w:rFonts w:ascii="Arial" w:eastAsia="Times New Roman" w:hAnsi="Arial" w:cs="Arial"/>
      <w:color w:val="000000"/>
      <w:sz w:val="28"/>
      <w:szCs w:val="28"/>
    </w:rPr>
  </w:style>
  <w:style w:type="paragraph" w:customStyle="1" w:styleId="font6">
    <w:name w:val="font6"/>
    <w:basedOn w:val="Normal"/>
    <w:rsid w:val="00C23695"/>
    <w:pPr>
      <w:spacing w:before="100" w:beforeAutospacing="1" w:after="100" w:afterAutospacing="1" w:line="240" w:lineRule="auto"/>
      <w:jc w:val="left"/>
    </w:pPr>
    <w:rPr>
      <w:rFonts w:ascii="Arial" w:eastAsia="Times New Roman" w:hAnsi="Arial" w:cs="Arial"/>
      <w:b/>
      <w:bCs/>
      <w:color w:val="000000"/>
      <w:sz w:val="28"/>
      <w:szCs w:val="28"/>
    </w:rPr>
  </w:style>
  <w:style w:type="paragraph" w:customStyle="1" w:styleId="font7">
    <w:name w:val="font7"/>
    <w:basedOn w:val="Normal"/>
    <w:rsid w:val="00C23695"/>
    <w:pPr>
      <w:spacing w:before="100" w:beforeAutospacing="1" w:after="100" w:afterAutospacing="1" w:line="240" w:lineRule="auto"/>
      <w:jc w:val="left"/>
    </w:pPr>
    <w:rPr>
      <w:rFonts w:ascii="Arial" w:eastAsia="Times New Roman" w:hAnsi="Arial" w:cs="Arial"/>
      <w:sz w:val="28"/>
      <w:szCs w:val="28"/>
    </w:rPr>
  </w:style>
  <w:style w:type="paragraph" w:customStyle="1" w:styleId="font8">
    <w:name w:val="font8"/>
    <w:basedOn w:val="Normal"/>
    <w:rsid w:val="00C23695"/>
    <w:pPr>
      <w:spacing w:before="100" w:beforeAutospacing="1" w:after="100" w:afterAutospacing="1" w:line="240" w:lineRule="auto"/>
      <w:jc w:val="left"/>
    </w:pPr>
    <w:rPr>
      <w:rFonts w:ascii="Arial" w:eastAsia="Times New Roman" w:hAnsi="Arial" w:cs="Arial"/>
      <w:b/>
      <w:bCs/>
      <w:sz w:val="28"/>
      <w:szCs w:val="28"/>
    </w:rPr>
  </w:style>
  <w:style w:type="paragraph" w:customStyle="1" w:styleId="xl65">
    <w:name w:val="xl65"/>
    <w:basedOn w:val="Normal"/>
    <w:rsid w:val="00C23695"/>
    <w:pPr>
      <w:pBdr>
        <w:top w:val="single" w:sz="4" w:space="0" w:color="000000"/>
        <w:left w:val="single" w:sz="4" w:space="0" w:color="000000"/>
        <w:bottom w:val="single" w:sz="4" w:space="0" w:color="000000"/>
        <w:right w:val="single" w:sz="4" w:space="0" w:color="000000"/>
      </w:pBdr>
      <w:shd w:val="clear" w:color="BFBFBF" w:fill="BFBFB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66">
    <w:name w:val="xl66"/>
    <w:basedOn w:val="Normal"/>
    <w:rsid w:val="00C23695"/>
    <w:pPr>
      <w:pBdr>
        <w:top w:val="single" w:sz="4" w:space="0" w:color="000000"/>
        <w:left w:val="single" w:sz="4" w:space="0" w:color="000000"/>
        <w:bottom w:val="single" w:sz="4" w:space="0" w:color="000000"/>
        <w:right w:val="single" w:sz="4" w:space="0" w:color="000000"/>
      </w:pBdr>
      <w:shd w:val="clear" w:color="EA4335" w:fill="EA4335"/>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67">
    <w:name w:val="xl67"/>
    <w:basedOn w:val="Normal"/>
    <w:rsid w:val="00C23695"/>
    <w:pPr>
      <w:pBdr>
        <w:top w:val="single" w:sz="4" w:space="0" w:color="000000"/>
        <w:left w:val="single" w:sz="4" w:space="0" w:color="000000"/>
        <w:bottom w:val="single" w:sz="4" w:space="0" w:color="000000"/>
        <w:right w:val="single" w:sz="4" w:space="0" w:color="000000"/>
      </w:pBdr>
      <w:shd w:val="clear" w:color="D9D9D9" w:fill="D9D9D9"/>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68">
    <w:name w:val="xl68"/>
    <w:basedOn w:val="Normal"/>
    <w:rsid w:val="00C23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69">
    <w:name w:val="xl69"/>
    <w:basedOn w:val="Normal"/>
    <w:rsid w:val="00C23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70">
    <w:name w:val="xl70"/>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71">
    <w:name w:val="xl71"/>
    <w:basedOn w:val="Normal"/>
    <w:rsid w:val="00C236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72">
    <w:name w:val="xl72"/>
    <w:basedOn w:val="Normal"/>
    <w:rsid w:val="00C23695"/>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3">
    <w:name w:val="xl73"/>
    <w:basedOn w:val="Normal"/>
    <w:rsid w:val="00C23695"/>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74">
    <w:name w:val="xl74"/>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5">
    <w:name w:val="xl75"/>
    <w:basedOn w:val="Normal"/>
    <w:rsid w:val="00C236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6">
    <w:name w:val="xl76"/>
    <w:basedOn w:val="Normal"/>
    <w:rsid w:val="00C23695"/>
    <w:pPr>
      <w:pBdr>
        <w:top w:val="single" w:sz="4" w:space="0" w:color="000000"/>
        <w:left w:val="single" w:sz="4" w:space="0" w:color="000000"/>
        <w:bottom w:val="single" w:sz="4" w:space="0" w:color="000000"/>
        <w:right w:val="single" w:sz="4" w:space="0" w:color="000000"/>
      </w:pBdr>
      <w:shd w:val="clear" w:color="4285F4" w:fill="4285F4"/>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7">
    <w:name w:val="xl77"/>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78">
    <w:name w:val="xl78"/>
    <w:basedOn w:val="Normal"/>
    <w:rsid w:val="00C23695"/>
    <w:pPr>
      <w:pBdr>
        <w:top w:val="single" w:sz="4" w:space="0" w:color="000000"/>
        <w:left w:val="single" w:sz="4" w:space="0" w:color="000000"/>
        <w:bottom w:val="single" w:sz="4" w:space="0" w:color="000000"/>
        <w:right w:val="single" w:sz="4" w:space="0" w:color="000000"/>
      </w:pBdr>
      <w:shd w:val="clear" w:color="92D050" w:fill="92D050"/>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79">
    <w:name w:val="xl79"/>
    <w:basedOn w:val="Normal"/>
    <w:rsid w:val="00C23695"/>
    <w:pPr>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0">
    <w:name w:val="xl80"/>
    <w:basedOn w:val="Normal"/>
    <w:rsid w:val="00C23695"/>
    <w:pPr>
      <w:pBdr>
        <w:top w:val="single" w:sz="4" w:space="0" w:color="000000"/>
        <w:left w:val="single" w:sz="4" w:space="0" w:color="000000"/>
        <w:bottom w:val="single" w:sz="4" w:space="0" w:color="000000"/>
        <w:right w:val="single" w:sz="4" w:space="0" w:color="000000"/>
      </w:pBdr>
      <w:shd w:val="clear" w:color="2F9299" w:fill="2F9299"/>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1">
    <w:name w:val="xl81"/>
    <w:basedOn w:val="Normal"/>
    <w:rsid w:val="00C23695"/>
    <w:pPr>
      <w:pBdr>
        <w:top w:val="single" w:sz="4" w:space="0" w:color="000000"/>
        <w:left w:val="single" w:sz="4" w:space="0" w:color="000000"/>
        <w:bottom w:val="single" w:sz="4" w:space="0" w:color="000000"/>
        <w:right w:val="single" w:sz="4" w:space="0" w:color="000000"/>
      </w:pBdr>
      <w:shd w:val="clear" w:color="7D5E02" w:fill="7D5E02"/>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2">
    <w:name w:val="xl82"/>
    <w:basedOn w:val="Normal"/>
    <w:rsid w:val="00C23695"/>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83">
    <w:name w:val="xl83"/>
    <w:basedOn w:val="Normal"/>
    <w:rsid w:val="00C236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4">
    <w:name w:val="xl84"/>
    <w:basedOn w:val="Normal"/>
    <w:rsid w:val="00C236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85">
    <w:name w:val="xl85"/>
    <w:basedOn w:val="Normal"/>
    <w:rsid w:val="00C23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Arial" w:eastAsia="Times New Roman" w:hAnsi="Arial" w:cs="Arial"/>
      <w:color w:val="000000"/>
      <w:sz w:val="28"/>
      <w:szCs w:val="28"/>
    </w:rPr>
  </w:style>
  <w:style w:type="paragraph" w:customStyle="1" w:styleId="xl86">
    <w:name w:val="xl86"/>
    <w:basedOn w:val="Normal"/>
    <w:rsid w:val="00C2369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Arial" w:eastAsia="Times New Roman" w:hAnsi="Arial" w:cs="Arial"/>
      <w:color w:val="000000"/>
      <w:sz w:val="28"/>
      <w:szCs w:val="28"/>
    </w:rPr>
  </w:style>
  <w:style w:type="paragraph" w:customStyle="1" w:styleId="xl87">
    <w:name w:val="xl87"/>
    <w:basedOn w:val="Normal"/>
    <w:rsid w:val="00C236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color w:val="000000"/>
      <w:sz w:val="28"/>
      <w:szCs w:val="28"/>
    </w:rPr>
  </w:style>
  <w:style w:type="paragraph" w:customStyle="1" w:styleId="xl88">
    <w:name w:val="xl88"/>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color w:val="000000"/>
      <w:sz w:val="28"/>
      <w:szCs w:val="28"/>
    </w:rPr>
  </w:style>
  <w:style w:type="paragraph" w:customStyle="1" w:styleId="xl89">
    <w:name w:val="xl89"/>
    <w:basedOn w:val="Normal"/>
    <w:rsid w:val="00C23695"/>
    <w:pPr>
      <w:pBdr>
        <w:top w:val="single" w:sz="4" w:space="0" w:color="000000"/>
        <w:lef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Normal"/>
    <w:rsid w:val="00C23695"/>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1">
    <w:name w:val="xl91"/>
    <w:basedOn w:val="Normal"/>
    <w:rsid w:val="00C236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2">
    <w:name w:val="xl92"/>
    <w:basedOn w:val="Normal"/>
    <w:rsid w:val="00C23695"/>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3">
    <w:name w:val="xl93"/>
    <w:basedOn w:val="Normal"/>
    <w:rsid w:val="00C236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8"/>
      <w:szCs w:val="28"/>
    </w:rPr>
  </w:style>
  <w:style w:type="paragraph" w:customStyle="1" w:styleId="xl94">
    <w:name w:val="xl94"/>
    <w:basedOn w:val="Normal"/>
    <w:rsid w:val="00C23695"/>
    <w:pPr>
      <w:pBdr>
        <w:top w:val="single" w:sz="4" w:space="0" w:color="000000"/>
        <w:bottom w:val="single" w:sz="4" w:space="0" w:color="000000"/>
        <w:right w:val="single" w:sz="4" w:space="0" w:color="000000"/>
      </w:pBdr>
      <w:shd w:val="clear" w:color="BFBFBF" w:fill="BFBFB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5">
    <w:name w:val="xl95"/>
    <w:basedOn w:val="Normal"/>
    <w:rsid w:val="00C23695"/>
    <w:pPr>
      <w:pBdr>
        <w:left w:val="single" w:sz="4" w:space="0" w:color="000000"/>
        <w:bottom w:val="single" w:sz="4" w:space="0" w:color="000000"/>
      </w:pBdr>
      <w:spacing w:before="100" w:beforeAutospacing="1" w:after="100" w:afterAutospacing="1" w:line="240" w:lineRule="auto"/>
      <w:jc w:val="left"/>
    </w:pPr>
    <w:rPr>
      <w:rFonts w:ascii="Times New Roman" w:eastAsia="Times New Roman" w:hAnsi="Times New Roman" w:cs="Times New Roman"/>
    </w:rPr>
  </w:style>
  <w:style w:type="paragraph" w:customStyle="1" w:styleId="xl96">
    <w:name w:val="xl96"/>
    <w:basedOn w:val="Normal"/>
    <w:rsid w:val="00C23695"/>
    <w:pPr>
      <w:pBdr>
        <w:top w:val="single" w:sz="4" w:space="0" w:color="auto"/>
        <w:left w:val="single" w:sz="4" w:space="0" w:color="auto"/>
        <w:bottom w:val="single" w:sz="4" w:space="0" w:color="auto"/>
        <w:right w:val="single" w:sz="4" w:space="0" w:color="auto"/>
      </w:pBdr>
      <w:shd w:val="clear" w:color="BFBFBF" w:fill="BFBFBF"/>
      <w:spacing w:before="100" w:beforeAutospacing="1" w:after="100" w:afterAutospacing="1" w:line="240" w:lineRule="auto"/>
      <w:jc w:val="center"/>
      <w:textAlignment w:val="center"/>
    </w:pPr>
    <w:rPr>
      <w:rFonts w:ascii="Arial" w:eastAsia="Times New Roman" w:hAnsi="Arial" w:cs="Arial"/>
      <w:sz w:val="28"/>
      <w:szCs w:val="28"/>
    </w:rPr>
  </w:style>
  <w:style w:type="paragraph" w:customStyle="1" w:styleId="xl97">
    <w:name w:val="xl97"/>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28"/>
      <w:szCs w:val="28"/>
    </w:rPr>
  </w:style>
  <w:style w:type="paragraph" w:customStyle="1" w:styleId="xl98">
    <w:name w:val="xl98"/>
    <w:basedOn w:val="Normal"/>
    <w:rsid w:val="00C236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99">
    <w:name w:val="xl99"/>
    <w:basedOn w:val="Normal"/>
    <w:rsid w:val="00C2369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100">
    <w:name w:val="xl100"/>
    <w:basedOn w:val="Normal"/>
    <w:rsid w:val="00C23695"/>
    <w:pPr>
      <w:pBdr>
        <w:top w:val="single" w:sz="4" w:space="0" w:color="000000"/>
        <w:left w:val="single" w:sz="4" w:space="0" w:color="000000"/>
        <w:bottom w:val="single" w:sz="4" w:space="0" w:color="000000"/>
        <w:right w:val="single" w:sz="4" w:space="0" w:color="000000"/>
      </w:pBdr>
      <w:shd w:val="clear" w:color="FFFFFF" w:fill="FFFF00"/>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101">
    <w:name w:val="xl101"/>
    <w:basedOn w:val="Normal"/>
    <w:rsid w:val="00C236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28"/>
      <w:szCs w:val="28"/>
    </w:rPr>
  </w:style>
  <w:style w:type="paragraph" w:customStyle="1" w:styleId="xl102">
    <w:name w:val="xl102"/>
    <w:basedOn w:val="Normal"/>
    <w:rsid w:val="00C23695"/>
    <w:pPr>
      <w:pBdr>
        <w:top w:val="single" w:sz="4" w:space="0" w:color="000000"/>
        <w:bottom w:val="single" w:sz="4" w:space="0" w:color="000000"/>
        <w:right w:val="single" w:sz="4" w:space="0" w:color="000000"/>
      </w:pBdr>
      <w:shd w:val="clear" w:color="B7B7B7" w:fill="B7B7B7"/>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103">
    <w:name w:val="xl103"/>
    <w:basedOn w:val="Normal"/>
    <w:rsid w:val="00C23695"/>
    <w:pPr>
      <w:pBdr>
        <w:top w:val="single" w:sz="4" w:space="0" w:color="000000"/>
        <w:bottom w:val="single" w:sz="4" w:space="0" w:color="000000"/>
      </w:pBdr>
      <w:spacing w:before="100" w:beforeAutospacing="1" w:after="100" w:afterAutospacing="1" w:line="240" w:lineRule="auto"/>
      <w:jc w:val="left"/>
    </w:pPr>
    <w:rPr>
      <w:rFonts w:ascii="Times New Roman" w:eastAsia="Times New Roman" w:hAnsi="Times New Roman" w:cs="Times New Roman"/>
    </w:rPr>
  </w:style>
  <w:style w:type="paragraph" w:customStyle="1" w:styleId="xl104">
    <w:name w:val="xl104"/>
    <w:basedOn w:val="Normal"/>
    <w:rsid w:val="00C23695"/>
    <w:pPr>
      <w:pBdr>
        <w:top w:val="single" w:sz="4" w:space="0" w:color="000000"/>
        <w:left w:val="single" w:sz="4" w:space="0" w:color="000000"/>
      </w:pBdr>
      <w:spacing w:before="100" w:beforeAutospacing="1" w:after="100" w:afterAutospacing="1" w:line="240" w:lineRule="auto"/>
      <w:jc w:val="left"/>
    </w:pPr>
    <w:rPr>
      <w:rFonts w:ascii="Times New Roman" w:eastAsia="Times New Roman" w:hAnsi="Times New Roman" w:cs="Times New Roman"/>
    </w:rPr>
  </w:style>
  <w:style w:type="paragraph" w:customStyle="1" w:styleId="xl105">
    <w:name w:val="xl105"/>
    <w:basedOn w:val="Normal"/>
    <w:rsid w:val="00C23695"/>
    <w:pPr>
      <w:pBdr>
        <w:top w:val="single" w:sz="4" w:space="0" w:color="000000"/>
        <w:left w:val="single" w:sz="4" w:space="0" w:color="000000"/>
        <w:right w:val="single" w:sz="4" w:space="0" w:color="000000"/>
      </w:pBdr>
      <w:shd w:val="clear" w:color="B7B7B7" w:fill="B7B7B7"/>
      <w:spacing w:before="100" w:beforeAutospacing="1" w:after="100" w:afterAutospacing="1" w:line="240" w:lineRule="auto"/>
      <w:jc w:val="center"/>
      <w:textAlignment w:val="center"/>
    </w:pPr>
    <w:rPr>
      <w:rFonts w:ascii="Times New Roman" w:eastAsia="Times New Roman" w:hAnsi="Times New Roman" w:cs="Times New Roman"/>
      <w:color w:val="000000"/>
      <w:sz w:val="28"/>
      <w:szCs w:val="28"/>
    </w:rPr>
  </w:style>
  <w:style w:type="paragraph" w:customStyle="1" w:styleId="xl106">
    <w:name w:val="xl106"/>
    <w:basedOn w:val="Normal"/>
    <w:rsid w:val="00C23695"/>
    <w:pPr>
      <w:pBdr>
        <w:top w:val="single" w:sz="4" w:space="0" w:color="000000"/>
        <w:left w:val="single" w:sz="4" w:space="0" w:color="000000"/>
        <w:right w:val="single" w:sz="4" w:space="0" w:color="000000"/>
      </w:pBdr>
      <w:shd w:val="clear" w:color="BFBFBF" w:fill="BFBFB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07">
    <w:name w:val="xl107"/>
    <w:basedOn w:val="Normal"/>
    <w:rsid w:val="00C23695"/>
    <w:pPr>
      <w:pBdr>
        <w:left w:val="single" w:sz="4" w:space="0" w:color="000000"/>
        <w:bottom w:val="single" w:sz="4" w:space="0" w:color="000000"/>
        <w:right w:val="single" w:sz="4" w:space="0" w:color="000000"/>
      </w:pBdr>
      <w:spacing w:before="100" w:beforeAutospacing="1" w:after="100" w:afterAutospacing="1" w:line="240" w:lineRule="auto"/>
      <w:jc w:val="left"/>
    </w:pPr>
    <w:rPr>
      <w:rFonts w:ascii="Times New Roman" w:eastAsia="Times New Roman" w:hAnsi="Times New Roman" w:cs="Times New Roman"/>
    </w:rPr>
  </w:style>
  <w:style w:type="paragraph" w:styleId="Caption">
    <w:name w:val="caption"/>
    <w:basedOn w:val="Normal"/>
    <w:next w:val="Normal"/>
    <w:uiPriority w:val="35"/>
    <w:unhideWhenUsed/>
    <w:qFormat/>
    <w:rsid w:val="0015128E"/>
    <w:pPr>
      <w:spacing w:after="200" w:line="240" w:lineRule="auto"/>
      <w:jc w:val="center"/>
    </w:pPr>
    <w:rPr>
      <w:rFonts w:eastAsiaTheme="minorEastAsia"/>
      <w:b/>
      <w:bCs/>
      <w:sz w:val="22"/>
      <w:szCs w:val="22"/>
    </w:rPr>
  </w:style>
  <w:style w:type="paragraph" w:customStyle="1" w:styleId="Photo">
    <w:name w:val="Photo"/>
    <w:basedOn w:val="Normal"/>
    <w:qFormat/>
    <w:rsid w:val="0015128E"/>
    <w:pPr>
      <w:jc w:val="center"/>
    </w:pPr>
    <w:rPr>
      <w:rFonts w:eastAsiaTheme="minorEastAsia"/>
      <w:noProof/>
    </w:rPr>
  </w:style>
  <w:style w:type="paragraph" w:customStyle="1" w:styleId="Table">
    <w:name w:val="Table"/>
    <w:basedOn w:val="Normal"/>
    <w:qFormat/>
    <w:rsid w:val="009A1A00"/>
    <w:pPr>
      <w:spacing w:after="0" w:line="240" w:lineRule="auto"/>
      <w:jc w:val="center"/>
    </w:pPr>
    <w:rPr>
      <w:rFonts w:eastAsia="Calibri"/>
      <w:b/>
    </w:rPr>
  </w:style>
  <w:style w:type="paragraph" w:styleId="TableofFigures">
    <w:name w:val="table of figures"/>
    <w:basedOn w:val="Normal"/>
    <w:next w:val="Normal"/>
    <w:uiPriority w:val="99"/>
    <w:unhideWhenUsed/>
    <w:rsid w:val="00440B2D"/>
    <w:pPr>
      <w:spacing w:after="0"/>
    </w:pPr>
  </w:style>
  <w:style w:type="paragraph" w:customStyle="1" w:styleId="paragraph">
    <w:name w:val="paragraph"/>
    <w:basedOn w:val="Normal"/>
    <w:rsid w:val="00CB0501"/>
    <w:pPr>
      <w:spacing w:before="100" w:beforeAutospacing="1" w:after="100" w:afterAutospacing="1" w:line="240" w:lineRule="auto"/>
      <w:jc w:val="left"/>
    </w:pPr>
    <w:rPr>
      <w:rFonts w:ascii="Times New Roman" w:eastAsia="Times New Roman" w:hAnsi="Times New Roman" w:cs="Times New Roman"/>
    </w:rPr>
  </w:style>
  <w:style w:type="character" w:customStyle="1" w:styleId="normaltextrun">
    <w:name w:val="normaltextrun"/>
    <w:basedOn w:val="DefaultParagraphFont"/>
    <w:rsid w:val="00CB0501"/>
  </w:style>
  <w:style w:type="character" w:customStyle="1" w:styleId="eop">
    <w:name w:val="eop"/>
    <w:basedOn w:val="DefaultParagraphFont"/>
    <w:rsid w:val="00CB0501"/>
  </w:style>
  <w:style w:type="character" w:styleId="Strong">
    <w:name w:val="Strong"/>
    <w:basedOn w:val="DefaultParagraphFont"/>
    <w:uiPriority w:val="22"/>
    <w:qFormat/>
    <w:rsid w:val="00FC5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64">
      <w:bodyDiv w:val="1"/>
      <w:marLeft w:val="0"/>
      <w:marRight w:val="0"/>
      <w:marTop w:val="0"/>
      <w:marBottom w:val="0"/>
      <w:divBdr>
        <w:top w:val="none" w:sz="0" w:space="0" w:color="auto"/>
        <w:left w:val="none" w:sz="0" w:space="0" w:color="auto"/>
        <w:bottom w:val="none" w:sz="0" w:space="0" w:color="auto"/>
        <w:right w:val="none" w:sz="0" w:space="0" w:color="auto"/>
      </w:divBdr>
    </w:div>
    <w:div w:id="9260409">
      <w:bodyDiv w:val="1"/>
      <w:marLeft w:val="0"/>
      <w:marRight w:val="0"/>
      <w:marTop w:val="0"/>
      <w:marBottom w:val="0"/>
      <w:divBdr>
        <w:top w:val="none" w:sz="0" w:space="0" w:color="auto"/>
        <w:left w:val="none" w:sz="0" w:space="0" w:color="auto"/>
        <w:bottom w:val="none" w:sz="0" w:space="0" w:color="auto"/>
        <w:right w:val="none" w:sz="0" w:space="0" w:color="auto"/>
      </w:divBdr>
    </w:div>
    <w:div w:id="18093023">
      <w:bodyDiv w:val="1"/>
      <w:marLeft w:val="0"/>
      <w:marRight w:val="0"/>
      <w:marTop w:val="0"/>
      <w:marBottom w:val="0"/>
      <w:divBdr>
        <w:top w:val="none" w:sz="0" w:space="0" w:color="auto"/>
        <w:left w:val="none" w:sz="0" w:space="0" w:color="auto"/>
        <w:bottom w:val="none" w:sz="0" w:space="0" w:color="auto"/>
        <w:right w:val="none" w:sz="0" w:space="0" w:color="auto"/>
      </w:divBdr>
    </w:div>
    <w:div w:id="20329237">
      <w:bodyDiv w:val="1"/>
      <w:marLeft w:val="0"/>
      <w:marRight w:val="0"/>
      <w:marTop w:val="0"/>
      <w:marBottom w:val="0"/>
      <w:divBdr>
        <w:top w:val="none" w:sz="0" w:space="0" w:color="auto"/>
        <w:left w:val="none" w:sz="0" w:space="0" w:color="auto"/>
        <w:bottom w:val="none" w:sz="0" w:space="0" w:color="auto"/>
        <w:right w:val="none" w:sz="0" w:space="0" w:color="auto"/>
      </w:divBdr>
    </w:div>
    <w:div w:id="28729103">
      <w:bodyDiv w:val="1"/>
      <w:marLeft w:val="0"/>
      <w:marRight w:val="0"/>
      <w:marTop w:val="0"/>
      <w:marBottom w:val="0"/>
      <w:divBdr>
        <w:top w:val="none" w:sz="0" w:space="0" w:color="auto"/>
        <w:left w:val="none" w:sz="0" w:space="0" w:color="auto"/>
        <w:bottom w:val="none" w:sz="0" w:space="0" w:color="auto"/>
        <w:right w:val="none" w:sz="0" w:space="0" w:color="auto"/>
      </w:divBdr>
    </w:div>
    <w:div w:id="31733880">
      <w:bodyDiv w:val="1"/>
      <w:marLeft w:val="0"/>
      <w:marRight w:val="0"/>
      <w:marTop w:val="0"/>
      <w:marBottom w:val="0"/>
      <w:divBdr>
        <w:top w:val="none" w:sz="0" w:space="0" w:color="auto"/>
        <w:left w:val="none" w:sz="0" w:space="0" w:color="auto"/>
        <w:bottom w:val="none" w:sz="0" w:space="0" w:color="auto"/>
        <w:right w:val="none" w:sz="0" w:space="0" w:color="auto"/>
      </w:divBdr>
    </w:div>
    <w:div w:id="34812949">
      <w:bodyDiv w:val="1"/>
      <w:marLeft w:val="0"/>
      <w:marRight w:val="0"/>
      <w:marTop w:val="0"/>
      <w:marBottom w:val="0"/>
      <w:divBdr>
        <w:top w:val="none" w:sz="0" w:space="0" w:color="auto"/>
        <w:left w:val="none" w:sz="0" w:space="0" w:color="auto"/>
        <w:bottom w:val="none" w:sz="0" w:space="0" w:color="auto"/>
        <w:right w:val="none" w:sz="0" w:space="0" w:color="auto"/>
      </w:divBdr>
    </w:div>
    <w:div w:id="35856933">
      <w:bodyDiv w:val="1"/>
      <w:marLeft w:val="0"/>
      <w:marRight w:val="0"/>
      <w:marTop w:val="0"/>
      <w:marBottom w:val="0"/>
      <w:divBdr>
        <w:top w:val="none" w:sz="0" w:space="0" w:color="auto"/>
        <w:left w:val="none" w:sz="0" w:space="0" w:color="auto"/>
        <w:bottom w:val="none" w:sz="0" w:space="0" w:color="auto"/>
        <w:right w:val="none" w:sz="0" w:space="0" w:color="auto"/>
      </w:divBdr>
    </w:div>
    <w:div w:id="47538536">
      <w:bodyDiv w:val="1"/>
      <w:marLeft w:val="0"/>
      <w:marRight w:val="0"/>
      <w:marTop w:val="0"/>
      <w:marBottom w:val="0"/>
      <w:divBdr>
        <w:top w:val="none" w:sz="0" w:space="0" w:color="auto"/>
        <w:left w:val="none" w:sz="0" w:space="0" w:color="auto"/>
        <w:bottom w:val="none" w:sz="0" w:space="0" w:color="auto"/>
        <w:right w:val="none" w:sz="0" w:space="0" w:color="auto"/>
      </w:divBdr>
    </w:div>
    <w:div w:id="59060885">
      <w:bodyDiv w:val="1"/>
      <w:marLeft w:val="0"/>
      <w:marRight w:val="0"/>
      <w:marTop w:val="0"/>
      <w:marBottom w:val="0"/>
      <w:divBdr>
        <w:top w:val="none" w:sz="0" w:space="0" w:color="auto"/>
        <w:left w:val="none" w:sz="0" w:space="0" w:color="auto"/>
        <w:bottom w:val="none" w:sz="0" w:space="0" w:color="auto"/>
        <w:right w:val="none" w:sz="0" w:space="0" w:color="auto"/>
      </w:divBdr>
    </w:div>
    <w:div w:id="75564128">
      <w:bodyDiv w:val="1"/>
      <w:marLeft w:val="0"/>
      <w:marRight w:val="0"/>
      <w:marTop w:val="0"/>
      <w:marBottom w:val="0"/>
      <w:divBdr>
        <w:top w:val="none" w:sz="0" w:space="0" w:color="auto"/>
        <w:left w:val="none" w:sz="0" w:space="0" w:color="auto"/>
        <w:bottom w:val="none" w:sz="0" w:space="0" w:color="auto"/>
        <w:right w:val="none" w:sz="0" w:space="0" w:color="auto"/>
      </w:divBdr>
    </w:div>
    <w:div w:id="80565129">
      <w:bodyDiv w:val="1"/>
      <w:marLeft w:val="0"/>
      <w:marRight w:val="0"/>
      <w:marTop w:val="0"/>
      <w:marBottom w:val="0"/>
      <w:divBdr>
        <w:top w:val="none" w:sz="0" w:space="0" w:color="auto"/>
        <w:left w:val="none" w:sz="0" w:space="0" w:color="auto"/>
        <w:bottom w:val="none" w:sz="0" w:space="0" w:color="auto"/>
        <w:right w:val="none" w:sz="0" w:space="0" w:color="auto"/>
      </w:divBdr>
    </w:div>
    <w:div w:id="91781437">
      <w:bodyDiv w:val="1"/>
      <w:marLeft w:val="0"/>
      <w:marRight w:val="0"/>
      <w:marTop w:val="0"/>
      <w:marBottom w:val="0"/>
      <w:divBdr>
        <w:top w:val="none" w:sz="0" w:space="0" w:color="auto"/>
        <w:left w:val="none" w:sz="0" w:space="0" w:color="auto"/>
        <w:bottom w:val="none" w:sz="0" w:space="0" w:color="auto"/>
        <w:right w:val="none" w:sz="0" w:space="0" w:color="auto"/>
      </w:divBdr>
    </w:div>
    <w:div w:id="104160558">
      <w:bodyDiv w:val="1"/>
      <w:marLeft w:val="0"/>
      <w:marRight w:val="0"/>
      <w:marTop w:val="0"/>
      <w:marBottom w:val="0"/>
      <w:divBdr>
        <w:top w:val="none" w:sz="0" w:space="0" w:color="auto"/>
        <w:left w:val="none" w:sz="0" w:space="0" w:color="auto"/>
        <w:bottom w:val="none" w:sz="0" w:space="0" w:color="auto"/>
        <w:right w:val="none" w:sz="0" w:space="0" w:color="auto"/>
      </w:divBdr>
    </w:div>
    <w:div w:id="111172739">
      <w:bodyDiv w:val="1"/>
      <w:marLeft w:val="0"/>
      <w:marRight w:val="0"/>
      <w:marTop w:val="0"/>
      <w:marBottom w:val="0"/>
      <w:divBdr>
        <w:top w:val="none" w:sz="0" w:space="0" w:color="auto"/>
        <w:left w:val="none" w:sz="0" w:space="0" w:color="auto"/>
        <w:bottom w:val="none" w:sz="0" w:space="0" w:color="auto"/>
        <w:right w:val="none" w:sz="0" w:space="0" w:color="auto"/>
      </w:divBdr>
    </w:div>
    <w:div w:id="119345416">
      <w:bodyDiv w:val="1"/>
      <w:marLeft w:val="0"/>
      <w:marRight w:val="0"/>
      <w:marTop w:val="0"/>
      <w:marBottom w:val="0"/>
      <w:divBdr>
        <w:top w:val="none" w:sz="0" w:space="0" w:color="auto"/>
        <w:left w:val="none" w:sz="0" w:space="0" w:color="auto"/>
        <w:bottom w:val="none" w:sz="0" w:space="0" w:color="auto"/>
        <w:right w:val="none" w:sz="0" w:space="0" w:color="auto"/>
      </w:divBdr>
    </w:div>
    <w:div w:id="185532758">
      <w:bodyDiv w:val="1"/>
      <w:marLeft w:val="0"/>
      <w:marRight w:val="0"/>
      <w:marTop w:val="0"/>
      <w:marBottom w:val="0"/>
      <w:divBdr>
        <w:top w:val="none" w:sz="0" w:space="0" w:color="auto"/>
        <w:left w:val="none" w:sz="0" w:space="0" w:color="auto"/>
        <w:bottom w:val="none" w:sz="0" w:space="0" w:color="auto"/>
        <w:right w:val="none" w:sz="0" w:space="0" w:color="auto"/>
      </w:divBdr>
    </w:div>
    <w:div w:id="207961926">
      <w:bodyDiv w:val="1"/>
      <w:marLeft w:val="0"/>
      <w:marRight w:val="0"/>
      <w:marTop w:val="0"/>
      <w:marBottom w:val="0"/>
      <w:divBdr>
        <w:top w:val="none" w:sz="0" w:space="0" w:color="auto"/>
        <w:left w:val="none" w:sz="0" w:space="0" w:color="auto"/>
        <w:bottom w:val="none" w:sz="0" w:space="0" w:color="auto"/>
        <w:right w:val="none" w:sz="0" w:space="0" w:color="auto"/>
      </w:divBdr>
    </w:div>
    <w:div w:id="268197463">
      <w:bodyDiv w:val="1"/>
      <w:marLeft w:val="0"/>
      <w:marRight w:val="0"/>
      <w:marTop w:val="0"/>
      <w:marBottom w:val="0"/>
      <w:divBdr>
        <w:top w:val="none" w:sz="0" w:space="0" w:color="auto"/>
        <w:left w:val="none" w:sz="0" w:space="0" w:color="auto"/>
        <w:bottom w:val="none" w:sz="0" w:space="0" w:color="auto"/>
        <w:right w:val="none" w:sz="0" w:space="0" w:color="auto"/>
      </w:divBdr>
    </w:div>
    <w:div w:id="304745431">
      <w:bodyDiv w:val="1"/>
      <w:marLeft w:val="0"/>
      <w:marRight w:val="0"/>
      <w:marTop w:val="0"/>
      <w:marBottom w:val="0"/>
      <w:divBdr>
        <w:top w:val="none" w:sz="0" w:space="0" w:color="auto"/>
        <w:left w:val="none" w:sz="0" w:space="0" w:color="auto"/>
        <w:bottom w:val="none" w:sz="0" w:space="0" w:color="auto"/>
        <w:right w:val="none" w:sz="0" w:space="0" w:color="auto"/>
      </w:divBdr>
    </w:div>
    <w:div w:id="310015483">
      <w:bodyDiv w:val="1"/>
      <w:marLeft w:val="0"/>
      <w:marRight w:val="0"/>
      <w:marTop w:val="0"/>
      <w:marBottom w:val="0"/>
      <w:divBdr>
        <w:top w:val="none" w:sz="0" w:space="0" w:color="auto"/>
        <w:left w:val="none" w:sz="0" w:space="0" w:color="auto"/>
        <w:bottom w:val="none" w:sz="0" w:space="0" w:color="auto"/>
        <w:right w:val="none" w:sz="0" w:space="0" w:color="auto"/>
      </w:divBdr>
    </w:div>
    <w:div w:id="313409884">
      <w:bodyDiv w:val="1"/>
      <w:marLeft w:val="0"/>
      <w:marRight w:val="0"/>
      <w:marTop w:val="0"/>
      <w:marBottom w:val="0"/>
      <w:divBdr>
        <w:top w:val="none" w:sz="0" w:space="0" w:color="auto"/>
        <w:left w:val="none" w:sz="0" w:space="0" w:color="auto"/>
        <w:bottom w:val="none" w:sz="0" w:space="0" w:color="auto"/>
        <w:right w:val="none" w:sz="0" w:space="0" w:color="auto"/>
      </w:divBdr>
    </w:div>
    <w:div w:id="322009239">
      <w:bodyDiv w:val="1"/>
      <w:marLeft w:val="0"/>
      <w:marRight w:val="0"/>
      <w:marTop w:val="0"/>
      <w:marBottom w:val="0"/>
      <w:divBdr>
        <w:top w:val="none" w:sz="0" w:space="0" w:color="auto"/>
        <w:left w:val="none" w:sz="0" w:space="0" w:color="auto"/>
        <w:bottom w:val="none" w:sz="0" w:space="0" w:color="auto"/>
        <w:right w:val="none" w:sz="0" w:space="0" w:color="auto"/>
      </w:divBdr>
    </w:div>
    <w:div w:id="325130765">
      <w:bodyDiv w:val="1"/>
      <w:marLeft w:val="0"/>
      <w:marRight w:val="0"/>
      <w:marTop w:val="0"/>
      <w:marBottom w:val="0"/>
      <w:divBdr>
        <w:top w:val="none" w:sz="0" w:space="0" w:color="auto"/>
        <w:left w:val="none" w:sz="0" w:space="0" w:color="auto"/>
        <w:bottom w:val="none" w:sz="0" w:space="0" w:color="auto"/>
        <w:right w:val="none" w:sz="0" w:space="0" w:color="auto"/>
      </w:divBdr>
    </w:div>
    <w:div w:id="343439129">
      <w:bodyDiv w:val="1"/>
      <w:marLeft w:val="0"/>
      <w:marRight w:val="0"/>
      <w:marTop w:val="0"/>
      <w:marBottom w:val="0"/>
      <w:divBdr>
        <w:top w:val="none" w:sz="0" w:space="0" w:color="auto"/>
        <w:left w:val="none" w:sz="0" w:space="0" w:color="auto"/>
        <w:bottom w:val="none" w:sz="0" w:space="0" w:color="auto"/>
        <w:right w:val="none" w:sz="0" w:space="0" w:color="auto"/>
      </w:divBdr>
    </w:div>
    <w:div w:id="356154238">
      <w:bodyDiv w:val="1"/>
      <w:marLeft w:val="0"/>
      <w:marRight w:val="0"/>
      <w:marTop w:val="0"/>
      <w:marBottom w:val="0"/>
      <w:divBdr>
        <w:top w:val="none" w:sz="0" w:space="0" w:color="auto"/>
        <w:left w:val="none" w:sz="0" w:space="0" w:color="auto"/>
        <w:bottom w:val="none" w:sz="0" w:space="0" w:color="auto"/>
        <w:right w:val="none" w:sz="0" w:space="0" w:color="auto"/>
      </w:divBdr>
    </w:div>
    <w:div w:id="361781976">
      <w:bodyDiv w:val="1"/>
      <w:marLeft w:val="0"/>
      <w:marRight w:val="0"/>
      <w:marTop w:val="0"/>
      <w:marBottom w:val="0"/>
      <w:divBdr>
        <w:top w:val="none" w:sz="0" w:space="0" w:color="auto"/>
        <w:left w:val="none" w:sz="0" w:space="0" w:color="auto"/>
        <w:bottom w:val="none" w:sz="0" w:space="0" w:color="auto"/>
        <w:right w:val="none" w:sz="0" w:space="0" w:color="auto"/>
      </w:divBdr>
    </w:div>
    <w:div w:id="366567715">
      <w:bodyDiv w:val="1"/>
      <w:marLeft w:val="0"/>
      <w:marRight w:val="0"/>
      <w:marTop w:val="0"/>
      <w:marBottom w:val="0"/>
      <w:divBdr>
        <w:top w:val="none" w:sz="0" w:space="0" w:color="auto"/>
        <w:left w:val="none" w:sz="0" w:space="0" w:color="auto"/>
        <w:bottom w:val="none" w:sz="0" w:space="0" w:color="auto"/>
        <w:right w:val="none" w:sz="0" w:space="0" w:color="auto"/>
      </w:divBdr>
      <w:divsChild>
        <w:div w:id="673606260">
          <w:marLeft w:val="0"/>
          <w:marRight w:val="547"/>
          <w:marTop w:val="200"/>
          <w:marBottom w:val="0"/>
          <w:divBdr>
            <w:top w:val="none" w:sz="0" w:space="0" w:color="auto"/>
            <w:left w:val="none" w:sz="0" w:space="0" w:color="auto"/>
            <w:bottom w:val="none" w:sz="0" w:space="0" w:color="auto"/>
            <w:right w:val="none" w:sz="0" w:space="0" w:color="auto"/>
          </w:divBdr>
        </w:div>
        <w:div w:id="784933791">
          <w:marLeft w:val="0"/>
          <w:marRight w:val="547"/>
          <w:marTop w:val="200"/>
          <w:marBottom w:val="0"/>
          <w:divBdr>
            <w:top w:val="none" w:sz="0" w:space="0" w:color="auto"/>
            <w:left w:val="none" w:sz="0" w:space="0" w:color="auto"/>
            <w:bottom w:val="none" w:sz="0" w:space="0" w:color="auto"/>
            <w:right w:val="none" w:sz="0" w:space="0" w:color="auto"/>
          </w:divBdr>
        </w:div>
        <w:div w:id="1419059692">
          <w:marLeft w:val="0"/>
          <w:marRight w:val="547"/>
          <w:marTop w:val="200"/>
          <w:marBottom w:val="0"/>
          <w:divBdr>
            <w:top w:val="none" w:sz="0" w:space="0" w:color="auto"/>
            <w:left w:val="none" w:sz="0" w:space="0" w:color="auto"/>
            <w:bottom w:val="none" w:sz="0" w:space="0" w:color="auto"/>
            <w:right w:val="none" w:sz="0" w:space="0" w:color="auto"/>
          </w:divBdr>
        </w:div>
        <w:div w:id="1489589860">
          <w:marLeft w:val="0"/>
          <w:marRight w:val="547"/>
          <w:marTop w:val="200"/>
          <w:marBottom w:val="0"/>
          <w:divBdr>
            <w:top w:val="none" w:sz="0" w:space="0" w:color="auto"/>
            <w:left w:val="none" w:sz="0" w:space="0" w:color="auto"/>
            <w:bottom w:val="none" w:sz="0" w:space="0" w:color="auto"/>
            <w:right w:val="none" w:sz="0" w:space="0" w:color="auto"/>
          </w:divBdr>
        </w:div>
        <w:div w:id="1751461168">
          <w:marLeft w:val="0"/>
          <w:marRight w:val="547"/>
          <w:marTop w:val="200"/>
          <w:marBottom w:val="0"/>
          <w:divBdr>
            <w:top w:val="none" w:sz="0" w:space="0" w:color="auto"/>
            <w:left w:val="none" w:sz="0" w:space="0" w:color="auto"/>
            <w:bottom w:val="none" w:sz="0" w:space="0" w:color="auto"/>
            <w:right w:val="none" w:sz="0" w:space="0" w:color="auto"/>
          </w:divBdr>
        </w:div>
      </w:divsChild>
    </w:div>
    <w:div w:id="368726848">
      <w:bodyDiv w:val="1"/>
      <w:marLeft w:val="0"/>
      <w:marRight w:val="0"/>
      <w:marTop w:val="0"/>
      <w:marBottom w:val="0"/>
      <w:divBdr>
        <w:top w:val="none" w:sz="0" w:space="0" w:color="auto"/>
        <w:left w:val="none" w:sz="0" w:space="0" w:color="auto"/>
        <w:bottom w:val="none" w:sz="0" w:space="0" w:color="auto"/>
        <w:right w:val="none" w:sz="0" w:space="0" w:color="auto"/>
      </w:divBdr>
    </w:div>
    <w:div w:id="395015129">
      <w:bodyDiv w:val="1"/>
      <w:marLeft w:val="0"/>
      <w:marRight w:val="0"/>
      <w:marTop w:val="0"/>
      <w:marBottom w:val="0"/>
      <w:divBdr>
        <w:top w:val="none" w:sz="0" w:space="0" w:color="auto"/>
        <w:left w:val="none" w:sz="0" w:space="0" w:color="auto"/>
        <w:bottom w:val="none" w:sz="0" w:space="0" w:color="auto"/>
        <w:right w:val="none" w:sz="0" w:space="0" w:color="auto"/>
      </w:divBdr>
    </w:div>
    <w:div w:id="425228401">
      <w:bodyDiv w:val="1"/>
      <w:marLeft w:val="0"/>
      <w:marRight w:val="0"/>
      <w:marTop w:val="0"/>
      <w:marBottom w:val="0"/>
      <w:divBdr>
        <w:top w:val="none" w:sz="0" w:space="0" w:color="auto"/>
        <w:left w:val="none" w:sz="0" w:space="0" w:color="auto"/>
        <w:bottom w:val="none" w:sz="0" w:space="0" w:color="auto"/>
        <w:right w:val="none" w:sz="0" w:space="0" w:color="auto"/>
      </w:divBdr>
    </w:div>
    <w:div w:id="432090783">
      <w:bodyDiv w:val="1"/>
      <w:marLeft w:val="0"/>
      <w:marRight w:val="0"/>
      <w:marTop w:val="0"/>
      <w:marBottom w:val="0"/>
      <w:divBdr>
        <w:top w:val="none" w:sz="0" w:space="0" w:color="auto"/>
        <w:left w:val="none" w:sz="0" w:space="0" w:color="auto"/>
        <w:bottom w:val="none" w:sz="0" w:space="0" w:color="auto"/>
        <w:right w:val="none" w:sz="0" w:space="0" w:color="auto"/>
      </w:divBdr>
    </w:div>
    <w:div w:id="463430522">
      <w:bodyDiv w:val="1"/>
      <w:marLeft w:val="0"/>
      <w:marRight w:val="0"/>
      <w:marTop w:val="0"/>
      <w:marBottom w:val="0"/>
      <w:divBdr>
        <w:top w:val="none" w:sz="0" w:space="0" w:color="auto"/>
        <w:left w:val="none" w:sz="0" w:space="0" w:color="auto"/>
        <w:bottom w:val="none" w:sz="0" w:space="0" w:color="auto"/>
        <w:right w:val="none" w:sz="0" w:space="0" w:color="auto"/>
      </w:divBdr>
    </w:div>
    <w:div w:id="480512049">
      <w:bodyDiv w:val="1"/>
      <w:marLeft w:val="0"/>
      <w:marRight w:val="0"/>
      <w:marTop w:val="0"/>
      <w:marBottom w:val="0"/>
      <w:divBdr>
        <w:top w:val="none" w:sz="0" w:space="0" w:color="auto"/>
        <w:left w:val="none" w:sz="0" w:space="0" w:color="auto"/>
        <w:bottom w:val="none" w:sz="0" w:space="0" w:color="auto"/>
        <w:right w:val="none" w:sz="0" w:space="0" w:color="auto"/>
      </w:divBdr>
    </w:div>
    <w:div w:id="488206343">
      <w:bodyDiv w:val="1"/>
      <w:marLeft w:val="0"/>
      <w:marRight w:val="0"/>
      <w:marTop w:val="0"/>
      <w:marBottom w:val="0"/>
      <w:divBdr>
        <w:top w:val="none" w:sz="0" w:space="0" w:color="auto"/>
        <w:left w:val="none" w:sz="0" w:space="0" w:color="auto"/>
        <w:bottom w:val="none" w:sz="0" w:space="0" w:color="auto"/>
        <w:right w:val="none" w:sz="0" w:space="0" w:color="auto"/>
      </w:divBdr>
    </w:div>
    <w:div w:id="516652700">
      <w:bodyDiv w:val="1"/>
      <w:marLeft w:val="0"/>
      <w:marRight w:val="0"/>
      <w:marTop w:val="0"/>
      <w:marBottom w:val="0"/>
      <w:divBdr>
        <w:top w:val="none" w:sz="0" w:space="0" w:color="auto"/>
        <w:left w:val="none" w:sz="0" w:space="0" w:color="auto"/>
        <w:bottom w:val="none" w:sz="0" w:space="0" w:color="auto"/>
        <w:right w:val="none" w:sz="0" w:space="0" w:color="auto"/>
      </w:divBdr>
    </w:div>
    <w:div w:id="521481913">
      <w:bodyDiv w:val="1"/>
      <w:marLeft w:val="0"/>
      <w:marRight w:val="0"/>
      <w:marTop w:val="0"/>
      <w:marBottom w:val="0"/>
      <w:divBdr>
        <w:top w:val="none" w:sz="0" w:space="0" w:color="auto"/>
        <w:left w:val="none" w:sz="0" w:space="0" w:color="auto"/>
        <w:bottom w:val="none" w:sz="0" w:space="0" w:color="auto"/>
        <w:right w:val="none" w:sz="0" w:space="0" w:color="auto"/>
      </w:divBdr>
    </w:div>
    <w:div w:id="538475608">
      <w:bodyDiv w:val="1"/>
      <w:marLeft w:val="0"/>
      <w:marRight w:val="0"/>
      <w:marTop w:val="0"/>
      <w:marBottom w:val="0"/>
      <w:divBdr>
        <w:top w:val="none" w:sz="0" w:space="0" w:color="auto"/>
        <w:left w:val="none" w:sz="0" w:space="0" w:color="auto"/>
        <w:bottom w:val="none" w:sz="0" w:space="0" w:color="auto"/>
        <w:right w:val="none" w:sz="0" w:space="0" w:color="auto"/>
      </w:divBdr>
    </w:div>
    <w:div w:id="555432157">
      <w:bodyDiv w:val="1"/>
      <w:marLeft w:val="0"/>
      <w:marRight w:val="0"/>
      <w:marTop w:val="0"/>
      <w:marBottom w:val="0"/>
      <w:divBdr>
        <w:top w:val="none" w:sz="0" w:space="0" w:color="auto"/>
        <w:left w:val="none" w:sz="0" w:space="0" w:color="auto"/>
        <w:bottom w:val="none" w:sz="0" w:space="0" w:color="auto"/>
        <w:right w:val="none" w:sz="0" w:space="0" w:color="auto"/>
      </w:divBdr>
    </w:div>
    <w:div w:id="565918487">
      <w:bodyDiv w:val="1"/>
      <w:marLeft w:val="0"/>
      <w:marRight w:val="0"/>
      <w:marTop w:val="0"/>
      <w:marBottom w:val="0"/>
      <w:divBdr>
        <w:top w:val="none" w:sz="0" w:space="0" w:color="auto"/>
        <w:left w:val="none" w:sz="0" w:space="0" w:color="auto"/>
        <w:bottom w:val="none" w:sz="0" w:space="0" w:color="auto"/>
        <w:right w:val="none" w:sz="0" w:space="0" w:color="auto"/>
      </w:divBdr>
    </w:div>
    <w:div w:id="582759906">
      <w:bodyDiv w:val="1"/>
      <w:marLeft w:val="0"/>
      <w:marRight w:val="0"/>
      <w:marTop w:val="0"/>
      <w:marBottom w:val="0"/>
      <w:divBdr>
        <w:top w:val="none" w:sz="0" w:space="0" w:color="auto"/>
        <w:left w:val="none" w:sz="0" w:space="0" w:color="auto"/>
        <w:bottom w:val="none" w:sz="0" w:space="0" w:color="auto"/>
        <w:right w:val="none" w:sz="0" w:space="0" w:color="auto"/>
      </w:divBdr>
    </w:div>
    <w:div w:id="586311441">
      <w:bodyDiv w:val="1"/>
      <w:marLeft w:val="0"/>
      <w:marRight w:val="0"/>
      <w:marTop w:val="0"/>
      <w:marBottom w:val="0"/>
      <w:divBdr>
        <w:top w:val="none" w:sz="0" w:space="0" w:color="auto"/>
        <w:left w:val="none" w:sz="0" w:space="0" w:color="auto"/>
        <w:bottom w:val="none" w:sz="0" w:space="0" w:color="auto"/>
        <w:right w:val="none" w:sz="0" w:space="0" w:color="auto"/>
      </w:divBdr>
    </w:div>
    <w:div w:id="621693106">
      <w:bodyDiv w:val="1"/>
      <w:marLeft w:val="0"/>
      <w:marRight w:val="0"/>
      <w:marTop w:val="0"/>
      <w:marBottom w:val="0"/>
      <w:divBdr>
        <w:top w:val="none" w:sz="0" w:space="0" w:color="auto"/>
        <w:left w:val="none" w:sz="0" w:space="0" w:color="auto"/>
        <w:bottom w:val="none" w:sz="0" w:space="0" w:color="auto"/>
        <w:right w:val="none" w:sz="0" w:space="0" w:color="auto"/>
      </w:divBdr>
    </w:div>
    <w:div w:id="624116149">
      <w:bodyDiv w:val="1"/>
      <w:marLeft w:val="0"/>
      <w:marRight w:val="0"/>
      <w:marTop w:val="0"/>
      <w:marBottom w:val="0"/>
      <w:divBdr>
        <w:top w:val="none" w:sz="0" w:space="0" w:color="auto"/>
        <w:left w:val="none" w:sz="0" w:space="0" w:color="auto"/>
        <w:bottom w:val="none" w:sz="0" w:space="0" w:color="auto"/>
        <w:right w:val="none" w:sz="0" w:space="0" w:color="auto"/>
      </w:divBdr>
    </w:div>
    <w:div w:id="624774527">
      <w:bodyDiv w:val="1"/>
      <w:marLeft w:val="0"/>
      <w:marRight w:val="0"/>
      <w:marTop w:val="0"/>
      <w:marBottom w:val="0"/>
      <w:divBdr>
        <w:top w:val="none" w:sz="0" w:space="0" w:color="auto"/>
        <w:left w:val="none" w:sz="0" w:space="0" w:color="auto"/>
        <w:bottom w:val="none" w:sz="0" w:space="0" w:color="auto"/>
        <w:right w:val="none" w:sz="0" w:space="0" w:color="auto"/>
      </w:divBdr>
    </w:div>
    <w:div w:id="637299004">
      <w:bodyDiv w:val="1"/>
      <w:marLeft w:val="0"/>
      <w:marRight w:val="0"/>
      <w:marTop w:val="0"/>
      <w:marBottom w:val="0"/>
      <w:divBdr>
        <w:top w:val="none" w:sz="0" w:space="0" w:color="auto"/>
        <w:left w:val="none" w:sz="0" w:space="0" w:color="auto"/>
        <w:bottom w:val="none" w:sz="0" w:space="0" w:color="auto"/>
        <w:right w:val="none" w:sz="0" w:space="0" w:color="auto"/>
      </w:divBdr>
    </w:div>
    <w:div w:id="639652574">
      <w:bodyDiv w:val="1"/>
      <w:marLeft w:val="0"/>
      <w:marRight w:val="0"/>
      <w:marTop w:val="0"/>
      <w:marBottom w:val="0"/>
      <w:divBdr>
        <w:top w:val="none" w:sz="0" w:space="0" w:color="auto"/>
        <w:left w:val="none" w:sz="0" w:space="0" w:color="auto"/>
        <w:bottom w:val="none" w:sz="0" w:space="0" w:color="auto"/>
        <w:right w:val="none" w:sz="0" w:space="0" w:color="auto"/>
      </w:divBdr>
    </w:div>
    <w:div w:id="640811703">
      <w:bodyDiv w:val="1"/>
      <w:marLeft w:val="0"/>
      <w:marRight w:val="0"/>
      <w:marTop w:val="0"/>
      <w:marBottom w:val="0"/>
      <w:divBdr>
        <w:top w:val="none" w:sz="0" w:space="0" w:color="auto"/>
        <w:left w:val="none" w:sz="0" w:space="0" w:color="auto"/>
        <w:bottom w:val="none" w:sz="0" w:space="0" w:color="auto"/>
        <w:right w:val="none" w:sz="0" w:space="0" w:color="auto"/>
      </w:divBdr>
    </w:div>
    <w:div w:id="643970239">
      <w:bodyDiv w:val="1"/>
      <w:marLeft w:val="0"/>
      <w:marRight w:val="0"/>
      <w:marTop w:val="0"/>
      <w:marBottom w:val="0"/>
      <w:divBdr>
        <w:top w:val="none" w:sz="0" w:space="0" w:color="auto"/>
        <w:left w:val="none" w:sz="0" w:space="0" w:color="auto"/>
        <w:bottom w:val="none" w:sz="0" w:space="0" w:color="auto"/>
        <w:right w:val="none" w:sz="0" w:space="0" w:color="auto"/>
      </w:divBdr>
    </w:div>
    <w:div w:id="645401745">
      <w:bodyDiv w:val="1"/>
      <w:marLeft w:val="0"/>
      <w:marRight w:val="0"/>
      <w:marTop w:val="0"/>
      <w:marBottom w:val="0"/>
      <w:divBdr>
        <w:top w:val="none" w:sz="0" w:space="0" w:color="auto"/>
        <w:left w:val="none" w:sz="0" w:space="0" w:color="auto"/>
        <w:bottom w:val="none" w:sz="0" w:space="0" w:color="auto"/>
        <w:right w:val="none" w:sz="0" w:space="0" w:color="auto"/>
      </w:divBdr>
    </w:div>
    <w:div w:id="651296913">
      <w:bodyDiv w:val="1"/>
      <w:marLeft w:val="0"/>
      <w:marRight w:val="0"/>
      <w:marTop w:val="0"/>
      <w:marBottom w:val="0"/>
      <w:divBdr>
        <w:top w:val="none" w:sz="0" w:space="0" w:color="auto"/>
        <w:left w:val="none" w:sz="0" w:space="0" w:color="auto"/>
        <w:bottom w:val="none" w:sz="0" w:space="0" w:color="auto"/>
        <w:right w:val="none" w:sz="0" w:space="0" w:color="auto"/>
      </w:divBdr>
    </w:div>
    <w:div w:id="659967383">
      <w:bodyDiv w:val="1"/>
      <w:marLeft w:val="0"/>
      <w:marRight w:val="0"/>
      <w:marTop w:val="0"/>
      <w:marBottom w:val="0"/>
      <w:divBdr>
        <w:top w:val="none" w:sz="0" w:space="0" w:color="auto"/>
        <w:left w:val="none" w:sz="0" w:space="0" w:color="auto"/>
        <w:bottom w:val="none" w:sz="0" w:space="0" w:color="auto"/>
        <w:right w:val="none" w:sz="0" w:space="0" w:color="auto"/>
      </w:divBdr>
    </w:div>
    <w:div w:id="662927089">
      <w:bodyDiv w:val="1"/>
      <w:marLeft w:val="0"/>
      <w:marRight w:val="0"/>
      <w:marTop w:val="0"/>
      <w:marBottom w:val="0"/>
      <w:divBdr>
        <w:top w:val="none" w:sz="0" w:space="0" w:color="auto"/>
        <w:left w:val="none" w:sz="0" w:space="0" w:color="auto"/>
        <w:bottom w:val="none" w:sz="0" w:space="0" w:color="auto"/>
        <w:right w:val="none" w:sz="0" w:space="0" w:color="auto"/>
      </w:divBdr>
    </w:div>
    <w:div w:id="666638475">
      <w:bodyDiv w:val="1"/>
      <w:marLeft w:val="0"/>
      <w:marRight w:val="0"/>
      <w:marTop w:val="0"/>
      <w:marBottom w:val="0"/>
      <w:divBdr>
        <w:top w:val="none" w:sz="0" w:space="0" w:color="auto"/>
        <w:left w:val="none" w:sz="0" w:space="0" w:color="auto"/>
        <w:bottom w:val="none" w:sz="0" w:space="0" w:color="auto"/>
        <w:right w:val="none" w:sz="0" w:space="0" w:color="auto"/>
      </w:divBdr>
    </w:div>
    <w:div w:id="671299925">
      <w:bodyDiv w:val="1"/>
      <w:marLeft w:val="0"/>
      <w:marRight w:val="0"/>
      <w:marTop w:val="0"/>
      <w:marBottom w:val="0"/>
      <w:divBdr>
        <w:top w:val="none" w:sz="0" w:space="0" w:color="auto"/>
        <w:left w:val="none" w:sz="0" w:space="0" w:color="auto"/>
        <w:bottom w:val="none" w:sz="0" w:space="0" w:color="auto"/>
        <w:right w:val="none" w:sz="0" w:space="0" w:color="auto"/>
      </w:divBdr>
    </w:div>
    <w:div w:id="676032020">
      <w:bodyDiv w:val="1"/>
      <w:marLeft w:val="0"/>
      <w:marRight w:val="0"/>
      <w:marTop w:val="0"/>
      <w:marBottom w:val="0"/>
      <w:divBdr>
        <w:top w:val="none" w:sz="0" w:space="0" w:color="auto"/>
        <w:left w:val="none" w:sz="0" w:space="0" w:color="auto"/>
        <w:bottom w:val="none" w:sz="0" w:space="0" w:color="auto"/>
        <w:right w:val="none" w:sz="0" w:space="0" w:color="auto"/>
      </w:divBdr>
    </w:div>
    <w:div w:id="680351360">
      <w:bodyDiv w:val="1"/>
      <w:marLeft w:val="0"/>
      <w:marRight w:val="0"/>
      <w:marTop w:val="0"/>
      <w:marBottom w:val="0"/>
      <w:divBdr>
        <w:top w:val="none" w:sz="0" w:space="0" w:color="auto"/>
        <w:left w:val="none" w:sz="0" w:space="0" w:color="auto"/>
        <w:bottom w:val="none" w:sz="0" w:space="0" w:color="auto"/>
        <w:right w:val="none" w:sz="0" w:space="0" w:color="auto"/>
      </w:divBdr>
    </w:div>
    <w:div w:id="707949788">
      <w:bodyDiv w:val="1"/>
      <w:marLeft w:val="0"/>
      <w:marRight w:val="0"/>
      <w:marTop w:val="0"/>
      <w:marBottom w:val="0"/>
      <w:divBdr>
        <w:top w:val="none" w:sz="0" w:space="0" w:color="auto"/>
        <w:left w:val="none" w:sz="0" w:space="0" w:color="auto"/>
        <w:bottom w:val="none" w:sz="0" w:space="0" w:color="auto"/>
        <w:right w:val="none" w:sz="0" w:space="0" w:color="auto"/>
      </w:divBdr>
    </w:div>
    <w:div w:id="709231890">
      <w:bodyDiv w:val="1"/>
      <w:marLeft w:val="0"/>
      <w:marRight w:val="0"/>
      <w:marTop w:val="0"/>
      <w:marBottom w:val="0"/>
      <w:divBdr>
        <w:top w:val="none" w:sz="0" w:space="0" w:color="auto"/>
        <w:left w:val="none" w:sz="0" w:space="0" w:color="auto"/>
        <w:bottom w:val="none" w:sz="0" w:space="0" w:color="auto"/>
        <w:right w:val="none" w:sz="0" w:space="0" w:color="auto"/>
      </w:divBdr>
    </w:div>
    <w:div w:id="724648552">
      <w:bodyDiv w:val="1"/>
      <w:marLeft w:val="0"/>
      <w:marRight w:val="0"/>
      <w:marTop w:val="0"/>
      <w:marBottom w:val="0"/>
      <w:divBdr>
        <w:top w:val="none" w:sz="0" w:space="0" w:color="auto"/>
        <w:left w:val="none" w:sz="0" w:space="0" w:color="auto"/>
        <w:bottom w:val="none" w:sz="0" w:space="0" w:color="auto"/>
        <w:right w:val="none" w:sz="0" w:space="0" w:color="auto"/>
      </w:divBdr>
    </w:div>
    <w:div w:id="729770625">
      <w:bodyDiv w:val="1"/>
      <w:marLeft w:val="0"/>
      <w:marRight w:val="0"/>
      <w:marTop w:val="0"/>
      <w:marBottom w:val="0"/>
      <w:divBdr>
        <w:top w:val="none" w:sz="0" w:space="0" w:color="auto"/>
        <w:left w:val="none" w:sz="0" w:space="0" w:color="auto"/>
        <w:bottom w:val="none" w:sz="0" w:space="0" w:color="auto"/>
        <w:right w:val="none" w:sz="0" w:space="0" w:color="auto"/>
      </w:divBdr>
    </w:div>
    <w:div w:id="737553055">
      <w:bodyDiv w:val="1"/>
      <w:marLeft w:val="0"/>
      <w:marRight w:val="0"/>
      <w:marTop w:val="0"/>
      <w:marBottom w:val="0"/>
      <w:divBdr>
        <w:top w:val="none" w:sz="0" w:space="0" w:color="auto"/>
        <w:left w:val="none" w:sz="0" w:space="0" w:color="auto"/>
        <w:bottom w:val="none" w:sz="0" w:space="0" w:color="auto"/>
        <w:right w:val="none" w:sz="0" w:space="0" w:color="auto"/>
      </w:divBdr>
    </w:div>
    <w:div w:id="744228022">
      <w:bodyDiv w:val="1"/>
      <w:marLeft w:val="0"/>
      <w:marRight w:val="0"/>
      <w:marTop w:val="0"/>
      <w:marBottom w:val="0"/>
      <w:divBdr>
        <w:top w:val="none" w:sz="0" w:space="0" w:color="auto"/>
        <w:left w:val="none" w:sz="0" w:space="0" w:color="auto"/>
        <w:bottom w:val="none" w:sz="0" w:space="0" w:color="auto"/>
        <w:right w:val="none" w:sz="0" w:space="0" w:color="auto"/>
      </w:divBdr>
    </w:div>
    <w:div w:id="750548483">
      <w:bodyDiv w:val="1"/>
      <w:marLeft w:val="0"/>
      <w:marRight w:val="0"/>
      <w:marTop w:val="0"/>
      <w:marBottom w:val="0"/>
      <w:divBdr>
        <w:top w:val="none" w:sz="0" w:space="0" w:color="auto"/>
        <w:left w:val="none" w:sz="0" w:space="0" w:color="auto"/>
        <w:bottom w:val="none" w:sz="0" w:space="0" w:color="auto"/>
        <w:right w:val="none" w:sz="0" w:space="0" w:color="auto"/>
      </w:divBdr>
    </w:div>
    <w:div w:id="772936296">
      <w:bodyDiv w:val="1"/>
      <w:marLeft w:val="0"/>
      <w:marRight w:val="0"/>
      <w:marTop w:val="0"/>
      <w:marBottom w:val="0"/>
      <w:divBdr>
        <w:top w:val="none" w:sz="0" w:space="0" w:color="auto"/>
        <w:left w:val="none" w:sz="0" w:space="0" w:color="auto"/>
        <w:bottom w:val="none" w:sz="0" w:space="0" w:color="auto"/>
        <w:right w:val="none" w:sz="0" w:space="0" w:color="auto"/>
      </w:divBdr>
    </w:div>
    <w:div w:id="794254217">
      <w:bodyDiv w:val="1"/>
      <w:marLeft w:val="0"/>
      <w:marRight w:val="0"/>
      <w:marTop w:val="0"/>
      <w:marBottom w:val="0"/>
      <w:divBdr>
        <w:top w:val="none" w:sz="0" w:space="0" w:color="auto"/>
        <w:left w:val="none" w:sz="0" w:space="0" w:color="auto"/>
        <w:bottom w:val="none" w:sz="0" w:space="0" w:color="auto"/>
        <w:right w:val="none" w:sz="0" w:space="0" w:color="auto"/>
      </w:divBdr>
    </w:div>
    <w:div w:id="812867840">
      <w:bodyDiv w:val="1"/>
      <w:marLeft w:val="0"/>
      <w:marRight w:val="0"/>
      <w:marTop w:val="0"/>
      <w:marBottom w:val="0"/>
      <w:divBdr>
        <w:top w:val="none" w:sz="0" w:space="0" w:color="auto"/>
        <w:left w:val="none" w:sz="0" w:space="0" w:color="auto"/>
        <w:bottom w:val="none" w:sz="0" w:space="0" w:color="auto"/>
        <w:right w:val="none" w:sz="0" w:space="0" w:color="auto"/>
      </w:divBdr>
    </w:div>
    <w:div w:id="823014337">
      <w:bodyDiv w:val="1"/>
      <w:marLeft w:val="0"/>
      <w:marRight w:val="0"/>
      <w:marTop w:val="0"/>
      <w:marBottom w:val="0"/>
      <w:divBdr>
        <w:top w:val="none" w:sz="0" w:space="0" w:color="auto"/>
        <w:left w:val="none" w:sz="0" w:space="0" w:color="auto"/>
        <w:bottom w:val="none" w:sz="0" w:space="0" w:color="auto"/>
        <w:right w:val="none" w:sz="0" w:space="0" w:color="auto"/>
      </w:divBdr>
    </w:div>
    <w:div w:id="829368307">
      <w:bodyDiv w:val="1"/>
      <w:marLeft w:val="0"/>
      <w:marRight w:val="0"/>
      <w:marTop w:val="0"/>
      <w:marBottom w:val="0"/>
      <w:divBdr>
        <w:top w:val="none" w:sz="0" w:space="0" w:color="auto"/>
        <w:left w:val="none" w:sz="0" w:space="0" w:color="auto"/>
        <w:bottom w:val="none" w:sz="0" w:space="0" w:color="auto"/>
        <w:right w:val="none" w:sz="0" w:space="0" w:color="auto"/>
      </w:divBdr>
      <w:divsChild>
        <w:div w:id="150563385">
          <w:marLeft w:val="0"/>
          <w:marRight w:val="547"/>
          <w:marTop w:val="200"/>
          <w:marBottom w:val="0"/>
          <w:divBdr>
            <w:top w:val="none" w:sz="0" w:space="0" w:color="auto"/>
            <w:left w:val="none" w:sz="0" w:space="0" w:color="auto"/>
            <w:bottom w:val="none" w:sz="0" w:space="0" w:color="auto"/>
            <w:right w:val="none" w:sz="0" w:space="0" w:color="auto"/>
          </w:divBdr>
        </w:div>
        <w:div w:id="540217099">
          <w:marLeft w:val="0"/>
          <w:marRight w:val="547"/>
          <w:marTop w:val="200"/>
          <w:marBottom w:val="0"/>
          <w:divBdr>
            <w:top w:val="none" w:sz="0" w:space="0" w:color="auto"/>
            <w:left w:val="none" w:sz="0" w:space="0" w:color="auto"/>
            <w:bottom w:val="none" w:sz="0" w:space="0" w:color="auto"/>
            <w:right w:val="none" w:sz="0" w:space="0" w:color="auto"/>
          </w:divBdr>
        </w:div>
        <w:div w:id="754127497">
          <w:marLeft w:val="0"/>
          <w:marRight w:val="547"/>
          <w:marTop w:val="200"/>
          <w:marBottom w:val="0"/>
          <w:divBdr>
            <w:top w:val="none" w:sz="0" w:space="0" w:color="auto"/>
            <w:left w:val="none" w:sz="0" w:space="0" w:color="auto"/>
            <w:bottom w:val="none" w:sz="0" w:space="0" w:color="auto"/>
            <w:right w:val="none" w:sz="0" w:space="0" w:color="auto"/>
          </w:divBdr>
        </w:div>
        <w:div w:id="1127628434">
          <w:marLeft w:val="0"/>
          <w:marRight w:val="547"/>
          <w:marTop w:val="200"/>
          <w:marBottom w:val="0"/>
          <w:divBdr>
            <w:top w:val="none" w:sz="0" w:space="0" w:color="auto"/>
            <w:left w:val="none" w:sz="0" w:space="0" w:color="auto"/>
            <w:bottom w:val="none" w:sz="0" w:space="0" w:color="auto"/>
            <w:right w:val="none" w:sz="0" w:space="0" w:color="auto"/>
          </w:divBdr>
        </w:div>
        <w:div w:id="1562248947">
          <w:marLeft w:val="0"/>
          <w:marRight w:val="547"/>
          <w:marTop w:val="200"/>
          <w:marBottom w:val="0"/>
          <w:divBdr>
            <w:top w:val="none" w:sz="0" w:space="0" w:color="auto"/>
            <w:left w:val="none" w:sz="0" w:space="0" w:color="auto"/>
            <w:bottom w:val="none" w:sz="0" w:space="0" w:color="auto"/>
            <w:right w:val="none" w:sz="0" w:space="0" w:color="auto"/>
          </w:divBdr>
        </w:div>
      </w:divsChild>
    </w:div>
    <w:div w:id="841238620">
      <w:bodyDiv w:val="1"/>
      <w:marLeft w:val="0"/>
      <w:marRight w:val="0"/>
      <w:marTop w:val="0"/>
      <w:marBottom w:val="0"/>
      <w:divBdr>
        <w:top w:val="none" w:sz="0" w:space="0" w:color="auto"/>
        <w:left w:val="none" w:sz="0" w:space="0" w:color="auto"/>
        <w:bottom w:val="none" w:sz="0" w:space="0" w:color="auto"/>
        <w:right w:val="none" w:sz="0" w:space="0" w:color="auto"/>
      </w:divBdr>
    </w:div>
    <w:div w:id="842013385">
      <w:bodyDiv w:val="1"/>
      <w:marLeft w:val="0"/>
      <w:marRight w:val="0"/>
      <w:marTop w:val="0"/>
      <w:marBottom w:val="0"/>
      <w:divBdr>
        <w:top w:val="none" w:sz="0" w:space="0" w:color="auto"/>
        <w:left w:val="none" w:sz="0" w:space="0" w:color="auto"/>
        <w:bottom w:val="none" w:sz="0" w:space="0" w:color="auto"/>
        <w:right w:val="none" w:sz="0" w:space="0" w:color="auto"/>
      </w:divBdr>
    </w:div>
    <w:div w:id="866868265">
      <w:bodyDiv w:val="1"/>
      <w:marLeft w:val="0"/>
      <w:marRight w:val="0"/>
      <w:marTop w:val="0"/>
      <w:marBottom w:val="0"/>
      <w:divBdr>
        <w:top w:val="none" w:sz="0" w:space="0" w:color="auto"/>
        <w:left w:val="none" w:sz="0" w:space="0" w:color="auto"/>
        <w:bottom w:val="none" w:sz="0" w:space="0" w:color="auto"/>
        <w:right w:val="none" w:sz="0" w:space="0" w:color="auto"/>
      </w:divBdr>
    </w:div>
    <w:div w:id="886183872">
      <w:bodyDiv w:val="1"/>
      <w:marLeft w:val="0"/>
      <w:marRight w:val="0"/>
      <w:marTop w:val="0"/>
      <w:marBottom w:val="0"/>
      <w:divBdr>
        <w:top w:val="none" w:sz="0" w:space="0" w:color="auto"/>
        <w:left w:val="none" w:sz="0" w:space="0" w:color="auto"/>
        <w:bottom w:val="none" w:sz="0" w:space="0" w:color="auto"/>
        <w:right w:val="none" w:sz="0" w:space="0" w:color="auto"/>
      </w:divBdr>
    </w:div>
    <w:div w:id="887912702">
      <w:bodyDiv w:val="1"/>
      <w:marLeft w:val="0"/>
      <w:marRight w:val="0"/>
      <w:marTop w:val="0"/>
      <w:marBottom w:val="0"/>
      <w:divBdr>
        <w:top w:val="none" w:sz="0" w:space="0" w:color="auto"/>
        <w:left w:val="none" w:sz="0" w:space="0" w:color="auto"/>
        <w:bottom w:val="none" w:sz="0" w:space="0" w:color="auto"/>
        <w:right w:val="none" w:sz="0" w:space="0" w:color="auto"/>
      </w:divBdr>
    </w:div>
    <w:div w:id="906722663">
      <w:bodyDiv w:val="1"/>
      <w:marLeft w:val="0"/>
      <w:marRight w:val="0"/>
      <w:marTop w:val="0"/>
      <w:marBottom w:val="0"/>
      <w:divBdr>
        <w:top w:val="none" w:sz="0" w:space="0" w:color="auto"/>
        <w:left w:val="none" w:sz="0" w:space="0" w:color="auto"/>
        <w:bottom w:val="none" w:sz="0" w:space="0" w:color="auto"/>
        <w:right w:val="none" w:sz="0" w:space="0" w:color="auto"/>
      </w:divBdr>
    </w:div>
    <w:div w:id="1008406599">
      <w:bodyDiv w:val="1"/>
      <w:marLeft w:val="0"/>
      <w:marRight w:val="0"/>
      <w:marTop w:val="0"/>
      <w:marBottom w:val="0"/>
      <w:divBdr>
        <w:top w:val="none" w:sz="0" w:space="0" w:color="auto"/>
        <w:left w:val="none" w:sz="0" w:space="0" w:color="auto"/>
        <w:bottom w:val="none" w:sz="0" w:space="0" w:color="auto"/>
        <w:right w:val="none" w:sz="0" w:space="0" w:color="auto"/>
      </w:divBdr>
    </w:div>
    <w:div w:id="1008483474">
      <w:bodyDiv w:val="1"/>
      <w:marLeft w:val="0"/>
      <w:marRight w:val="0"/>
      <w:marTop w:val="0"/>
      <w:marBottom w:val="0"/>
      <w:divBdr>
        <w:top w:val="none" w:sz="0" w:space="0" w:color="auto"/>
        <w:left w:val="none" w:sz="0" w:space="0" w:color="auto"/>
        <w:bottom w:val="none" w:sz="0" w:space="0" w:color="auto"/>
        <w:right w:val="none" w:sz="0" w:space="0" w:color="auto"/>
      </w:divBdr>
    </w:div>
    <w:div w:id="1034232186">
      <w:bodyDiv w:val="1"/>
      <w:marLeft w:val="0"/>
      <w:marRight w:val="0"/>
      <w:marTop w:val="0"/>
      <w:marBottom w:val="0"/>
      <w:divBdr>
        <w:top w:val="none" w:sz="0" w:space="0" w:color="auto"/>
        <w:left w:val="none" w:sz="0" w:space="0" w:color="auto"/>
        <w:bottom w:val="none" w:sz="0" w:space="0" w:color="auto"/>
        <w:right w:val="none" w:sz="0" w:space="0" w:color="auto"/>
      </w:divBdr>
    </w:div>
    <w:div w:id="1069888588">
      <w:bodyDiv w:val="1"/>
      <w:marLeft w:val="0"/>
      <w:marRight w:val="0"/>
      <w:marTop w:val="0"/>
      <w:marBottom w:val="0"/>
      <w:divBdr>
        <w:top w:val="none" w:sz="0" w:space="0" w:color="auto"/>
        <w:left w:val="none" w:sz="0" w:space="0" w:color="auto"/>
        <w:bottom w:val="none" w:sz="0" w:space="0" w:color="auto"/>
        <w:right w:val="none" w:sz="0" w:space="0" w:color="auto"/>
      </w:divBdr>
    </w:div>
    <w:div w:id="1087533368">
      <w:bodyDiv w:val="1"/>
      <w:marLeft w:val="0"/>
      <w:marRight w:val="0"/>
      <w:marTop w:val="0"/>
      <w:marBottom w:val="0"/>
      <w:divBdr>
        <w:top w:val="none" w:sz="0" w:space="0" w:color="auto"/>
        <w:left w:val="none" w:sz="0" w:space="0" w:color="auto"/>
        <w:bottom w:val="none" w:sz="0" w:space="0" w:color="auto"/>
        <w:right w:val="none" w:sz="0" w:space="0" w:color="auto"/>
      </w:divBdr>
    </w:div>
    <w:div w:id="1091313524">
      <w:bodyDiv w:val="1"/>
      <w:marLeft w:val="0"/>
      <w:marRight w:val="0"/>
      <w:marTop w:val="0"/>
      <w:marBottom w:val="0"/>
      <w:divBdr>
        <w:top w:val="none" w:sz="0" w:space="0" w:color="auto"/>
        <w:left w:val="none" w:sz="0" w:space="0" w:color="auto"/>
        <w:bottom w:val="none" w:sz="0" w:space="0" w:color="auto"/>
        <w:right w:val="none" w:sz="0" w:space="0" w:color="auto"/>
      </w:divBdr>
    </w:div>
    <w:div w:id="1102190569">
      <w:bodyDiv w:val="1"/>
      <w:marLeft w:val="0"/>
      <w:marRight w:val="0"/>
      <w:marTop w:val="0"/>
      <w:marBottom w:val="0"/>
      <w:divBdr>
        <w:top w:val="none" w:sz="0" w:space="0" w:color="auto"/>
        <w:left w:val="none" w:sz="0" w:space="0" w:color="auto"/>
        <w:bottom w:val="none" w:sz="0" w:space="0" w:color="auto"/>
        <w:right w:val="none" w:sz="0" w:space="0" w:color="auto"/>
      </w:divBdr>
    </w:div>
    <w:div w:id="1103304902">
      <w:bodyDiv w:val="1"/>
      <w:marLeft w:val="0"/>
      <w:marRight w:val="0"/>
      <w:marTop w:val="0"/>
      <w:marBottom w:val="0"/>
      <w:divBdr>
        <w:top w:val="none" w:sz="0" w:space="0" w:color="auto"/>
        <w:left w:val="none" w:sz="0" w:space="0" w:color="auto"/>
        <w:bottom w:val="none" w:sz="0" w:space="0" w:color="auto"/>
        <w:right w:val="none" w:sz="0" w:space="0" w:color="auto"/>
      </w:divBdr>
    </w:div>
    <w:div w:id="1108306862">
      <w:bodyDiv w:val="1"/>
      <w:marLeft w:val="0"/>
      <w:marRight w:val="0"/>
      <w:marTop w:val="0"/>
      <w:marBottom w:val="0"/>
      <w:divBdr>
        <w:top w:val="none" w:sz="0" w:space="0" w:color="auto"/>
        <w:left w:val="none" w:sz="0" w:space="0" w:color="auto"/>
        <w:bottom w:val="none" w:sz="0" w:space="0" w:color="auto"/>
        <w:right w:val="none" w:sz="0" w:space="0" w:color="auto"/>
      </w:divBdr>
    </w:div>
    <w:div w:id="1123959661">
      <w:bodyDiv w:val="1"/>
      <w:marLeft w:val="0"/>
      <w:marRight w:val="0"/>
      <w:marTop w:val="0"/>
      <w:marBottom w:val="0"/>
      <w:divBdr>
        <w:top w:val="none" w:sz="0" w:space="0" w:color="auto"/>
        <w:left w:val="none" w:sz="0" w:space="0" w:color="auto"/>
        <w:bottom w:val="none" w:sz="0" w:space="0" w:color="auto"/>
        <w:right w:val="none" w:sz="0" w:space="0" w:color="auto"/>
      </w:divBdr>
    </w:div>
    <w:div w:id="1148939236">
      <w:bodyDiv w:val="1"/>
      <w:marLeft w:val="0"/>
      <w:marRight w:val="0"/>
      <w:marTop w:val="0"/>
      <w:marBottom w:val="0"/>
      <w:divBdr>
        <w:top w:val="none" w:sz="0" w:space="0" w:color="auto"/>
        <w:left w:val="none" w:sz="0" w:space="0" w:color="auto"/>
        <w:bottom w:val="none" w:sz="0" w:space="0" w:color="auto"/>
        <w:right w:val="none" w:sz="0" w:space="0" w:color="auto"/>
      </w:divBdr>
    </w:div>
    <w:div w:id="1159808089">
      <w:bodyDiv w:val="1"/>
      <w:marLeft w:val="0"/>
      <w:marRight w:val="0"/>
      <w:marTop w:val="0"/>
      <w:marBottom w:val="0"/>
      <w:divBdr>
        <w:top w:val="none" w:sz="0" w:space="0" w:color="auto"/>
        <w:left w:val="none" w:sz="0" w:space="0" w:color="auto"/>
        <w:bottom w:val="none" w:sz="0" w:space="0" w:color="auto"/>
        <w:right w:val="none" w:sz="0" w:space="0" w:color="auto"/>
      </w:divBdr>
    </w:div>
    <w:div w:id="1169522563">
      <w:bodyDiv w:val="1"/>
      <w:marLeft w:val="0"/>
      <w:marRight w:val="0"/>
      <w:marTop w:val="0"/>
      <w:marBottom w:val="0"/>
      <w:divBdr>
        <w:top w:val="none" w:sz="0" w:space="0" w:color="auto"/>
        <w:left w:val="none" w:sz="0" w:space="0" w:color="auto"/>
        <w:bottom w:val="none" w:sz="0" w:space="0" w:color="auto"/>
        <w:right w:val="none" w:sz="0" w:space="0" w:color="auto"/>
      </w:divBdr>
    </w:div>
    <w:div w:id="1169752810">
      <w:bodyDiv w:val="1"/>
      <w:marLeft w:val="0"/>
      <w:marRight w:val="0"/>
      <w:marTop w:val="0"/>
      <w:marBottom w:val="0"/>
      <w:divBdr>
        <w:top w:val="none" w:sz="0" w:space="0" w:color="auto"/>
        <w:left w:val="none" w:sz="0" w:space="0" w:color="auto"/>
        <w:bottom w:val="none" w:sz="0" w:space="0" w:color="auto"/>
        <w:right w:val="none" w:sz="0" w:space="0" w:color="auto"/>
      </w:divBdr>
    </w:div>
    <w:div w:id="1188717822">
      <w:bodyDiv w:val="1"/>
      <w:marLeft w:val="0"/>
      <w:marRight w:val="0"/>
      <w:marTop w:val="0"/>
      <w:marBottom w:val="0"/>
      <w:divBdr>
        <w:top w:val="none" w:sz="0" w:space="0" w:color="auto"/>
        <w:left w:val="none" w:sz="0" w:space="0" w:color="auto"/>
        <w:bottom w:val="none" w:sz="0" w:space="0" w:color="auto"/>
        <w:right w:val="none" w:sz="0" w:space="0" w:color="auto"/>
      </w:divBdr>
    </w:div>
    <w:div w:id="1197349870">
      <w:bodyDiv w:val="1"/>
      <w:marLeft w:val="0"/>
      <w:marRight w:val="0"/>
      <w:marTop w:val="0"/>
      <w:marBottom w:val="0"/>
      <w:divBdr>
        <w:top w:val="none" w:sz="0" w:space="0" w:color="auto"/>
        <w:left w:val="none" w:sz="0" w:space="0" w:color="auto"/>
        <w:bottom w:val="none" w:sz="0" w:space="0" w:color="auto"/>
        <w:right w:val="none" w:sz="0" w:space="0" w:color="auto"/>
      </w:divBdr>
    </w:div>
    <w:div w:id="1205948204">
      <w:bodyDiv w:val="1"/>
      <w:marLeft w:val="0"/>
      <w:marRight w:val="0"/>
      <w:marTop w:val="0"/>
      <w:marBottom w:val="0"/>
      <w:divBdr>
        <w:top w:val="none" w:sz="0" w:space="0" w:color="auto"/>
        <w:left w:val="none" w:sz="0" w:space="0" w:color="auto"/>
        <w:bottom w:val="none" w:sz="0" w:space="0" w:color="auto"/>
        <w:right w:val="none" w:sz="0" w:space="0" w:color="auto"/>
      </w:divBdr>
    </w:div>
    <w:div w:id="1227298659">
      <w:bodyDiv w:val="1"/>
      <w:marLeft w:val="0"/>
      <w:marRight w:val="0"/>
      <w:marTop w:val="0"/>
      <w:marBottom w:val="0"/>
      <w:divBdr>
        <w:top w:val="none" w:sz="0" w:space="0" w:color="auto"/>
        <w:left w:val="none" w:sz="0" w:space="0" w:color="auto"/>
        <w:bottom w:val="none" w:sz="0" w:space="0" w:color="auto"/>
        <w:right w:val="none" w:sz="0" w:space="0" w:color="auto"/>
      </w:divBdr>
    </w:div>
    <w:div w:id="1307778910">
      <w:bodyDiv w:val="1"/>
      <w:marLeft w:val="0"/>
      <w:marRight w:val="0"/>
      <w:marTop w:val="0"/>
      <w:marBottom w:val="0"/>
      <w:divBdr>
        <w:top w:val="none" w:sz="0" w:space="0" w:color="auto"/>
        <w:left w:val="none" w:sz="0" w:space="0" w:color="auto"/>
        <w:bottom w:val="none" w:sz="0" w:space="0" w:color="auto"/>
        <w:right w:val="none" w:sz="0" w:space="0" w:color="auto"/>
      </w:divBdr>
    </w:div>
    <w:div w:id="1315140141">
      <w:bodyDiv w:val="1"/>
      <w:marLeft w:val="0"/>
      <w:marRight w:val="0"/>
      <w:marTop w:val="0"/>
      <w:marBottom w:val="0"/>
      <w:divBdr>
        <w:top w:val="none" w:sz="0" w:space="0" w:color="auto"/>
        <w:left w:val="none" w:sz="0" w:space="0" w:color="auto"/>
        <w:bottom w:val="none" w:sz="0" w:space="0" w:color="auto"/>
        <w:right w:val="none" w:sz="0" w:space="0" w:color="auto"/>
      </w:divBdr>
    </w:div>
    <w:div w:id="1323243718">
      <w:bodyDiv w:val="1"/>
      <w:marLeft w:val="0"/>
      <w:marRight w:val="0"/>
      <w:marTop w:val="0"/>
      <w:marBottom w:val="0"/>
      <w:divBdr>
        <w:top w:val="none" w:sz="0" w:space="0" w:color="auto"/>
        <w:left w:val="none" w:sz="0" w:space="0" w:color="auto"/>
        <w:bottom w:val="none" w:sz="0" w:space="0" w:color="auto"/>
        <w:right w:val="none" w:sz="0" w:space="0" w:color="auto"/>
      </w:divBdr>
    </w:div>
    <w:div w:id="1324746966">
      <w:bodyDiv w:val="1"/>
      <w:marLeft w:val="0"/>
      <w:marRight w:val="0"/>
      <w:marTop w:val="0"/>
      <w:marBottom w:val="0"/>
      <w:divBdr>
        <w:top w:val="none" w:sz="0" w:space="0" w:color="auto"/>
        <w:left w:val="none" w:sz="0" w:space="0" w:color="auto"/>
        <w:bottom w:val="none" w:sz="0" w:space="0" w:color="auto"/>
        <w:right w:val="none" w:sz="0" w:space="0" w:color="auto"/>
      </w:divBdr>
    </w:div>
    <w:div w:id="1331257800">
      <w:bodyDiv w:val="1"/>
      <w:marLeft w:val="0"/>
      <w:marRight w:val="0"/>
      <w:marTop w:val="0"/>
      <w:marBottom w:val="0"/>
      <w:divBdr>
        <w:top w:val="none" w:sz="0" w:space="0" w:color="auto"/>
        <w:left w:val="none" w:sz="0" w:space="0" w:color="auto"/>
        <w:bottom w:val="none" w:sz="0" w:space="0" w:color="auto"/>
        <w:right w:val="none" w:sz="0" w:space="0" w:color="auto"/>
      </w:divBdr>
    </w:div>
    <w:div w:id="1373647919">
      <w:bodyDiv w:val="1"/>
      <w:marLeft w:val="0"/>
      <w:marRight w:val="0"/>
      <w:marTop w:val="0"/>
      <w:marBottom w:val="0"/>
      <w:divBdr>
        <w:top w:val="none" w:sz="0" w:space="0" w:color="auto"/>
        <w:left w:val="none" w:sz="0" w:space="0" w:color="auto"/>
        <w:bottom w:val="none" w:sz="0" w:space="0" w:color="auto"/>
        <w:right w:val="none" w:sz="0" w:space="0" w:color="auto"/>
      </w:divBdr>
    </w:div>
    <w:div w:id="1409964565">
      <w:bodyDiv w:val="1"/>
      <w:marLeft w:val="0"/>
      <w:marRight w:val="0"/>
      <w:marTop w:val="0"/>
      <w:marBottom w:val="0"/>
      <w:divBdr>
        <w:top w:val="none" w:sz="0" w:space="0" w:color="auto"/>
        <w:left w:val="none" w:sz="0" w:space="0" w:color="auto"/>
        <w:bottom w:val="none" w:sz="0" w:space="0" w:color="auto"/>
        <w:right w:val="none" w:sz="0" w:space="0" w:color="auto"/>
      </w:divBdr>
    </w:div>
    <w:div w:id="1446608823">
      <w:bodyDiv w:val="1"/>
      <w:marLeft w:val="0"/>
      <w:marRight w:val="0"/>
      <w:marTop w:val="0"/>
      <w:marBottom w:val="0"/>
      <w:divBdr>
        <w:top w:val="none" w:sz="0" w:space="0" w:color="auto"/>
        <w:left w:val="none" w:sz="0" w:space="0" w:color="auto"/>
        <w:bottom w:val="none" w:sz="0" w:space="0" w:color="auto"/>
        <w:right w:val="none" w:sz="0" w:space="0" w:color="auto"/>
      </w:divBdr>
    </w:div>
    <w:div w:id="1448741539">
      <w:bodyDiv w:val="1"/>
      <w:marLeft w:val="0"/>
      <w:marRight w:val="0"/>
      <w:marTop w:val="0"/>
      <w:marBottom w:val="0"/>
      <w:divBdr>
        <w:top w:val="none" w:sz="0" w:space="0" w:color="auto"/>
        <w:left w:val="none" w:sz="0" w:space="0" w:color="auto"/>
        <w:bottom w:val="none" w:sz="0" w:space="0" w:color="auto"/>
        <w:right w:val="none" w:sz="0" w:space="0" w:color="auto"/>
      </w:divBdr>
    </w:div>
    <w:div w:id="1451047528">
      <w:bodyDiv w:val="1"/>
      <w:marLeft w:val="0"/>
      <w:marRight w:val="0"/>
      <w:marTop w:val="0"/>
      <w:marBottom w:val="0"/>
      <w:divBdr>
        <w:top w:val="none" w:sz="0" w:space="0" w:color="auto"/>
        <w:left w:val="none" w:sz="0" w:space="0" w:color="auto"/>
        <w:bottom w:val="none" w:sz="0" w:space="0" w:color="auto"/>
        <w:right w:val="none" w:sz="0" w:space="0" w:color="auto"/>
      </w:divBdr>
    </w:div>
    <w:div w:id="1454445561">
      <w:bodyDiv w:val="1"/>
      <w:marLeft w:val="0"/>
      <w:marRight w:val="0"/>
      <w:marTop w:val="0"/>
      <w:marBottom w:val="0"/>
      <w:divBdr>
        <w:top w:val="none" w:sz="0" w:space="0" w:color="auto"/>
        <w:left w:val="none" w:sz="0" w:space="0" w:color="auto"/>
        <w:bottom w:val="none" w:sz="0" w:space="0" w:color="auto"/>
        <w:right w:val="none" w:sz="0" w:space="0" w:color="auto"/>
      </w:divBdr>
    </w:div>
    <w:div w:id="1457600641">
      <w:bodyDiv w:val="1"/>
      <w:marLeft w:val="0"/>
      <w:marRight w:val="0"/>
      <w:marTop w:val="0"/>
      <w:marBottom w:val="0"/>
      <w:divBdr>
        <w:top w:val="none" w:sz="0" w:space="0" w:color="auto"/>
        <w:left w:val="none" w:sz="0" w:space="0" w:color="auto"/>
        <w:bottom w:val="none" w:sz="0" w:space="0" w:color="auto"/>
        <w:right w:val="none" w:sz="0" w:space="0" w:color="auto"/>
      </w:divBdr>
    </w:div>
    <w:div w:id="1459568891">
      <w:bodyDiv w:val="1"/>
      <w:marLeft w:val="0"/>
      <w:marRight w:val="0"/>
      <w:marTop w:val="0"/>
      <w:marBottom w:val="0"/>
      <w:divBdr>
        <w:top w:val="none" w:sz="0" w:space="0" w:color="auto"/>
        <w:left w:val="none" w:sz="0" w:space="0" w:color="auto"/>
        <w:bottom w:val="none" w:sz="0" w:space="0" w:color="auto"/>
        <w:right w:val="none" w:sz="0" w:space="0" w:color="auto"/>
      </w:divBdr>
    </w:div>
    <w:div w:id="1493251955">
      <w:bodyDiv w:val="1"/>
      <w:marLeft w:val="0"/>
      <w:marRight w:val="0"/>
      <w:marTop w:val="0"/>
      <w:marBottom w:val="0"/>
      <w:divBdr>
        <w:top w:val="none" w:sz="0" w:space="0" w:color="auto"/>
        <w:left w:val="none" w:sz="0" w:space="0" w:color="auto"/>
        <w:bottom w:val="none" w:sz="0" w:space="0" w:color="auto"/>
        <w:right w:val="none" w:sz="0" w:space="0" w:color="auto"/>
      </w:divBdr>
    </w:div>
    <w:div w:id="1511482764">
      <w:bodyDiv w:val="1"/>
      <w:marLeft w:val="0"/>
      <w:marRight w:val="0"/>
      <w:marTop w:val="0"/>
      <w:marBottom w:val="0"/>
      <w:divBdr>
        <w:top w:val="none" w:sz="0" w:space="0" w:color="auto"/>
        <w:left w:val="none" w:sz="0" w:space="0" w:color="auto"/>
        <w:bottom w:val="none" w:sz="0" w:space="0" w:color="auto"/>
        <w:right w:val="none" w:sz="0" w:space="0" w:color="auto"/>
      </w:divBdr>
    </w:div>
    <w:div w:id="1514803337">
      <w:bodyDiv w:val="1"/>
      <w:marLeft w:val="0"/>
      <w:marRight w:val="0"/>
      <w:marTop w:val="0"/>
      <w:marBottom w:val="0"/>
      <w:divBdr>
        <w:top w:val="none" w:sz="0" w:space="0" w:color="auto"/>
        <w:left w:val="none" w:sz="0" w:space="0" w:color="auto"/>
        <w:bottom w:val="none" w:sz="0" w:space="0" w:color="auto"/>
        <w:right w:val="none" w:sz="0" w:space="0" w:color="auto"/>
      </w:divBdr>
    </w:div>
    <w:div w:id="1521967070">
      <w:bodyDiv w:val="1"/>
      <w:marLeft w:val="0"/>
      <w:marRight w:val="0"/>
      <w:marTop w:val="0"/>
      <w:marBottom w:val="0"/>
      <w:divBdr>
        <w:top w:val="none" w:sz="0" w:space="0" w:color="auto"/>
        <w:left w:val="none" w:sz="0" w:space="0" w:color="auto"/>
        <w:bottom w:val="none" w:sz="0" w:space="0" w:color="auto"/>
        <w:right w:val="none" w:sz="0" w:space="0" w:color="auto"/>
      </w:divBdr>
    </w:div>
    <w:div w:id="1524781209">
      <w:bodyDiv w:val="1"/>
      <w:marLeft w:val="0"/>
      <w:marRight w:val="0"/>
      <w:marTop w:val="0"/>
      <w:marBottom w:val="0"/>
      <w:divBdr>
        <w:top w:val="none" w:sz="0" w:space="0" w:color="auto"/>
        <w:left w:val="none" w:sz="0" w:space="0" w:color="auto"/>
        <w:bottom w:val="none" w:sz="0" w:space="0" w:color="auto"/>
        <w:right w:val="none" w:sz="0" w:space="0" w:color="auto"/>
      </w:divBdr>
    </w:div>
    <w:div w:id="1526358584">
      <w:bodyDiv w:val="1"/>
      <w:marLeft w:val="0"/>
      <w:marRight w:val="0"/>
      <w:marTop w:val="0"/>
      <w:marBottom w:val="0"/>
      <w:divBdr>
        <w:top w:val="none" w:sz="0" w:space="0" w:color="auto"/>
        <w:left w:val="none" w:sz="0" w:space="0" w:color="auto"/>
        <w:bottom w:val="none" w:sz="0" w:space="0" w:color="auto"/>
        <w:right w:val="none" w:sz="0" w:space="0" w:color="auto"/>
      </w:divBdr>
    </w:div>
    <w:div w:id="1530292515">
      <w:bodyDiv w:val="1"/>
      <w:marLeft w:val="0"/>
      <w:marRight w:val="0"/>
      <w:marTop w:val="0"/>
      <w:marBottom w:val="0"/>
      <w:divBdr>
        <w:top w:val="none" w:sz="0" w:space="0" w:color="auto"/>
        <w:left w:val="none" w:sz="0" w:space="0" w:color="auto"/>
        <w:bottom w:val="none" w:sz="0" w:space="0" w:color="auto"/>
        <w:right w:val="none" w:sz="0" w:space="0" w:color="auto"/>
      </w:divBdr>
      <w:divsChild>
        <w:div w:id="232935789">
          <w:marLeft w:val="0"/>
          <w:marRight w:val="446"/>
          <w:marTop w:val="0"/>
          <w:marBottom w:val="0"/>
          <w:divBdr>
            <w:top w:val="none" w:sz="0" w:space="0" w:color="auto"/>
            <w:left w:val="none" w:sz="0" w:space="0" w:color="auto"/>
            <w:bottom w:val="none" w:sz="0" w:space="0" w:color="auto"/>
            <w:right w:val="none" w:sz="0" w:space="0" w:color="auto"/>
          </w:divBdr>
        </w:div>
        <w:div w:id="480468413">
          <w:marLeft w:val="0"/>
          <w:marRight w:val="446"/>
          <w:marTop w:val="0"/>
          <w:marBottom w:val="0"/>
          <w:divBdr>
            <w:top w:val="none" w:sz="0" w:space="0" w:color="auto"/>
            <w:left w:val="none" w:sz="0" w:space="0" w:color="auto"/>
            <w:bottom w:val="none" w:sz="0" w:space="0" w:color="auto"/>
            <w:right w:val="none" w:sz="0" w:space="0" w:color="auto"/>
          </w:divBdr>
        </w:div>
        <w:div w:id="536549889">
          <w:marLeft w:val="0"/>
          <w:marRight w:val="446"/>
          <w:marTop w:val="0"/>
          <w:marBottom w:val="0"/>
          <w:divBdr>
            <w:top w:val="none" w:sz="0" w:space="0" w:color="auto"/>
            <w:left w:val="none" w:sz="0" w:space="0" w:color="auto"/>
            <w:bottom w:val="none" w:sz="0" w:space="0" w:color="auto"/>
            <w:right w:val="none" w:sz="0" w:space="0" w:color="auto"/>
          </w:divBdr>
        </w:div>
      </w:divsChild>
    </w:div>
    <w:div w:id="1531264623">
      <w:bodyDiv w:val="1"/>
      <w:marLeft w:val="0"/>
      <w:marRight w:val="0"/>
      <w:marTop w:val="0"/>
      <w:marBottom w:val="0"/>
      <w:divBdr>
        <w:top w:val="none" w:sz="0" w:space="0" w:color="auto"/>
        <w:left w:val="none" w:sz="0" w:space="0" w:color="auto"/>
        <w:bottom w:val="none" w:sz="0" w:space="0" w:color="auto"/>
        <w:right w:val="none" w:sz="0" w:space="0" w:color="auto"/>
      </w:divBdr>
    </w:div>
    <w:div w:id="1545944134">
      <w:bodyDiv w:val="1"/>
      <w:marLeft w:val="0"/>
      <w:marRight w:val="0"/>
      <w:marTop w:val="0"/>
      <w:marBottom w:val="0"/>
      <w:divBdr>
        <w:top w:val="none" w:sz="0" w:space="0" w:color="auto"/>
        <w:left w:val="none" w:sz="0" w:space="0" w:color="auto"/>
        <w:bottom w:val="none" w:sz="0" w:space="0" w:color="auto"/>
        <w:right w:val="none" w:sz="0" w:space="0" w:color="auto"/>
      </w:divBdr>
    </w:div>
    <w:div w:id="1574702210">
      <w:bodyDiv w:val="1"/>
      <w:marLeft w:val="0"/>
      <w:marRight w:val="0"/>
      <w:marTop w:val="0"/>
      <w:marBottom w:val="0"/>
      <w:divBdr>
        <w:top w:val="none" w:sz="0" w:space="0" w:color="auto"/>
        <w:left w:val="none" w:sz="0" w:space="0" w:color="auto"/>
        <w:bottom w:val="none" w:sz="0" w:space="0" w:color="auto"/>
        <w:right w:val="none" w:sz="0" w:space="0" w:color="auto"/>
      </w:divBdr>
    </w:div>
    <w:div w:id="1599367657">
      <w:bodyDiv w:val="1"/>
      <w:marLeft w:val="0"/>
      <w:marRight w:val="0"/>
      <w:marTop w:val="0"/>
      <w:marBottom w:val="0"/>
      <w:divBdr>
        <w:top w:val="none" w:sz="0" w:space="0" w:color="auto"/>
        <w:left w:val="none" w:sz="0" w:space="0" w:color="auto"/>
        <w:bottom w:val="none" w:sz="0" w:space="0" w:color="auto"/>
        <w:right w:val="none" w:sz="0" w:space="0" w:color="auto"/>
      </w:divBdr>
    </w:div>
    <w:div w:id="1601375602">
      <w:bodyDiv w:val="1"/>
      <w:marLeft w:val="0"/>
      <w:marRight w:val="0"/>
      <w:marTop w:val="0"/>
      <w:marBottom w:val="0"/>
      <w:divBdr>
        <w:top w:val="none" w:sz="0" w:space="0" w:color="auto"/>
        <w:left w:val="none" w:sz="0" w:space="0" w:color="auto"/>
        <w:bottom w:val="none" w:sz="0" w:space="0" w:color="auto"/>
        <w:right w:val="none" w:sz="0" w:space="0" w:color="auto"/>
      </w:divBdr>
    </w:div>
    <w:div w:id="1603342582">
      <w:bodyDiv w:val="1"/>
      <w:marLeft w:val="0"/>
      <w:marRight w:val="0"/>
      <w:marTop w:val="0"/>
      <w:marBottom w:val="0"/>
      <w:divBdr>
        <w:top w:val="none" w:sz="0" w:space="0" w:color="auto"/>
        <w:left w:val="none" w:sz="0" w:space="0" w:color="auto"/>
        <w:bottom w:val="none" w:sz="0" w:space="0" w:color="auto"/>
        <w:right w:val="none" w:sz="0" w:space="0" w:color="auto"/>
      </w:divBdr>
    </w:div>
    <w:div w:id="1622110412">
      <w:bodyDiv w:val="1"/>
      <w:marLeft w:val="0"/>
      <w:marRight w:val="0"/>
      <w:marTop w:val="0"/>
      <w:marBottom w:val="0"/>
      <w:divBdr>
        <w:top w:val="none" w:sz="0" w:space="0" w:color="auto"/>
        <w:left w:val="none" w:sz="0" w:space="0" w:color="auto"/>
        <w:bottom w:val="none" w:sz="0" w:space="0" w:color="auto"/>
        <w:right w:val="none" w:sz="0" w:space="0" w:color="auto"/>
      </w:divBdr>
    </w:div>
    <w:div w:id="1623879938">
      <w:bodyDiv w:val="1"/>
      <w:marLeft w:val="0"/>
      <w:marRight w:val="0"/>
      <w:marTop w:val="0"/>
      <w:marBottom w:val="0"/>
      <w:divBdr>
        <w:top w:val="none" w:sz="0" w:space="0" w:color="auto"/>
        <w:left w:val="none" w:sz="0" w:space="0" w:color="auto"/>
        <w:bottom w:val="none" w:sz="0" w:space="0" w:color="auto"/>
        <w:right w:val="none" w:sz="0" w:space="0" w:color="auto"/>
      </w:divBdr>
    </w:div>
    <w:div w:id="1692031376">
      <w:bodyDiv w:val="1"/>
      <w:marLeft w:val="0"/>
      <w:marRight w:val="0"/>
      <w:marTop w:val="0"/>
      <w:marBottom w:val="0"/>
      <w:divBdr>
        <w:top w:val="none" w:sz="0" w:space="0" w:color="auto"/>
        <w:left w:val="none" w:sz="0" w:space="0" w:color="auto"/>
        <w:bottom w:val="none" w:sz="0" w:space="0" w:color="auto"/>
        <w:right w:val="none" w:sz="0" w:space="0" w:color="auto"/>
      </w:divBdr>
    </w:div>
    <w:div w:id="1712339682">
      <w:bodyDiv w:val="1"/>
      <w:marLeft w:val="0"/>
      <w:marRight w:val="0"/>
      <w:marTop w:val="0"/>
      <w:marBottom w:val="0"/>
      <w:divBdr>
        <w:top w:val="none" w:sz="0" w:space="0" w:color="auto"/>
        <w:left w:val="none" w:sz="0" w:space="0" w:color="auto"/>
        <w:bottom w:val="none" w:sz="0" w:space="0" w:color="auto"/>
        <w:right w:val="none" w:sz="0" w:space="0" w:color="auto"/>
      </w:divBdr>
    </w:div>
    <w:div w:id="1730182808">
      <w:bodyDiv w:val="1"/>
      <w:marLeft w:val="0"/>
      <w:marRight w:val="0"/>
      <w:marTop w:val="0"/>
      <w:marBottom w:val="0"/>
      <w:divBdr>
        <w:top w:val="none" w:sz="0" w:space="0" w:color="auto"/>
        <w:left w:val="none" w:sz="0" w:space="0" w:color="auto"/>
        <w:bottom w:val="none" w:sz="0" w:space="0" w:color="auto"/>
        <w:right w:val="none" w:sz="0" w:space="0" w:color="auto"/>
      </w:divBdr>
    </w:div>
    <w:div w:id="1734500309">
      <w:bodyDiv w:val="1"/>
      <w:marLeft w:val="0"/>
      <w:marRight w:val="0"/>
      <w:marTop w:val="0"/>
      <w:marBottom w:val="0"/>
      <w:divBdr>
        <w:top w:val="none" w:sz="0" w:space="0" w:color="auto"/>
        <w:left w:val="none" w:sz="0" w:space="0" w:color="auto"/>
        <w:bottom w:val="none" w:sz="0" w:space="0" w:color="auto"/>
        <w:right w:val="none" w:sz="0" w:space="0" w:color="auto"/>
      </w:divBdr>
    </w:div>
    <w:div w:id="1754012868">
      <w:bodyDiv w:val="1"/>
      <w:marLeft w:val="0"/>
      <w:marRight w:val="0"/>
      <w:marTop w:val="0"/>
      <w:marBottom w:val="0"/>
      <w:divBdr>
        <w:top w:val="none" w:sz="0" w:space="0" w:color="auto"/>
        <w:left w:val="none" w:sz="0" w:space="0" w:color="auto"/>
        <w:bottom w:val="none" w:sz="0" w:space="0" w:color="auto"/>
        <w:right w:val="none" w:sz="0" w:space="0" w:color="auto"/>
      </w:divBdr>
    </w:div>
    <w:div w:id="1761027597">
      <w:bodyDiv w:val="1"/>
      <w:marLeft w:val="0"/>
      <w:marRight w:val="0"/>
      <w:marTop w:val="0"/>
      <w:marBottom w:val="0"/>
      <w:divBdr>
        <w:top w:val="none" w:sz="0" w:space="0" w:color="auto"/>
        <w:left w:val="none" w:sz="0" w:space="0" w:color="auto"/>
        <w:bottom w:val="none" w:sz="0" w:space="0" w:color="auto"/>
        <w:right w:val="none" w:sz="0" w:space="0" w:color="auto"/>
      </w:divBdr>
    </w:div>
    <w:div w:id="1778597031">
      <w:bodyDiv w:val="1"/>
      <w:marLeft w:val="0"/>
      <w:marRight w:val="0"/>
      <w:marTop w:val="0"/>
      <w:marBottom w:val="0"/>
      <w:divBdr>
        <w:top w:val="none" w:sz="0" w:space="0" w:color="auto"/>
        <w:left w:val="none" w:sz="0" w:space="0" w:color="auto"/>
        <w:bottom w:val="none" w:sz="0" w:space="0" w:color="auto"/>
        <w:right w:val="none" w:sz="0" w:space="0" w:color="auto"/>
      </w:divBdr>
    </w:div>
    <w:div w:id="1788232060">
      <w:bodyDiv w:val="1"/>
      <w:marLeft w:val="0"/>
      <w:marRight w:val="0"/>
      <w:marTop w:val="0"/>
      <w:marBottom w:val="0"/>
      <w:divBdr>
        <w:top w:val="none" w:sz="0" w:space="0" w:color="auto"/>
        <w:left w:val="none" w:sz="0" w:space="0" w:color="auto"/>
        <w:bottom w:val="none" w:sz="0" w:space="0" w:color="auto"/>
        <w:right w:val="none" w:sz="0" w:space="0" w:color="auto"/>
      </w:divBdr>
    </w:div>
    <w:div w:id="1825272887">
      <w:bodyDiv w:val="1"/>
      <w:marLeft w:val="0"/>
      <w:marRight w:val="0"/>
      <w:marTop w:val="0"/>
      <w:marBottom w:val="0"/>
      <w:divBdr>
        <w:top w:val="none" w:sz="0" w:space="0" w:color="auto"/>
        <w:left w:val="none" w:sz="0" w:space="0" w:color="auto"/>
        <w:bottom w:val="none" w:sz="0" w:space="0" w:color="auto"/>
        <w:right w:val="none" w:sz="0" w:space="0" w:color="auto"/>
      </w:divBdr>
    </w:div>
    <w:div w:id="1834488799">
      <w:bodyDiv w:val="1"/>
      <w:marLeft w:val="0"/>
      <w:marRight w:val="0"/>
      <w:marTop w:val="0"/>
      <w:marBottom w:val="0"/>
      <w:divBdr>
        <w:top w:val="none" w:sz="0" w:space="0" w:color="auto"/>
        <w:left w:val="none" w:sz="0" w:space="0" w:color="auto"/>
        <w:bottom w:val="none" w:sz="0" w:space="0" w:color="auto"/>
        <w:right w:val="none" w:sz="0" w:space="0" w:color="auto"/>
      </w:divBdr>
    </w:div>
    <w:div w:id="1842819544">
      <w:bodyDiv w:val="1"/>
      <w:marLeft w:val="0"/>
      <w:marRight w:val="0"/>
      <w:marTop w:val="0"/>
      <w:marBottom w:val="0"/>
      <w:divBdr>
        <w:top w:val="none" w:sz="0" w:space="0" w:color="auto"/>
        <w:left w:val="none" w:sz="0" w:space="0" w:color="auto"/>
        <w:bottom w:val="none" w:sz="0" w:space="0" w:color="auto"/>
        <w:right w:val="none" w:sz="0" w:space="0" w:color="auto"/>
      </w:divBdr>
    </w:div>
    <w:div w:id="1846091134">
      <w:bodyDiv w:val="1"/>
      <w:marLeft w:val="0"/>
      <w:marRight w:val="0"/>
      <w:marTop w:val="0"/>
      <w:marBottom w:val="0"/>
      <w:divBdr>
        <w:top w:val="none" w:sz="0" w:space="0" w:color="auto"/>
        <w:left w:val="none" w:sz="0" w:space="0" w:color="auto"/>
        <w:bottom w:val="none" w:sz="0" w:space="0" w:color="auto"/>
        <w:right w:val="none" w:sz="0" w:space="0" w:color="auto"/>
      </w:divBdr>
    </w:div>
    <w:div w:id="1868981842">
      <w:bodyDiv w:val="1"/>
      <w:marLeft w:val="0"/>
      <w:marRight w:val="0"/>
      <w:marTop w:val="0"/>
      <w:marBottom w:val="0"/>
      <w:divBdr>
        <w:top w:val="none" w:sz="0" w:space="0" w:color="auto"/>
        <w:left w:val="none" w:sz="0" w:space="0" w:color="auto"/>
        <w:bottom w:val="none" w:sz="0" w:space="0" w:color="auto"/>
        <w:right w:val="none" w:sz="0" w:space="0" w:color="auto"/>
      </w:divBdr>
    </w:div>
    <w:div w:id="1914267329">
      <w:bodyDiv w:val="1"/>
      <w:marLeft w:val="0"/>
      <w:marRight w:val="0"/>
      <w:marTop w:val="0"/>
      <w:marBottom w:val="0"/>
      <w:divBdr>
        <w:top w:val="none" w:sz="0" w:space="0" w:color="auto"/>
        <w:left w:val="none" w:sz="0" w:space="0" w:color="auto"/>
        <w:bottom w:val="none" w:sz="0" w:space="0" w:color="auto"/>
        <w:right w:val="none" w:sz="0" w:space="0" w:color="auto"/>
      </w:divBdr>
    </w:div>
    <w:div w:id="1932733326">
      <w:bodyDiv w:val="1"/>
      <w:marLeft w:val="0"/>
      <w:marRight w:val="0"/>
      <w:marTop w:val="0"/>
      <w:marBottom w:val="0"/>
      <w:divBdr>
        <w:top w:val="none" w:sz="0" w:space="0" w:color="auto"/>
        <w:left w:val="none" w:sz="0" w:space="0" w:color="auto"/>
        <w:bottom w:val="none" w:sz="0" w:space="0" w:color="auto"/>
        <w:right w:val="none" w:sz="0" w:space="0" w:color="auto"/>
      </w:divBdr>
    </w:div>
    <w:div w:id="1992052548">
      <w:bodyDiv w:val="1"/>
      <w:marLeft w:val="0"/>
      <w:marRight w:val="0"/>
      <w:marTop w:val="0"/>
      <w:marBottom w:val="0"/>
      <w:divBdr>
        <w:top w:val="none" w:sz="0" w:space="0" w:color="auto"/>
        <w:left w:val="none" w:sz="0" w:space="0" w:color="auto"/>
        <w:bottom w:val="none" w:sz="0" w:space="0" w:color="auto"/>
        <w:right w:val="none" w:sz="0" w:space="0" w:color="auto"/>
      </w:divBdr>
    </w:div>
    <w:div w:id="1993479883">
      <w:bodyDiv w:val="1"/>
      <w:marLeft w:val="0"/>
      <w:marRight w:val="0"/>
      <w:marTop w:val="0"/>
      <w:marBottom w:val="0"/>
      <w:divBdr>
        <w:top w:val="none" w:sz="0" w:space="0" w:color="auto"/>
        <w:left w:val="none" w:sz="0" w:space="0" w:color="auto"/>
        <w:bottom w:val="none" w:sz="0" w:space="0" w:color="auto"/>
        <w:right w:val="none" w:sz="0" w:space="0" w:color="auto"/>
      </w:divBdr>
    </w:div>
    <w:div w:id="2012558912">
      <w:bodyDiv w:val="1"/>
      <w:marLeft w:val="0"/>
      <w:marRight w:val="0"/>
      <w:marTop w:val="0"/>
      <w:marBottom w:val="0"/>
      <w:divBdr>
        <w:top w:val="none" w:sz="0" w:space="0" w:color="auto"/>
        <w:left w:val="none" w:sz="0" w:space="0" w:color="auto"/>
        <w:bottom w:val="none" w:sz="0" w:space="0" w:color="auto"/>
        <w:right w:val="none" w:sz="0" w:space="0" w:color="auto"/>
      </w:divBdr>
    </w:div>
    <w:div w:id="2032493661">
      <w:bodyDiv w:val="1"/>
      <w:marLeft w:val="0"/>
      <w:marRight w:val="0"/>
      <w:marTop w:val="0"/>
      <w:marBottom w:val="0"/>
      <w:divBdr>
        <w:top w:val="none" w:sz="0" w:space="0" w:color="auto"/>
        <w:left w:val="none" w:sz="0" w:space="0" w:color="auto"/>
        <w:bottom w:val="none" w:sz="0" w:space="0" w:color="auto"/>
        <w:right w:val="none" w:sz="0" w:space="0" w:color="auto"/>
      </w:divBdr>
    </w:div>
    <w:div w:id="2054649132">
      <w:bodyDiv w:val="1"/>
      <w:marLeft w:val="0"/>
      <w:marRight w:val="0"/>
      <w:marTop w:val="0"/>
      <w:marBottom w:val="0"/>
      <w:divBdr>
        <w:top w:val="none" w:sz="0" w:space="0" w:color="auto"/>
        <w:left w:val="none" w:sz="0" w:space="0" w:color="auto"/>
        <w:bottom w:val="none" w:sz="0" w:space="0" w:color="auto"/>
        <w:right w:val="none" w:sz="0" w:space="0" w:color="auto"/>
      </w:divBdr>
    </w:div>
    <w:div w:id="2063862561">
      <w:bodyDiv w:val="1"/>
      <w:marLeft w:val="0"/>
      <w:marRight w:val="0"/>
      <w:marTop w:val="0"/>
      <w:marBottom w:val="0"/>
      <w:divBdr>
        <w:top w:val="none" w:sz="0" w:space="0" w:color="auto"/>
        <w:left w:val="none" w:sz="0" w:space="0" w:color="auto"/>
        <w:bottom w:val="none" w:sz="0" w:space="0" w:color="auto"/>
        <w:right w:val="none" w:sz="0" w:space="0" w:color="auto"/>
      </w:divBdr>
    </w:div>
    <w:div w:id="2074114824">
      <w:bodyDiv w:val="1"/>
      <w:marLeft w:val="0"/>
      <w:marRight w:val="0"/>
      <w:marTop w:val="0"/>
      <w:marBottom w:val="0"/>
      <w:divBdr>
        <w:top w:val="none" w:sz="0" w:space="0" w:color="auto"/>
        <w:left w:val="none" w:sz="0" w:space="0" w:color="auto"/>
        <w:bottom w:val="none" w:sz="0" w:space="0" w:color="auto"/>
        <w:right w:val="none" w:sz="0" w:space="0" w:color="auto"/>
      </w:divBdr>
    </w:div>
    <w:div w:id="2079477962">
      <w:bodyDiv w:val="1"/>
      <w:marLeft w:val="0"/>
      <w:marRight w:val="0"/>
      <w:marTop w:val="0"/>
      <w:marBottom w:val="0"/>
      <w:divBdr>
        <w:top w:val="none" w:sz="0" w:space="0" w:color="auto"/>
        <w:left w:val="none" w:sz="0" w:space="0" w:color="auto"/>
        <w:bottom w:val="none" w:sz="0" w:space="0" w:color="auto"/>
        <w:right w:val="none" w:sz="0" w:space="0" w:color="auto"/>
      </w:divBdr>
    </w:div>
    <w:div w:id="2080208017">
      <w:bodyDiv w:val="1"/>
      <w:marLeft w:val="0"/>
      <w:marRight w:val="0"/>
      <w:marTop w:val="0"/>
      <w:marBottom w:val="0"/>
      <w:divBdr>
        <w:top w:val="none" w:sz="0" w:space="0" w:color="auto"/>
        <w:left w:val="none" w:sz="0" w:space="0" w:color="auto"/>
        <w:bottom w:val="none" w:sz="0" w:space="0" w:color="auto"/>
        <w:right w:val="none" w:sz="0" w:space="0" w:color="auto"/>
      </w:divBdr>
    </w:div>
    <w:div w:id="2088456486">
      <w:bodyDiv w:val="1"/>
      <w:marLeft w:val="0"/>
      <w:marRight w:val="0"/>
      <w:marTop w:val="0"/>
      <w:marBottom w:val="0"/>
      <w:divBdr>
        <w:top w:val="none" w:sz="0" w:space="0" w:color="auto"/>
        <w:left w:val="none" w:sz="0" w:space="0" w:color="auto"/>
        <w:bottom w:val="none" w:sz="0" w:space="0" w:color="auto"/>
        <w:right w:val="none" w:sz="0" w:space="0" w:color="auto"/>
      </w:divBdr>
    </w:div>
    <w:div w:id="2095591525">
      <w:bodyDiv w:val="1"/>
      <w:marLeft w:val="0"/>
      <w:marRight w:val="0"/>
      <w:marTop w:val="0"/>
      <w:marBottom w:val="0"/>
      <w:divBdr>
        <w:top w:val="none" w:sz="0" w:space="0" w:color="auto"/>
        <w:left w:val="none" w:sz="0" w:space="0" w:color="auto"/>
        <w:bottom w:val="none" w:sz="0" w:space="0" w:color="auto"/>
        <w:right w:val="none" w:sz="0" w:space="0" w:color="auto"/>
      </w:divBdr>
    </w:div>
    <w:div w:id="2097508780">
      <w:bodyDiv w:val="1"/>
      <w:marLeft w:val="0"/>
      <w:marRight w:val="0"/>
      <w:marTop w:val="0"/>
      <w:marBottom w:val="0"/>
      <w:divBdr>
        <w:top w:val="none" w:sz="0" w:space="0" w:color="auto"/>
        <w:left w:val="none" w:sz="0" w:space="0" w:color="auto"/>
        <w:bottom w:val="none" w:sz="0" w:space="0" w:color="auto"/>
        <w:right w:val="none" w:sz="0" w:space="0" w:color="auto"/>
      </w:divBdr>
    </w:div>
    <w:div w:id="2124759861">
      <w:bodyDiv w:val="1"/>
      <w:marLeft w:val="0"/>
      <w:marRight w:val="0"/>
      <w:marTop w:val="0"/>
      <w:marBottom w:val="0"/>
      <w:divBdr>
        <w:top w:val="none" w:sz="0" w:space="0" w:color="auto"/>
        <w:left w:val="none" w:sz="0" w:space="0" w:color="auto"/>
        <w:bottom w:val="none" w:sz="0" w:space="0" w:color="auto"/>
        <w:right w:val="none" w:sz="0" w:space="0" w:color="auto"/>
      </w:divBdr>
    </w:div>
    <w:div w:id="2127657215">
      <w:bodyDiv w:val="1"/>
      <w:marLeft w:val="0"/>
      <w:marRight w:val="0"/>
      <w:marTop w:val="0"/>
      <w:marBottom w:val="0"/>
      <w:divBdr>
        <w:top w:val="none" w:sz="0" w:space="0" w:color="auto"/>
        <w:left w:val="none" w:sz="0" w:space="0" w:color="auto"/>
        <w:bottom w:val="none" w:sz="0" w:space="0" w:color="auto"/>
        <w:right w:val="none" w:sz="0" w:space="0" w:color="auto"/>
      </w:divBdr>
    </w:div>
    <w:div w:id="2136558191">
      <w:bodyDiv w:val="1"/>
      <w:marLeft w:val="0"/>
      <w:marRight w:val="0"/>
      <w:marTop w:val="0"/>
      <w:marBottom w:val="0"/>
      <w:divBdr>
        <w:top w:val="none" w:sz="0" w:space="0" w:color="auto"/>
        <w:left w:val="none" w:sz="0" w:space="0" w:color="auto"/>
        <w:bottom w:val="none" w:sz="0" w:space="0" w:color="auto"/>
        <w:right w:val="none" w:sz="0" w:space="0" w:color="auto"/>
      </w:divBdr>
    </w:div>
    <w:div w:id="213871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3B432-8B68-483E-AEE1-4F2AF1C37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14</Pages>
  <Words>816</Words>
  <Characters>4656</Characters>
  <Application>Microsoft Office Word</Application>
  <DocSecurity>0</DocSecurity>
  <Lines>38</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5462</CharactersWithSpaces>
  <SharedDoc>false</SharedDoc>
  <HLinks>
    <vt:vector size="180" baseType="variant">
      <vt:variant>
        <vt:i4>851987</vt:i4>
      </vt:variant>
      <vt:variant>
        <vt:i4>249</vt:i4>
      </vt:variant>
      <vt:variant>
        <vt:i4>0</vt:i4>
      </vt:variant>
      <vt:variant>
        <vt:i4>5</vt:i4>
      </vt:variant>
      <vt:variant>
        <vt:lpwstr>https://mechanicalbasics.com/theory-of-machines/</vt:lpwstr>
      </vt:variant>
      <vt:variant>
        <vt:lpwstr/>
      </vt:variant>
      <vt:variant>
        <vt:i4>7733309</vt:i4>
      </vt:variant>
      <vt:variant>
        <vt:i4>246</vt:i4>
      </vt:variant>
      <vt:variant>
        <vt:i4>0</vt:i4>
      </vt:variant>
      <vt:variant>
        <vt:i4>5</vt:i4>
      </vt:variant>
      <vt:variant>
        <vt:lpwstr>https://www.carparts.com/blog/steering-rack-guide-definition-how-it-works-signs-of-damage/</vt:lpwstr>
      </vt:variant>
      <vt:variant>
        <vt:lpwstr/>
      </vt:variant>
      <vt:variant>
        <vt:i4>3801092</vt:i4>
      </vt:variant>
      <vt:variant>
        <vt:i4>243</vt:i4>
      </vt:variant>
      <vt:variant>
        <vt:i4>0</vt:i4>
      </vt:variant>
      <vt:variant>
        <vt:i4>5</vt:i4>
      </vt:variant>
      <vt:variant>
        <vt:lpwstr>https://www.formulastudent.de/fileadmin/user_upload/all/2022/rules/FS-Rules_2022_v1.0.pdf</vt:lpwstr>
      </vt:variant>
      <vt:variant>
        <vt:lpwstr/>
      </vt:variant>
      <vt:variant>
        <vt:i4>2359401</vt:i4>
      </vt:variant>
      <vt:variant>
        <vt:i4>240</vt:i4>
      </vt:variant>
      <vt:variant>
        <vt:i4>0</vt:i4>
      </vt:variant>
      <vt:variant>
        <vt:i4>5</vt:i4>
      </vt:variant>
      <vt:variant>
        <vt:lpwstr>https://webthesis.biblio.polito.it/secure/18713/1/tesi.pdf</vt:lpwstr>
      </vt:variant>
      <vt:variant>
        <vt:lpwstr/>
      </vt:variant>
      <vt:variant>
        <vt:i4>1441843</vt:i4>
      </vt:variant>
      <vt:variant>
        <vt:i4>155</vt:i4>
      </vt:variant>
      <vt:variant>
        <vt:i4>0</vt:i4>
      </vt:variant>
      <vt:variant>
        <vt:i4>5</vt:i4>
      </vt:variant>
      <vt:variant>
        <vt:lpwstr/>
      </vt:variant>
      <vt:variant>
        <vt:lpwstr>_Toc166520629</vt:lpwstr>
      </vt:variant>
      <vt:variant>
        <vt:i4>1441843</vt:i4>
      </vt:variant>
      <vt:variant>
        <vt:i4>149</vt:i4>
      </vt:variant>
      <vt:variant>
        <vt:i4>0</vt:i4>
      </vt:variant>
      <vt:variant>
        <vt:i4>5</vt:i4>
      </vt:variant>
      <vt:variant>
        <vt:lpwstr/>
      </vt:variant>
      <vt:variant>
        <vt:lpwstr>_Toc166520628</vt:lpwstr>
      </vt:variant>
      <vt:variant>
        <vt:i4>1441843</vt:i4>
      </vt:variant>
      <vt:variant>
        <vt:i4>143</vt:i4>
      </vt:variant>
      <vt:variant>
        <vt:i4>0</vt:i4>
      </vt:variant>
      <vt:variant>
        <vt:i4>5</vt:i4>
      </vt:variant>
      <vt:variant>
        <vt:lpwstr/>
      </vt:variant>
      <vt:variant>
        <vt:lpwstr>_Toc166520627</vt:lpwstr>
      </vt:variant>
      <vt:variant>
        <vt:i4>1441843</vt:i4>
      </vt:variant>
      <vt:variant>
        <vt:i4>137</vt:i4>
      </vt:variant>
      <vt:variant>
        <vt:i4>0</vt:i4>
      </vt:variant>
      <vt:variant>
        <vt:i4>5</vt:i4>
      </vt:variant>
      <vt:variant>
        <vt:lpwstr/>
      </vt:variant>
      <vt:variant>
        <vt:lpwstr>_Toc166520626</vt:lpwstr>
      </vt:variant>
      <vt:variant>
        <vt:i4>1441843</vt:i4>
      </vt:variant>
      <vt:variant>
        <vt:i4>131</vt:i4>
      </vt:variant>
      <vt:variant>
        <vt:i4>0</vt:i4>
      </vt:variant>
      <vt:variant>
        <vt:i4>5</vt:i4>
      </vt:variant>
      <vt:variant>
        <vt:lpwstr/>
      </vt:variant>
      <vt:variant>
        <vt:lpwstr>_Toc166520625</vt:lpwstr>
      </vt:variant>
      <vt:variant>
        <vt:i4>1310783</vt:i4>
      </vt:variant>
      <vt:variant>
        <vt:i4>122</vt:i4>
      </vt:variant>
      <vt:variant>
        <vt:i4>0</vt:i4>
      </vt:variant>
      <vt:variant>
        <vt:i4>5</vt:i4>
      </vt:variant>
      <vt:variant>
        <vt:lpwstr/>
      </vt:variant>
      <vt:variant>
        <vt:lpwstr>_Toc167110847</vt:lpwstr>
      </vt:variant>
      <vt:variant>
        <vt:i4>1310783</vt:i4>
      </vt:variant>
      <vt:variant>
        <vt:i4>116</vt:i4>
      </vt:variant>
      <vt:variant>
        <vt:i4>0</vt:i4>
      </vt:variant>
      <vt:variant>
        <vt:i4>5</vt:i4>
      </vt:variant>
      <vt:variant>
        <vt:lpwstr/>
      </vt:variant>
      <vt:variant>
        <vt:lpwstr>_Toc167110846</vt:lpwstr>
      </vt:variant>
      <vt:variant>
        <vt:i4>1310783</vt:i4>
      </vt:variant>
      <vt:variant>
        <vt:i4>110</vt:i4>
      </vt:variant>
      <vt:variant>
        <vt:i4>0</vt:i4>
      </vt:variant>
      <vt:variant>
        <vt:i4>5</vt:i4>
      </vt:variant>
      <vt:variant>
        <vt:lpwstr/>
      </vt:variant>
      <vt:variant>
        <vt:lpwstr>_Toc167110845</vt:lpwstr>
      </vt:variant>
      <vt:variant>
        <vt:i4>1310783</vt:i4>
      </vt:variant>
      <vt:variant>
        <vt:i4>104</vt:i4>
      </vt:variant>
      <vt:variant>
        <vt:i4>0</vt:i4>
      </vt:variant>
      <vt:variant>
        <vt:i4>5</vt:i4>
      </vt:variant>
      <vt:variant>
        <vt:lpwstr/>
      </vt:variant>
      <vt:variant>
        <vt:lpwstr>_Toc167110844</vt:lpwstr>
      </vt:variant>
      <vt:variant>
        <vt:i4>1310783</vt:i4>
      </vt:variant>
      <vt:variant>
        <vt:i4>98</vt:i4>
      </vt:variant>
      <vt:variant>
        <vt:i4>0</vt:i4>
      </vt:variant>
      <vt:variant>
        <vt:i4>5</vt:i4>
      </vt:variant>
      <vt:variant>
        <vt:lpwstr/>
      </vt:variant>
      <vt:variant>
        <vt:lpwstr>_Toc167110843</vt:lpwstr>
      </vt:variant>
      <vt:variant>
        <vt:i4>1310783</vt:i4>
      </vt:variant>
      <vt:variant>
        <vt:i4>92</vt:i4>
      </vt:variant>
      <vt:variant>
        <vt:i4>0</vt:i4>
      </vt:variant>
      <vt:variant>
        <vt:i4>5</vt:i4>
      </vt:variant>
      <vt:variant>
        <vt:lpwstr/>
      </vt:variant>
      <vt:variant>
        <vt:lpwstr>_Toc167110842</vt:lpwstr>
      </vt:variant>
      <vt:variant>
        <vt:i4>1310783</vt:i4>
      </vt:variant>
      <vt:variant>
        <vt:i4>86</vt:i4>
      </vt:variant>
      <vt:variant>
        <vt:i4>0</vt:i4>
      </vt:variant>
      <vt:variant>
        <vt:i4>5</vt:i4>
      </vt:variant>
      <vt:variant>
        <vt:lpwstr/>
      </vt:variant>
      <vt:variant>
        <vt:lpwstr>_Toc167110841</vt:lpwstr>
      </vt:variant>
      <vt:variant>
        <vt:i4>1310783</vt:i4>
      </vt:variant>
      <vt:variant>
        <vt:i4>80</vt:i4>
      </vt:variant>
      <vt:variant>
        <vt:i4>0</vt:i4>
      </vt:variant>
      <vt:variant>
        <vt:i4>5</vt:i4>
      </vt:variant>
      <vt:variant>
        <vt:lpwstr/>
      </vt:variant>
      <vt:variant>
        <vt:lpwstr>_Toc167110840</vt:lpwstr>
      </vt:variant>
      <vt:variant>
        <vt:i4>1245247</vt:i4>
      </vt:variant>
      <vt:variant>
        <vt:i4>74</vt:i4>
      </vt:variant>
      <vt:variant>
        <vt:i4>0</vt:i4>
      </vt:variant>
      <vt:variant>
        <vt:i4>5</vt:i4>
      </vt:variant>
      <vt:variant>
        <vt:lpwstr/>
      </vt:variant>
      <vt:variant>
        <vt:lpwstr>_Toc167110839</vt:lpwstr>
      </vt:variant>
      <vt:variant>
        <vt:i4>1245247</vt:i4>
      </vt:variant>
      <vt:variant>
        <vt:i4>68</vt:i4>
      </vt:variant>
      <vt:variant>
        <vt:i4>0</vt:i4>
      </vt:variant>
      <vt:variant>
        <vt:i4>5</vt:i4>
      </vt:variant>
      <vt:variant>
        <vt:lpwstr/>
      </vt:variant>
      <vt:variant>
        <vt:lpwstr>_Toc167110838</vt:lpwstr>
      </vt:variant>
      <vt:variant>
        <vt:i4>1245247</vt:i4>
      </vt:variant>
      <vt:variant>
        <vt:i4>62</vt:i4>
      </vt:variant>
      <vt:variant>
        <vt:i4>0</vt:i4>
      </vt:variant>
      <vt:variant>
        <vt:i4>5</vt:i4>
      </vt:variant>
      <vt:variant>
        <vt:lpwstr/>
      </vt:variant>
      <vt:variant>
        <vt:lpwstr>_Toc167110837</vt:lpwstr>
      </vt:variant>
      <vt:variant>
        <vt:i4>1245247</vt:i4>
      </vt:variant>
      <vt:variant>
        <vt:i4>56</vt:i4>
      </vt:variant>
      <vt:variant>
        <vt:i4>0</vt:i4>
      </vt:variant>
      <vt:variant>
        <vt:i4>5</vt:i4>
      </vt:variant>
      <vt:variant>
        <vt:lpwstr/>
      </vt:variant>
      <vt:variant>
        <vt:lpwstr>_Toc167110836</vt:lpwstr>
      </vt:variant>
      <vt:variant>
        <vt:i4>1245247</vt:i4>
      </vt:variant>
      <vt:variant>
        <vt:i4>50</vt:i4>
      </vt:variant>
      <vt:variant>
        <vt:i4>0</vt:i4>
      </vt:variant>
      <vt:variant>
        <vt:i4>5</vt:i4>
      </vt:variant>
      <vt:variant>
        <vt:lpwstr/>
      </vt:variant>
      <vt:variant>
        <vt:lpwstr>_Toc167110835</vt:lpwstr>
      </vt:variant>
      <vt:variant>
        <vt:i4>1245247</vt:i4>
      </vt:variant>
      <vt:variant>
        <vt:i4>44</vt:i4>
      </vt:variant>
      <vt:variant>
        <vt:i4>0</vt:i4>
      </vt:variant>
      <vt:variant>
        <vt:i4>5</vt:i4>
      </vt:variant>
      <vt:variant>
        <vt:lpwstr/>
      </vt:variant>
      <vt:variant>
        <vt:lpwstr>_Toc167110834</vt:lpwstr>
      </vt:variant>
      <vt:variant>
        <vt:i4>1245247</vt:i4>
      </vt:variant>
      <vt:variant>
        <vt:i4>38</vt:i4>
      </vt:variant>
      <vt:variant>
        <vt:i4>0</vt:i4>
      </vt:variant>
      <vt:variant>
        <vt:i4>5</vt:i4>
      </vt:variant>
      <vt:variant>
        <vt:lpwstr/>
      </vt:variant>
      <vt:variant>
        <vt:lpwstr>_Toc167110833</vt:lpwstr>
      </vt:variant>
      <vt:variant>
        <vt:i4>1245247</vt:i4>
      </vt:variant>
      <vt:variant>
        <vt:i4>32</vt:i4>
      </vt:variant>
      <vt:variant>
        <vt:i4>0</vt:i4>
      </vt:variant>
      <vt:variant>
        <vt:i4>5</vt:i4>
      </vt:variant>
      <vt:variant>
        <vt:lpwstr/>
      </vt:variant>
      <vt:variant>
        <vt:lpwstr>_Toc167110832</vt:lpwstr>
      </vt:variant>
      <vt:variant>
        <vt:i4>1245247</vt:i4>
      </vt:variant>
      <vt:variant>
        <vt:i4>26</vt:i4>
      </vt:variant>
      <vt:variant>
        <vt:i4>0</vt:i4>
      </vt:variant>
      <vt:variant>
        <vt:i4>5</vt:i4>
      </vt:variant>
      <vt:variant>
        <vt:lpwstr/>
      </vt:variant>
      <vt:variant>
        <vt:lpwstr>_Toc167110831</vt:lpwstr>
      </vt:variant>
      <vt:variant>
        <vt:i4>1245247</vt:i4>
      </vt:variant>
      <vt:variant>
        <vt:i4>20</vt:i4>
      </vt:variant>
      <vt:variant>
        <vt:i4>0</vt:i4>
      </vt:variant>
      <vt:variant>
        <vt:i4>5</vt:i4>
      </vt:variant>
      <vt:variant>
        <vt:lpwstr/>
      </vt:variant>
      <vt:variant>
        <vt:lpwstr>_Toc167110830</vt:lpwstr>
      </vt:variant>
      <vt:variant>
        <vt:i4>1179711</vt:i4>
      </vt:variant>
      <vt:variant>
        <vt:i4>14</vt:i4>
      </vt:variant>
      <vt:variant>
        <vt:i4>0</vt:i4>
      </vt:variant>
      <vt:variant>
        <vt:i4>5</vt:i4>
      </vt:variant>
      <vt:variant>
        <vt:lpwstr/>
      </vt:variant>
      <vt:variant>
        <vt:lpwstr>_Toc167110829</vt:lpwstr>
      </vt:variant>
      <vt:variant>
        <vt:i4>1179711</vt:i4>
      </vt:variant>
      <vt:variant>
        <vt:i4>8</vt:i4>
      </vt:variant>
      <vt:variant>
        <vt:i4>0</vt:i4>
      </vt:variant>
      <vt:variant>
        <vt:i4>5</vt:i4>
      </vt:variant>
      <vt:variant>
        <vt:lpwstr/>
      </vt:variant>
      <vt:variant>
        <vt:lpwstr>_Toc167110828</vt:lpwstr>
      </vt:variant>
      <vt:variant>
        <vt:i4>1179711</vt:i4>
      </vt:variant>
      <vt:variant>
        <vt:i4>2</vt:i4>
      </vt:variant>
      <vt:variant>
        <vt:i4>0</vt:i4>
      </vt:variant>
      <vt:variant>
        <vt:i4>5</vt:i4>
      </vt:variant>
      <vt:variant>
        <vt:lpwstr/>
      </vt:variant>
      <vt:variant>
        <vt:lpwstr>_Toc167110827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יאיר לכר</dc:creator>
  <cp:keywords/>
  <dc:description/>
  <cp:lastModifiedBy>Tamir Levin</cp:lastModifiedBy>
  <cp:revision>15</cp:revision>
  <cp:lastPrinted>2024-12-25T10:31:00Z</cp:lastPrinted>
  <dcterms:created xsi:type="dcterms:W3CDTF">2024-12-05T14:04:00Z</dcterms:created>
  <dcterms:modified xsi:type="dcterms:W3CDTF">2024-12-25T10:33:00Z</dcterms:modified>
</cp:coreProperties>
</file>