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83C4" w14:textId="77777777" w:rsidR="00D70CAF" w:rsidRPr="00D70CAF" w:rsidRDefault="00D70CAF" w:rsidP="00D70CAF">
      <w:pPr>
        <w:rPr>
          <w:b/>
        </w:rPr>
      </w:pPr>
      <w:r w:rsidRPr="00D70CAF">
        <w:rPr>
          <w:b/>
        </w:rPr>
        <w:t>Excel Homework One</w:t>
      </w:r>
    </w:p>
    <w:p w14:paraId="7395C0D4" w14:textId="77777777" w:rsidR="00D70CAF" w:rsidRPr="00D70CAF" w:rsidRDefault="00D70CAF" w:rsidP="00D70CAF">
      <w:pPr>
        <w:rPr>
          <w:b/>
        </w:rPr>
      </w:pPr>
      <w:bookmarkStart w:id="0" w:name="_GoBack"/>
      <w:bookmarkEnd w:id="0"/>
    </w:p>
    <w:p w14:paraId="531381EC" w14:textId="77777777" w:rsidR="00D70CAF" w:rsidRPr="00D70CAF" w:rsidRDefault="00D70CAF" w:rsidP="00D70CAF">
      <w:pPr>
        <w:rPr>
          <w:b/>
        </w:rPr>
      </w:pPr>
      <w:r w:rsidRPr="00D70CAF">
        <w:rPr>
          <w:b/>
        </w:rPr>
        <w:t>Three conclusions</w:t>
      </w:r>
    </w:p>
    <w:p w14:paraId="2E6C0CC8" w14:textId="77777777" w:rsidR="00D70CAF" w:rsidRPr="00D70CAF" w:rsidRDefault="00D70CAF" w:rsidP="00D70CAF"/>
    <w:p w14:paraId="02332A87" w14:textId="77777777" w:rsidR="00D70CAF" w:rsidRPr="00D70CAF" w:rsidRDefault="00D70CAF" w:rsidP="00D70CAF">
      <w:r w:rsidRPr="00D70CAF">
        <w:t xml:space="preserve">We can conclude that theatre was the most popular startup category with a total of 1393, with the second most being technology with only 600. </w:t>
      </w:r>
    </w:p>
    <w:p w14:paraId="7FF336A9" w14:textId="77777777" w:rsidR="00D70CAF" w:rsidRPr="00D70CAF" w:rsidRDefault="00D70CAF" w:rsidP="00D70CAF"/>
    <w:p w14:paraId="3084E563" w14:textId="77777777" w:rsidR="00D70CAF" w:rsidRPr="00D70CAF" w:rsidRDefault="00D70CAF" w:rsidP="00D70CAF">
      <w:r w:rsidRPr="00D70CAF">
        <w:t xml:space="preserve">We can conclude that the best month to open a start-up is May. </w:t>
      </w:r>
    </w:p>
    <w:p w14:paraId="7560D869" w14:textId="77777777" w:rsidR="00D70CAF" w:rsidRPr="00D70CAF" w:rsidRDefault="00D70CAF" w:rsidP="00D70CAF"/>
    <w:p w14:paraId="1F5B1EFF" w14:textId="77777777" w:rsidR="00D70CAF" w:rsidRPr="00D70CAF" w:rsidRDefault="00D70CAF" w:rsidP="00D70CAF">
      <w:r w:rsidRPr="00D70CAF">
        <w:t xml:space="preserve">We can conclude that start-ups only succeed (2185/(4114-50)) = 54% of the time. </w:t>
      </w:r>
    </w:p>
    <w:p w14:paraId="05C0D104" w14:textId="77777777" w:rsidR="00D70CAF" w:rsidRPr="00D70CAF" w:rsidRDefault="00D70CAF" w:rsidP="00D70CAF">
      <w:r w:rsidRPr="00D70CAF">
        <w:t xml:space="preserve">(Live is not factored in this calculation) </w:t>
      </w:r>
    </w:p>
    <w:p w14:paraId="511F38A8" w14:textId="77777777" w:rsidR="00D70CAF" w:rsidRPr="00D70CAF" w:rsidRDefault="00D70CAF" w:rsidP="00D70CAF"/>
    <w:p w14:paraId="35CD5355" w14:textId="77777777" w:rsidR="00D70CAF" w:rsidRPr="00D70CAF" w:rsidRDefault="00D70CAF" w:rsidP="00D70CAF">
      <w:pPr>
        <w:rPr>
          <w:b/>
        </w:rPr>
      </w:pPr>
    </w:p>
    <w:p w14:paraId="2102B69A" w14:textId="77777777" w:rsidR="00D70CAF" w:rsidRPr="00D70CAF" w:rsidRDefault="00D70CAF" w:rsidP="00D70CAF">
      <w:pPr>
        <w:rPr>
          <w:b/>
        </w:rPr>
      </w:pPr>
      <w:r w:rsidRPr="00D70CAF">
        <w:rPr>
          <w:b/>
        </w:rPr>
        <w:t xml:space="preserve">Limitations on the data </w:t>
      </w:r>
    </w:p>
    <w:p w14:paraId="0023F9CE" w14:textId="77777777" w:rsidR="00D70CAF" w:rsidRPr="00D70CAF" w:rsidRDefault="00D70CAF" w:rsidP="00D70CAF">
      <w:pPr>
        <w:rPr>
          <w:b/>
        </w:rPr>
      </w:pPr>
    </w:p>
    <w:p w14:paraId="7F330EBA" w14:textId="77777777" w:rsidR="00D70CAF" w:rsidRPr="00D70CAF" w:rsidRDefault="00D70CAF" w:rsidP="00D70CAF">
      <w:r w:rsidRPr="00D70CAF">
        <w:t xml:space="preserve">It would have made better sense to place the Percent Funded and Average Donation beside the pledged column to group all the numerical information. </w:t>
      </w:r>
    </w:p>
    <w:p w14:paraId="64C8ECEE" w14:textId="77777777" w:rsidR="00D70CAF" w:rsidRPr="00D70CAF" w:rsidRDefault="00D70CAF" w:rsidP="00D70CAF"/>
    <w:p w14:paraId="0B365C54" w14:textId="77777777" w:rsidR="00D70CAF" w:rsidRPr="00D70CAF" w:rsidRDefault="00D70CAF" w:rsidP="00D70CAF">
      <w:r w:rsidRPr="00D70CAF">
        <w:t xml:space="preserve">This question depends on what meaning one needs to derive from the data. If you are looking exclusively for some simple summary statistics, the information is adequate. </w:t>
      </w:r>
    </w:p>
    <w:p w14:paraId="3F80AB47" w14:textId="77777777" w:rsidR="00D70CAF" w:rsidRPr="00D70CAF" w:rsidRDefault="00D70CAF" w:rsidP="00D70CAF"/>
    <w:p w14:paraId="46379570" w14:textId="77777777" w:rsidR="00D70CAF" w:rsidRPr="00D70CAF" w:rsidRDefault="00D70CAF" w:rsidP="00D70CAF">
      <w:r w:rsidRPr="00D70CAF">
        <w:t xml:space="preserve">On the other hand, if you want to understand why a start-up is successful, this bears little value. This data can only show who was successful, in what category, and during what months. Beyond this, the data adds little additional value. </w:t>
      </w:r>
    </w:p>
    <w:p w14:paraId="5D6CD0F0" w14:textId="77777777" w:rsidR="00D70CAF" w:rsidRPr="00D70CAF" w:rsidRDefault="00D70CAF" w:rsidP="00D70CAF"/>
    <w:p w14:paraId="32986C91" w14:textId="77777777" w:rsidR="00D70CAF" w:rsidRPr="00D70CAF" w:rsidRDefault="00D70CAF" w:rsidP="00D70CAF">
      <w:r w:rsidRPr="00D70CAF">
        <w:t xml:space="preserve">Something that would be valuable is a column with the key factors of why a said startup was successful or not. </w:t>
      </w:r>
    </w:p>
    <w:p w14:paraId="1C89C74D" w14:textId="77777777" w:rsidR="00D70CAF" w:rsidRPr="00D70CAF" w:rsidRDefault="00D70CAF" w:rsidP="00D70CAF"/>
    <w:p w14:paraId="6CAF9988" w14:textId="77777777" w:rsidR="00D70CAF" w:rsidRPr="00D70CAF" w:rsidRDefault="00D70CAF" w:rsidP="00D70CAF">
      <w:pPr>
        <w:rPr>
          <w:b/>
        </w:rPr>
      </w:pPr>
      <w:r w:rsidRPr="00D70CAF">
        <w:rPr>
          <w:b/>
        </w:rPr>
        <w:t xml:space="preserve">What are some other possible tables? </w:t>
      </w:r>
    </w:p>
    <w:p w14:paraId="27A1D7F7" w14:textId="77777777" w:rsidR="00D70CAF" w:rsidRPr="00D70CAF" w:rsidRDefault="00D70CAF" w:rsidP="00D70CAF">
      <w:pPr>
        <w:rPr>
          <w:b/>
        </w:rPr>
      </w:pPr>
    </w:p>
    <w:p w14:paraId="06E6E564" w14:textId="77777777" w:rsidR="00D70CAF" w:rsidRPr="00D70CAF" w:rsidRDefault="00D70CAF" w:rsidP="00D70CAF">
      <w:r w:rsidRPr="00D70CAF">
        <w:t xml:space="preserve">Another good table would be to look at what countries have the most number of successful startups. Maybe there is a relationship between the country and the success of a start-up. This could show it the prototypical idea that America is the land of infinite possibility is true. </w:t>
      </w:r>
    </w:p>
    <w:p w14:paraId="62FAEBD1" w14:textId="77777777" w:rsidR="00D70CAF" w:rsidRPr="00D70CAF" w:rsidRDefault="00D70CAF" w:rsidP="00D70CAF"/>
    <w:p w14:paraId="4F359D7F" w14:textId="77777777" w:rsidR="00D70CAF" w:rsidRPr="00D70CAF" w:rsidRDefault="00D70CAF" w:rsidP="00D70CAF">
      <w:r w:rsidRPr="00D70CAF">
        <w:t xml:space="preserve">Another chart/graph could be the percent funded and the related category, maybe some categories are funded greater than others. One might find that for example technology start-ups receive on average 200% funding while food receives 110%. By implication, one could derive there is greater interest in technology due to its over funding.  </w:t>
      </w:r>
    </w:p>
    <w:p w14:paraId="56E7F28B" w14:textId="77777777" w:rsidR="00D70CAF" w:rsidRPr="00D70CAF" w:rsidRDefault="00D70CAF" w:rsidP="00D70CAF"/>
    <w:p w14:paraId="1B509D6F" w14:textId="77777777" w:rsidR="00D70CAF" w:rsidRPr="00D70CAF" w:rsidRDefault="00D70CAF" w:rsidP="00D70CAF">
      <w:r w:rsidRPr="00D70CAF">
        <w:t>Another chart/graph could be of the relationship between the number of backers and the category. One could find that certain categories receive a greater volume of backers. Though this would also need to factor in the dollar goal set, as the greater the goal the greater the number of backers needed.</w:t>
      </w:r>
    </w:p>
    <w:p w14:paraId="7AC39CC2" w14:textId="77777777" w:rsidR="000106E1" w:rsidRPr="00D70CAF" w:rsidRDefault="000106E1"/>
    <w:p w14:paraId="3D61B730" w14:textId="77777777" w:rsidR="000106E1" w:rsidRDefault="000106E1"/>
    <w:p w14:paraId="68BD77E3" w14:textId="77777777" w:rsidR="000106E1" w:rsidRDefault="000106E1"/>
    <w:p w14:paraId="47AD3C4C" w14:textId="77777777" w:rsidR="000106E1" w:rsidRPr="000106E1" w:rsidRDefault="000106E1"/>
    <w:sectPr w:rsidR="000106E1" w:rsidRPr="000106E1" w:rsidSect="00E5384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BE"/>
    <w:rsid w:val="000106E1"/>
    <w:rsid w:val="00087840"/>
    <w:rsid w:val="00271BBE"/>
    <w:rsid w:val="002D2F2C"/>
    <w:rsid w:val="00780FD4"/>
    <w:rsid w:val="00792D36"/>
    <w:rsid w:val="0085499B"/>
    <w:rsid w:val="008861EE"/>
    <w:rsid w:val="008B5DF4"/>
    <w:rsid w:val="00B10078"/>
    <w:rsid w:val="00B71BDF"/>
    <w:rsid w:val="00BE2994"/>
    <w:rsid w:val="00C44481"/>
    <w:rsid w:val="00D70CAF"/>
    <w:rsid w:val="00E5384C"/>
    <w:rsid w:val="00E60FCE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2C0D"/>
  <w15:chartTrackingRefBased/>
  <w15:docId w15:val="{0CCDDEEE-A033-CA43-8AE0-9AD4E679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Levi-Evan Shantz-Mcmaniman</dc:creator>
  <cp:keywords/>
  <dc:description/>
  <cp:lastModifiedBy>Levi-Evan Shantz-Mcmaniman</cp:lastModifiedBy>
  <cp:revision>8</cp:revision>
  <dcterms:created xsi:type="dcterms:W3CDTF">2019-05-27T15:35:00Z</dcterms:created>
  <dcterms:modified xsi:type="dcterms:W3CDTF">2019-05-29T15:40:00Z</dcterms:modified>
</cp:coreProperties>
</file>