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83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9"/>
        <w:gridCol w:w="1369"/>
        <w:gridCol w:w="6845"/>
      </w:tblGrid>
      <w:tr w:rsidR="00161A04" w:rsidRPr="003B2EFA" w14:paraId="3A481212" w14:textId="77777777" w:rsidTr="001C1094">
        <w:trPr>
          <w:trHeight w:val="315"/>
        </w:trPr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6E46" w14:textId="77777777" w:rsidR="00161A04" w:rsidRPr="003B2EFA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B2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36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2697DD3" w14:textId="77777777" w:rsidR="00161A04" w:rsidRPr="003B2EFA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B2EF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440CCE03" w14:textId="249FFBEC" w:rsidR="00161A04" w:rsidRPr="003B2EFA" w:rsidRDefault="00161A04" w:rsidP="001C109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3B2E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Домашнее задание </w:t>
            </w:r>
            <w:r w:rsidRPr="003B2E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4</w:t>
            </w:r>
            <w:r w:rsidRPr="003B2E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 xml:space="preserve">. Вариант </w:t>
            </w:r>
            <w:r w:rsidRPr="003B2E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2</w:t>
            </w:r>
            <w:r w:rsidRPr="003B2EFA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.</w:t>
            </w:r>
          </w:p>
        </w:tc>
      </w:tr>
      <w:tr w:rsidR="00161A04" w:rsidRPr="003B2EFA" w14:paraId="0CA94AFB" w14:textId="77777777" w:rsidTr="001C1094">
        <w:trPr>
          <w:trHeight w:val="31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A133A" w14:textId="29053199" w:rsidR="00161A04" w:rsidRPr="003B2EFA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F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  <w:hideMark/>
          </w:tcPr>
          <w:p w14:paraId="23F09E58" w14:textId="2367C5B1" w:rsidR="00161A04" w:rsidRPr="003B2EFA" w:rsidRDefault="00161A04" w:rsidP="001C109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2EFA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6845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0F75CA0" w14:textId="77777777" w:rsidR="00161A04" w:rsidRPr="003B2EFA" w:rsidRDefault="00161A04" w:rsidP="001C109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B2E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Выполнил: Герасимов Артём Кириллович (</w:t>
            </w:r>
            <w:r w:rsidRPr="003B2E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3B2E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3108)</w:t>
            </w:r>
          </w:p>
        </w:tc>
      </w:tr>
    </w:tbl>
    <w:p w14:paraId="2610991C" w14:textId="5F17E9A5" w:rsidR="00C005EF" w:rsidRPr="003B2EFA" w:rsidRDefault="00C005EF">
      <w:pPr>
        <w:rPr>
          <w:rFonts w:ascii="Times New Roman" w:hAnsi="Times New Roman" w:cs="Times New Roman"/>
          <w:sz w:val="28"/>
          <w:szCs w:val="28"/>
        </w:rPr>
      </w:pPr>
    </w:p>
    <w:p w14:paraId="336B50AF" w14:textId="6B8537B7" w:rsidR="00161A04" w:rsidRPr="003B2EFA" w:rsidRDefault="00161A04" w:rsidP="00161A0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2EFA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3B2EFA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B2EFA">
        <w:rPr>
          <w:rFonts w:ascii="Times New Roman" w:hAnsi="Times New Roman" w:cs="Times New Roman"/>
          <w:sz w:val="28"/>
          <w:szCs w:val="28"/>
        </w:rPr>
        <w:t xml:space="preserve">и </w:t>
      </w:r>
      <w:r w:rsidRPr="003B2EFA">
        <w:rPr>
          <w:rFonts w:ascii="Times New Roman" w:hAnsi="Times New Roman" w:cs="Times New Roman"/>
          <w:i/>
          <w:sz w:val="28"/>
          <w:szCs w:val="28"/>
        </w:rPr>
        <w:t>В</w:t>
      </w:r>
      <w:r w:rsidRPr="003B2EFA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 </w:t>
      </w:r>
    </w:p>
    <w:p w14:paraId="64E2CAA6" w14:textId="2626F290" w:rsidR="00161A04" w:rsidRPr="003B2EFA" w:rsidRDefault="00161A04" w:rsidP="00161A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2EF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3B2E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34378F" w14:textId="510BA2E5" w:rsidR="00161A04" w:rsidRPr="003B2EFA" w:rsidRDefault="00161A04" w:rsidP="00161A04">
      <w:pPr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3B2EFA">
        <w:rPr>
          <w:rFonts w:ascii="Times New Roman" w:hAnsi="Times New Roman" w:cs="Times New Roman"/>
          <w:sz w:val="28"/>
          <w:szCs w:val="28"/>
        </w:rPr>
        <w:t>Представление операндов в разрядной сетке:</w:t>
      </w:r>
    </w:p>
    <w:tbl>
      <w:tblPr>
        <w:tblW w:w="0" w:type="auto"/>
        <w:tblCellSpacing w:w="2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60"/>
        <w:gridCol w:w="2387"/>
      </w:tblGrid>
      <w:tr w:rsidR="00161A04" w:rsidRPr="003B2EFA" w14:paraId="48CD34B9" w14:textId="77777777" w:rsidTr="00161A04">
        <w:trPr>
          <w:tblCellSpacing w:w="20" w:type="dxa"/>
        </w:trPr>
        <w:tc>
          <w:tcPr>
            <w:tcW w:w="0" w:type="auto"/>
            <w:vAlign w:val="center"/>
            <w:hideMark/>
          </w:tcPr>
          <w:p w14:paraId="01F8DE1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[+</w:t>
            </w:r>
            <w:proofErr w:type="gramStart"/>
            <w:r w:rsidRPr="00161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00010110</w:t>
            </w:r>
          </w:p>
        </w:tc>
        <w:tc>
          <w:tcPr>
            <w:tcW w:w="0" w:type="auto"/>
            <w:vAlign w:val="center"/>
            <w:hideMark/>
          </w:tcPr>
          <w:p w14:paraId="436D07B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161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11101010</w:t>
            </w:r>
          </w:p>
        </w:tc>
      </w:tr>
      <w:tr w:rsidR="00161A04" w:rsidRPr="003B2EFA" w14:paraId="3A3A15C4" w14:textId="77777777" w:rsidTr="00161A04">
        <w:trPr>
          <w:tblCellSpacing w:w="20" w:type="dxa"/>
        </w:trPr>
        <w:tc>
          <w:tcPr>
            <w:tcW w:w="0" w:type="auto"/>
            <w:vAlign w:val="center"/>
            <w:hideMark/>
          </w:tcPr>
          <w:p w14:paraId="71BB691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[+</w:t>
            </w:r>
            <w:proofErr w:type="gramStart"/>
            <w:r w:rsidRPr="00161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B</w:t>
            </w: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01010001</w:t>
            </w:r>
          </w:p>
        </w:tc>
        <w:tc>
          <w:tcPr>
            <w:tcW w:w="0" w:type="auto"/>
            <w:vAlign w:val="center"/>
            <w:hideMark/>
          </w:tcPr>
          <w:p w14:paraId="3DBA96D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[-</w:t>
            </w:r>
            <w:proofErr w:type="gramStart"/>
            <w:r w:rsidRPr="00161A0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B</w:t>
            </w:r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161A0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= 10101111</w:t>
            </w:r>
          </w:p>
        </w:tc>
      </w:tr>
    </w:tbl>
    <w:p w14:paraId="5757B26C" w14:textId="2F943756" w:rsidR="00161A04" w:rsidRPr="005D67D6" w:rsidRDefault="00161A04" w:rsidP="005D67D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A</w:t>
      </w:r>
      <w:r w:rsidRPr="005D67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&gt;</w:t>
      </w:r>
      <w:proofErr w:type="gramEnd"/>
      <w:r w:rsidRPr="005D67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0, </w:t>
      </w:r>
      <w:r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</w:t>
      </w:r>
      <w:r w:rsidRPr="005D67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90"/>
        <w:gridCol w:w="1747"/>
        <w:gridCol w:w="1810"/>
        <w:gridCol w:w="3762"/>
      </w:tblGrid>
      <w:tr w:rsidR="00161A04" w:rsidRPr="00161A04" w14:paraId="2A1EE9FC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4ADB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A3EB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EE5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662D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AB21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161A04" w:rsidRPr="00161A04" w14:paraId="05A833C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CDA1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B6FB1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AB82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7AF7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37FB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1A04" w:rsidRPr="00161A04" w14:paraId="1369059B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55B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5270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6C6F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C65B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0101000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3647B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161A04" w:rsidRPr="00161A04" w14:paraId="0C885081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368E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B8D5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A9B1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F88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|01010001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0|010100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A179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220BC3C9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52B5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DB26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2F46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740C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10|01010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DDE7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61A04" w:rsidRPr="00161A04" w14:paraId="50548B83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2BFF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B980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37BC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0BFE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110|0101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F2B1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61A04" w:rsidRPr="00161A04" w14:paraId="14C10A9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8F42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AAA7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A46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FBEC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0110|010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7396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61A04" w:rsidRPr="00161A04" w14:paraId="7FC4C28B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0203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0C44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5EF7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1949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0110|0101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10110|01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EEFD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792A084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83B3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9C6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0D2B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0924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110110|0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282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61A04" w:rsidRPr="00161A04" w14:paraId="5BCC9307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CAC5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4F8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04BB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00011011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5F11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110110|01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1110110|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DF27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53D59E45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169C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3E94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86D6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590B5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5C28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</w:tbl>
    <w:p w14:paraId="4525B16E" w14:textId="654656CC" w:rsidR="00161A04" w:rsidRPr="00161A04" w:rsidRDefault="00161A04" w:rsidP="00161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положителен и представлен в прямом коде: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(0.0000110 11110110)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(1782)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214A62C" w14:textId="1F2DDEC3" w:rsidR="00161A04" w:rsidRPr="003B2EFA" w:rsidRDefault="005D67D6" w:rsidP="005D67D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D67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б)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161A04"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A</w:t>
      </w:r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 0</w:t>
      </w:r>
      <w:proofErr w:type="gramEnd"/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161A04"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</w:t>
      </w:r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90"/>
        <w:gridCol w:w="1747"/>
        <w:gridCol w:w="1810"/>
        <w:gridCol w:w="4074"/>
      </w:tblGrid>
      <w:tr w:rsidR="00161A04" w:rsidRPr="00161A04" w14:paraId="0DE2A55E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7BE5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D55E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5AAE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94E6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CF8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161A04" w:rsidRPr="00161A04" w14:paraId="169A0B63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3B2B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CAA1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52AD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2E3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0BA3D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1A04" w:rsidRPr="00161A04" w14:paraId="2CC9F9C0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88A7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5DA6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8074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BACD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0101000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2BF1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161A04" w:rsidRPr="00161A04" w14:paraId="62715804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914F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74BB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04D2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B8D8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|01010001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0|010100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16A2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1A49F6F5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A7E1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6D7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7FC5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78EF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10|01010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43D8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  <w:tr w:rsidR="00161A04" w:rsidRPr="00161A04" w14:paraId="07E490B3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3D95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AB4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7D5D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3BBA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010|0101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1C23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  <w:tr w:rsidR="00161A04" w:rsidRPr="00161A04" w14:paraId="0B82A384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FD8E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0E06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D71A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3A9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1010|010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B40D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  <w:tr w:rsidR="00161A04" w:rsidRPr="00161A04" w14:paraId="24414174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7AFA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A9C6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8D4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11101000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C103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1010|0101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01010|01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81BD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665AB71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CF0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A980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8359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BC56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001010|0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0F66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  <w:tr w:rsidR="00161A04" w:rsidRPr="00161A04" w14:paraId="49D72E10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F0B7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7450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FAF8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11100100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D984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001010|01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0001010|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875A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2535969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EE8E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A2F5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6669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3D6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2085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</w:tbl>
    <w:p w14:paraId="13DEFB2C" w14:textId="3EE5785A" w:rsidR="00161A04" w:rsidRPr="00161A04" w:rsidRDefault="00161A04" w:rsidP="00161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отрицателен и представлен в дополнительном коде: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(1.0000110 11110110)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(-1782)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C567211" w14:textId="4C291FF9" w:rsidR="00161A04" w:rsidRPr="003B2EFA" w:rsidRDefault="005D67D6" w:rsidP="005D67D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D67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proofErr w:type="gramStart"/>
      <w:r w:rsidR="00161A04"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A</w:t>
      </w:r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&gt;</w:t>
      </w:r>
      <w:proofErr w:type="gramEnd"/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0,</w:t>
      </w:r>
      <w:r w:rsidR="00B61617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61A04"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</w:t>
      </w:r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72"/>
        <w:gridCol w:w="1600"/>
        <w:gridCol w:w="1694"/>
        <w:gridCol w:w="4364"/>
      </w:tblGrid>
      <w:tr w:rsidR="00161A04" w:rsidRPr="00161A04" w14:paraId="5F407B35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2E10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F7DE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E78F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25D7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9572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161A04" w:rsidRPr="00161A04" w14:paraId="4CB98DD0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183B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62C7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595A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AE4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A3FA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1A04" w:rsidRPr="00161A04" w14:paraId="03B90F75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1217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D0F5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18EC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E9DB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1010111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63FC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161A04" w:rsidRPr="00161A04" w14:paraId="6056698B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0A70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5743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46C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1FE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|10101111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0|101011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9D82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32131C79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BF2B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BD41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530D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00100001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F1C1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0|1010111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10|10101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6825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7BC9C671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3811C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E74C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3CC3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D46F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10|101011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010|1010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89C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6287D4B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EDDA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937A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8535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E6E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010|10101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1010|101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04C9B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3DE4AA50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8347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0A33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2A92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143F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01010|10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A51E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61A04" w:rsidRPr="00161A04" w14:paraId="1E9E669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9D0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2C07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EE53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00100000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CEB4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01010|101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001010|1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A59A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0361871D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2593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4785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90BF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568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0001010|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0261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61A04" w:rsidRPr="00161A04" w14:paraId="025E553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91FB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227C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BECD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00011110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9796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0001010|1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4207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61A04" w:rsidRPr="00161A04" w14:paraId="431185CF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7EC9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CD70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29E9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A8F0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DAB4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Коррекция результата: сложение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12473210" w14:textId="06008FDB" w:rsidR="00161A04" w:rsidRPr="00161A04" w:rsidRDefault="00161A04" w:rsidP="00161A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отрицателен и представлен в дополнительном коде: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161A0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(1.0000110 11110110)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(-1782)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161A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0585DD0" w14:textId="68EEBAE0" w:rsidR="00161A04" w:rsidRPr="003B2EFA" w:rsidRDefault="005D67D6" w:rsidP="005D67D6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D67D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г)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161A04"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A</w:t>
      </w:r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gramStart"/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&lt; 0</w:t>
      </w:r>
      <w:proofErr w:type="gramEnd"/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="00161A04" w:rsidRPr="005D67D6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B</w:t>
      </w:r>
      <w:r w:rsidR="00161A04" w:rsidRPr="003B2E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72"/>
        <w:gridCol w:w="1600"/>
        <w:gridCol w:w="1694"/>
        <w:gridCol w:w="4364"/>
      </w:tblGrid>
      <w:tr w:rsidR="00161A04" w:rsidRPr="00161A04" w14:paraId="5B41712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3D1C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3714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D43D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FD4B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311D6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161A04" w:rsidRPr="00161A04" w14:paraId="23EC153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CA860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5703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2F09D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9030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5E48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161A04" w:rsidRPr="00161A04" w14:paraId="222052CA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1CA2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60FB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4CFF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6C232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1010111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E88B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161A04" w:rsidRPr="00161A04" w14:paraId="3DBC51D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C765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4EC4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3A1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432D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|10101111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0|101011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F46C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442F9B6B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C4219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0C49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303D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6216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0|1010111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10|10101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D046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47670DCE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A3F3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74D8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5673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68865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10|101011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110|1010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6B60A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609644A2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9615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827B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85A8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4FC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110|10101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0110|101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F518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2663D5B3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3F05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80C4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ADA9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025C0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10110|10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50EC1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  <w:tr w:rsidR="00161A04" w:rsidRPr="00161A04" w14:paraId="7A95F4B8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09EC1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269A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BC97D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11011111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BDA57E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10110|101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110110|1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82878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671CA70A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A3D4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D2E7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BB5F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0837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1110110|</w:t>
            </w:r>
            <w:r w:rsidRPr="00161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DF9324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Мод. Сдвиг СЧП и множителя вправо</w:t>
            </w:r>
          </w:p>
        </w:tc>
      </w:tr>
      <w:tr w:rsidR="00161A04" w:rsidRPr="00161A04" w14:paraId="31BC6E9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1181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685BF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5C43C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11100001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5EF1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1110110|1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20F2A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 СЧП с множимым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Мод. Сдвиг СЧП и множителя вправо</w:t>
            </w:r>
          </w:p>
        </w:tc>
      </w:tr>
      <w:tr w:rsidR="00161A04" w:rsidRPr="00161A04" w14:paraId="357430E6" w14:textId="77777777" w:rsidTr="00161A0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5067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84613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161A0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52BC2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C77D6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5E15B8" w14:textId="77777777" w:rsidR="00161A04" w:rsidRPr="00161A04" w:rsidRDefault="00161A04" w:rsidP="0016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Коррекция результата: сложение</w:t>
            </w:r>
            <w:r w:rsidRPr="00161A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467514EA" w14:textId="60BC7011" w:rsidR="00161A04" w:rsidRDefault="00161A04" w:rsidP="00161A04">
      <w:pPr>
        <w:ind w:right="2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</w:pP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Полученный результат положителен и представлен в прямом коде: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5D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5D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5D67D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(0.0000110 11110110)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(1782)</w:t>
      </w:r>
      <w:r w:rsidRPr="003B2EFA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p w14:paraId="3824297F" w14:textId="5B3F2962" w:rsidR="00B61617" w:rsidRDefault="00B61617" w:rsidP="00B61617">
      <w:pPr>
        <w:pStyle w:val="a3"/>
        <w:numPr>
          <w:ilvl w:val="0"/>
          <w:numId w:val="1"/>
        </w:numPr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B61617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B61617">
        <w:rPr>
          <w:rFonts w:ascii="Times New Roman" w:hAnsi="Times New Roman" w:cs="Times New Roman"/>
          <w:i/>
          <w:sz w:val="28"/>
          <w:szCs w:val="28"/>
        </w:rPr>
        <w:t>А</w:t>
      </w:r>
      <w:r w:rsidRPr="00B61617">
        <w:rPr>
          <w:rFonts w:ascii="Times New Roman" w:hAnsi="Times New Roman" w:cs="Times New Roman"/>
          <w:sz w:val="28"/>
          <w:szCs w:val="28"/>
        </w:rPr>
        <w:t xml:space="preserve"> и </w:t>
      </w:r>
      <w:r w:rsidRPr="00B61617">
        <w:rPr>
          <w:rFonts w:ascii="Times New Roman" w:hAnsi="Times New Roman" w:cs="Times New Roman"/>
          <w:i/>
          <w:sz w:val="28"/>
          <w:szCs w:val="28"/>
        </w:rPr>
        <w:t>В</w:t>
      </w:r>
      <w:r w:rsidRPr="00B61617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14:paraId="21238E83" w14:textId="3C1B2D75" w:rsidR="00B61617" w:rsidRPr="00B61617" w:rsidRDefault="00B61617" w:rsidP="00B61617">
      <w:pPr>
        <w:ind w:right="22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1617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B616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3C6FB1" w14:textId="475915F1" w:rsidR="00B61617" w:rsidRPr="00B61617" w:rsidRDefault="00B61617" w:rsidP="00B61617">
      <w:pPr>
        <w:pStyle w:val="1"/>
      </w:pPr>
      <w:r w:rsidRPr="00B61617">
        <w:t xml:space="preserve">а) </w:t>
      </w:r>
      <w:proofErr w:type="gramStart"/>
      <w:r w:rsidRPr="00B61617">
        <w:rPr>
          <w:i/>
          <w:iCs/>
        </w:rPr>
        <w:t>A</w:t>
      </w:r>
      <w:r w:rsidRPr="00B61617">
        <w:t xml:space="preserve"> &gt;</w:t>
      </w:r>
      <w:proofErr w:type="gramEnd"/>
      <w:r w:rsidRPr="00B61617">
        <w:t xml:space="preserve"> 0, </w:t>
      </w:r>
      <w:r w:rsidRPr="00B61617">
        <w:rPr>
          <w:i/>
          <w:iCs/>
        </w:rPr>
        <w:t>B</w:t>
      </w:r>
      <w:r w:rsidRPr="00B61617"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82"/>
        <w:gridCol w:w="1677"/>
        <w:gridCol w:w="1754"/>
        <w:gridCol w:w="4217"/>
      </w:tblGrid>
      <w:tr w:rsidR="00B61617" w:rsidRPr="00B61617" w14:paraId="62E5A788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5E13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E0E5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9EAA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B5BC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D0F6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B61617" w:rsidRPr="00B61617" w14:paraId="08947530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0FF5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1771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375C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9BF1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3A10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61617" w:rsidRPr="00B61617" w14:paraId="1D19795B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437E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155C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3E03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CCD8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0101000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4CAE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B61617" w:rsidRPr="00B61617" w14:paraId="7A4C0631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E6EA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D911B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A0AD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10000010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E1CF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01010001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0|010100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A012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Младший разряд 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равен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206C345E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686C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C64D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4836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32D8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0|0101000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10|01010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6D66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6BA78AE0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1B2C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4FBE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F8A0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F1D9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110|0101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EE4A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0ED69A37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79EE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7AA3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9861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B4F6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0110|010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294E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106D312F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6E9F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AE5E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3813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1568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0110|0101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10110|01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455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63B748A5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49C1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5B55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A16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25A5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10110|010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110110|0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FA41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07CFE472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ABB8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A19B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9673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A35E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110110|01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1110110|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28ED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46929B4E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7B9E5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5460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CEBD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F5FE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1110110|0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F1CD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</w:tbl>
    <w:p w14:paraId="015CDD73" w14:textId="0C3C0325" w:rsidR="00B61617" w:rsidRPr="00B61617" w:rsidRDefault="00B61617" w:rsidP="00B616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6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Полученный результат положителен и представлен в прямом коде: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(0.0000110 11110110)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(1782)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2A83DA5" w14:textId="74428684" w:rsidR="00B61617" w:rsidRPr="00B61617" w:rsidRDefault="00B61617" w:rsidP="00B61617">
      <w:pPr>
        <w:pStyle w:val="1"/>
      </w:pPr>
      <w:r>
        <w:t xml:space="preserve">б) </w:t>
      </w:r>
      <w:r w:rsidRPr="003460C4">
        <w:rPr>
          <w:i/>
          <w:iCs/>
        </w:rPr>
        <w:t>A</w:t>
      </w:r>
      <w:r w:rsidRPr="00B61617">
        <w:t xml:space="preserve"> </w:t>
      </w:r>
      <w:proofErr w:type="gramStart"/>
      <w:r w:rsidRPr="00B61617">
        <w:t>&lt; 0</w:t>
      </w:r>
      <w:proofErr w:type="gramEnd"/>
      <w:r w:rsidRPr="00B61617">
        <w:t xml:space="preserve">, </w:t>
      </w:r>
      <w:r w:rsidRPr="003460C4">
        <w:rPr>
          <w:i/>
          <w:iCs/>
        </w:rPr>
        <w:t>B</w:t>
      </w:r>
      <w:r w:rsidRPr="00B61617">
        <w:t xml:space="preserve">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82"/>
        <w:gridCol w:w="1677"/>
        <w:gridCol w:w="1754"/>
        <w:gridCol w:w="4217"/>
      </w:tblGrid>
      <w:tr w:rsidR="00B61617" w:rsidRPr="00B61617" w14:paraId="1C49B994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1DDF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BD888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A77D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3FE5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1594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B61617" w:rsidRPr="00B61617" w14:paraId="1479FBBC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4B84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986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9264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EEFA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C9C6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61617" w:rsidRPr="00B61617" w14:paraId="5D2EFA5A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42F6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A7E7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2A07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25A5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0101000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040B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B61617" w:rsidRPr="00B61617" w14:paraId="4EC6033B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88B2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EE2A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932A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10101110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9D7D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01010001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0|010100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90CA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Младший разряд 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равен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0A5BB50D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6D59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DA01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31A6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7992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0|0101000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10|01010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A996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66A958D5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D62C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348D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DD37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57B9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010|0101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2BB5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78576495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1E2F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D9DD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CEEB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2F93F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1010|010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C334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087780E3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A0C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643C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2716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51C8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1010|0101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01010|01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973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38D0D3E2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83EC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AC7E7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C0A3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0FDA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01010|010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001010|0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EE9E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6267F0AF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D541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F47F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90AF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00010000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5F0E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001010|01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0001010|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7CBF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0B29102F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9476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4645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9A94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F76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0001010|0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94C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</w:tbl>
    <w:p w14:paraId="415E85C9" w14:textId="12653670" w:rsidR="00B61617" w:rsidRPr="00B61617" w:rsidRDefault="00B61617" w:rsidP="00B616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Полученный результат отрицателен и представлен в дополнительном коде: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(1.0000110 11110110)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(-1782)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23F3806" w14:textId="18A0AB44" w:rsidR="00B61617" w:rsidRPr="00B61617" w:rsidRDefault="00B61617" w:rsidP="00B61617">
      <w:pPr>
        <w:pStyle w:val="1"/>
      </w:pPr>
      <w:r>
        <w:t xml:space="preserve">в) </w:t>
      </w:r>
      <w:proofErr w:type="gramStart"/>
      <w:r w:rsidRPr="003460C4">
        <w:rPr>
          <w:i/>
          <w:iCs/>
        </w:rPr>
        <w:t>A</w:t>
      </w:r>
      <w:r w:rsidRPr="00B61617">
        <w:t xml:space="preserve"> &gt;</w:t>
      </w:r>
      <w:proofErr w:type="gramEnd"/>
      <w:r w:rsidRPr="00B61617">
        <w:t xml:space="preserve"> 0, </w:t>
      </w:r>
      <w:r w:rsidRPr="003460C4">
        <w:rPr>
          <w:i/>
          <w:iCs/>
        </w:rPr>
        <w:t>B</w:t>
      </w:r>
      <w:r w:rsidRPr="00B61617">
        <w:t xml:space="preserve">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82"/>
        <w:gridCol w:w="1677"/>
        <w:gridCol w:w="1754"/>
        <w:gridCol w:w="4217"/>
      </w:tblGrid>
      <w:tr w:rsidR="00B61617" w:rsidRPr="00B61617" w14:paraId="720559F7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52D6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A84A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EFCA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EE57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B1F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B61617" w:rsidRPr="00B61617" w14:paraId="22D62D29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F1F2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B7D9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E53C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133D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F8A3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61617" w:rsidRPr="00B61617" w14:paraId="009F2FAE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191A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C9DA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7943D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D95E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1010111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DB61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B61617" w:rsidRPr="00B61617" w14:paraId="3020C8F2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8536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3ED5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95A79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10000010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ACBB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10101111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0|101011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5AAA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Младший разряд 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равен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020D8059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9C48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650D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8B04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09CF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10|10101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1A61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75F9CFF5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18E7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2D3D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64F9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9898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010|1010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D3F1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4731F70E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BE73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D1CA2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5E5B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B186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1010|101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4807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19909D41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F9E0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ECA3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F642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5E3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1010|1010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01010|10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94DF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5E266658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73A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A612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DD15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4A49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01010|101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001010|1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BE2B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2B3BE8FA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1173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432E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1C24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00010000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7000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001010|10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0001010|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8C50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326D3AF9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783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B51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C13E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4971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0001010|1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5A8E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</w:tbl>
    <w:p w14:paraId="237C3DDF" w14:textId="3D24390D" w:rsidR="00B61617" w:rsidRPr="00B61617" w:rsidRDefault="00B61617" w:rsidP="00B616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16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Полученный результат отрицателен и представлен в дополнительном коде: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B616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(1.0000110 11110110)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(-1782)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05E5E90" w14:textId="6C1B010A" w:rsidR="00B61617" w:rsidRPr="00B61617" w:rsidRDefault="00B61617" w:rsidP="00B61617">
      <w:pPr>
        <w:pStyle w:val="1"/>
      </w:pPr>
      <w:r>
        <w:t xml:space="preserve">г) </w:t>
      </w:r>
      <w:r w:rsidRPr="003460C4">
        <w:rPr>
          <w:i/>
          <w:iCs/>
        </w:rPr>
        <w:t>A</w:t>
      </w:r>
      <w:r w:rsidRPr="00B61617">
        <w:t xml:space="preserve"> </w:t>
      </w:r>
      <w:proofErr w:type="gramStart"/>
      <w:r w:rsidRPr="00B61617">
        <w:t>&lt; 0</w:t>
      </w:r>
      <w:proofErr w:type="gramEnd"/>
      <w:r w:rsidRPr="00B61617">
        <w:t xml:space="preserve">, </w:t>
      </w:r>
      <w:r w:rsidRPr="003460C4">
        <w:rPr>
          <w:i/>
          <w:iCs/>
        </w:rPr>
        <w:t>B</w:t>
      </w:r>
      <w:r w:rsidRPr="00B61617">
        <w:t xml:space="preserve">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82"/>
        <w:gridCol w:w="1677"/>
        <w:gridCol w:w="1754"/>
        <w:gridCol w:w="4217"/>
      </w:tblGrid>
      <w:tr w:rsidR="00B61617" w:rsidRPr="00B61617" w14:paraId="249981B6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EB03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C5D7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Операнды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B874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2C80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Множитель и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1795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B61617" w:rsidRPr="00B61617" w14:paraId="3AF08EC8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9AE5F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6272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9C46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FD80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DBD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B61617" w:rsidRPr="00B61617" w14:paraId="255E296B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090A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926A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D07C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F090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1010111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9EE7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B61617" w:rsidRPr="00B61617" w14:paraId="0E09D991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6F36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5550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B720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10101110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2BF9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10101111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0|101011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C515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Младший разряд 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равен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5E0E60F1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C4A7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2B42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69AC9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CB73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10|10101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E44B3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40599E14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9D63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8AEB1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8E02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B8D5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110|1010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8ED6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7C08919D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24EB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1A59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115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7B94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0110|101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CAD7D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B61617" w:rsidRPr="00B61617" w14:paraId="2A0F7FE1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21F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E7976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68C65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11101011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4C11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0110|1010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10110|10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FF390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652CBB3C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9A6C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07B3C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47D3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00001011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3BD2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10110|101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110110|1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D7BA1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0DD67E78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7CE48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15FB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10AB4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11101010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11101111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771B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110110|10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1110110|</w:t>
            </w:r>
            <w:r w:rsidRPr="00B616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A06DF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1 на 0: сложение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B61617" w:rsidRPr="00B61617" w14:paraId="2BE7B78D" w14:textId="77777777" w:rsidTr="00B6161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E72D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7C917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B6161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spellEnd"/>
            <w:proofErr w:type="gram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СЧП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СЧП</w:t>
            </w:r>
            <w:proofErr w:type="spellEnd"/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A594A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00010110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00001101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02EDE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1110110|1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2E352" w14:textId="77777777" w:rsidR="00B61617" w:rsidRPr="00B61617" w:rsidRDefault="00B61617" w:rsidP="00B616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Изменился с 0 на 1: вычитание</w:t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616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</w:tbl>
    <w:p w14:paraId="79ABC767" w14:textId="2EBD9DEA" w:rsidR="00B61617" w:rsidRPr="00B61617" w:rsidRDefault="00B61617" w:rsidP="00B61617">
      <w:pPr>
        <w:ind w:right="22"/>
        <w:jc w:val="both"/>
        <w:rPr>
          <w:rFonts w:ascii="Times New Roman" w:hAnsi="Times New Roman" w:cs="Times New Roman"/>
          <w:sz w:val="28"/>
          <w:szCs w:val="28"/>
        </w:rPr>
      </w:pPr>
      <w:r w:rsidRPr="00B6161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Полученный результат положителен и представлен в прямом коде: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[</w:t>
      </w:r>
      <w:r w:rsidRPr="002538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пр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[</w:t>
      </w:r>
      <w:r w:rsidRPr="002538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×</m:t>
        </m:r>
      </m:oMath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</w:t>
      </w:r>
      <w:r w:rsidRPr="0025388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  <w:proofErr w:type="spellStart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доп</w:t>
      </w:r>
      <w:proofErr w:type="spellEnd"/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(0.0000110 11110110)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2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= (1782)</w:t>
      </w:r>
      <w:r w:rsidRPr="00B6161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10</w:t>
      </w:r>
    </w:p>
    <w:sectPr w:rsidR="00B61617" w:rsidRPr="00B61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A1691"/>
    <w:multiLevelType w:val="hybridMultilevel"/>
    <w:tmpl w:val="9570556E"/>
    <w:lvl w:ilvl="0" w:tplc="CC22B8B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644F1"/>
    <w:multiLevelType w:val="hybridMultilevel"/>
    <w:tmpl w:val="CA0A9E78"/>
    <w:lvl w:ilvl="0" w:tplc="D24C629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65"/>
    <w:rsid w:val="0008483C"/>
    <w:rsid w:val="00161A04"/>
    <w:rsid w:val="0025388C"/>
    <w:rsid w:val="003460C4"/>
    <w:rsid w:val="003B2EFA"/>
    <w:rsid w:val="00545C29"/>
    <w:rsid w:val="005D67D6"/>
    <w:rsid w:val="00B61617"/>
    <w:rsid w:val="00C005EF"/>
    <w:rsid w:val="00C101F2"/>
    <w:rsid w:val="00CD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E4564"/>
  <w15:chartTrackingRefBased/>
  <w15:docId w15:val="{095EDFC8-3760-4A44-BC15-6D773E43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61A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A0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161A0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B61617"/>
    <w:rPr>
      <w:color w:val="808080"/>
    </w:rPr>
  </w:style>
  <w:style w:type="paragraph" w:customStyle="1" w:styleId="1">
    <w:name w:val="Стиль1"/>
    <w:basedOn w:val="a"/>
    <w:link w:val="10"/>
    <w:qFormat/>
    <w:rsid w:val="00B61617"/>
    <w:pPr>
      <w:ind w:firstLine="708"/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B61617"/>
    <w:rPr>
      <w:rFonts w:ascii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4</cp:revision>
  <dcterms:created xsi:type="dcterms:W3CDTF">2021-11-08T17:50:00Z</dcterms:created>
  <dcterms:modified xsi:type="dcterms:W3CDTF">2021-11-08T18:24:00Z</dcterms:modified>
</cp:coreProperties>
</file>