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4041" w14:textId="39B870A6" w:rsidR="00053C15" w:rsidRPr="00A65FF6" w:rsidRDefault="00A65FF6" w:rsidP="00053C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5FF6"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615B7AF" w14:textId="77777777" w:rsidR="00053C15" w:rsidRPr="00C75D38" w:rsidRDefault="00053C15" w:rsidP="00053C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5D38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1A3485A6" w14:textId="77777777" w:rsidR="00053C15" w:rsidRPr="00C75D38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7F94F" w14:textId="77777777" w:rsidR="00053C15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243AE5" w14:textId="2CF6C6ED" w:rsidR="00053C15" w:rsidRPr="00C75D38" w:rsidRDefault="00A12AA8" w:rsidP="00053C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</w:t>
      </w:r>
      <w:r w:rsidR="00C366AF">
        <w:rPr>
          <w:rFonts w:ascii="Times New Roman" w:hAnsi="Times New Roman" w:cs="Times New Roman"/>
          <w:b/>
          <w:bCs/>
          <w:sz w:val="40"/>
          <w:szCs w:val="40"/>
        </w:rPr>
        <w:t>нформатика</w:t>
      </w:r>
    </w:p>
    <w:p w14:paraId="3FF42BF2" w14:textId="77777777" w:rsidR="00053C15" w:rsidRDefault="00053C15" w:rsidP="00053C15">
      <w:pPr>
        <w:jc w:val="center"/>
        <w:rPr>
          <w:rFonts w:ascii="Times New Roman" w:hAnsi="Times New Roman" w:cs="Times New Roman"/>
          <w:sz w:val="48"/>
          <w:szCs w:val="48"/>
        </w:rPr>
      </w:pPr>
      <w:r w:rsidRPr="00C75D38"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Pr="00127089">
        <w:rPr>
          <w:rFonts w:ascii="Times New Roman" w:hAnsi="Times New Roman" w:cs="Times New Roman"/>
          <w:sz w:val="48"/>
          <w:szCs w:val="48"/>
        </w:rPr>
        <w:t>1</w:t>
      </w:r>
    </w:p>
    <w:p w14:paraId="1546CB11" w14:textId="77777777" w:rsidR="00053C15" w:rsidRPr="00127089" w:rsidRDefault="00053C15" w:rsidP="00053C1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127089">
        <w:rPr>
          <w:rFonts w:ascii="Times New Roman" w:hAnsi="Times New Roman" w:cs="Times New Roman"/>
          <w:sz w:val="36"/>
          <w:szCs w:val="36"/>
        </w:rPr>
        <w:t>Перевод чисел между различными системами счисления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57E91115" w14:textId="77777777" w:rsidR="00053C15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413E87" w14:textId="77777777" w:rsidR="00053C15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88A1A" w14:textId="31D10992" w:rsidR="00053C15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8FC0F" w14:textId="459A9301" w:rsidR="005734B1" w:rsidRDefault="005734B1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6791C" w14:textId="77777777" w:rsidR="005734B1" w:rsidRDefault="005734B1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6BEBD" w14:textId="77777777" w:rsidR="00053C15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05ACF" w14:textId="77777777" w:rsidR="00053C15" w:rsidRDefault="00053C15" w:rsidP="00053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8A4AB" w14:textId="77777777" w:rsidR="00053C15" w:rsidRPr="00C75D38" w:rsidRDefault="00053C15" w:rsidP="00053C15">
      <w:pPr>
        <w:rPr>
          <w:rFonts w:ascii="Times New Roman" w:hAnsi="Times New Roman" w:cs="Times New Roman"/>
          <w:sz w:val="28"/>
          <w:szCs w:val="28"/>
        </w:rPr>
      </w:pPr>
    </w:p>
    <w:p w14:paraId="37321C6C" w14:textId="77777777" w:rsidR="00053C15" w:rsidRPr="00C75D38" w:rsidRDefault="00053C15" w:rsidP="008055DB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18792F15" w14:textId="77777777" w:rsidR="00053C15" w:rsidRPr="00C75D38" w:rsidRDefault="00053C15" w:rsidP="008055DB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C75D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5D38">
        <w:rPr>
          <w:rFonts w:ascii="Times New Roman" w:hAnsi="Times New Roman" w:cs="Times New Roman"/>
          <w:sz w:val="28"/>
          <w:szCs w:val="28"/>
        </w:rPr>
        <w:t>3108</w:t>
      </w:r>
    </w:p>
    <w:p w14:paraId="7C0FF5EB" w14:textId="77777777" w:rsidR="00053C15" w:rsidRPr="00127089" w:rsidRDefault="00053C15" w:rsidP="008055DB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0B5A288B" w14:textId="77777777" w:rsidR="00053C15" w:rsidRPr="00127089" w:rsidRDefault="00053C15" w:rsidP="008055DB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Малышева Татьяна Алексеевна</w:t>
      </w:r>
    </w:p>
    <w:p w14:paraId="1CD20CD4" w14:textId="77777777" w:rsidR="00053C15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42DA90" w14:textId="77777777" w:rsidR="00053C15" w:rsidRDefault="00053C15" w:rsidP="00053C1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C78CF8" w14:textId="77777777" w:rsidR="00053C15" w:rsidRDefault="00053C15" w:rsidP="00053C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E77EAF2" w14:textId="77777777" w:rsidR="00053C15" w:rsidRPr="00D73026" w:rsidRDefault="00053C15" w:rsidP="00053C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  <w:bookmarkStart w:id="0" w:name="_Hlk8351670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06005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D327C" w14:textId="77777777" w:rsidR="00053C15" w:rsidRPr="00D73026" w:rsidRDefault="00053C15" w:rsidP="00053C15">
          <w:pPr>
            <w:pStyle w:val="2"/>
          </w:pPr>
          <w:r w:rsidRPr="00D73026">
            <w:t>Оглавление</w:t>
          </w:r>
        </w:p>
        <w:p w14:paraId="0306A075" w14:textId="77777777" w:rsidR="00053C15" w:rsidRDefault="00053C15" w:rsidP="00053C15">
          <w:pPr>
            <w:pStyle w:val="13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19129" w:history="1">
            <w:r w:rsidRPr="004D507F">
              <w:rPr>
                <w:rStyle w:val="a6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_Toc83519129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0466113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0" w:history="1">
            <w:r w:rsidR="00053C15" w:rsidRPr="004D507F">
              <w:rPr>
                <w:rStyle w:val="a6"/>
              </w:rPr>
              <w:t>Этапы вычисления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_Toc83519130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2</w:t>
            </w:r>
            <w:r w:rsidR="00053C15">
              <w:rPr>
                <w:webHidden/>
              </w:rPr>
              <w:fldChar w:fldCharType="end"/>
            </w:r>
          </w:hyperlink>
        </w:p>
        <w:p w14:paraId="1706F511" w14:textId="77777777" w:rsidR="00053C15" w:rsidRPr="00D73026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1" w:history="1">
            <w:r w:rsidR="00053C15" w:rsidRPr="00D73026">
              <w:rPr>
                <w:rStyle w:val="a6"/>
              </w:rPr>
              <w:t>Задание 1</w:t>
            </w:r>
            <w:r w:rsidR="00053C15" w:rsidRPr="00D73026">
              <w:rPr>
                <w:webHidden/>
              </w:rPr>
              <w:tab/>
            </w:r>
            <w:r w:rsidR="00053C15" w:rsidRPr="00D73026">
              <w:rPr>
                <w:webHidden/>
              </w:rPr>
              <w:fldChar w:fldCharType="begin"/>
            </w:r>
            <w:r w:rsidR="00053C15" w:rsidRPr="00D73026">
              <w:rPr>
                <w:webHidden/>
              </w:rPr>
              <w:instrText xml:space="preserve"> PAGEREF _Toc83519131 \h </w:instrText>
            </w:r>
            <w:r w:rsidR="00053C15" w:rsidRPr="00D73026">
              <w:rPr>
                <w:webHidden/>
              </w:rPr>
            </w:r>
            <w:r w:rsidR="00053C15" w:rsidRPr="00D73026">
              <w:rPr>
                <w:webHidden/>
              </w:rPr>
              <w:fldChar w:fldCharType="separate"/>
            </w:r>
            <w:r w:rsidR="00053C15" w:rsidRPr="00D73026">
              <w:rPr>
                <w:webHidden/>
              </w:rPr>
              <w:t>2</w:t>
            </w:r>
            <w:r w:rsidR="00053C15" w:rsidRPr="00D73026">
              <w:rPr>
                <w:webHidden/>
              </w:rPr>
              <w:fldChar w:fldCharType="end"/>
            </w:r>
          </w:hyperlink>
        </w:p>
        <w:p w14:paraId="00F44B85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2" w:history="1">
            <w:r w:rsidR="00053C15" w:rsidRPr="004D507F">
              <w:rPr>
                <w:rStyle w:val="a6"/>
              </w:rPr>
              <w:t>Задание 2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_Toc83519132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2</w:t>
            </w:r>
            <w:r w:rsidR="00053C15">
              <w:rPr>
                <w:webHidden/>
              </w:rPr>
              <w:fldChar w:fldCharType="end"/>
            </w:r>
          </w:hyperlink>
        </w:p>
        <w:p w14:paraId="3701E597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3" w:history="1">
            <w:r w:rsidR="00053C15" w:rsidRPr="004D507F">
              <w:rPr>
                <w:rStyle w:val="a6"/>
              </w:rPr>
              <w:t xml:space="preserve">Задание </w:t>
            </w:r>
            <w:r w:rsidR="00053C15" w:rsidRPr="004D507F">
              <w:rPr>
                <w:rStyle w:val="a6"/>
                <w:lang w:val="en-US"/>
              </w:rPr>
              <w:t>3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_Toc83519133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3</w:t>
            </w:r>
            <w:r w:rsidR="00053C15">
              <w:rPr>
                <w:webHidden/>
              </w:rPr>
              <w:fldChar w:fldCharType="end"/>
            </w:r>
          </w:hyperlink>
        </w:p>
        <w:p w14:paraId="5ED19524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4" w:history="1">
            <w:r w:rsidR="00053C15" w:rsidRPr="004D507F">
              <w:rPr>
                <w:rStyle w:val="a6"/>
              </w:rPr>
              <w:t>Задание 4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_Toc83519134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3</w:t>
            </w:r>
            <w:r w:rsidR="00053C15">
              <w:rPr>
                <w:webHidden/>
              </w:rPr>
              <w:fldChar w:fldCharType="end"/>
            </w:r>
          </w:hyperlink>
        </w:p>
        <w:p w14:paraId="29536FBB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5" w:history="1">
            <w:r w:rsidR="00053C15" w:rsidRPr="004D507F">
              <w:rPr>
                <w:rStyle w:val="a6"/>
              </w:rPr>
              <w:t>Задание 5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_Toc83519135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00F210C2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6" w:history="1">
            <w:r w:rsidR="00053C15" w:rsidRPr="004D507F">
              <w:rPr>
                <w:rStyle w:val="a6"/>
              </w:rPr>
              <w:t>Задание 6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_Toc83519136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6179A250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7" w:history="1">
            <w:r w:rsidR="00053C15" w:rsidRPr="004D507F">
              <w:rPr>
                <w:rStyle w:val="a6"/>
              </w:rPr>
              <w:t>Задание 7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_Toc83519137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1254CDFA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8" w:history="1">
            <w:r w:rsidR="00053C15" w:rsidRPr="004D507F">
              <w:rPr>
                <w:rStyle w:val="a6"/>
              </w:rPr>
              <w:t>Задание 8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_Toc83519138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5A6EB8E0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39" w:history="1">
            <w:r w:rsidR="00053C15" w:rsidRPr="004D507F">
              <w:rPr>
                <w:rStyle w:val="a6"/>
              </w:rPr>
              <w:t>Задание 9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_Toc83519139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4</w:t>
            </w:r>
            <w:r w:rsidR="00053C15">
              <w:rPr>
                <w:webHidden/>
              </w:rPr>
              <w:fldChar w:fldCharType="end"/>
            </w:r>
          </w:hyperlink>
        </w:p>
        <w:p w14:paraId="64B74709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0" w:history="1">
            <w:r w:rsidR="00053C15" w:rsidRPr="004D507F">
              <w:rPr>
                <w:rStyle w:val="a6"/>
              </w:rPr>
              <w:t>Задание 10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_Toc83519140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662D000E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1" w:history="1">
            <w:r w:rsidR="00053C15" w:rsidRPr="004D507F">
              <w:rPr>
                <w:rStyle w:val="a6"/>
              </w:rPr>
              <w:t>Задание 11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_Toc83519141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6768067B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2" w:history="1">
            <w:r w:rsidR="00053C15" w:rsidRPr="004D507F">
              <w:rPr>
                <w:rStyle w:val="a6"/>
              </w:rPr>
              <w:t>Задание 12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_Toc83519142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1CCD7E05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3" w:history="1">
            <w:r w:rsidR="00053C15" w:rsidRPr="004D507F">
              <w:rPr>
                <w:rStyle w:val="a6"/>
              </w:rPr>
              <w:t xml:space="preserve">Задание </w:t>
            </w:r>
            <w:r w:rsidR="00053C15" w:rsidRPr="004D507F">
              <w:rPr>
                <w:rStyle w:val="a6"/>
                <w:lang w:val="en-US"/>
              </w:rPr>
              <w:t>13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_Toc83519143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1268376C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4" w:history="1">
            <w:r w:rsidR="00053C15" w:rsidRPr="004D507F">
              <w:rPr>
                <w:rStyle w:val="a6"/>
              </w:rPr>
              <w:t>Вывод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_Toc83519144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5</w:t>
            </w:r>
            <w:r w:rsidR="00053C15">
              <w:rPr>
                <w:webHidden/>
              </w:rPr>
              <w:fldChar w:fldCharType="end"/>
            </w:r>
          </w:hyperlink>
        </w:p>
        <w:p w14:paraId="4322E727" w14:textId="77777777" w:rsidR="00053C15" w:rsidRDefault="008055DB" w:rsidP="00053C15">
          <w:pPr>
            <w:pStyle w:val="13"/>
            <w:rPr>
              <w:rFonts w:eastAsiaTheme="minorEastAsia"/>
              <w:lang w:eastAsia="ru-RU"/>
            </w:rPr>
          </w:pPr>
          <w:hyperlink w:anchor="_Toc83519145" w:history="1">
            <w:r w:rsidR="00053C15" w:rsidRPr="004D507F">
              <w:rPr>
                <w:rStyle w:val="a6"/>
              </w:rPr>
              <w:t>Список литературы</w:t>
            </w:r>
            <w:r w:rsidR="00053C15">
              <w:rPr>
                <w:webHidden/>
              </w:rPr>
              <w:tab/>
            </w:r>
            <w:r w:rsidR="00053C15">
              <w:rPr>
                <w:webHidden/>
              </w:rPr>
              <w:fldChar w:fldCharType="begin"/>
            </w:r>
            <w:r w:rsidR="00053C15">
              <w:rPr>
                <w:webHidden/>
              </w:rPr>
              <w:instrText xml:space="preserve"> PAGEREF _Toc83519145 \h </w:instrText>
            </w:r>
            <w:r w:rsidR="00053C15">
              <w:rPr>
                <w:webHidden/>
              </w:rPr>
            </w:r>
            <w:r w:rsidR="00053C15">
              <w:rPr>
                <w:webHidden/>
              </w:rPr>
              <w:fldChar w:fldCharType="separate"/>
            </w:r>
            <w:r w:rsidR="00053C15">
              <w:rPr>
                <w:webHidden/>
              </w:rPr>
              <w:t>6</w:t>
            </w:r>
            <w:r w:rsidR="00053C15">
              <w:rPr>
                <w:webHidden/>
              </w:rPr>
              <w:fldChar w:fldCharType="end"/>
            </w:r>
          </w:hyperlink>
        </w:p>
        <w:p w14:paraId="2D0A907F" w14:textId="77777777" w:rsidR="00053C15" w:rsidRDefault="00053C15" w:rsidP="00053C15">
          <w:r>
            <w:rPr>
              <w:b/>
              <w:bCs/>
            </w:rPr>
            <w:fldChar w:fldCharType="end"/>
          </w:r>
        </w:p>
      </w:sdtContent>
    </w:sdt>
    <w:p w14:paraId="09561D00" w14:textId="77777777" w:rsidR="00053C15" w:rsidRPr="00D73026" w:rsidRDefault="00053C15" w:rsidP="00053C15">
      <w:pPr>
        <w:pStyle w:val="2"/>
      </w:pPr>
      <w:bookmarkStart w:id="1" w:name="_Toc83519129"/>
      <w:r w:rsidRPr="00D73026">
        <w:t>Задание</w:t>
      </w:r>
      <w:bookmarkEnd w:id="1"/>
    </w:p>
    <w:bookmarkEnd w:id="0"/>
    <w:p w14:paraId="47A339B4" w14:textId="77777777" w:rsidR="00053C15" w:rsidRPr="00284A9D" w:rsidRDefault="00053C15" w:rsidP="00053C15">
      <w:pPr>
        <w:rPr>
          <w:rFonts w:ascii="Times New Roman" w:hAnsi="Times New Roman" w:cs="Times New Roman"/>
          <w:sz w:val="28"/>
          <w:szCs w:val="28"/>
        </w:rPr>
      </w:pPr>
      <w:r w:rsidRPr="00284A9D">
        <w:rPr>
          <w:rFonts w:ascii="Times New Roman" w:hAnsi="Times New Roman" w:cs="Times New Roman"/>
          <w:sz w:val="28"/>
          <w:szCs w:val="28"/>
        </w:rPr>
        <w:t xml:space="preserve">Перевести число "А", заданное в системе счисления "В", в систему счисления "С". Для примеров </w:t>
      </w:r>
      <w:r>
        <w:rPr>
          <w:rFonts w:ascii="Times New Roman" w:hAnsi="Times New Roman" w:cs="Times New Roman"/>
          <w:sz w:val="28"/>
          <w:szCs w:val="28"/>
        </w:rPr>
        <w:t>5-7</w:t>
      </w:r>
      <w:r w:rsidRPr="00284A9D">
        <w:rPr>
          <w:rFonts w:ascii="Times New Roman" w:hAnsi="Times New Roman" w:cs="Times New Roman"/>
          <w:sz w:val="28"/>
          <w:szCs w:val="28"/>
        </w:rPr>
        <w:t xml:space="preserve"> выполнить перевод по сокращенному правилу. Для примеров 4-6 и 8-9 найти ответ с точностью до 5 знака после запятой. </w:t>
      </w:r>
    </w:p>
    <w:tbl>
      <w:tblPr>
        <w:tblStyle w:val="a3"/>
        <w:tblW w:w="0" w:type="auto"/>
        <w:tblInd w:w="1104" w:type="dxa"/>
        <w:tblLook w:val="04A0" w:firstRow="1" w:lastRow="0" w:firstColumn="1" w:lastColumn="0" w:noHBand="0" w:noVBand="1"/>
      </w:tblPr>
      <w:tblGrid>
        <w:gridCol w:w="1226"/>
        <w:gridCol w:w="2547"/>
        <w:gridCol w:w="1673"/>
        <w:gridCol w:w="1673"/>
      </w:tblGrid>
      <w:tr w:rsidR="00053C15" w:rsidRPr="00284A9D" w14:paraId="2E08DE6A" w14:textId="77777777" w:rsidTr="00DB5639">
        <w:tc>
          <w:tcPr>
            <w:tcW w:w="1226" w:type="dxa"/>
          </w:tcPr>
          <w:p w14:paraId="5BE98AC7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47" w:type="dxa"/>
          </w:tcPr>
          <w:p w14:paraId="297DCCB6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73" w:type="dxa"/>
          </w:tcPr>
          <w:p w14:paraId="5A23227B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73" w:type="dxa"/>
          </w:tcPr>
          <w:p w14:paraId="10EEA3A6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53C15" w:rsidRPr="00284A9D" w14:paraId="250309BA" w14:textId="77777777" w:rsidTr="00DB5639">
        <w:tc>
          <w:tcPr>
            <w:tcW w:w="1226" w:type="dxa"/>
          </w:tcPr>
          <w:p w14:paraId="25494A7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7" w:type="dxa"/>
          </w:tcPr>
          <w:p w14:paraId="07B9CB4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76779</w:t>
            </w:r>
          </w:p>
        </w:tc>
        <w:tc>
          <w:tcPr>
            <w:tcW w:w="1673" w:type="dxa"/>
          </w:tcPr>
          <w:p w14:paraId="7DB786A1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3" w:type="dxa"/>
          </w:tcPr>
          <w:p w14:paraId="04B4BEA9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053C15" w:rsidRPr="00284A9D" w14:paraId="5E26B7A3" w14:textId="77777777" w:rsidTr="00DB5639">
        <w:tc>
          <w:tcPr>
            <w:tcW w:w="1226" w:type="dxa"/>
          </w:tcPr>
          <w:p w14:paraId="0098DE1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7" w:type="dxa"/>
          </w:tcPr>
          <w:p w14:paraId="038DEB8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53255</w:t>
            </w:r>
          </w:p>
        </w:tc>
        <w:tc>
          <w:tcPr>
            <w:tcW w:w="1673" w:type="dxa"/>
          </w:tcPr>
          <w:p w14:paraId="76928B7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3" w:type="dxa"/>
          </w:tcPr>
          <w:p w14:paraId="6EFC3FC1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53C15" w:rsidRPr="00284A9D" w14:paraId="29FD9FEE" w14:textId="77777777" w:rsidTr="00DB5639">
        <w:tc>
          <w:tcPr>
            <w:tcW w:w="1226" w:type="dxa"/>
          </w:tcPr>
          <w:p w14:paraId="0E5FD10B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7" w:type="dxa"/>
          </w:tcPr>
          <w:p w14:paraId="0CE34AE5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53441</w:t>
            </w:r>
          </w:p>
        </w:tc>
        <w:tc>
          <w:tcPr>
            <w:tcW w:w="1673" w:type="dxa"/>
          </w:tcPr>
          <w:p w14:paraId="06BCFA01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3" w:type="dxa"/>
          </w:tcPr>
          <w:p w14:paraId="1ACF9E6E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053C15" w:rsidRPr="00284A9D" w14:paraId="145C6F0A" w14:textId="77777777" w:rsidTr="00DB5639">
        <w:tc>
          <w:tcPr>
            <w:tcW w:w="1226" w:type="dxa"/>
          </w:tcPr>
          <w:p w14:paraId="01ED294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7" w:type="dxa"/>
          </w:tcPr>
          <w:p w14:paraId="02547A8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83085210"/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69,47</w:t>
            </w:r>
            <w:bookmarkEnd w:id="2"/>
          </w:p>
        </w:tc>
        <w:tc>
          <w:tcPr>
            <w:tcW w:w="1673" w:type="dxa"/>
          </w:tcPr>
          <w:p w14:paraId="7DEC832C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3" w:type="dxa"/>
          </w:tcPr>
          <w:p w14:paraId="75713DCA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53C15" w:rsidRPr="00284A9D" w14:paraId="111EE6AF" w14:textId="77777777" w:rsidTr="00DB5639">
        <w:tc>
          <w:tcPr>
            <w:tcW w:w="1226" w:type="dxa"/>
          </w:tcPr>
          <w:p w14:paraId="391C8177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7" w:type="dxa"/>
          </w:tcPr>
          <w:p w14:paraId="159F79DD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8A,63</w:t>
            </w:r>
          </w:p>
        </w:tc>
        <w:tc>
          <w:tcPr>
            <w:tcW w:w="1673" w:type="dxa"/>
          </w:tcPr>
          <w:p w14:paraId="2212DFA4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73" w:type="dxa"/>
          </w:tcPr>
          <w:p w14:paraId="491A4D9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3C15" w:rsidRPr="00284A9D" w14:paraId="65A4EADF" w14:textId="77777777" w:rsidTr="00DB5639">
        <w:tc>
          <w:tcPr>
            <w:tcW w:w="1226" w:type="dxa"/>
          </w:tcPr>
          <w:p w14:paraId="698478BA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47" w:type="dxa"/>
          </w:tcPr>
          <w:p w14:paraId="1A185768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36,37</w:t>
            </w:r>
          </w:p>
        </w:tc>
        <w:tc>
          <w:tcPr>
            <w:tcW w:w="1673" w:type="dxa"/>
          </w:tcPr>
          <w:p w14:paraId="32DDF079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73" w:type="dxa"/>
          </w:tcPr>
          <w:p w14:paraId="075F149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3C15" w:rsidRPr="00284A9D" w14:paraId="0101D796" w14:textId="77777777" w:rsidTr="00DB5639">
        <w:tc>
          <w:tcPr>
            <w:tcW w:w="1226" w:type="dxa"/>
          </w:tcPr>
          <w:p w14:paraId="02D351F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47" w:type="dxa"/>
          </w:tcPr>
          <w:p w14:paraId="7FFB57B9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0,110111</w:t>
            </w:r>
          </w:p>
        </w:tc>
        <w:tc>
          <w:tcPr>
            <w:tcW w:w="1673" w:type="dxa"/>
          </w:tcPr>
          <w:p w14:paraId="686157DB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3" w:type="dxa"/>
          </w:tcPr>
          <w:p w14:paraId="797462DE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53C15" w:rsidRPr="00284A9D" w14:paraId="0482FAEA" w14:textId="77777777" w:rsidTr="00DB5639">
        <w:tc>
          <w:tcPr>
            <w:tcW w:w="1226" w:type="dxa"/>
          </w:tcPr>
          <w:p w14:paraId="3EB84F9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47" w:type="dxa"/>
          </w:tcPr>
          <w:p w14:paraId="3FD1186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0,111011</w:t>
            </w:r>
          </w:p>
        </w:tc>
        <w:tc>
          <w:tcPr>
            <w:tcW w:w="1673" w:type="dxa"/>
          </w:tcPr>
          <w:p w14:paraId="53A1616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3" w:type="dxa"/>
          </w:tcPr>
          <w:p w14:paraId="7123C67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3C15" w:rsidRPr="00284A9D" w14:paraId="7E01D8D6" w14:textId="77777777" w:rsidTr="00DB5639">
        <w:tc>
          <w:tcPr>
            <w:tcW w:w="1226" w:type="dxa"/>
          </w:tcPr>
          <w:p w14:paraId="2FE09164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47" w:type="dxa"/>
          </w:tcPr>
          <w:p w14:paraId="55366D8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14,12</w:t>
            </w:r>
          </w:p>
        </w:tc>
        <w:tc>
          <w:tcPr>
            <w:tcW w:w="1673" w:type="dxa"/>
          </w:tcPr>
          <w:p w14:paraId="24141FAC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73" w:type="dxa"/>
          </w:tcPr>
          <w:p w14:paraId="330FBE3C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3C15" w:rsidRPr="00284A9D" w14:paraId="58ABBF4D" w14:textId="77777777" w:rsidTr="00DB5639">
        <w:tc>
          <w:tcPr>
            <w:tcW w:w="1226" w:type="dxa"/>
          </w:tcPr>
          <w:p w14:paraId="27E8902A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7" w:type="dxa"/>
          </w:tcPr>
          <w:p w14:paraId="1FEF7001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430121</w:t>
            </w:r>
          </w:p>
        </w:tc>
        <w:tc>
          <w:tcPr>
            <w:tcW w:w="1673" w:type="dxa"/>
          </w:tcPr>
          <w:p w14:paraId="3FA89A8C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673" w:type="dxa"/>
          </w:tcPr>
          <w:p w14:paraId="423DD1F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3C15" w:rsidRPr="00284A9D" w14:paraId="527756C4" w14:textId="77777777" w:rsidTr="00DB5639">
        <w:tc>
          <w:tcPr>
            <w:tcW w:w="1226" w:type="dxa"/>
          </w:tcPr>
          <w:p w14:paraId="4FD6C204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47" w:type="dxa"/>
          </w:tcPr>
          <w:p w14:paraId="7CDDF38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1673" w:type="dxa"/>
          </w:tcPr>
          <w:p w14:paraId="69D3BD2F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3" w:type="dxa"/>
          </w:tcPr>
          <w:p w14:paraId="7B0D90C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Фиб</w:t>
            </w:r>
            <w:proofErr w:type="spellEnd"/>
          </w:p>
        </w:tc>
      </w:tr>
      <w:tr w:rsidR="00053C15" w:rsidRPr="00284A9D" w14:paraId="2B1A89F8" w14:textId="77777777" w:rsidTr="00DB5639">
        <w:tc>
          <w:tcPr>
            <w:tcW w:w="1226" w:type="dxa"/>
          </w:tcPr>
          <w:p w14:paraId="47487372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47" w:type="dxa"/>
          </w:tcPr>
          <w:p w14:paraId="4181B8E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{4}{1}{4}{2}1</w:t>
            </w:r>
          </w:p>
        </w:tc>
        <w:tc>
          <w:tcPr>
            <w:tcW w:w="1673" w:type="dxa"/>
          </w:tcPr>
          <w:p w14:paraId="289E48C3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9C</w:t>
            </w:r>
          </w:p>
        </w:tc>
        <w:tc>
          <w:tcPr>
            <w:tcW w:w="1673" w:type="dxa"/>
          </w:tcPr>
          <w:p w14:paraId="5B5A1D15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53C15" w:rsidRPr="00284A9D" w14:paraId="22B1A63B" w14:textId="77777777" w:rsidTr="00DB5639">
        <w:tc>
          <w:tcPr>
            <w:tcW w:w="1226" w:type="dxa"/>
          </w:tcPr>
          <w:p w14:paraId="342BB2AE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47" w:type="dxa"/>
          </w:tcPr>
          <w:p w14:paraId="0B7290E9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2656</w:t>
            </w:r>
          </w:p>
        </w:tc>
        <w:tc>
          <w:tcPr>
            <w:tcW w:w="1673" w:type="dxa"/>
          </w:tcPr>
          <w:p w14:paraId="452DEA00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3" w:type="dxa"/>
          </w:tcPr>
          <w:p w14:paraId="0D76D40D" w14:textId="77777777" w:rsidR="00053C15" w:rsidRPr="00284A9D" w:rsidRDefault="00053C15" w:rsidP="00DB5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A9D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</w:tbl>
    <w:p w14:paraId="1442DF0E" w14:textId="77777777" w:rsidR="00053C15" w:rsidRDefault="00053C15" w:rsidP="00053C15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6473E9B6" w14:textId="77777777" w:rsidR="00053C15" w:rsidRPr="00D73026" w:rsidRDefault="00053C15" w:rsidP="00053C15">
      <w:pPr>
        <w:pStyle w:val="1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bookmarkStart w:id="3" w:name="_Toc83519130"/>
      <w:r w:rsidRPr="00D73026">
        <w:rPr>
          <w:rFonts w:ascii="Times New Roman" w:hAnsi="Times New Roman" w:cs="Times New Roman"/>
          <w:color w:val="4472C4" w:themeColor="accent1"/>
          <w:sz w:val="40"/>
          <w:szCs w:val="40"/>
        </w:rPr>
        <w:lastRenderedPageBreak/>
        <w:t>Этапы вычисления</w:t>
      </w:r>
      <w:bookmarkEnd w:id="3"/>
    </w:p>
    <w:p w14:paraId="4DD9CBD9" w14:textId="77777777" w:rsidR="00053C15" w:rsidRPr="002C5439" w:rsidRDefault="00053C15" w:rsidP="00053C15">
      <w:pPr>
        <w:pStyle w:val="11"/>
        <w:rPr>
          <w:lang w:val="en-US"/>
        </w:rPr>
      </w:pPr>
      <w:bookmarkStart w:id="4" w:name="_Toc83519131"/>
      <w:r w:rsidRPr="002C5439">
        <w:t>Задание 1</w:t>
      </w:r>
      <w:bookmarkEnd w:id="4"/>
    </w:p>
    <w:p w14:paraId="376E30C7" w14:textId="77777777" w:rsidR="00053C15" w:rsidRPr="00284A9D" w:rsidRDefault="008055DB" w:rsidP="00053C1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76779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</m:oMath>
      </m:oMathPara>
    </w:p>
    <w:p w14:paraId="1952202E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76779/13 = 5906 (остаток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</w:rPr>
        <w:t>1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7EA94F09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5906/13 = 454 (остаток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</w:rPr>
        <w:t>4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404A13AA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454/13 = 34 (остаток 12 =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  <w:lang w:val="en-US"/>
        </w:rPr>
        <w:t>C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74E14349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34/13 = 2 (остаток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</w:rPr>
        <w:t>8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00DF4242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sz w:val="24"/>
          <w:szCs w:val="24"/>
        </w:rPr>
        <w:t xml:space="preserve">2/13 = 0 (остаток </w:t>
      </w:r>
      <w:r w:rsidRPr="00546BB8">
        <w:rPr>
          <w:rFonts w:ascii="Cambria Math" w:eastAsiaTheme="minorEastAsia" w:hAnsi="Cambria Math" w:cs="Times New Roman"/>
          <w:b/>
          <w:bCs/>
          <w:sz w:val="24"/>
          <w:szCs w:val="24"/>
        </w:rPr>
        <w:t>2</w:t>
      </w:r>
      <w:r w:rsidRPr="00284A9D">
        <w:rPr>
          <w:rFonts w:ascii="Cambria Math" w:eastAsiaTheme="minorEastAsia" w:hAnsi="Cambria Math" w:cs="Times New Roman"/>
          <w:sz w:val="24"/>
          <w:szCs w:val="24"/>
        </w:rPr>
        <w:t>)</w:t>
      </w:r>
    </w:p>
    <w:p w14:paraId="0FFD7F79" w14:textId="77777777" w:rsidR="00053C15" w:rsidRPr="001C2F6F" w:rsidRDefault="00053C15" w:rsidP="00053C1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m:t>28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m:t>C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m:t>41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</m:oMath>
    </w:p>
    <w:p w14:paraId="0B0FFFDB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72AB1" w14:textId="77777777" w:rsidR="00053C15" w:rsidRPr="00D73026" w:rsidRDefault="00053C15" w:rsidP="00053C15">
      <w:pPr>
        <w:pStyle w:val="11"/>
      </w:pPr>
      <w:bookmarkStart w:id="5" w:name="_Toc83519132"/>
      <w:r w:rsidRPr="00D73026">
        <w:t>Задание 2</w:t>
      </w:r>
      <w:bookmarkEnd w:id="5"/>
    </w:p>
    <w:p w14:paraId="7C8DBE59" w14:textId="77777777" w:rsidR="00053C15" w:rsidRPr="00284A9D" w:rsidRDefault="008055DB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53255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</m:oMath>
      </m:oMathPara>
    </w:p>
    <w:p w14:paraId="64CC5018" w14:textId="77777777" w:rsidR="00053C15" w:rsidRPr="00284A9D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53255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13172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</m:oMath>
      </m:oMathPara>
    </w:p>
    <w:p w14:paraId="0D299AFD" w14:textId="77777777" w:rsidR="00053C15" w:rsidRPr="00D73026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Ответ</w:t>
      </w: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:</w:t>
      </w: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13172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sub>
        </m:sSub>
      </m:oMath>
      <w:bookmarkStart w:id="6" w:name="_Hlk83084397"/>
    </w:p>
    <w:p w14:paraId="102B8F77" w14:textId="77777777" w:rsidR="00053C15" w:rsidRDefault="00053C15" w:rsidP="00053C15"/>
    <w:p w14:paraId="722B7A81" w14:textId="77777777" w:rsidR="00053C15" w:rsidRPr="001C2F6F" w:rsidRDefault="00053C15" w:rsidP="00053C15">
      <w:pPr>
        <w:pStyle w:val="11"/>
        <w:rPr>
          <w:lang w:val="en-US"/>
        </w:rPr>
      </w:pPr>
      <w:bookmarkStart w:id="7" w:name="_Toc83519133"/>
      <w:r w:rsidRPr="001C2F6F">
        <w:t xml:space="preserve">Задание </w:t>
      </w:r>
      <w:r w:rsidRPr="001C2F6F">
        <w:rPr>
          <w:lang w:val="en-US"/>
        </w:rPr>
        <w:t>3</w:t>
      </w:r>
      <w:bookmarkEnd w:id="7"/>
    </w:p>
    <w:bookmarkEnd w:id="6"/>
    <w:p w14:paraId="0907A280" w14:textId="77777777" w:rsidR="00053C15" w:rsidRPr="00284A9D" w:rsidRDefault="008055DB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53441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</m:t>
              </m:r>
            </m:sub>
          </m:sSub>
        </m:oMath>
      </m:oMathPara>
    </w:p>
    <w:p w14:paraId="04F1B0E4" w14:textId="77777777" w:rsidR="00053C15" w:rsidRPr="00885679" w:rsidRDefault="00053C15" w:rsidP="00053C1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85679">
        <w:rPr>
          <w:rFonts w:ascii="Times New Roman" w:eastAsiaTheme="minorEastAsia" w:hAnsi="Times New Roman" w:cs="Times New Roman"/>
          <w:iCs/>
          <w:sz w:val="24"/>
          <w:szCs w:val="24"/>
        </w:rPr>
        <w:t>Перевод из 7-ой 10-ю СС:</w:t>
      </w:r>
    </w:p>
    <w:p w14:paraId="471BCAA2" w14:textId="77777777" w:rsidR="00053C15" w:rsidRPr="00284A9D" w:rsidRDefault="008055DB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53441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+1*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13259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</m:oMath>
      </m:oMathPara>
    </w:p>
    <w:p w14:paraId="10397E59" w14:textId="77777777" w:rsidR="00053C15" w:rsidRPr="000D6720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885679">
        <w:rPr>
          <w:rFonts w:ascii="Cambria Math" w:eastAsiaTheme="minorEastAsia" w:hAnsi="Cambria Math" w:cs="Times New Roman"/>
          <w:iCs/>
          <w:sz w:val="24"/>
          <w:szCs w:val="24"/>
        </w:rPr>
        <w:t>Перевод из 10-ой в 13-ю</w:t>
      </w: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СС</w:t>
      </w:r>
      <w:r w:rsidRPr="000D6720">
        <w:rPr>
          <w:rFonts w:ascii="Cambria Math" w:eastAsiaTheme="minorEastAsia" w:hAnsi="Cambria Math" w:cs="Times New Roman"/>
          <w:iCs/>
          <w:sz w:val="24"/>
          <w:szCs w:val="24"/>
        </w:rPr>
        <w:t>:</w:t>
      </w:r>
    </w:p>
    <w:p w14:paraId="08B0D97A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13259/13 = 1019 (остаток 12 =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  <w:lang w:val="en-US"/>
        </w:rPr>
        <w:t>C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0393D931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1019/13 = 78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5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59FFE54C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78/13 = 6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490C6CCD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6/13 = 0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6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7CB6C64A" w14:textId="77777777" w:rsidR="00053C15" w:rsidRPr="00284A9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605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</m:t>
            </m:r>
          </m:sub>
        </m:sSub>
      </m:oMath>
    </w:p>
    <w:p w14:paraId="0AE21293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F5776" w14:textId="77777777" w:rsidR="00053C15" w:rsidRPr="001C2F6F" w:rsidRDefault="00053C15" w:rsidP="00053C15">
      <w:pPr>
        <w:pStyle w:val="11"/>
      </w:pPr>
      <w:bookmarkStart w:id="8" w:name="_Toc83519134"/>
      <w:r w:rsidRPr="001C2F6F">
        <w:t>Задание 4</w:t>
      </w:r>
      <w:bookmarkEnd w:id="8"/>
    </w:p>
    <w:p w14:paraId="01FB1D57" w14:textId="77777777" w:rsidR="00053C15" w:rsidRPr="00284A9D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69,47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19A1536C" w14:textId="77777777" w:rsidR="00053C15" w:rsidRPr="00885679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885679">
        <w:rPr>
          <w:rFonts w:ascii="Cambria Math" w:eastAsiaTheme="minorEastAsia" w:hAnsi="Cambria Math" w:cs="Times New Roman"/>
          <w:iCs/>
          <w:sz w:val="24"/>
          <w:szCs w:val="24"/>
        </w:rPr>
        <w:t>Перевод целой части:</w:t>
      </w:r>
    </w:p>
    <w:p w14:paraId="5D0A0E48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69/2 = 34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65D2CBE7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34/2 = 17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62E53E66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lastRenderedPageBreak/>
        <w:t xml:space="preserve">17/2 = 8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0F97B4F6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8/2 = 4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4A05F60B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4/2 = 2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61BCD212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2/2 = 1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23D3E0B8" w14:textId="77777777" w:rsidR="00053C15" w:rsidRPr="00284A9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 xml:space="preserve">1/2 = 0 (остаток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  <w:r w:rsidRPr="00284A9D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1260C711" w14:textId="77777777" w:rsidR="00053C15" w:rsidRPr="00284A9D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69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1000101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5C190F3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885679">
        <w:rPr>
          <w:rFonts w:ascii="Cambria Math" w:eastAsiaTheme="minorEastAsia" w:hAnsi="Cambria Math" w:cs="Times New Roman"/>
          <w:iCs/>
          <w:sz w:val="24"/>
          <w:szCs w:val="24"/>
        </w:rPr>
        <w:t>Перевод дробной части</w:t>
      </w: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(5 знаков после запятой по условию)</w:t>
      </w: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>:</w:t>
      </w:r>
    </w:p>
    <w:p w14:paraId="0DE26F7B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0,47 * 2 = 0,94 = 0,94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0</w:t>
      </w:r>
    </w:p>
    <w:p w14:paraId="42DB73D0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0,94 * 2 = 1,88 = 0,88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</w:p>
    <w:p w14:paraId="77F6B9E4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0,88 * 2 = 1,76 = 0,76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</w:p>
    <w:p w14:paraId="4F465D08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0,76 * 2 = 1,52 = 0,52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</w:p>
    <w:p w14:paraId="596BE9D3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0,52 * 2 = 1,04 = 0,04 + </w:t>
      </w:r>
      <w:r w:rsidRPr="00546BB8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1</w:t>
      </w:r>
    </w:p>
    <w:p w14:paraId="1BF62F67" w14:textId="77777777" w:rsidR="00053C15" w:rsidRPr="0057113D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0,47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0,01111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4E853D89" w14:textId="77777777" w:rsidR="00053C15" w:rsidRPr="0057113D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Сложим целую и дробную части</w:t>
      </w:r>
      <w:r w:rsidRPr="0057113D">
        <w:rPr>
          <w:rFonts w:ascii="Cambria Math" w:eastAsiaTheme="minorEastAsia" w:hAnsi="Cambria Math" w:cs="Times New Roman"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1000101,01111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689696AB" w14:textId="77777777" w:rsidR="00053C15" w:rsidRPr="00E941A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1000101,01111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741F1F85" w14:textId="77777777" w:rsidR="00053C15" w:rsidRDefault="00053C15" w:rsidP="00053C15">
      <w:bookmarkStart w:id="9" w:name="_Toc83519135"/>
    </w:p>
    <w:p w14:paraId="690925C1" w14:textId="77777777" w:rsidR="00053C15" w:rsidRPr="001C2F6F" w:rsidRDefault="00053C15" w:rsidP="00053C15">
      <w:pPr>
        <w:pStyle w:val="11"/>
      </w:pPr>
      <w:r w:rsidRPr="001C2F6F">
        <w:t>Задание 5</w:t>
      </w:r>
      <w:bookmarkEnd w:id="9"/>
    </w:p>
    <w:p w14:paraId="1EFA4172" w14:textId="77777777" w:rsidR="00053C15" w:rsidRPr="00687E93" w:rsidRDefault="008055DB" w:rsidP="00053C1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,63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1AD6E36" w14:textId="77777777" w:rsidR="00053C15" w:rsidRDefault="00053C15" w:rsidP="00053C15">
      <w:pPr>
        <w:rPr>
          <w:rFonts w:ascii="Cambria Math" w:hAnsi="Cambria Math" w:cs="Times New Roman"/>
          <w:sz w:val="24"/>
          <w:szCs w:val="24"/>
        </w:rPr>
      </w:pPr>
      <w:r w:rsidRPr="00687E93">
        <w:rPr>
          <w:rFonts w:ascii="Cambria Math" w:hAnsi="Cambria Math" w:cs="Times New Roman"/>
          <w:sz w:val="24"/>
          <w:szCs w:val="24"/>
        </w:rPr>
        <w:t xml:space="preserve">Разделим целую и дробную часть по </w:t>
      </w:r>
      <w:r w:rsidRPr="00CB53B0">
        <w:rPr>
          <w:rFonts w:ascii="Cambria Math" w:hAnsi="Cambria Math" w:cs="Times New Roman"/>
          <w:sz w:val="24"/>
          <w:szCs w:val="24"/>
        </w:rPr>
        <w:t xml:space="preserve">4 </w:t>
      </w:r>
      <w:r w:rsidRPr="00687E93">
        <w:rPr>
          <w:rFonts w:ascii="Cambria Math" w:hAnsi="Cambria Math" w:cs="Times New Roman"/>
          <w:sz w:val="24"/>
          <w:szCs w:val="24"/>
        </w:rPr>
        <w:t>цифры:</w:t>
      </w:r>
    </w:p>
    <w:p w14:paraId="7569BF24" w14:textId="77777777" w:rsidR="00053C15" w:rsidRPr="00CB53B0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1000 1010,0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110 0011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4D6CAC1" w14:textId="77777777" w:rsidR="00053C15" w:rsidRPr="00CB53B0" w:rsidRDefault="00053C15" w:rsidP="00053C1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Округлим до 5 знаков после запятой</w:t>
      </w:r>
      <w:r w:rsidRPr="00CB53B0">
        <w:rPr>
          <w:rFonts w:ascii="Cambria Math" w:eastAsiaTheme="minorEastAsia" w:hAnsi="Cambria Math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10001010,01100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6F2D36A3" w14:textId="77777777" w:rsidR="00053C15" w:rsidRPr="00284A9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w:bookmarkStart w:id="10" w:name="_Hlk83509928"/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10001010,01100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bookmarkEnd w:id="10"/>
    </w:p>
    <w:p w14:paraId="3495F40A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001F7" w14:textId="77777777" w:rsidR="00053C15" w:rsidRPr="001C2F6F" w:rsidRDefault="00053C15" w:rsidP="00053C15">
      <w:pPr>
        <w:pStyle w:val="11"/>
      </w:pPr>
      <w:bookmarkStart w:id="11" w:name="_Toc83519136"/>
      <w:r w:rsidRPr="001C2F6F">
        <w:t>Задание 6</w:t>
      </w:r>
      <w:bookmarkEnd w:id="11"/>
    </w:p>
    <w:p w14:paraId="1C1854DF" w14:textId="77777777" w:rsidR="00053C15" w:rsidRPr="00CB53B0" w:rsidRDefault="008055DB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36,37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6C7CB777" w14:textId="77777777" w:rsidR="00053C15" w:rsidRDefault="00053C15" w:rsidP="00053C15">
      <w:pPr>
        <w:rPr>
          <w:rFonts w:ascii="Cambria Math" w:hAnsi="Cambria Math" w:cs="Times New Roman"/>
          <w:sz w:val="24"/>
          <w:szCs w:val="24"/>
        </w:rPr>
      </w:pPr>
      <w:r w:rsidRPr="00687E93">
        <w:rPr>
          <w:rFonts w:ascii="Cambria Math" w:hAnsi="Cambria Math" w:cs="Times New Roman"/>
          <w:sz w:val="24"/>
          <w:szCs w:val="24"/>
        </w:rPr>
        <w:t xml:space="preserve">Разделим целую и дробную часть по </w:t>
      </w:r>
      <w:r w:rsidRPr="003F6307">
        <w:rPr>
          <w:rFonts w:ascii="Cambria Math" w:hAnsi="Cambria Math" w:cs="Times New Roman"/>
          <w:sz w:val="24"/>
          <w:szCs w:val="24"/>
        </w:rPr>
        <w:t>3</w:t>
      </w:r>
      <w:r w:rsidRPr="00CB53B0">
        <w:rPr>
          <w:rFonts w:ascii="Cambria Math" w:hAnsi="Cambria Math" w:cs="Times New Roman"/>
          <w:sz w:val="24"/>
          <w:szCs w:val="24"/>
        </w:rPr>
        <w:t xml:space="preserve"> </w:t>
      </w:r>
      <w:r w:rsidRPr="00687E93">
        <w:rPr>
          <w:rFonts w:ascii="Cambria Math" w:hAnsi="Cambria Math" w:cs="Times New Roman"/>
          <w:sz w:val="24"/>
          <w:szCs w:val="24"/>
        </w:rPr>
        <w:t>цифры:</w:t>
      </w:r>
    </w:p>
    <w:p w14:paraId="079742E0" w14:textId="77777777" w:rsidR="00053C15" w:rsidRPr="003F6307" w:rsidRDefault="00053C15" w:rsidP="00053C15">
      <w:pPr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011 110, 011 111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0ED3B8E" w14:textId="77777777" w:rsidR="00053C15" w:rsidRPr="003F6307" w:rsidRDefault="00053C15" w:rsidP="00053C1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Округлим до 5 знаков после запятой</w:t>
      </w:r>
      <w:r w:rsidRPr="00CB53B0">
        <w:rPr>
          <w:rFonts w:ascii="Cambria Math" w:eastAsiaTheme="minorEastAsia" w:hAnsi="Cambria Math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11110, 01111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812888F" w14:textId="77777777" w:rsidR="00053C15" w:rsidRPr="0057113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Ответ</w:t>
      </w:r>
      <w:r w:rsidRPr="0057113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11110,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01111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</w:p>
    <w:p w14:paraId="3A0DA4D9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9FCF0" w14:textId="77777777" w:rsidR="00053C15" w:rsidRPr="00D73026" w:rsidRDefault="00053C15" w:rsidP="00053C15">
      <w:pPr>
        <w:pStyle w:val="11"/>
      </w:pPr>
      <w:bookmarkStart w:id="12" w:name="_Toc83519137"/>
      <w:r w:rsidRPr="001C2F6F">
        <w:lastRenderedPageBreak/>
        <w:t xml:space="preserve">Задание </w:t>
      </w:r>
      <w:r w:rsidRPr="00D73026">
        <w:t>7</w:t>
      </w:r>
      <w:bookmarkEnd w:id="12"/>
    </w:p>
    <w:p w14:paraId="3AE95070" w14:textId="77777777" w:rsidR="00053C15" w:rsidRPr="003F6307" w:rsidRDefault="008055DB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0,110111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</m:oMath>
      </m:oMathPara>
    </w:p>
    <w:p w14:paraId="23BFBCF2" w14:textId="77777777" w:rsidR="00053C15" w:rsidRDefault="00053C15" w:rsidP="00053C15">
      <w:pPr>
        <w:rPr>
          <w:rFonts w:ascii="Cambria Math" w:hAnsi="Cambria Math" w:cs="Times New Roman"/>
          <w:sz w:val="24"/>
          <w:szCs w:val="24"/>
        </w:rPr>
      </w:pPr>
      <w:r w:rsidRPr="00687E93">
        <w:rPr>
          <w:rFonts w:ascii="Cambria Math" w:hAnsi="Cambria Math" w:cs="Times New Roman"/>
          <w:sz w:val="24"/>
          <w:szCs w:val="24"/>
        </w:rPr>
        <w:t xml:space="preserve">Разделим целую и дробную часть по </w:t>
      </w:r>
      <w:r w:rsidRPr="00CB53B0">
        <w:rPr>
          <w:rFonts w:ascii="Cambria Math" w:hAnsi="Cambria Math" w:cs="Times New Roman"/>
          <w:sz w:val="24"/>
          <w:szCs w:val="24"/>
        </w:rPr>
        <w:t xml:space="preserve">4 </w:t>
      </w:r>
      <w:r w:rsidRPr="00687E93">
        <w:rPr>
          <w:rFonts w:ascii="Cambria Math" w:hAnsi="Cambria Math" w:cs="Times New Roman"/>
          <w:sz w:val="24"/>
          <w:szCs w:val="24"/>
        </w:rPr>
        <w:t>цифры</w:t>
      </w:r>
      <w:r w:rsidRPr="003F6307">
        <w:rPr>
          <w:rFonts w:ascii="Cambria Math" w:hAnsi="Cambria Math" w:cs="Times New Roman"/>
          <w:sz w:val="24"/>
          <w:szCs w:val="24"/>
        </w:rPr>
        <w:t xml:space="preserve">, </w:t>
      </w:r>
      <w:r>
        <w:rPr>
          <w:rFonts w:ascii="Cambria Math" w:hAnsi="Cambria Math" w:cs="Times New Roman"/>
          <w:sz w:val="24"/>
          <w:szCs w:val="24"/>
        </w:rPr>
        <w:t>добавим недостающие нули</w:t>
      </w:r>
      <w:r w:rsidRPr="00687E93">
        <w:rPr>
          <w:rFonts w:ascii="Cambria Math" w:hAnsi="Cambria Math" w:cs="Times New Roman"/>
          <w:sz w:val="24"/>
          <w:szCs w:val="24"/>
        </w:rPr>
        <w:t>:</w:t>
      </w:r>
    </w:p>
    <w:p w14:paraId="0DC044BE" w14:textId="77777777" w:rsidR="00053C15" w:rsidRPr="00D73026" w:rsidRDefault="008055DB" w:rsidP="00053C15">
      <w:pPr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0000,1101 1100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  <m:t>DC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</m:oMath>
      </m:oMathPara>
    </w:p>
    <w:p w14:paraId="2419E2AD" w14:textId="77777777" w:rsidR="00053C15" w:rsidRPr="00284A9D" w:rsidRDefault="00053C15" w:rsidP="00053C15">
      <w:pPr>
        <w:rPr>
          <w:rFonts w:ascii="Cambria Math" w:eastAsiaTheme="minorEastAsia" w:hAnsi="Cambria Math" w:cs="Times New Roman"/>
          <w:sz w:val="24"/>
          <w:szCs w:val="24"/>
          <w:oMath/>
        </w:rPr>
      </w:pPr>
      <w:r w:rsidRPr="00284A9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m:t>DC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b>
        </m:sSub>
      </m:oMath>
    </w:p>
    <w:p w14:paraId="1019BC6D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E5034" w14:textId="77777777" w:rsidR="00053C15" w:rsidRPr="001C2F6F" w:rsidRDefault="00053C15" w:rsidP="00053C15">
      <w:pPr>
        <w:pStyle w:val="11"/>
      </w:pPr>
      <w:bookmarkStart w:id="13" w:name="_Toc83519138"/>
      <w:r w:rsidRPr="001C2F6F">
        <w:t>Задание 8</w:t>
      </w:r>
      <w:bookmarkEnd w:id="13"/>
    </w:p>
    <w:p w14:paraId="2B37B3FB" w14:textId="77777777" w:rsidR="00053C15" w:rsidRPr="00284A9D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0,111011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13007CE7" w14:textId="77777777" w:rsidR="00053C15" w:rsidRPr="00213B5A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0,111011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=0*1+1*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0,921875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14C45FCB" w14:textId="77777777" w:rsidR="00053C15" w:rsidRPr="00213B5A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Округлим до 5 знаков после запятой</w:t>
      </w:r>
      <w:r w:rsidRPr="00213B5A">
        <w:rPr>
          <w:rFonts w:ascii="Cambria Math" w:eastAsiaTheme="minorEastAsia" w:hAnsi="Cambria Math" w:cs="Times New Roman"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0,92187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4C9BB939" w14:textId="77777777" w:rsidR="00053C15" w:rsidRPr="0057113D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Ответ</w:t>
      </w:r>
      <w:r w:rsidRPr="0057113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0,92187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0D1DAEAE" w14:textId="77777777" w:rsidR="00053C15" w:rsidRPr="001C2F6F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2FD10" w14:textId="77777777" w:rsidR="00053C15" w:rsidRPr="0057113D" w:rsidRDefault="00053C15" w:rsidP="00053C15">
      <w:pPr>
        <w:pStyle w:val="11"/>
      </w:pPr>
      <w:bookmarkStart w:id="14" w:name="_Toc83519139"/>
      <w:r w:rsidRPr="001C2F6F">
        <w:t xml:space="preserve">Задание </w:t>
      </w:r>
      <w:r w:rsidRPr="0057113D">
        <w:t>9</w:t>
      </w:r>
      <w:bookmarkEnd w:id="14"/>
    </w:p>
    <w:p w14:paraId="41731CF7" w14:textId="77777777" w:rsidR="00053C15" w:rsidRPr="00284A9D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14,12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782AF483" w14:textId="77777777" w:rsidR="00053C15" w:rsidRPr="00213B5A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14,12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+4*1+1*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20,0703125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22F33C0E" w14:textId="77777777" w:rsidR="00053C15" w:rsidRPr="00213B5A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Округлим до 5 знаков после запятой</w:t>
      </w:r>
      <w:r w:rsidRPr="00213B5A">
        <w:rPr>
          <w:rFonts w:ascii="Cambria Math" w:eastAsiaTheme="minorEastAsia" w:hAnsi="Cambria Math" w:cs="Times New Roman"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20,07031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68539F4E" w14:textId="77777777" w:rsidR="00053C15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Ответ</w:t>
      </w:r>
      <w:r w:rsidRPr="0057113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20,07031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6B135258" w14:textId="77777777" w:rsidR="00053C15" w:rsidRPr="00D73026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5F4AE018" w14:textId="77777777" w:rsidR="00053C15" w:rsidRPr="0057113D" w:rsidRDefault="00053C15" w:rsidP="00053C15">
      <w:pPr>
        <w:pStyle w:val="11"/>
      </w:pPr>
      <w:bookmarkStart w:id="15" w:name="_Toc83519140"/>
      <w:r w:rsidRPr="001C2F6F">
        <w:t xml:space="preserve">Задание </w:t>
      </w:r>
      <w:r w:rsidRPr="0057113D">
        <w:t>10</w:t>
      </w:r>
      <w:bookmarkEnd w:id="15"/>
    </w:p>
    <w:p w14:paraId="5683E8BC" w14:textId="77777777" w:rsidR="00053C15" w:rsidRPr="00284A9D" w:rsidRDefault="008055DB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430121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1D846358" w14:textId="77777777" w:rsidR="00053C15" w:rsidRPr="00284A9D" w:rsidRDefault="008055DB" w:rsidP="00053C1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430121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=4*6!+3*5!+0*4!+1*3!+2*2!+1*1!=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3251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7AE3E1C9" w14:textId="77777777" w:rsidR="00053C15" w:rsidRPr="001C2F6F" w:rsidRDefault="00053C15" w:rsidP="00053C1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C2F6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3251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</w:p>
    <w:p w14:paraId="1359CC6A" w14:textId="77777777" w:rsidR="00053C15" w:rsidRPr="00885679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3C3AA" w14:textId="77777777" w:rsidR="00053C15" w:rsidRPr="00885679" w:rsidRDefault="00053C15" w:rsidP="00053C15">
      <w:pPr>
        <w:pStyle w:val="11"/>
      </w:pPr>
      <w:bookmarkStart w:id="16" w:name="_Toc83519141"/>
      <w:r w:rsidRPr="00885679">
        <w:t>Задание 11</w:t>
      </w:r>
      <w:bookmarkEnd w:id="16"/>
    </w:p>
    <w:p w14:paraId="667643B2" w14:textId="77777777" w:rsidR="00053C15" w:rsidRPr="00885679" w:rsidRDefault="008055DB" w:rsidP="00053C15">
      <w:pPr>
        <w:rPr>
          <w:rFonts w:ascii="Cambria Math" w:hAnsi="Cambria Math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Фиб</m:t>
              </m:r>
            </m:sub>
          </m:sSub>
        </m:oMath>
      </m:oMathPara>
    </w:p>
    <w:p w14:paraId="620FF614" w14:textId="77777777" w:rsidR="00053C15" w:rsidRDefault="00053C15" w:rsidP="00053C15">
      <w:pPr>
        <w:rPr>
          <w:rFonts w:ascii="Cambria Math" w:hAnsi="Cambria Math" w:cs="Times New Roman"/>
          <w:bCs/>
          <w:sz w:val="24"/>
          <w:szCs w:val="24"/>
          <w:lang w:val="en-US"/>
        </w:rPr>
      </w:pPr>
      <w:r>
        <w:rPr>
          <w:rFonts w:ascii="Cambria Math" w:hAnsi="Cambria Math" w:cs="Times New Roman"/>
          <w:bCs/>
          <w:sz w:val="24"/>
          <w:szCs w:val="24"/>
        </w:rPr>
        <w:t>Все подходящие числа Фибоначчи</w:t>
      </w:r>
      <w:r>
        <w:rPr>
          <w:rFonts w:ascii="Cambria Math" w:hAnsi="Cambria Math" w:cs="Times New Roman"/>
          <w:bCs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22"/>
        <w:gridCol w:w="722"/>
        <w:gridCol w:w="722"/>
        <w:gridCol w:w="723"/>
        <w:gridCol w:w="723"/>
        <w:gridCol w:w="730"/>
      </w:tblGrid>
      <w:tr w:rsidR="003769B7" w14:paraId="5C144757" w14:textId="77777777" w:rsidTr="003769B7">
        <w:tc>
          <w:tcPr>
            <w:tcW w:w="715" w:type="dxa"/>
          </w:tcPr>
          <w:p w14:paraId="7CA319A0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</w:tcPr>
          <w:p w14:paraId="181AFD0C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15" w:type="dxa"/>
          </w:tcPr>
          <w:p w14:paraId="5E6A7AD1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715" w:type="dxa"/>
          </w:tcPr>
          <w:p w14:paraId="35F68C60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15" w:type="dxa"/>
          </w:tcPr>
          <w:p w14:paraId="4E7420A8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22" w:type="dxa"/>
          </w:tcPr>
          <w:p w14:paraId="5815A871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722" w:type="dxa"/>
          </w:tcPr>
          <w:p w14:paraId="51EBE7F8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722" w:type="dxa"/>
          </w:tcPr>
          <w:p w14:paraId="622EE4AA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34</w:t>
            </w:r>
          </w:p>
        </w:tc>
        <w:tc>
          <w:tcPr>
            <w:tcW w:w="723" w:type="dxa"/>
          </w:tcPr>
          <w:p w14:paraId="3C074A37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55</w:t>
            </w:r>
          </w:p>
        </w:tc>
        <w:tc>
          <w:tcPr>
            <w:tcW w:w="723" w:type="dxa"/>
          </w:tcPr>
          <w:p w14:paraId="7EB6EE80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89</w:t>
            </w:r>
          </w:p>
        </w:tc>
        <w:tc>
          <w:tcPr>
            <w:tcW w:w="730" w:type="dxa"/>
          </w:tcPr>
          <w:p w14:paraId="4AE8B27D" w14:textId="77777777" w:rsidR="003769B7" w:rsidRDefault="003769B7" w:rsidP="00DB5639">
            <w:pPr>
              <w:jc w:val="center"/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bCs/>
                <w:sz w:val="24"/>
                <w:szCs w:val="24"/>
                <w:lang w:val="en-US"/>
              </w:rPr>
              <w:t>144</w:t>
            </w:r>
          </w:p>
        </w:tc>
      </w:tr>
      <w:tr w:rsidR="003769B7" w14:paraId="24599C84" w14:textId="77777777" w:rsidTr="003769B7">
        <w:tc>
          <w:tcPr>
            <w:tcW w:w="715" w:type="dxa"/>
          </w:tcPr>
          <w:p w14:paraId="79EE4DBF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</w:tcPr>
          <w:p w14:paraId="46298DCD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</w:tcPr>
          <w:p w14:paraId="4331BD3A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</w:tcPr>
          <w:p w14:paraId="6635260C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</w:tcPr>
          <w:p w14:paraId="20017B3E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22" w:type="dxa"/>
          </w:tcPr>
          <w:p w14:paraId="73E1CE0A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22" w:type="dxa"/>
          </w:tcPr>
          <w:p w14:paraId="38AA51A4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22" w:type="dxa"/>
          </w:tcPr>
          <w:p w14:paraId="790ACBBA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23" w:type="dxa"/>
          </w:tcPr>
          <w:p w14:paraId="2E36A5E4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23" w:type="dxa"/>
          </w:tcPr>
          <w:p w14:paraId="0186F778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30" w:type="dxa"/>
          </w:tcPr>
          <w:p w14:paraId="31D06FB1" w14:textId="77777777" w:rsidR="003769B7" w:rsidRPr="00546BB8" w:rsidRDefault="003769B7" w:rsidP="00DB5639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w:pPr>
            <w:r w:rsidRPr="00546BB8"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</w:tbl>
    <w:p w14:paraId="1CD6304F" w14:textId="77777777" w:rsidR="00053C15" w:rsidRPr="00687E93" w:rsidRDefault="00053C15" w:rsidP="00053C15">
      <w:pPr>
        <w:rPr>
          <w:rFonts w:ascii="Cambria Math" w:hAnsi="Cambria Math" w:cs="Times New Roman"/>
          <w:bCs/>
          <w:sz w:val="24"/>
          <w:szCs w:val="24"/>
        </w:rPr>
      </w:pPr>
      <w:r w:rsidRPr="00687E93">
        <w:rPr>
          <w:rFonts w:ascii="Cambria Math" w:hAnsi="Cambria Math" w:cs="Times New Roman"/>
          <w:bCs/>
          <w:sz w:val="24"/>
          <w:szCs w:val="24"/>
        </w:rPr>
        <w:t>То есть 159 = 144 + 13 + 2</w:t>
      </w:r>
    </w:p>
    <w:p w14:paraId="6008194E" w14:textId="489D0402" w:rsidR="00053C15" w:rsidRPr="00885679" w:rsidRDefault="00053C15" w:rsidP="00053C15">
      <w:pPr>
        <w:rPr>
          <w:rFonts w:ascii="Times New Roman" w:hAnsi="Times New Roman" w:cs="Times New Roman"/>
          <w:b/>
          <w:sz w:val="24"/>
          <w:szCs w:val="24"/>
        </w:rPr>
      </w:pPr>
      <w:r w:rsidRPr="00885679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10000100010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Фиб</m:t>
            </m:r>
          </m:sub>
        </m:sSub>
      </m:oMath>
    </w:p>
    <w:p w14:paraId="31BFBC49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710BE" w14:textId="77777777" w:rsidR="00053C15" w:rsidRPr="00885679" w:rsidRDefault="00053C15" w:rsidP="00053C15">
      <w:pPr>
        <w:pStyle w:val="11"/>
      </w:pPr>
      <w:bookmarkStart w:id="17" w:name="_Toc83519142"/>
      <w:r w:rsidRPr="00885679">
        <w:lastRenderedPageBreak/>
        <w:t>Задание 12</w:t>
      </w:r>
      <w:bookmarkEnd w:id="17"/>
    </w:p>
    <w:p w14:paraId="5B3A02CB" w14:textId="77777777" w:rsidR="00053C15" w:rsidRPr="00284A9D" w:rsidRDefault="008055DB" w:rsidP="00053C15">
      <w:pPr>
        <w:rPr>
          <w:rFonts w:ascii="Cambria Math" w:eastAsiaTheme="minorEastAsia" w:hAnsi="Cambria Math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{4}{1}{4}{2}1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bCs/>
                  <w:sz w:val="24"/>
                  <w:szCs w:val="24"/>
                </w:rPr>
                <m:t>9</m:t>
              </m:r>
              <m:r>
                <m:rPr>
                  <m:nor/>
                </m:rPr>
                <w:rPr>
                  <w:rFonts w:ascii="Cambria Math" w:hAnsi="Cambria Math" w:cs="Times New Roman"/>
                  <w:bCs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5B8A014F" w14:textId="77777777" w:rsidR="00053C15" w:rsidRPr="00284A9D" w:rsidRDefault="008055DB" w:rsidP="00053C15">
      <w:pPr>
        <w:rPr>
          <w:rFonts w:ascii="Cambria Math" w:eastAsiaTheme="minorEastAsia" w:hAnsi="Cambria Math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{4}{1}{4}{2}1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bCs/>
                  <w:sz w:val="24"/>
                  <w:szCs w:val="24"/>
                </w:rPr>
                <m:t>9</m:t>
              </m:r>
              <m:r>
                <m:rPr>
                  <m:nor/>
                </m:rPr>
                <w:rPr>
                  <w:rFonts w:ascii="Cambria Math" w:hAnsi="Cambria Math" w:cs="Times New Roman"/>
                  <w:bCs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+9*1=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-27306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58610C30" w14:textId="77777777" w:rsidR="00053C15" w:rsidRPr="00885679" w:rsidRDefault="00053C15" w:rsidP="00053C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5679">
        <w:rPr>
          <w:rFonts w:ascii="Times New Roman" w:hAnsi="Times New Roman" w:cs="Times New Roman"/>
          <w:b/>
          <w:sz w:val="24"/>
          <w:szCs w:val="24"/>
        </w:rPr>
        <w:t>Ответ</w:t>
      </w:r>
      <w:r w:rsidRPr="008856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85679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-27306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sub>
        </m:sSub>
      </m:oMath>
    </w:p>
    <w:p w14:paraId="1E1D7B23" w14:textId="77777777" w:rsidR="00053C15" w:rsidRDefault="00053C15" w:rsidP="0005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99E31" w14:textId="77777777" w:rsidR="00053C15" w:rsidRPr="00885679" w:rsidRDefault="00053C15" w:rsidP="00053C15">
      <w:pPr>
        <w:pStyle w:val="11"/>
        <w:rPr>
          <w:lang w:val="en-US"/>
        </w:rPr>
      </w:pPr>
      <w:bookmarkStart w:id="18" w:name="_Toc83519143"/>
      <w:r w:rsidRPr="00885679">
        <w:t xml:space="preserve">Задание </w:t>
      </w:r>
      <w:r w:rsidRPr="00885679">
        <w:rPr>
          <w:lang w:val="en-US"/>
        </w:rPr>
        <w:t>13</w:t>
      </w:r>
      <w:bookmarkEnd w:id="18"/>
    </w:p>
    <w:p w14:paraId="4806ABA5" w14:textId="77777777" w:rsidR="00053C15" w:rsidRPr="00386F24" w:rsidRDefault="008055DB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2656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Факт</m:t>
              </m:r>
            </m:sub>
          </m:sSub>
        </m:oMath>
      </m:oMathPara>
    </w:p>
    <w:p w14:paraId="42F3BDDF" w14:textId="77777777" w:rsidR="00053C15" w:rsidRPr="00D73026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Воспользуемся методом подбора</w:t>
      </w:r>
      <w:r w:rsidRPr="00D73026">
        <w:rPr>
          <w:rFonts w:ascii="Cambria Math" w:eastAsiaTheme="minorEastAsia" w:hAnsi="Cambria Math" w:cs="Times New Roman"/>
          <w:iCs/>
          <w:sz w:val="24"/>
          <w:szCs w:val="24"/>
        </w:rPr>
        <w:t>:</w:t>
      </w:r>
    </w:p>
    <w:p w14:paraId="1BC7E131" w14:textId="77777777" w:rsidR="00053C15" w:rsidRPr="00D73026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 xml:space="preserve">2656 =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*7!+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*6!+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*5!+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*4!+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*3!+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*2!+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*1!</m:t>
          </m:r>
        </m:oMath>
      </m:oMathPara>
    </w:p>
    <w:p w14:paraId="5E16CBB9" w14:textId="77777777" w:rsidR="00053C15" w:rsidRPr="00546BB8" w:rsidRDefault="00053C15" w:rsidP="00053C15">
      <w:pPr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2656 = 0 * 7!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6!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5!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4!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3!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2! +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* 1!</m:t>
          </m:r>
        </m:oMath>
      </m:oMathPara>
    </w:p>
    <w:p w14:paraId="2B925784" w14:textId="77777777" w:rsidR="00053C15" w:rsidRPr="002C5439" w:rsidRDefault="00053C15" w:rsidP="00053C1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85679">
        <w:rPr>
          <w:rFonts w:ascii="Times New Roman" w:hAnsi="Times New Roman" w:cs="Times New Roman"/>
          <w:b/>
          <w:sz w:val="24"/>
          <w:szCs w:val="24"/>
        </w:rPr>
        <w:t>Ответ</w:t>
      </w:r>
      <w:r w:rsidRPr="00D73026">
        <w:rPr>
          <w:rFonts w:ascii="Times New Roman" w:hAnsi="Times New Roman" w:cs="Times New Roman"/>
          <w:b/>
          <w:sz w:val="24"/>
          <w:szCs w:val="24"/>
        </w:rPr>
        <w:t>:</w:t>
      </w:r>
      <w:r w:rsidRPr="00546BB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340220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Факт</m:t>
            </m:r>
          </m:sub>
        </m:sSub>
      </m:oMath>
      <w:bookmarkStart w:id="19" w:name="_Toc83519144"/>
    </w:p>
    <w:p w14:paraId="28343E98" w14:textId="77777777" w:rsidR="00053C15" w:rsidRDefault="00053C15" w:rsidP="00053C15">
      <w:pPr>
        <w:pStyle w:val="2"/>
      </w:pPr>
      <w:r>
        <w:t>Вывод</w:t>
      </w:r>
      <w:bookmarkEnd w:id="19"/>
    </w:p>
    <w:p w14:paraId="77520650" w14:textId="77777777" w:rsidR="00053C15" w:rsidRDefault="00053C15" w:rsidP="005734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вспомнил различные методы перевода чисел из одной позиционной системы счисления в другую, а также научился переводить числа в «нестандартные» системы счисления, такие как факториальная система счисления, система счисления </w:t>
      </w:r>
      <w:proofErr w:type="spellStart"/>
      <w:r w:rsidRPr="00F54EF9">
        <w:rPr>
          <w:rFonts w:ascii="Times New Roman" w:hAnsi="Times New Roman" w:cs="Times New Roman"/>
          <w:sz w:val="28"/>
          <w:szCs w:val="28"/>
        </w:rPr>
        <w:t>Цекендорфа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F54EF9">
        <w:rPr>
          <w:rFonts w:ascii="Times New Roman" w:hAnsi="Times New Roman" w:cs="Times New Roman"/>
          <w:sz w:val="28"/>
          <w:szCs w:val="28"/>
        </w:rPr>
        <w:t>ибоначчиева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СС) и симметричная система счисления.</w:t>
      </w:r>
    </w:p>
    <w:p w14:paraId="20C914A4" w14:textId="77777777" w:rsidR="00053C15" w:rsidRDefault="00053C15" w:rsidP="00053C15">
      <w:pPr>
        <w:keepNext/>
        <w:jc w:val="center"/>
      </w:pPr>
      <w:r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w:drawing>
          <wp:inline distT="0" distB="0" distL="0" distR="0" wp14:anchorId="7B8139B7" wp14:editId="27900E47">
            <wp:extent cx="2828925" cy="334505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25" cy="33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8881" w14:textId="77777777" w:rsidR="00053C15" w:rsidRPr="00D73026" w:rsidRDefault="00053C15" w:rsidP="00053C1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D73026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Бельгийский математик Эдуард </w:t>
      </w:r>
      <w:proofErr w:type="spellStart"/>
      <w:r w:rsidRPr="00D730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Цекендорф</w:t>
      </w:r>
      <w:proofErr w:type="spellEnd"/>
    </w:p>
    <w:p w14:paraId="1D66AE28" w14:textId="77777777" w:rsidR="00053C15" w:rsidRPr="002C5439" w:rsidRDefault="00053C15" w:rsidP="00053C15">
      <w:pPr>
        <w:pStyle w:val="2"/>
        <w:rPr>
          <w:sz w:val="16"/>
          <w:szCs w:val="16"/>
        </w:rPr>
      </w:pPr>
      <w:bookmarkStart w:id="20" w:name="_Toc83519145"/>
    </w:p>
    <w:p w14:paraId="07340096" w14:textId="77777777" w:rsidR="00053C15" w:rsidRDefault="00053C15" w:rsidP="00053C15">
      <w:pPr>
        <w:pStyle w:val="2"/>
      </w:pPr>
      <w:r>
        <w:t>Список литературы</w:t>
      </w:r>
      <w:bookmarkEnd w:id="20"/>
    </w:p>
    <w:p w14:paraId="71073BFA" w14:textId="77777777" w:rsidR="00053C15" w:rsidRPr="004C3460" w:rsidRDefault="00053C15" w:rsidP="00053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3460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4C3460">
        <w:rPr>
          <w:rFonts w:ascii="Times New Roman" w:hAnsi="Times New Roman" w:cs="Times New Roman"/>
          <w:sz w:val="28"/>
          <w:szCs w:val="28"/>
        </w:rPr>
        <w:t xml:space="preserve"> П.В., Соснин В.В., Калинин И.В., Малышева Т.А., Раков С.В., </w:t>
      </w:r>
      <w:proofErr w:type="spellStart"/>
      <w:r w:rsidRPr="004C3460">
        <w:rPr>
          <w:rFonts w:ascii="Times New Roman" w:hAnsi="Times New Roman" w:cs="Times New Roman"/>
          <w:sz w:val="28"/>
          <w:szCs w:val="28"/>
        </w:rPr>
        <w:t>Рущенко</w:t>
      </w:r>
      <w:proofErr w:type="spellEnd"/>
      <w:r w:rsidRPr="004C3460">
        <w:rPr>
          <w:rFonts w:ascii="Times New Roman" w:hAnsi="Times New Roman" w:cs="Times New Roman"/>
          <w:sz w:val="28"/>
          <w:szCs w:val="28"/>
        </w:rPr>
        <w:t xml:space="preserve"> Н.Г., Дергачев А.М. Информатика: лабораторные работы и тесты. – СПб: Университет ИТМО, 2019. – 56 с. - Режим доступа: </w:t>
      </w:r>
    </w:p>
    <w:p w14:paraId="3D94DC95" w14:textId="77777777" w:rsidR="00053C15" w:rsidRDefault="008055DB" w:rsidP="00053C15">
      <w:pPr>
        <w:pStyle w:val="a4"/>
        <w:ind w:left="705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53C15" w:rsidRPr="004C3460">
          <w:rPr>
            <w:rStyle w:val="a6"/>
          </w:rPr>
          <w:t>https://books.ifmo.ru/file/pdf/2464.pdf</w:t>
        </w:r>
      </w:hyperlink>
    </w:p>
    <w:p w14:paraId="12DF1639" w14:textId="77777777" w:rsidR="00053C15" w:rsidRDefault="00053C15" w:rsidP="00053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460">
        <w:rPr>
          <w:rFonts w:ascii="Times New Roman" w:hAnsi="Times New Roman" w:cs="Times New Roman"/>
          <w:sz w:val="28"/>
          <w:szCs w:val="28"/>
        </w:rPr>
        <w:tab/>
        <w:t xml:space="preserve">Грошев А.С. Г89 Информатика: Учебник для вузов / А.С. Грошев. – Архангельск, </w:t>
      </w:r>
      <w:proofErr w:type="spellStart"/>
      <w:r w:rsidRPr="004C3460">
        <w:rPr>
          <w:rFonts w:ascii="Times New Roman" w:hAnsi="Times New Roman" w:cs="Times New Roman"/>
          <w:sz w:val="28"/>
          <w:szCs w:val="28"/>
        </w:rPr>
        <w:t>Арханг</w:t>
      </w:r>
      <w:proofErr w:type="spellEnd"/>
      <w:r w:rsidRPr="004C3460">
        <w:rPr>
          <w:rFonts w:ascii="Times New Roman" w:hAnsi="Times New Roman" w:cs="Times New Roman"/>
          <w:sz w:val="28"/>
          <w:szCs w:val="28"/>
        </w:rPr>
        <w:t>. гос. техн. ун-т, 2010. -470с. - Режим доступа:</w:t>
      </w:r>
    </w:p>
    <w:p w14:paraId="1364573C" w14:textId="77777777" w:rsidR="00053C15" w:rsidRDefault="008055DB" w:rsidP="00053C15">
      <w:pPr>
        <w:pStyle w:val="a4"/>
        <w:ind w:left="705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53C15" w:rsidRPr="004C3460">
          <w:rPr>
            <w:rStyle w:val="a6"/>
          </w:rPr>
          <w:t>https://narfu.ru/university/library/books/0690.pdf</w:t>
        </w:r>
      </w:hyperlink>
    </w:p>
    <w:p w14:paraId="0B735A10" w14:textId="77777777" w:rsidR="00053C15" w:rsidRDefault="00053C15" w:rsidP="00053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3460">
        <w:rPr>
          <w:rFonts w:ascii="Times New Roman" w:hAnsi="Times New Roman" w:cs="Times New Roman"/>
          <w:sz w:val="28"/>
          <w:szCs w:val="28"/>
        </w:rPr>
        <w:t>Бурдинский</w:t>
      </w:r>
      <w:proofErr w:type="spellEnd"/>
      <w:r w:rsidRPr="004C3460">
        <w:rPr>
          <w:rFonts w:ascii="Times New Roman" w:hAnsi="Times New Roman" w:cs="Times New Roman"/>
          <w:sz w:val="28"/>
          <w:szCs w:val="28"/>
        </w:rPr>
        <w:t xml:space="preserve"> И.Н. Системы счисления и арифметика ЭВМ – Хабаровск, издательство ТОГУ, 2008. – Режим доступа:</w:t>
      </w:r>
    </w:p>
    <w:p w14:paraId="6352D34E" w14:textId="77777777" w:rsidR="00053C15" w:rsidRPr="004C3460" w:rsidRDefault="008055DB" w:rsidP="00053C15">
      <w:pPr>
        <w:pStyle w:val="a4"/>
        <w:ind w:left="705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53C15" w:rsidRPr="004C3460">
          <w:rPr>
            <w:rStyle w:val="a6"/>
            <w:lang w:val="en-US"/>
          </w:rPr>
          <w:t>https</w:t>
        </w:r>
        <w:r w:rsidR="00053C15" w:rsidRPr="004C3460">
          <w:rPr>
            <w:rStyle w:val="a6"/>
          </w:rPr>
          <w:t>://</w:t>
        </w:r>
        <w:proofErr w:type="spellStart"/>
        <w:r w:rsidR="00053C15" w:rsidRPr="004C3460">
          <w:rPr>
            <w:rStyle w:val="a6"/>
            <w:lang w:val="en-US"/>
          </w:rPr>
          <w:t>pnu</w:t>
        </w:r>
        <w:proofErr w:type="spellEnd"/>
        <w:r w:rsidR="00053C15" w:rsidRPr="004C3460">
          <w:rPr>
            <w:rStyle w:val="a6"/>
          </w:rPr>
          <w:t>.</w:t>
        </w:r>
        <w:proofErr w:type="spellStart"/>
        <w:r w:rsidR="00053C15" w:rsidRPr="004C3460">
          <w:rPr>
            <w:rStyle w:val="a6"/>
            <w:lang w:val="en-US"/>
          </w:rPr>
          <w:t>edu</w:t>
        </w:r>
        <w:proofErr w:type="spellEnd"/>
        <w:r w:rsidR="00053C15" w:rsidRPr="004C3460">
          <w:rPr>
            <w:rStyle w:val="a6"/>
          </w:rPr>
          <w:t>.</w:t>
        </w:r>
        <w:proofErr w:type="spellStart"/>
        <w:r w:rsidR="00053C15" w:rsidRPr="004C3460">
          <w:rPr>
            <w:rStyle w:val="a6"/>
            <w:lang w:val="en-US"/>
          </w:rPr>
          <w:t>ru</w:t>
        </w:r>
        <w:proofErr w:type="spellEnd"/>
        <w:r w:rsidR="00053C15" w:rsidRPr="004C3460">
          <w:rPr>
            <w:rStyle w:val="a6"/>
          </w:rPr>
          <w:t>/</w:t>
        </w:r>
        <w:r w:rsidR="00053C15" w:rsidRPr="004C3460">
          <w:rPr>
            <w:rStyle w:val="a6"/>
            <w:lang w:val="en-US"/>
          </w:rPr>
          <w:t>media</w:t>
        </w:r>
        <w:r w:rsidR="00053C15" w:rsidRPr="004C3460">
          <w:rPr>
            <w:rStyle w:val="a6"/>
          </w:rPr>
          <w:t>/</w:t>
        </w:r>
        <w:r w:rsidR="00053C15" w:rsidRPr="004C3460">
          <w:rPr>
            <w:rStyle w:val="a6"/>
            <w:lang w:val="en-US"/>
          </w:rPr>
          <w:t>filer</w:t>
        </w:r>
        <w:r w:rsidR="00053C15" w:rsidRPr="004C3460">
          <w:rPr>
            <w:rStyle w:val="a6"/>
          </w:rPr>
          <w:t>_</w:t>
        </w:r>
        <w:r w:rsidR="00053C15" w:rsidRPr="004C3460">
          <w:rPr>
            <w:rStyle w:val="a6"/>
            <w:lang w:val="en-US"/>
          </w:rPr>
          <w:t>public</w:t>
        </w:r>
        <w:r w:rsidR="00053C15" w:rsidRPr="004C3460">
          <w:rPr>
            <w:rStyle w:val="a6"/>
          </w:rPr>
          <w:t>/2013/01/31/</w:t>
        </w:r>
        <w:r w:rsidR="00053C15" w:rsidRPr="004C3460">
          <w:rPr>
            <w:rStyle w:val="a6"/>
            <w:lang w:val="en-US"/>
          </w:rPr>
          <w:t>book</w:t>
        </w:r>
        <w:r w:rsidR="00053C15" w:rsidRPr="004C3460">
          <w:rPr>
            <w:rStyle w:val="a6"/>
          </w:rPr>
          <w:t>_</w:t>
        </w:r>
        <w:proofErr w:type="spellStart"/>
        <w:r w:rsidR="00053C15" w:rsidRPr="004C3460">
          <w:rPr>
            <w:rStyle w:val="a6"/>
            <w:lang w:val="en-US"/>
          </w:rPr>
          <w:t>ssa</w:t>
        </w:r>
        <w:proofErr w:type="spellEnd"/>
        <w:r w:rsidR="00053C15" w:rsidRPr="004C3460">
          <w:rPr>
            <w:rStyle w:val="a6"/>
          </w:rPr>
          <w:t>.</w:t>
        </w:r>
        <w:r w:rsidR="00053C15" w:rsidRPr="004C3460">
          <w:rPr>
            <w:rStyle w:val="a6"/>
            <w:lang w:val="en-US"/>
          </w:rPr>
          <w:t>pdf</w:t>
        </w:r>
      </w:hyperlink>
    </w:p>
    <w:p w14:paraId="71D0DB48" w14:textId="77777777" w:rsidR="00C005EF" w:rsidRDefault="00C005EF"/>
    <w:sectPr w:rsidR="00C00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A0F87"/>
    <w:multiLevelType w:val="hybridMultilevel"/>
    <w:tmpl w:val="721659C4"/>
    <w:lvl w:ilvl="0" w:tplc="294C8C5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D5"/>
    <w:rsid w:val="00053C15"/>
    <w:rsid w:val="0008483C"/>
    <w:rsid w:val="003769B7"/>
    <w:rsid w:val="005734B1"/>
    <w:rsid w:val="00786DD5"/>
    <w:rsid w:val="008055DB"/>
    <w:rsid w:val="00815486"/>
    <w:rsid w:val="00A12AA8"/>
    <w:rsid w:val="00A65FF6"/>
    <w:rsid w:val="00C005EF"/>
    <w:rsid w:val="00C366AF"/>
    <w:rsid w:val="00E3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D489"/>
  <w15:chartTrackingRefBased/>
  <w15:docId w15:val="{144557EE-092A-401A-BDD3-6E9A8D98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C15"/>
  </w:style>
  <w:style w:type="paragraph" w:styleId="1">
    <w:name w:val="heading 1"/>
    <w:basedOn w:val="a"/>
    <w:next w:val="a"/>
    <w:link w:val="10"/>
    <w:uiPriority w:val="9"/>
    <w:qFormat/>
    <w:rsid w:val="0005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5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3C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53C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053C15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053C15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Стиль2"/>
    <w:basedOn w:val="1"/>
    <w:link w:val="20"/>
    <w:qFormat/>
    <w:rsid w:val="00053C15"/>
    <w:pPr>
      <w:jc w:val="center"/>
    </w:pPr>
    <w:rPr>
      <w:rFonts w:ascii="Times New Roman" w:hAnsi="Times New Roman" w:cs="Times New Roman"/>
      <w:color w:val="4472C4" w:themeColor="accent1"/>
      <w:sz w:val="40"/>
      <w:szCs w:val="40"/>
    </w:rPr>
  </w:style>
  <w:style w:type="character" w:customStyle="1" w:styleId="12">
    <w:name w:val="Стиль1 Знак"/>
    <w:basedOn w:val="10"/>
    <w:link w:val="11"/>
    <w:rsid w:val="00053C1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53C1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customStyle="1" w:styleId="20">
    <w:name w:val="Стиль2 Знак"/>
    <w:basedOn w:val="10"/>
    <w:link w:val="2"/>
    <w:rsid w:val="00053C15"/>
    <w:rPr>
      <w:rFonts w:ascii="Times New Roman" w:eastAsiaTheme="majorEastAsia" w:hAnsi="Times New Roman" w:cs="Times New Roman"/>
      <w:color w:val="4472C4" w:themeColor="accen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u.edu.ru/media/filer_public/2013/01/31/book_ss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rfu.ru/university/library/books/069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ifmo.ru/file/pdf/2464.pdf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9</cp:revision>
  <dcterms:created xsi:type="dcterms:W3CDTF">2021-09-26T12:15:00Z</dcterms:created>
  <dcterms:modified xsi:type="dcterms:W3CDTF">2022-01-31T20:47:00Z</dcterms:modified>
</cp:coreProperties>
</file>