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4E6" w:rsidRPr="00D564E6" w:rsidRDefault="00D564E6" w:rsidP="00D564E6">
      <w:pPr>
        <w:pStyle w:val="Cmsor1"/>
      </w:pPr>
      <w:proofErr w:type="spellStart"/>
      <w:r>
        <w:t>MouseClick</w:t>
      </w:r>
      <w:proofErr w:type="spellEnd"/>
      <w:r>
        <w:t xml:space="preserve"> dokumentáció</w:t>
      </w:r>
    </w:p>
    <w:p w:rsidR="00D564E6" w:rsidRDefault="00D564E6" w:rsidP="00D564E6">
      <w:r>
        <w:t>Az egyik változtatási kérelem az egérkezelés megvalósítása volt. A játék főmenüjében eredetileg csak billentyűzettel lehetett lépkedni és menüpontot választani. A cél az volt, hogy ugyanezt egérrel is megtehesse a felhasználó.</w:t>
      </w:r>
    </w:p>
    <w:p w:rsidR="00D564E6" w:rsidRDefault="00D564E6" w:rsidP="00D564E6">
      <w:pPr>
        <w:pStyle w:val="Cmsor3"/>
      </w:pPr>
      <w:r>
        <w:t>Megvalósítás</w:t>
      </w:r>
    </w:p>
    <w:p w:rsidR="00D564E6" w:rsidRPr="00D564E6" w:rsidRDefault="00D564E6" w:rsidP="00D564E6">
      <w:r>
        <w:t xml:space="preserve">Az implementálás során létrehoztam egy új osztályt Mouse.java néven, melyben a kattintás területére vonatkozó ellenőrző metódusokat csináltam. </w:t>
      </w:r>
      <w:r w:rsidR="001D2E41">
        <w:t xml:space="preserve">Első körben ellenőrizzük, hogy a kattintás melyik menüoldalon történik. Ennek megfelelően más és más menüpontok </w:t>
      </w:r>
      <w:proofErr w:type="spellStart"/>
      <w:r w:rsidR="001D2E41">
        <w:t>érhetőek</w:t>
      </w:r>
      <w:proofErr w:type="spellEnd"/>
      <w:r w:rsidR="001D2E41">
        <w:t xml:space="preserve"> el. Mivel a játék fejlesztője </w:t>
      </w:r>
      <w:proofErr w:type="spellStart"/>
      <w:r w:rsidR="001D2E41">
        <w:t>Abstract</w:t>
      </w:r>
      <w:proofErr w:type="spellEnd"/>
      <w:r w:rsidR="001D2E41">
        <w:t xml:space="preserve"> </w:t>
      </w:r>
      <w:proofErr w:type="spellStart"/>
      <w:r w:rsidR="001D2E41">
        <w:t>Window</w:t>
      </w:r>
      <w:proofErr w:type="spellEnd"/>
      <w:r w:rsidR="001D2E41">
        <w:t xml:space="preserve"> </w:t>
      </w:r>
      <w:proofErr w:type="spellStart"/>
      <w:r w:rsidR="001D2E41">
        <w:t>Toolkit</w:t>
      </w:r>
      <w:proofErr w:type="spellEnd"/>
      <w:r w:rsidR="001D2E41">
        <w:t xml:space="preserve">-tel valósította meg a felületet, a „gombokat” az őket leíró karakterek határolják körbe, így (x, y) koordináták alapján lettek meghatározva. </w:t>
      </w:r>
      <w:r w:rsidR="006176AC">
        <w:t>Értelemszerűen a leírásoknak megfelelő menüpontba lép, d</w:t>
      </w:r>
      <w:bookmarkStart w:id="0" w:name="_GoBack"/>
      <w:bookmarkEnd w:id="0"/>
      <w:r w:rsidR="006176AC">
        <w:t>ialógusablakot nyit, kilép, vagy elindítja a játékot.</w:t>
      </w:r>
    </w:p>
    <w:p w:rsidR="00D564E6" w:rsidRPr="00D564E6" w:rsidRDefault="00D564E6" w:rsidP="00D564E6"/>
    <w:sectPr w:rsidR="00D564E6" w:rsidRPr="00D56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E6"/>
    <w:rsid w:val="001D2E41"/>
    <w:rsid w:val="006176AC"/>
    <w:rsid w:val="00BA29B3"/>
    <w:rsid w:val="00D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EFBC"/>
  <w15:chartTrackingRefBased/>
  <w15:docId w15:val="{7ACA4053-24AB-49E1-8AF3-C5232BCF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6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6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56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6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64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64E6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56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56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564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</dc:creator>
  <cp:keywords/>
  <dc:description/>
  <cp:lastModifiedBy>Zita</cp:lastModifiedBy>
  <cp:revision>1</cp:revision>
  <dcterms:created xsi:type="dcterms:W3CDTF">2019-04-19T19:04:00Z</dcterms:created>
  <dcterms:modified xsi:type="dcterms:W3CDTF">2019-04-19T19:33:00Z</dcterms:modified>
</cp:coreProperties>
</file>