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7E45D" w14:textId="143390C1" w:rsidR="006D1EA8" w:rsidRPr="006D1EA8" w:rsidRDefault="006D1EA8" w:rsidP="006D1EA8">
      <w:pPr>
        <w:pStyle w:val="Title"/>
        <w:jc w:val="center"/>
        <w:rPr>
          <w:lang w:val="hu-HU"/>
        </w:rPr>
      </w:pPr>
      <w:r w:rsidRPr="006D1EA8">
        <w:rPr>
          <w:lang w:val="hu-HU"/>
        </w:rPr>
        <w:t>T</w:t>
      </w:r>
      <w:r w:rsidRPr="006D1EA8">
        <w:rPr>
          <w:lang w:val="hu-HU"/>
        </w:rPr>
        <w:t>extúr</w:t>
      </w:r>
      <w:r w:rsidRPr="006D1EA8">
        <w:rPr>
          <w:lang w:val="hu-HU"/>
        </w:rPr>
        <w:t xml:space="preserve">aváltoztatás </w:t>
      </w:r>
      <w:r w:rsidRPr="006D1EA8">
        <w:rPr>
          <w:lang w:val="hu-HU"/>
        </w:rPr>
        <w:t>dokumentálása</w:t>
      </w:r>
    </w:p>
    <w:p w14:paraId="7FDC684D" w14:textId="3D362FF4" w:rsidR="00E30070" w:rsidRPr="006D1EA8" w:rsidRDefault="00E30070" w:rsidP="006D1EA8">
      <w:pPr>
        <w:pStyle w:val="Title"/>
        <w:jc w:val="center"/>
        <w:rPr>
          <w:lang w:val="hu-HU"/>
        </w:rPr>
      </w:pPr>
    </w:p>
    <w:p w14:paraId="62DA7576" w14:textId="708FEE23" w:rsidR="006D1EA8" w:rsidRPr="006D1EA8" w:rsidRDefault="006D1EA8" w:rsidP="006D1EA8">
      <w:pPr>
        <w:pStyle w:val="Subtitle"/>
        <w:jc w:val="center"/>
        <w:rPr>
          <w:lang w:val="hu-HU"/>
        </w:rPr>
      </w:pPr>
      <w:r w:rsidRPr="006D1EA8">
        <w:rPr>
          <w:lang w:val="hu-HU"/>
        </w:rPr>
        <w:t>BatBatGame</w:t>
      </w:r>
      <w:r w:rsidRPr="006D1EA8">
        <w:rPr>
          <w:lang w:val="hu-HU"/>
        </w:rPr>
        <w:t xml:space="preserve"> - </w:t>
      </w:r>
      <w:r w:rsidRPr="006D1EA8">
        <w:rPr>
          <w:lang w:val="hu-HU"/>
        </w:rPr>
        <w:t>IB611G-6_RaketaCsapat</w:t>
      </w:r>
    </w:p>
    <w:p w14:paraId="5CAFBA03" w14:textId="5C7FE453" w:rsidR="006D1EA8" w:rsidRPr="006D1EA8" w:rsidRDefault="006D1EA8" w:rsidP="006D1EA8">
      <w:pPr>
        <w:rPr>
          <w:lang w:val="hu-HU"/>
        </w:rPr>
      </w:pPr>
    </w:p>
    <w:p w14:paraId="316718D3" w14:textId="6CBDB483" w:rsidR="006D1EA8" w:rsidRDefault="006D1EA8" w:rsidP="006D1EA8">
      <w:pPr>
        <w:pStyle w:val="Heading1"/>
        <w:rPr>
          <w:lang w:val="hu-HU"/>
        </w:rPr>
      </w:pPr>
      <w:r w:rsidRPr="006D1EA8">
        <w:rPr>
          <w:lang w:val="hu-HU"/>
        </w:rPr>
        <w:t xml:space="preserve">A </w:t>
      </w:r>
      <w:r>
        <w:rPr>
          <w:lang w:val="hu-HU"/>
        </w:rPr>
        <w:t>feladat felosztása:</w:t>
      </w:r>
    </w:p>
    <w:p w14:paraId="1B60F3F6" w14:textId="6A390BCA" w:rsidR="006D1EA8" w:rsidRDefault="006D1EA8" w:rsidP="006D1EA8">
      <w:pPr>
        <w:ind w:firstLine="720"/>
        <w:rPr>
          <w:lang w:val="hu-HU"/>
        </w:rPr>
      </w:pPr>
      <w:r>
        <w:rPr>
          <w:lang w:val="hu-HU"/>
        </w:rPr>
        <w:t>A feladatot több részfeladatra osztottam fel, amit folyamatosan, kis lépésekben hajtottam végre. Ezek:</w:t>
      </w:r>
    </w:p>
    <w:p w14:paraId="44C2E5F3" w14:textId="04651044" w:rsidR="006D1EA8" w:rsidRDefault="006D1EA8" w:rsidP="006D1EA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</w:t>
      </w:r>
      <w:r w:rsidRPr="006D1EA8">
        <w:rPr>
          <w:lang w:val="hu-HU"/>
        </w:rPr>
        <w:t xml:space="preserve"> projekt Resource mappájában található GIF állományú </w:t>
      </w:r>
      <w:r>
        <w:rPr>
          <w:lang w:val="hu-HU"/>
        </w:rPr>
        <w:t>képek változtatása</w:t>
      </w:r>
    </w:p>
    <w:p w14:paraId="342DB6F4" w14:textId="4BC78AC6" w:rsidR="006D1EA8" w:rsidRDefault="00096669" w:rsidP="006D1EA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GIF-ek elérési útjainak igazítása a változásokhoz</w:t>
      </w:r>
    </w:p>
    <w:p w14:paraId="1F75CBC2" w14:textId="3B345B8D" w:rsidR="00096669" w:rsidRDefault="00096669" w:rsidP="0009666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Válszatási lehetőség implementálása („Basic”, „Enhanced”)</w:t>
      </w:r>
    </w:p>
    <w:p w14:paraId="62A8F801" w14:textId="42491E96" w:rsidR="00096669" w:rsidRDefault="00096669" w:rsidP="00096669">
      <w:pPr>
        <w:rPr>
          <w:lang w:val="hu-HU"/>
        </w:rPr>
      </w:pPr>
    </w:p>
    <w:p w14:paraId="0A272641" w14:textId="2465B9F6" w:rsidR="00096669" w:rsidRDefault="00096669" w:rsidP="00096669">
      <w:pPr>
        <w:pStyle w:val="Heading1"/>
        <w:rPr>
          <w:lang w:val="hu-HU"/>
        </w:rPr>
      </w:pPr>
      <w:r>
        <w:rPr>
          <w:lang w:val="hu-HU"/>
        </w:rPr>
        <w:t>A fejlesztés menete:</w:t>
      </w:r>
    </w:p>
    <w:p w14:paraId="5BFB693C" w14:textId="52DE5BDB" w:rsidR="008A3C85" w:rsidRDefault="00096669" w:rsidP="00096669">
      <w:pPr>
        <w:rPr>
          <w:lang w:val="hu-HU"/>
        </w:rPr>
      </w:pPr>
      <w:r>
        <w:rPr>
          <w:lang w:val="hu-HU"/>
        </w:rPr>
        <w:tab/>
        <w:t>A textúrák változtatását nehezetítte, hogy a képek GIF állományban lettek elmentve</w:t>
      </w:r>
      <w:r w:rsidR="009510A8">
        <w:rPr>
          <w:lang w:val="hu-HU"/>
        </w:rPr>
        <w:t xml:space="preserve">. Ezek színkészlete nem egyezik meg a hagyományos RGB </w:t>
      </w:r>
      <w:r w:rsidR="00242FE8">
        <w:rPr>
          <w:lang w:val="hu-HU"/>
        </w:rPr>
        <w:t>256 színkészletével, az exportálási mód miatt.</w:t>
      </w:r>
      <w:r w:rsidR="00242FE8">
        <w:rPr>
          <w:lang w:val="hu-HU"/>
        </w:rPr>
        <w:br/>
      </w:r>
      <w:r w:rsidR="00845B88">
        <w:rPr>
          <w:lang w:val="hu-HU"/>
        </w:rPr>
        <w:t xml:space="preserve">A </w:t>
      </w:r>
      <w:r w:rsidR="008A3C85">
        <w:rPr>
          <w:lang w:val="hu-HU"/>
        </w:rPr>
        <w:t>textúrák után, a Content.java fájlban található load(String,int,int) metódus String változóját átírva, a változtatott textúrák jelentek meg.</w:t>
      </w:r>
    </w:p>
    <w:p w14:paraId="3776C02B" w14:textId="6C41A5A6" w:rsidR="008A3C85" w:rsidRPr="00242FE8" w:rsidRDefault="008A3C85" w:rsidP="00096669">
      <w:pPr>
        <w:rPr>
          <w:lang w:val="hu-HU"/>
        </w:rPr>
      </w:pPr>
      <w:r>
        <w:rPr>
          <w:lang w:val="hu-HU"/>
        </w:rPr>
        <w:t>A következő lépés a játékos számára lehetővé tenni a választást. Ezt az OptionsState keretében tettem lehetővé egy JOptionPanel segítségével.</w:t>
      </w:r>
      <w:bookmarkStart w:id="0" w:name="_GoBack"/>
      <w:bookmarkEnd w:id="0"/>
    </w:p>
    <w:sectPr w:rsidR="008A3C85" w:rsidRPr="00242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A36AF"/>
    <w:multiLevelType w:val="hybridMultilevel"/>
    <w:tmpl w:val="19E4C3A8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A8"/>
    <w:rsid w:val="00096669"/>
    <w:rsid w:val="00242FE8"/>
    <w:rsid w:val="006D1EA8"/>
    <w:rsid w:val="00845B88"/>
    <w:rsid w:val="008A3C85"/>
    <w:rsid w:val="009510A8"/>
    <w:rsid w:val="0097157F"/>
    <w:rsid w:val="00E3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33AF"/>
  <w15:chartTrackingRefBased/>
  <w15:docId w15:val="{065F65D1-EEB6-48D1-BD95-D2A2F189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E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1EA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D1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1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Kersmájer István</dc:creator>
  <cp:keywords/>
  <dc:description/>
  <cp:lastModifiedBy>Kersmájer István</cp:lastModifiedBy>
  <cp:revision>6</cp:revision>
  <dcterms:created xsi:type="dcterms:W3CDTF">2019-04-20T10:05:00Z</dcterms:created>
  <dcterms:modified xsi:type="dcterms:W3CDTF">2019-04-20T10:24:00Z</dcterms:modified>
</cp:coreProperties>
</file>