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455" w:rsidRPr="00A17455" w:rsidRDefault="00A17455" w:rsidP="00A17455">
      <w:pPr>
        <w:jc w:val="center"/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ПОЛЬЗОВАТЕЛЬСКОЕ СОГЛАШЕНИЕ САЙТА</w:t>
      </w:r>
    </w:p>
    <w:p w:rsidR="00A17455" w:rsidRPr="00A17455" w:rsidRDefault="00A17455" w:rsidP="00A17455">
      <w:pPr>
        <w:jc w:val="center"/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https://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myunion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="00F71FC4">
        <w:rPr>
          <w:rFonts w:ascii="Times New Roman" w:hAnsi="Times New Roman" w:cs="Times New Roman"/>
          <w:sz w:val="28"/>
          <w:szCs w:val="28"/>
        </w:rPr>
        <w:t>/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До того, как Вы начнете пользоваться сайтом https://</w:t>
      </w:r>
      <w:r w:rsidRPr="00A17455"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myunion.pro </w:t>
      </w:r>
      <w:r w:rsidRPr="00A17455">
        <w:rPr>
          <w:rFonts w:ascii="Times New Roman" w:hAnsi="Times New Roman" w:cs="Times New Roman"/>
          <w:sz w:val="28"/>
          <w:szCs w:val="28"/>
        </w:rPr>
        <w:t>(далее – «Сайт»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может портал? А не сайт или как-то </w:t>
      </w:r>
      <w:r w:rsidR="00F71FC4">
        <w:rPr>
          <w:rFonts w:ascii="Times New Roman" w:hAnsi="Times New Roman" w:cs="Times New Roman"/>
          <w:sz w:val="28"/>
          <w:szCs w:val="28"/>
        </w:rPr>
        <w:t>по-другому</w:t>
      </w:r>
      <w:r w:rsidRPr="00A17455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сервисами и возможностями, представленными на нем, просим Вас внимательно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ознакомиться с настоящим документом. Используя любые функции, сервисы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возможности Сайта, в том числе просто просматривая страницы Сайта, Вы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пользователь – независимо от того, зарегистрировались ли Вы на Сайте или посещаете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его без регистрации, заявляете, что прочитали, поняли и согласны соблюдать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A17455">
        <w:rPr>
          <w:rFonts w:ascii="Times New Roman" w:hAnsi="Times New Roman" w:cs="Times New Roman"/>
          <w:sz w:val="28"/>
          <w:szCs w:val="28"/>
        </w:rPr>
        <w:t>астоящее пользовательское соглашение (далее – «Соглашение»), включая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упомянутые в нем специальные условия и правила, без каких-либо изъятий и оговорок.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Основные понятия, используемые в настоящем пользовательском соглашении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В настоящем пользовательском соглашении, если из текста настоящего соглашения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прямо не вытекает иное, следующие слова и выражения будут иметь указанные ниже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значения:</w:t>
      </w:r>
    </w:p>
    <w:p w:rsidR="00A17455" w:rsidRPr="00A17455" w:rsidRDefault="00A17455" w:rsidP="00245B8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«Пользователь» — любое физическое лицо и/или юридическое лицо, в том числе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посетитель Сайта, принимающий условия настоящего Соглашения.</w:t>
      </w:r>
    </w:p>
    <w:p w:rsidR="00A17455" w:rsidRPr="00A17455" w:rsidRDefault="00A17455" w:rsidP="00F55AF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A17455">
        <w:rPr>
          <w:rFonts w:ascii="Times New Roman" w:hAnsi="Times New Roman" w:cs="Times New Roman"/>
          <w:sz w:val="28"/>
          <w:szCs w:val="28"/>
        </w:rPr>
        <w:t xml:space="preserve">«Администратор» — </w:t>
      </w:r>
      <w:r w:rsidRPr="00A17455">
        <w:rPr>
          <w:rFonts w:ascii="Times New Roman" w:hAnsi="Times New Roman" w:cs="Times New Roman"/>
          <w:sz w:val="28"/>
          <w:szCs w:val="28"/>
        </w:rPr>
        <w:t xml:space="preserve">ООО </w:t>
      </w:r>
      <w:proofErr w:type="gramStart"/>
      <w:r w:rsidRPr="00A17455">
        <w:rPr>
          <w:rFonts w:ascii="Times New Roman" w:hAnsi="Times New Roman" w:cs="Times New Roman"/>
          <w:sz w:val="28"/>
          <w:szCs w:val="28"/>
        </w:rPr>
        <w:t>ЯППИКС</w:t>
      </w:r>
      <w:r w:rsidRPr="00A17455">
        <w:rPr>
          <w:rFonts w:ascii="Times New Roman" w:hAnsi="Times New Roman" w:cs="Times New Roman"/>
          <w:sz w:val="28"/>
          <w:szCs w:val="28"/>
        </w:rPr>
        <w:t xml:space="preserve">  </w:t>
      </w:r>
      <w:r w:rsidRPr="00A17455">
        <w:rPr>
          <w:rFonts w:ascii="Times New Roman" w:hAnsi="Times New Roman" w:cs="Times New Roman"/>
          <w:sz w:val="28"/>
          <w:szCs w:val="28"/>
          <w:highlight w:val="yellow"/>
        </w:rPr>
        <w:t>(</w:t>
      </w:r>
      <w:proofErr w:type="gramEnd"/>
      <w:r w:rsidRPr="00A17455">
        <w:rPr>
          <w:rFonts w:ascii="Times New Roman" w:hAnsi="Times New Roman" w:cs="Times New Roman"/>
          <w:sz w:val="28"/>
          <w:szCs w:val="28"/>
          <w:highlight w:val="yellow"/>
        </w:rPr>
        <w:t>ОГРН 1257700306192, ИНН 7708452335,</w:t>
      </w:r>
      <w:r w:rsidRPr="00A1745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  <w:highlight w:val="yellow"/>
        </w:rPr>
        <w:t>КПП 770801001).</w:t>
      </w:r>
    </w:p>
    <w:p w:rsidR="00A17455" w:rsidRPr="00A17455" w:rsidRDefault="00A17455" w:rsidP="00804A3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«Интернет-сайт» или «Сайт» — это совокупность программных и аппаратных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средств для ЭВМ, автоматизированная информационная система, доступная в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сети Интернет по сетевому адресу https://</w:t>
      </w:r>
      <w:r w:rsidRPr="00A17455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A17455">
        <w:rPr>
          <w:rFonts w:ascii="Times New Roman" w:hAnsi="Times New Roman" w:cs="Times New Roman"/>
          <w:sz w:val="28"/>
          <w:szCs w:val="28"/>
        </w:rPr>
        <w:t>union.pro</w:t>
      </w:r>
      <w:r w:rsidRPr="00A17455">
        <w:rPr>
          <w:rFonts w:ascii="Times New Roman" w:hAnsi="Times New Roman" w:cs="Times New Roman"/>
          <w:sz w:val="28"/>
          <w:szCs w:val="28"/>
        </w:rPr>
        <w:t>. Интернет-</w:t>
      </w:r>
      <w:proofErr w:type="spellStart"/>
      <w:r w:rsidRPr="00A17455">
        <w:rPr>
          <w:rFonts w:ascii="Times New Roman" w:hAnsi="Times New Roman" w:cs="Times New Roman"/>
          <w:sz w:val="28"/>
          <w:szCs w:val="28"/>
        </w:rPr>
        <w:t>сайтпринадлежит</w:t>
      </w:r>
      <w:proofErr w:type="spellEnd"/>
      <w:r w:rsidRPr="00A17455">
        <w:rPr>
          <w:rFonts w:ascii="Times New Roman" w:hAnsi="Times New Roman" w:cs="Times New Roman"/>
          <w:sz w:val="28"/>
          <w:szCs w:val="28"/>
        </w:rPr>
        <w:t xml:space="preserve"> Администратору.</w:t>
      </w:r>
    </w:p>
    <w:p w:rsidR="00A17455" w:rsidRPr="00A17455" w:rsidRDefault="00A17455" w:rsidP="006324B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«Сервис» – это программное обеспечение, доступное на Сайте, позволяющее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Пользователю использовать предусмотренный для него функционал. Сервис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включает в себя интерфейс, программное обеспечение и иные элементы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(инструменты, алгоритмы, способы), необходимые для надлежащего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функционирования Сайта. Ни одно из положений Договора не может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трактоваться как передача исключительных прав на Сервис (его отдельные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элементы) Пользователю.</w:t>
      </w:r>
    </w:p>
    <w:p w:rsidR="00A17455" w:rsidRPr="00A17455" w:rsidRDefault="00A17455" w:rsidP="00A17455">
      <w:pPr>
        <w:ind w:left="360"/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«Приложения Администратора» — информационные услуги и Сервисы,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предоставляемые посредством Сайта.</w:t>
      </w:r>
    </w:p>
    <w:p w:rsid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</w:p>
    <w:p w:rsid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</w:p>
    <w:p w:rsidR="00A17455" w:rsidRPr="00A17455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A17455">
        <w:rPr>
          <w:rFonts w:ascii="Times New Roman" w:hAnsi="Times New Roman" w:cs="Times New Roman"/>
          <w:b/>
          <w:sz w:val="28"/>
          <w:szCs w:val="28"/>
        </w:rPr>
        <w:lastRenderedPageBreak/>
        <w:t>1. Общие положения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1.1. Настоящее пользовательское соглашение (далее по тексту — «Соглашение»)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определяет условия для доступа и использования Сайта, мобильных версий Сайта,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мобильных приложений и иных интернет-порталов, принадлежащих Администратору,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управляемых Администратором, доступ к которым предоставляет Администратор.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1.2. Настоящий документ является юридически обязывающим соглашением между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Вами как Пользователем (Пользователями) Сайта и Администратором, заключающим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Соглашение.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1.3. Соглашение является публичной офертой в соответствии со ст. 435 и п. 2 ст. 437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Гражданского кодекса Российской Федерации.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1.4. Начиная использовать Сайт и/или его отдельные функции, Приложения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Администратора, либо пройдя процедуру регистрации Пользователем на Сайте,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Пользователь считается принявшим условия Соглашения в полном объеме, без всяких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оговорок и исключений.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1.5. Соглашение, заключаемое путем акцепта настоящей оферты, не требует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двустороннего подписания и действительно в электронном виде.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1.6. Администратор предлагает Пользователю сети Интернет использовать Сайт на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условиях, изложенных в настоящем Соглашении. Соглашение вступает в силу с момента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выражения Пользователем согласия с его условиями в порядке, предусмотренном п. 1.4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 1.5 Соглашения.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1.7. В случае несогласия с Соглашением Пользователь обязан немедленно прекратить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использование Сайта и покинуть его.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1.8. Использование Сайта регулируется настоящим Соглашением, а также документами,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которые являются неотъемлемой частью Соглашения.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1.9. Соглашение может быть изменено Администратором без какого-либо специального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уведомления. Новая редакция Соглашения вступает в силу с момента его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опубликования на Сайте. Пользователь обязуется при каждом посещении Сайта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знакомиться с содержанием Соглашения, размещенного на Сайте, в целях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своевременного ознакомления с его изменениями. Продолжение использования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Приложения и/или Сайта после внесения изменений в настоящее Соглашение означает</w:t>
      </w:r>
      <w:r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согласие Пользователя с такими изменениями.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1.10. Соглашаясь с условиями настоящего Соглашения, Пользователь подтверждает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достоверность предоставляемых им данных в рамках настоящего Соглашения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принимает на себя всю ответственность за их точность, полноту и достоверность.</w:t>
      </w:r>
    </w:p>
    <w:p w:rsidR="00A17455" w:rsidRPr="00A17455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A17455">
        <w:rPr>
          <w:rFonts w:ascii="Times New Roman" w:hAnsi="Times New Roman" w:cs="Times New Roman"/>
          <w:b/>
          <w:sz w:val="28"/>
          <w:szCs w:val="28"/>
        </w:rPr>
        <w:lastRenderedPageBreak/>
        <w:t>2. Предмет Соглашения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2.1. Администратор оказывает Пользователю услуги по предоставлению доступа к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сервисам Сайта, при этом обязательным условием оказания Администратором услуг в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соответствии с настоящим Соглашением является принятие, соблюдение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Пользователем и применение к отношениям Сторон требований и положений,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определенных настоящим Соглашением.</w:t>
      </w:r>
    </w:p>
    <w:p w:rsidR="00A17455" w:rsidRPr="00F71FC4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F71FC4">
        <w:rPr>
          <w:rFonts w:ascii="Times New Roman" w:hAnsi="Times New Roman" w:cs="Times New Roman"/>
          <w:b/>
          <w:sz w:val="28"/>
          <w:szCs w:val="28"/>
        </w:rPr>
        <w:t>3. Условия оказания услуг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3.1. Договор оказания услуг считается заключенным между Администратором и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Пользователем с момента начала использования Сайта или отдельных Сервисов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Администратора Сайта.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3.2. В Приложениях Администратора могут быть представлены платные и бесплатные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услуги, которыми может воспользоваться Пользователь. Услуги предоставляются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Администратором. Условия получения тех или иных услуг размещены в специальных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разделах интерфейса Сайта. Перед началом использования соответствующего Сервиса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Администратора Пользователь обязуется внимательно знакомиться с правилами и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условиями получения соответствующей услуги. В случае несогласия с условиями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получения соответствующей услуги и/или Соглашения Пользователь должен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воздержаться от использования соответствующего Приложения Администратора и/или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Сервиса.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3.3. Пользователь согласен с тем, что Администратор вправе в любое время расширить,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ограничить, изменить перечень как платных, так и бесплатных услуг Администратора.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3.4. Платные Сервисы предоставляются на условиях предварительной оплаты в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соответствии с тарифами и инструкциями по оплате, указанными на Сайте, и/или </w:t>
      </w:r>
      <w:proofErr w:type="spellStart"/>
      <w:r w:rsidRPr="00A17455">
        <w:rPr>
          <w:rFonts w:ascii="Times New Roman" w:hAnsi="Times New Roman" w:cs="Times New Roman"/>
          <w:sz w:val="28"/>
          <w:szCs w:val="28"/>
        </w:rPr>
        <w:t>Прайслиста</w:t>
      </w:r>
      <w:proofErr w:type="spellEnd"/>
      <w:r w:rsidRPr="00A17455">
        <w:rPr>
          <w:rFonts w:ascii="Times New Roman" w:hAnsi="Times New Roman" w:cs="Times New Roman"/>
          <w:sz w:val="28"/>
          <w:szCs w:val="28"/>
        </w:rPr>
        <w:t>.</w:t>
      </w:r>
    </w:p>
    <w:p w:rsidR="00A17455" w:rsidRPr="00F71FC4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F71FC4">
        <w:rPr>
          <w:rFonts w:ascii="Times New Roman" w:hAnsi="Times New Roman" w:cs="Times New Roman"/>
          <w:b/>
          <w:sz w:val="28"/>
          <w:szCs w:val="28"/>
        </w:rPr>
        <w:t>4. Регистрация на Сайте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4.1. В целях пользования услугами, предоставляемыми Администратором по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настоящему Соглашению, Пользователь должен пройти обязательную процедуру</w:t>
      </w:r>
      <w:r w:rsidR="00F71FC4">
        <w:rPr>
          <w:rFonts w:ascii="Times New Roman" w:hAnsi="Times New Roman" w:cs="Times New Roman"/>
          <w:sz w:val="28"/>
          <w:szCs w:val="28"/>
        </w:rPr>
        <w:t xml:space="preserve"> р</w:t>
      </w:r>
      <w:r w:rsidRPr="00A17455">
        <w:rPr>
          <w:rFonts w:ascii="Times New Roman" w:hAnsi="Times New Roman" w:cs="Times New Roman"/>
          <w:sz w:val="28"/>
          <w:szCs w:val="28"/>
        </w:rPr>
        <w:t xml:space="preserve">егистрации на Сайте по адресу </w:t>
      </w:r>
      <w:r w:rsidR="00F71FC4" w:rsidRPr="00F71FC4">
        <w:rPr>
          <w:rFonts w:ascii="Times New Roman" w:hAnsi="Times New Roman" w:cs="Times New Roman"/>
          <w:sz w:val="28"/>
          <w:szCs w:val="28"/>
          <w:u w:val="single"/>
        </w:rPr>
        <w:t>https://myunion.pro/</w:t>
      </w:r>
      <w:r w:rsidRPr="00A17455">
        <w:rPr>
          <w:rFonts w:ascii="Times New Roman" w:hAnsi="Times New Roman" w:cs="Times New Roman"/>
          <w:sz w:val="28"/>
          <w:szCs w:val="28"/>
        </w:rPr>
        <w:t>. Регистрация Пользователя на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Сайте является бесплатной, добровольной.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4.2. При регистрации на Сайте Пользователь обязан предоставить Администратору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необходимую достоверную и актуальную информацию для формирования Профиля,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включая уникальные для каждого Пользователя логин (адрес электронной почты) и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пароль доступа к Сайту, а также </w:t>
      </w:r>
      <w:r w:rsidRPr="00A17455">
        <w:rPr>
          <w:rFonts w:ascii="Times New Roman" w:hAnsi="Times New Roman" w:cs="Times New Roman"/>
          <w:sz w:val="28"/>
          <w:szCs w:val="28"/>
        </w:rPr>
        <w:lastRenderedPageBreak/>
        <w:t>фамилию и имя и другие данные. Регистрационная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форма Сайта может запрашивать у Пользователя дополнительную информацию.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F71FC4">
        <w:rPr>
          <w:rFonts w:ascii="Times New Roman" w:hAnsi="Times New Roman" w:cs="Times New Roman"/>
          <w:sz w:val="28"/>
          <w:szCs w:val="28"/>
          <w:highlight w:val="yellow"/>
        </w:rPr>
        <w:t>4.3. После</w:t>
      </w:r>
      <w:r w:rsidRPr="00A17455">
        <w:rPr>
          <w:rFonts w:ascii="Times New Roman" w:hAnsi="Times New Roman" w:cs="Times New Roman"/>
          <w:sz w:val="28"/>
          <w:szCs w:val="28"/>
        </w:rPr>
        <w:t xml:space="preserve"> предоставления информации, указанной в пункте 4.2 настоящего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Соглашения, Пользователю необходимо подтвердить регистрацию путем выражения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своего желания через нажатие на ссылку подтверждения регистрации в сообщении,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отправленном на указанную им электронную почту.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4.4. По завершении процесса регистрации Пользователь становится обладателем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Учетной информации Пользователя, что означает, что он несет ответственность за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безопасность Учетной информации, а также за все, что будет сделано на Сайте под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Учетной информацией Пользователя. Пользователь обязан немедленно уведомить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Администратора о любом случае несанкционированного доступа к Сайту, то есть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осуществленного третьим лицом без согласия и ведома Пользователя и/или о любом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нарушении безопасности Учетной информации Пользователя. Администратор не несет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ответственности за возможную потерю или порчу данных, которая может произойти из</w:t>
      </w:r>
      <w:r w:rsidR="00F71FC4">
        <w:rPr>
          <w:rFonts w:ascii="Times New Roman" w:hAnsi="Times New Roman" w:cs="Times New Roman"/>
          <w:sz w:val="28"/>
          <w:szCs w:val="28"/>
        </w:rPr>
        <w:t>-</w:t>
      </w:r>
      <w:r w:rsidRPr="00A17455">
        <w:rPr>
          <w:rFonts w:ascii="Times New Roman" w:hAnsi="Times New Roman" w:cs="Times New Roman"/>
          <w:sz w:val="28"/>
          <w:szCs w:val="28"/>
        </w:rPr>
        <w:t>за нарушения Пользователем положений настоящего пункта Соглашения.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4.5. Для начала работы с Сайтом Пользователь должен ввести в соответствующем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разделе Сайта свою Учетную информацию (логин и пароль).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4.6. Любые действия, совершенные с использованием логина и пароля Пользователя,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считаются совершенными соответствующим Пользователем. В случае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несанкционированного доступа к логину и паролю и/или Профилю Пользователя или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распространения логина и пароля Пользователь обязан незамедлительно сообщить об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этом Администратора в установленном порядке.</w:t>
      </w:r>
    </w:p>
    <w:p w:rsidR="00A17455" w:rsidRPr="00F71FC4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F71FC4">
        <w:rPr>
          <w:rFonts w:ascii="Times New Roman" w:hAnsi="Times New Roman" w:cs="Times New Roman"/>
          <w:b/>
          <w:sz w:val="28"/>
          <w:szCs w:val="28"/>
        </w:rPr>
        <w:t>5. Права и обязанности Администратора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5.1. Администратор вправе: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5.1.1 Устанавливать ограничения в использовании Сайта для всех Пользователей.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5.1.2 Направлять Пользователю информацию о развитии Сайта и его Сервисов.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Посылать Пользователям информационные сообщения. Используя Сайт, Пользователь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также в соответствии с ч. 1 ст. 18 Федерального закона «О рекламе» дает свое согласие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на получение сообщений рекламного характера.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lastRenderedPageBreak/>
        <w:t>5.1.3 Без согласования с Пользователем, переуступать либо каким-либо иным способом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передавать свои права и обязанности по исполнению Соглашения третьим лицам.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5.1.4 Изменять условия предоставления услуг, размещ</w:t>
      </w:r>
      <w:r w:rsidR="00F71FC4">
        <w:rPr>
          <w:rFonts w:ascii="Times New Roman" w:hAnsi="Times New Roman" w:cs="Times New Roman"/>
          <w:sz w:val="28"/>
          <w:szCs w:val="28"/>
        </w:rPr>
        <w:t>ё</w:t>
      </w:r>
      <w:r w:rsidRPr="00A17455">
        <w:rPr>
          <w:rFonts w:ascii="Times New Roman" w:hAnsi="Times New Roman" w:cs="Times New Roman"/>
          <w:sz w:val="28"/>
          <w:szCs w:val="28"/>
        </w:rPr>
        <w:t>нных на Сайте, в одностороннем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порядке без согласия Пользователя, пут</w:t>
      </w:r>
      <w:r w:rsidR="00F71FC4">
        <w:rPr>
          <w:rFonts w:ascii="Times New Roman" w:hAnsi="Times New Roman" w:cs="Times New Roman"/>
          <w:sz w:val="28"/>
          <w:szCs w:val="28"/>
        </w:rPr>
        <w:t>ё</w:t>
      </w:r>
      <w:r w:rsidRPr="00A17455">
        <w:rPr>
          <w:rFonts w:ascii="Times New Roman" w:hAnsi="Times New Roman" w:cs="Times New Roman"/>
          <w:sz w:val="28"/>
          <w:szCs w:val="28"/>
        </w:rPr>
        <w:t>м размещения таких изменений на Сайте.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5.1.5 Без предварительного уведомления Пользователя осуществлять ограничение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отдельных действий Пользователя, если такие действия создают угрозу для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нормального функционирования Сайта.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5.1.6 Без предварительного уведомления Пользователя производить профилактические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и/или ремонтные работы, которые могут повлечь перерывы в работе Сайта.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5.1.7 Распоряжаться статистической информацией, связанной с функционированием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Сайта.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 xml:space="preserve">5.1.8 </w:t>
      </w:r>
      <w:proofErr w:type="gramStart"/>
      <w:r w:rsidRPr="00A17455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A17455">
        <w:rPr>
          <w:rFonts w:ascii="Times New Roman" w:hAnsi="Times New Roman" w:cs="Times New Roman"/>
          <w:sz w:val="28"/>
          <w:szCs w:val="28"/>
        </w:rPr>
        <w:t xml:space="preserve"> случае отзыва Пользователем или его представителем согласия на обработку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персональных данных в соответствии с </w:t>
      </w:r>
      <w:proofErr w:type="spellStart"/>
      <w:r w:rsidRPr="00A17455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A17455">
        <w:rPr>
          <w:rFonts w:ascii="Times New Roman" w:hAnsi="Times New Roman" w:cs="Times New Roman"/>
          <w:sz w:val="28"/>
          <w:szCs w:val="28"/>
        </w:rPr>
        <w:t>. 6.3.7 настоящего Соглашения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 вправе продолжить обработку персональных данных без согласия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субъекта персональных данных (Пользователя) при наличии оснований, указанных в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пунктах 2–11 части 1 статьи 6, части 2 статьи 10 и части 2 статьи 11 Федерального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закона от 27.07.2006 № 152-ФЗ «О персональных данных».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5.1.9 Для решения технических вопросов при определении вины Пользователя в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результате его неправомерных действий при пользовании сетью Интернет и Сайтом, в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частности, Администратор вправе самостоятельно привлекать компетентные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организации в качестве экспертов. В случае установления вины Пользователя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последний обязан возместить затраты на проведение экспертизы.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5.1.10 Если Пользователь совершил или был заподозрен Администратором в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совершении противоправных действий, направленных на причинение убытков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Администратору и/или третьим лицам, то Администратор имеет право отказать в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оказании услуг, регистрации личного кабинета или ином действии на Сайте.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5.1.11 Осуществляя регистрацию на Сайте или пользуясь соответствующим Сервисом на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Сайте Пользователь соглашается с тем, что Администратор вправе поручить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исполнение договора оказания услуг, заключенного между Администратором и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Пользователем третьему лицу, при этом оставаясь ответственным за его исполнение.</w:t>
      </w:r>
    </w:p>
    <w:p w:rsidR="00A17455" w:rsidRPr="00F71FC4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F71FC4">
        <w:rPr>
          <w:rFonts w:ascii="Times New Roman" w:hAnsi="Times New Roman" w:cs="Times New Roman"/>
          <w:b/>
          <w:sz w:val="28"/>
          <w:szCs w:val="28"/>
        </w:rPr>
        <w:lastRenderedPageBreak/>
        <w:t>5.2. Администратор обязан: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5.2.1. Оказывать Пользователю услуги, указанные в пункте 2.1 настоящего Соглашения.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Доступ к Сайту предоставляется путем присвоения Пользователю Учетной информации</w:t>
      </w:r>
      <w:r w:rsidR="00F71FC4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 течение 5 (пяти) рабочих дней с даты регистрации последнего по адресу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="00651430" w:rsidRPr="00651430">
        <w:rPr>
          <w:rFonts w:ascii="Times New Roman" w:hAnsi="Times New Roman" w:cs="Times New Roman"/>
          <w:sz w:val="28"/>
          <w:szCs w:val="28"/>
        </w:rPr>
        <w:t>https://myunion.pro/</w:t>
      </w:r>
      <w:r w:rsidRPr="00A17455">
        <w:rPr>
          <w:rFonts w:ascii="Times New Roman" w:hAnsi="Times New Roman" w:cs="Times New Roman"/>
          <w:sz w:val="28"/>
          <w:szCs w:val="28"/>
        </w:rPr>
        <w:t>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5.2.2. Предоставлять Пользователю возможность самостоятельно редактировать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информацию о самом себе.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5.2.3. Не разглашать третьим лицам Учетную информацию Пользователя.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5.2.4. Обеспечивать круглосуточную доступность сервера, на котором расположен Сайт,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за исключением времени проведения профилактических и/или ремонтных работ.</w:t>
      </w:r>
    </w:p>
    <w:p w:rsidR="00A17455" w:rsidRPr="00651430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651430">
        <w:rPr>
          <w:rFonts w:ascii="Times New Roman" w:hAnsi="Times New Roman" w:cs="Times New Roman"/>
          <w:b/>
          <w:sz w:val="28"/>
          <w:szCs w:val="28"/>
        </w:rPr>
        <w:t>6. Права и обязанности Пользователя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6.1. Пользователь обязуется: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6.1.1. Полностью ознакомиться с условиями настоящего Соглашения и соблюдать все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условия настоящего Соглашения.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6.1.5. Не использовать программное обеспечение и не осуществлять действия,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направленные на нарушение нормального функционирования Сайта, его Сервисов,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персональных страниц (личных кабинетов Пользователей).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6.1.6. Не загружать, не хранить, не публиковать, не распространять и не предоставлять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доступ или иным образом использовать вирусы, трояны и другие вредоносные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программы.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6.1.7. Не использовать автоматизированные скрипты (программы) для сбора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информации на Сайте и/или взаимодействия с Сайтом и Приложениями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6.1.8. Не пытаться получить доступ к логину и паролю другого Пользователя, в том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числе включая, но не ограничиваясь обманом, взломом личных кабинетов других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Пользователем и пр.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6.1.9. Не осуществлять незаконное использование и копирование шаблонов Сайта.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6.1.10. Не регистрироваться в качестве Пользователя от имени или вместо другого лица.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6.1.11. До момента использования Сайта ознакомиться с содержанием и условиями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настоящего Соглашения.</w:t>
      </w:r>
    </w:p>
    <w:p w:rsidR="00651430" w:rsidRDefault="00651430" w:rsidP="00A17455">
      <w:pPr>
        <w:rPr>
          <w:rFonts w:ascii="Times New Roman" w:hAnsi="Times New Roman" w:cs="Times New Roman"/>
          <w:sz w:val="28"/>
          <w:szCs w:val="28"/>
        </w:rPr>
      </w:pP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lastRenderedPageBreak/>
        <w:t>6.2. Пользователю запрещено: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6.2.1. Нарушать права третьих лиц, размещая недостоверную информацию и другие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данные.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 xml:space="preserve">6.2.2. </w:t>
      </w:r>
      <w:proofErr w:type="spellStart"/>
      <w:r w:rsidRPr="00A17455">
        <w:rPr>
          <w:rFonts w:ascii="Times New Roman" w:hAnsi="Times New Roman" w:cs="Times New Roman"/>
          <w:sz w:val="28"/>
          <w:szCs w:val="28"/>
        </w:rPr>
        <w:t>Несанкционированно</w:t>
      </w:r>
      <w:proofErr w:type="spellEnd"/>
      <w:r w:rsidRPr="00A17455">
        <w:rPr>
          <w:rFonts w:ascii="Times New Roman" w:hAnsi="Times New Roman" w:cs="Times New Roman"/>
          <w:sz w:val="28"/>
          <w:szCs w:val="28"/>
        </w:rPr>
        <w:t xml:space="preserve"> собирать и хранить персональные данные третьих лиц.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6.2.3. Выдавать себя за другого человека или представителя организации и/или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сообщества без достаточных на то прав, а также применять любые другие формы 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способы незаконного представительства других лиц в сети Интернет, а также вводить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Пользователей или Администратора в заблуждение относительно свойств 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характеристик каких-либо субъектов или объектов.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6.2.4. Загружать, посылать, передавать или любым другим способом размещать и/или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распространять информацию на Сайте, при отсутствии прав на такие действия согласно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законодательству Российской Федерации или каким-либо договорным отношениям.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6.2.5. Загружать, посылать, передавать или любым другим способом размещать и/или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распространять на Сайте какие-либо материалы, содержащие вирусы или другие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компьютерные коды, файлы или программы, предназначенные для нарушения,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уничтожения либо ограничения функциональности любого компьютерного или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телекоммуникационного оборудования, или программ, для осуществления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несанкционированного доступа к коммерческим программным продуктам, для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размещения ссылок на вышеуказанную информацию.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6.2.6. Изменять или создавать какие-либо производные приложения, производные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произведения, составные произведения на основе Сервисов и/или их элементов;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 xml:space="preserve">6.2.7. </w:t>
      </w:r>
      <w:proofErr w:type="spellStart"/>
      <w:r w:rsidRPr="00A17455">
        <w:rPr>
          <w:rFonts w:ascii="Times New Roman" w:hAnsi="Times New Roman" w:cs="Times New Roman"/>
          <w:sz w:val="28"/>
          <w:szCs w:val="28"/>
        </w:rPr>
        <w:t>Декомпилировать</w:t>
      </w:r>
      <w:proofErr w:type="spellEnd"/>
      <w:r w:rsidRPr="00A17455">
        <w:rPr>
          <w:rFonts w:ascii="Times New Roman" w:hAnsi="Times New Roman" w:cs="Times New Roman"/>
          <w:sz w:val="28"/>
          <w:szCs w:val="28"/>
        </w:rPr>
        <w:t>, разбирать или каким-либо другим способом пытаться извлечь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исходный код программного обеспечения, являющегося элементом Сайта и/или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Сервисов;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 xml:space="preserve">6.2.8. Распространять, продавать, </w:t>
      </w:r>
      <w:proofErr w:type="spellStart"/>
      <w:r w:rsidRPr="00A17455">
        <w:rPr>
          <w:rFonts w:ascii="Times New Roman" w:hAnsi="Times New Roman" w:cs="Times New Roman"/>
          <w:sz w:val="28"/>
          <w:szCs w:val="28"/>
        </w:rPr>
        <w:t>сублицензировать</w:t>
      </w:r>
      <w:proofErr w:type="spellEnd"/>
      <w:r w:rsidRPr="00A17455">
        <w:rPr>
          <w:rFonts w:ascii="Times New Roman" w:hAnsi="Times New Roman" w:cs="Times New Roman"/>
          <w:sz w:val="28"/>
          <w:szCs w:val="28"/>
        </w:rPr>
        <w:t>, использовать программное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обеспечение, являющееся элементом Сайта и/или Сервисов, или каким-либо другим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способом передавать права на такое программное обеспечение;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6.2.9. Удалять или изменять любой торговый знак, логотип, знак охраны авторского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права и прочие уведомления о титулах, надписи, символы или знаки на Сайте, включая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размещенные на нем информация и материалы;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lastRenderedPageBreak/>
        <w:t>6.2.10. Копировать, транслировать, рассылать, публиковать или иным образом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использовать информацию и/или результаты интеллектуальной деятельности,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размещенные на Сайте, без разрешения Администратора;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6.2.11. Использовать ошибки программного обеспечения (и обязан незамедлительно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сообщать о них Администратору), вмешиваться в программный код,</w:t>
      </w:r>
      <w:r w:rsidR="00651430" w:rsidRPr="00A17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455">
        <w:rPr>
          <w:rFonts w:ascii="Times New Roman" w:hAnsi="Times New Roman" w:cs="Times New Roman"/>
          <w:sz w:val="28"/>
          <w:szCs w:val="28"/>
        </w:rPr>
        <w:t>несанкционированно</w:t>
      </w:r>
      <w:proofErr w:type="spellEnd"/>
      <w:r w:rsidRPr="00A17455">
        <w:rPr>
          <w:rFonts w:ascii="Times New Roman" w:hAnsi="Times New Roman" w:cs="Times New Roman"/>
          <w:sz w:val="28"/>
          <w:szCs w:val="28"/>
        </w:rPr>
        <w:t xml:space="preserve"> получать доступ к компьютерной системе, получать, без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надлежащего разрешения Администратора, доступ к Базам данных;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6.2.12. Передавать права и/или обязанности по настоящему Соглашению, в том числе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передавать третьим лицам право (возможность) использования Учетной информации;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6.2.13. Предпринимать какие-либо действия, направленные на нанесение ущерба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Сайту, получение несанкционированных возможностей (доступ) к Сайту;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6.2.14. Прибегать к взлому, попытке взлома и/или перехвату данных, поступающих к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серверу или от сервера;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6.2.15. Разглашать любую информацию о другом Пользователе; ограничивать доступ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других Пользователей к Сайту или препятствовать другим Пользователям в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использовании Сервисов;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6.2.16. Осуществлять «перепродажу» предоставляемых Администратором Сервисов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третьим лицам;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6.2.17. Осуществлять иные действия, направленные на извлечение коммерческой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выгоды в отношениях с третьими лицами из использования предоставляемых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Администратором Сервисов;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6.2.18. Содействовать действиям, направленным на нарушение ограничений 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запретов, налагаемых Соглашением.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6.2.19. Другим образом нарушать нормы законодательства Российской Федерации, в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том числе нормы международного права.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6.3. Пользователь имеет право: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6.3.1. Круглосуточно получать доступ к Сайту, за исключением времени проведения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плановых или внеплановых, а также профилактических, ремонтных и иных видов работ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или технических сбоев.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6.3.2. В случае возникновения вопросов и претензий со стороны Пользователя, он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вправе обратиться к Администратору по электронной почте </w:t>
      </w:r>
      <w:r w:rsidRPr="00651430">
        <w:rPr>
          <w:rFonts w:ascii="Times New Roman" w:hAnsi="Times New Roman" w:cs="Times New Roman"/>
          <w:sz w:val="28"/>
          <w:szCs w:val="28"/>
          <w:highlight w:val="yellow"/>
        </w:rPr>
        <w:t>support@eco-c.ru</w:t>
      </w:r>
      <w:r w:rsidRPr="00A17455">
        <w:rPr>
          <w:rFonts w:ascii="Times New Roman" w:hAnsi="Times New Roman" w:cs="Times New Roman"/>
          <w:sz w:val="28"/>
          <w:szCs w:val="28"/>
        </w:rPr>
        <w:t xml:space="preserve"> или иным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доступным способом.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lastRenderedPageBreak/>
        <w:t>6.3.3. Самостоятельно изменять пароль от личного кабинета, не уведомляя об этом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6.3.4. Самостоятельно редактировать ранее размещенную о себе информацию на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Сайте.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6.3.5. Обратиться в службу поддержки для блокирования своего личного кабинета.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6.3.6. Отозвать согласие на обработку персональных данных, предоставленное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Пользователем в соответствии с условиями настоящего Соглашения, путем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направления Пользователем или его представителем Администратора сканированной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копии письменного заявления на отзыв согласия на обработку персональных данных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на электронную почту по следующему адресу: </w:t>
      </w:r>
      <w:r w:rsidRPr="00651430">
        <w:rPr>
          <w:rFonts w:ascii="Times New Roman" w:hAnsi="Times New Roman" w:cs="Times New Roman"/>
          <w:sz w:val="28"/>
          <w:szCs w:val="28"/>
          <w:highlight w:val="yellow"/>
        </w:rPr>
        <w:t>privacy@profsouz24.ru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6.4. Пользователь согласен с тем, что, осуществляя доступ к Сайту и пользуясь его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Сервисом, он: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6.4.1. Выражает свое безоговорочное согласие со всеми условиями настоящего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Соглашения и обязуется их соблюдать или прекратить использование Сайта.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6.4.2. Получает право использовать Сервисы Сайта на одном компьютере, при условии,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что ни сам Пользователь, ни любые иные лица при содействии Пользователя не будут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копировать или изменять Сервис; программное обеспечение; создавать программы,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производные от программного обеспечения; проникать в программное обеспечение с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целью получения кодов программ; осуществлять продажу, уступку, сдачу в аренду,</w:t>
      </w:r>
      <w:r w:rsidR="00651430"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передачу третьим лицам в любой иной форме прав в отношении программного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обеспечения Сервисов, предоставляемых Сайтом.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6.4.3. Дает Администратору разрешение на использование, хранение, обработку 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распространение персональных данных тем способом и в той мере, в которых это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необходимо для исполнения условий настоящего Соглашения, а также на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трансграничную передачу персональных данных в соответствии с положениями статьи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12 Федерального закона от 27.07.2006 № 152-ФЗ «О персональных данных».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Пользователь соглашается на передачу третьим лицам персональных и иных данных, в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том числе для целей их обработки, для обеспече</w:t>
      </w:r>
      <w:r w:rsidR="00651430">
        <w:rPr>
          <w:rFonts w:ascii="Times New Roman" w:hAnsi="Times New Roman" w:cs="Times New Roman"/>
          <w:sz w:val="28"/>
          <w:szCs w:val="28"/>
        </w:rPr>
        <w:t xml:space="preserve">ния функционирования Сайта и его </w:t>
      </w:r>
      <w:r w:rsidRPr="00A17455">
        <w:rPr>
          <w:rFonts w:ascii="Times New Roman" w:hAnsi="Times New Roman" w:cs="Times New Roman"/>
          <w:sz w:val="28"/>
          <w:szCs w:val="28"/>
        </w:rPr>
        <w:t>отдельных Сервисов, реализации партнерских и иных программах, при условии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обеспечения в отношении передаваемых данных режима, аналогичного режиму,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существующему на Сайте, в том числе включая, но не ограничиваясь передачей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персональных данных лицам, аффилированным с Администратором или заключившим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с </w:t>
      </w:r>
      <w:r w:rsidRPr="00A17455">
        <w:rPr>
          <w:rFonts w:ascii="Times New Roman" w:hAnsi="Times New Roman" w:cs="Times New Roman"/>
          <w:sz w:val="28"/>
          <w:szCs w:val="28"/>
        </w:rPr>
        <w:lastRenderedPageBreak/>
        <w:t>ним договоры, а также третьим лицам в случаях, когда такая передача необходима для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использования Пользователем определенного Сервиса Сайта либо для исполнения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определенного соглашения или договора с Пользователем. Обработка персональных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данных осуществляется в соответствии с Политикой Администратора в отношении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обработки персональных данных.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6.4.4. Принимает настоящее Соглашение от имени юридического лица, от имени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которого он вправе действовать (например, компании-работодателя) и признает, что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такое лицо является юридически связанным условиями настоящего Соглашения (и что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он обязуетесь поступать образом, соответствующим настоящему Соглашению) или,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если не существует такого лица, от имени которого Пользователь вправе действовать,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он принимаете настоящее Соглашение от своего имени как частное лицо и признаете,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что он юридически связан условиями настоящего Соглашения, и он заявляет и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гарантирует, что он обладает правом, полномочиями и правомочиями для того, чтобы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выступать от имени такого лица и связывать его условиями настоящего Соглашения</w:t>
      </w:r>
      <w:r w:rsidR="00651430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(если применимо), либо связывать себя условиями настоящего Соглашения.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Пользователь не вправе принимать настоящее Соглашение от имени другого лица в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случае, если он не являетесь работником или иным законным представителем такого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лица, обладающим правом, полномочиями и правомочиями выступать от имени такого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иного лица.</w:t>
      </w:r>
    </w:p>
    <w:p w:rsidR="00A17455" w:rsidRPr="000B0306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0B0306">
        <w:rPr>
          <w:rFonts w:ascii="Times New Roman" w:hAnsi="Times New Roman" w:cs="Times New Roman"/>
          <w:b/>
          <w:sz w:val="28"/>
          <w:szCs w:val="28"/>
        </w:rPr>
        <w:t>7. Платные Сервисы Сайта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7.1. Стоимость платных Сервисов Сайта указывается на Сайте и/или в Прайс-листе.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7.2. Администратор вправе по своему усмотрению в одностороннем порядке изменять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стоимость платных Сервисов. Об изменении стоимости платных Сервисов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 будет уведомлять Пользователя путем публикации соответствующей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информации на Сайте заказа Сервиса и/или в Прайс-листе.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7.3. Пользователь обязуется оплачивать платные Сервисы способом и в соответствии с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инструкциями, указанными на Сайте и/или в Прайс-листе.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7.4. Пользователь самостоятельно несет ответственность за правильность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осуществляемых им платежей в счет оплаты Сервисов.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7.5. Датой оплаты Сервиса считается дата поступления денежных средств на расчетный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счет Администратора.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7.6. Администратор оставляет за собой право не принимать денежные средства и/или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права требования через электронные платежные системы в </w:t>
      </w:r>
      <w:r w:rsidRPr="00A17455">
        <w:rPr>
          <w:rFonts w:ascii="Times New Roman" w:hAnsi="Times New Roman" w:cs="Times New Roman"/>
          <w:sz w:val="28"/>
          <w:szCs w:val="28"/>
        </w:rPr>
        <w:lastRenderedPageBreak/>
        <w:t>пользу Администратора от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Пользователя по своему собственному усмотрению.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7.7. В случае возникновения спорной ситуации по факту осуществления платежа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обязанность доказывания возлагается на Пользователя.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7.8. Срок предоставления платных Сервисов Администратором Пользователю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определяется согласно тарифам и инструкциям, указанным на Сайте, и/или в </w:t>
      </w:r>
      <w:proofErr w:type="spellStart"/>
      <w:r w:rsidRPr="00A17455">
        <w:rPr>
          <w:rFonts w:ascii="Times New Roman" w:hAnsi="Times New Roman" w:cs="Times New Roman"/>
          <w:sz w:val="28"/>
          <w:szCs w:val="28"/>
        </w:rPr>
        <w:t>Прайслисте</w:t>
      </w:r>
      <w:proofErr w:type="spellEnd"/>
      <w:r w:rsidRPr="00A17455">
        <w:rPr>
          <w:rFonts w:ascii="Times New Roman" w:hAnsi="Times New Roman" w:cs="Times New Roman"/>
          <w:sz w:val="28"/>
          <w:szCs w:val="28"/>
        </w:rPr>
        <w:t>.</w:t>
      </w:r>
    </w:p>
    <w:p w:rsidR="00A17455" w:rsidRPr="000B0306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0B0306">
        <w:rPr>
          <w:rFonts w:ascii="Times New Roman" w:hAnsi="Times New Roman" w:cs="Times New Roman"/>
          <w:b/>
          <w:sz w:val="28"/>
          <w:szCs w:val="28"/>
        </w:rPr>
        <w:t>8. Исключительные права на Сайта и его Сервисы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8.1 Все объекты, доступные при помощи Сайта, в том числе элементы дизайна, текст,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графические изображения, иллюстрации, видео, программы для ЭВМ, базы данных, и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другие объекты, а также любой Сервис, размещенный на Сайте, являются объектами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исключительных прав Администратора Сайта.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8.2 Использование Сервиса, а также каких-либо иных элементов Сайта возможно только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 рамках функционала Сайта. Никакие элементы содержания Сайта, а также любой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Сервис, размещенный на Сайте, не может быть использован иным образом без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предварительного разрешения Администратора. Под использованием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подразумеваются, в том числе: воспроизведение, копирование, переработка,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распространение на любой основе, отображение во фрейме и т. д.</w:t>
      </w:r>
    </w:p>
    <w:p w:rsidR="00A17455" w:rsidRPr="000B0306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0B0306">
        <w:rPr>
          <w:rFonts w:ascii="Times New Roman" w:hAnsi="Times New Roman" w:cs="Times New Roman"/>
          <w:b/>
          <w:sz w:val="28"/>
          <w:szCs w:val="28"/>
        </w:rPr>
        <w:t>9. Политика конфиденциальности.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Мы высоко ценим ваш интерес к нашим Приложениям. Защита персональных данных</w:t>
      </w:r>
      <w:r w:rsidR="000B0306">
        <w:rPr>
          <w:rFonts w:ascii="Times New Roman" w:hAnsi="Times New Roman" w:cs="Times New Roman"/>
          <w:sz w:val="28"/>
          <w:szCs w:val="28"/>
        </w:rPr>
        <w:t xml:space="preserve"> д</w:t>
      </w:r>
      <w:r w:rsidRPr="00A17455">
        <w:rPr>
          <w:rFonts w:ascii="Times New Roman" w:hAnsi="Times New Roman" w:cs="Times New Roman"/>
          <w:sz w:val="28"/>
          <w:szCs w:val="28"/>
        </w:rPr>
        <w:t>ля нас очень важна. Мы соблюдаем правила защиты персональных данных и защиты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ваших данных от несанкционированного доступа третьих лиц (защита персональных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данных).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Заполнение формы с контактными данными на сайте https://profsouz24.ru/ означает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безоговорочное согласие с настоящей </w:t>
      </w:r>
      <w:r w:rsidRPr="000B0306">
        <w:rPr>
          <w:rFonts w:ascii="Times New Roman" w:hAnsi="Times New Roman" w:cs="Times New Roman"/>
          <w:sz w:val="28"/>
          <w:szCs w:val="28"/>
          <w:highlight w:val="yellow"/>
        </w:rPr>
        <w:t>Политикой конфиденциальности и указанными в</w:t>
      </w:r>
      <w:r w:rsidR="000B0306" w:rsidRPr="000B0306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B0306">
        <w:rPr>
          <w:rFonts w:ascii="Times New Roman" w:hAnsi="Times New Roman" w:cs="Times New Roman"/>
          <w:sz w:val="28"/>
          <w:szCs w:val="28"/>
          <w:highlight w:val="yellow"/>
        </w:rPr>
        <w:t>ней условиями обработки персональной информации</w:t>
      </w:r>
      <w:r w:rsidRPr="00A17455">
        <w:rPr>
          <w:rFonts w:ascii="Times New Roman" w:hAnsi="Times New Roman" w:cs="Times New Roman"/>
          <w:sz w:val="28"/>
          <w:szCs w:val="28"/>
        </w:rPr>
        <w:t>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Ниже приводится информация об обработке персональных данных.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9.1. Персональные данные. Цель сбора и обработки персональных данных.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9.1.1. Вы всегда можете посетить данную страницу, не раскрывая никакой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персональной информации.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9.1.2. Под персональными данными понимается любая информация, относящаяся к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определенному или определяемому на основании такой информации физическому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лицу.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lastRenderedPageBreak/>
        <w:t>9.1.3. Наша компания собирает и использует персональные данные, необходимые для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выполнения Вашего запроса, это – имя, номер телефона, адрес электронной почты.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9.1.4. Мы не проверяем достоверность персональных данных, предоставляемых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физическими лицами, и не проверяем их дееспособность.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9.2. Условия обработки персональной информации.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9.2.1. При обработке персональных данных посетителей сайта мы руководствуемся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Федеральным законом РФ «О персональных данных».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9.2.2. В отношении персональной информации заказчика сохраняется ее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конфиденциальность.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9.2.3. Мы не передаем персональные данные третьим лицам.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9.3. Меры, применяемые для защиты персональной информации пользователей.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9.3.1 Мы принимаем необходимые и достаточные организационные и технические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меры для защиты персональной информации пользователя от неправомерного или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случайного доступа, уничтожения, изменения, блокирования, копирования,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распространения, а также от иных неправомерных действий с ней третьих лиц.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 Согласие на обработку персональных данных Пользователя.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10.1. Регистрируясь на Сайте, Пользователь подтверждает свое согласие на обработку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Администратором Сайта своих персональных данных.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10.2. Администратор не несет ответственности, в случае незаконной передачи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Пользователем персональных данных третьего лица.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10.3. Перечень персональных данных Пользователя, на обработку которых дается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согласие: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10.3.1. фамилия, имя, отчество;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10.3.2. телефон;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10.3.3. адрес электронной почты;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10.3.4. наименование организации, ИНН (при наличии);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10.3.5. почтовый адрес.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10.4. Согласие Пользователя на обработку персональных данных предоставляется без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ограничения срока его действия.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lastRenderedPageBreak/>
        <w:t>10.5. Пользователь, исключительно по личному заявлению, имеет право отозвать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(изменить) настоящее согласие на обработку персональных данных.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10.6. Администратор обрабатывает и обеспечивает конфиденциальность персональных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данных в соответствии с требованиями законодательства.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10.7. Администратор подтверждает, что персональные данные Пользователя, которые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были указаны Пользователем в момент оформления Подписки, будут использованы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исключительно для исполнения настоящего Договора.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10.8. Пользователь осведомлен и согласен, что телефонные разговоры с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представителями Администратора Сайта могут быть записаны в целях контроля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качества их работы.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10.9. Администратор имеет право направлять Пользователю рекламные материалы и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рассылки (в том числе материалы партнеров) имеющие непосредственное отношение к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настоящему Договору.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10.10. Пользователь имеет право отозвать свое согласие посредством составления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соответствующего письменного документа, который может быть направлен в адрес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Администратора по почте заказным письмом с уведомлением о вручении либо вручен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лично под роспись представителю Администратора. В случае получения письменного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заявления об отзыве настоящего согласия на обработку персональных данных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 обязана прекратить их обработку.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10.11. В результате сбоя, технических неисправностей, действий третьих лиц, в том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числе (но не ограничиваясь) вирусной или хакерской атаки, данные Пользователя могут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стать доступны третьим лицам. Пользователь осознает это и обязуется не предъявлять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требований к Администратора о возмещении убытков (ущерба), возникших в связи с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этим.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10.12. Пользователь дает согласие на: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10.12.1. хранение персональных данных;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10.12.2. направления Пользователю информации об услугах, новостях Администратора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 (или) партнеров Администратора имеющей непосредственное отношение к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настоящему Договору;</w:t>
      </w:r>
    </w:p>
    <w:p w:rsid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10.13. Администратор обрабатывает только данные, которые необходимы для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исполнения настоящего Соглашения.</w:t>
      </w:r>
    </w:p>
    <w:p w:rsidR="000B0306" w:rsidRDefault="000B0306" w:rsidP="00A17455">
      <w:pPr>
        <w:rPr>
          <w:rFonts w:ascii="Times New Roman" w:hAnsi="Times New Roman" w:cs="Times New Roman"/>
          <w:sz w:val="28"/>
          <w:szCs w:val="28"/>
        </w:rPr>
      </w:pPr>
    </w:p>
    <w:p w:rsidR="000B0306" w:rsidRPr="00A17455" w:rsidRDefault="000B0306" w:rsidP="00A17455">
      <w:pPr>
        <w:rPr>
          <w:rFonts w:ascii="Times New Roman" w:hAnsi="Times New Roman" w:cs="Times New Roman"/>
          <w:sz w:val="28"/>
          <w:szCs w:val="28"/>
        </w:rPr>
      </w:pPr>
    </w:p>
    <w:p w:rsidR="00A17455" w:rsidRPr="000B0306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0B0306">
        <w:rPr>
          <w:rFonts w:ascii="Times New Roman" w:hAnsi="Times New Roman" w:cs="Times New Roman"/>
          <w:b/>
          <w:sz w:val="28"/>
          <w:szCs w:val="28"/>
        </w:rPr>
        <w:t>11. Сайты и контент третьих лиц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lastRenderedPageBreak/>
        <w:t>11.1. Сайт может содержать ссылки на другие сайты в сети Интернет (сайты третьих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лиц). Указанные третьи лица и их контент не проверяются Администратором на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соответствие тем или иным требованиям (достоверности, полноты, законности и т.п.).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Администратор не несет ответственность за любую информацию, материалы,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размещенные на сайтах третьих лиц, к которым Пользователь получает доступ с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использованием Сайта, в том числе, за любые мнения или утверждения, выраженные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на сайтах третьих лиц, рекламу и т.п., а также за доступность таких сайтов или контента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 последствия их использования Пользователем.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11.2. Размещенная на Сайте ссылка (в любой форме) на любой сайт, продукт, услугу,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любую информацию коммерческого или некоммерческого характера, не является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одобрением или рекомендацией данных продуктов (услуг, деятельности, товаров) со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стороны Администратора, за исключением случаев, когда на это прямо указывается на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Сайте.</w:t>
      </w:r>
    </w:p>
    <w:p w:rsidR="00A17455" w:rsidRPr="000B0306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0B0306">
        <w:rPr>
          <w:rFonts w:ascii="Times New Roman" w:hAnsi="Times New Roman" w:cs="Times New Roman"/>
          <w:b/>
          <w:sz w:val="28"/>
          <w:szCs w:val="28"/>
        </w:rPr>
        <w:t>12. Ответственность Сторон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12.1. Пользователь самостоятельно определяет перечень организационных и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программных (для ЭВМ) средств для сохранения в тайне своей Учетной информации и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обеспечения санкционированного доступа к ней. Администратор не несет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ответственность за убытки, причиненные Пользователю в результате разглашения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третьим лицам Учетной информации Пользователя. Если любое лицо, помимо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Пользователя, авторизуется на Сайте, используя Учетную информацию Пользователя,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то все действия, совершенные таким лицом, будут считаться совершенными этим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Пользователем. Пользователь самостоятельно несет ответственность за все действия,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совершенные им на Сайте, а также за все действия, совершенные на Сайте любыми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иными лицами с использованием Учетной информации Пользователя.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12.2. Администратор не гарантирует, что программное обеспечение Сайта не содержит</w:t>
      </w:r>
      <w:r w:rsidR="000B0306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ошибок и/или компьютерных вирусов или посторонних фрагментов кода.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Администратор предоставляет возможность Пользователю пользоваться программным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обеспечением Сайта «как оно есть», без каких-либо гарантий со стороны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12.3. Администратор не гарантирует, что: Сайт соответствует/будет соответствовать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требованиям Пользователя; Сайт будет предоставляться непрерывно, быстро, надежно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 без ошибок; результаты, которые могут быть получены с использованием Сайта, будут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точными и надежными и могут </w:t>
      </w:r>
      <w:r w:rsidRPr="00A17455">
        <w:rPr>
          <w:rFonts w:ascii="Times New Roman" w:hAnsi="Times New Roman" w:cs="Times New Roman"/>
          <w:sz w:val="28"/>
          <w:szCs w:val="28"/>
        </w:rPr>
        <w:lastRenderedPageBreak/>
        <w:t>использоваться для каких-либо целей или в каком-либо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качестве (например, для установления и/или подтверждения каких-либо фактов);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качество какого-либо сервиса, услуги, информации и пр., полученных с использованием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Сайта, будет соответствовать ожиданиям Пользователя.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12.4. Администратор прилагает все возможные усилия для обеспечения нормальной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работоспособности Сайта, однако не несет ответственности за неисполнение или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ненадлежащее исполнение обязательств по Соглашению, а также возможные убытки,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возникшие в том числе, но не ограничиваясь, в результате: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– неправомерных действий Пользователей, направленных на нарушения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информационной безопасности или нормального функционирования Сайта;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– сбоев в работе Сайта, вызванных ошибками в коде, компьютерными вирусами 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иными посторонними фрагментами кода в программном обеспечении Сайта;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 xml:space="preserve">– отсутствия (невозможности установления, прекращения и пр.) </w:t>
      </w:r>
      <w:proofErr w:type="spellStart"/>
      <w:r w:rsidRPr="00A17455">
        <w:rPr>
          <w:rFonts w:ascii="Times New Roman" w:hAnsi="Times New Roman" w:cs="Times New Roman"/>
          <w:sz w:val="28"/>
          <w:szCs w:val="28"/>
        </w:rPr>
        <w:t>интернет-соединений</w:t>
      </w:r>
      <w:proofErr w:type="spellEnd"/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между сервером Пользователя и сервером Сайта;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– проведения государственными и муниципальными органами, а также иными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организациями мероприятий в рамках Системы оперативно-розыскных мероприятий;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– установления государственного регулирования (или регулирования иными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организациями) хозяйственной деятельности коммерческих организаций в сети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Интернет и/или установления указанными субъектами разовых ограничений,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затрудняющих или делающих невозможным исполнение Соглашения;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– других случаев, связанных с действиями (бездействием) Пользователей и/или других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субъектов, направленными на ухудшение общей ситуации с использованием сети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Интернет и/или компьютерного оборудования, существовавшей на момент заключения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Соглашения, а также любых других действий, направленных на Сайт и на третьих лиц;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– выполнения работ, указанных в пунктах 12.5 и 12.6 настоящего Соглашения.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12.5. Администратор имеет право производить профилактические работы в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программно-аппаратном комплексе Сайта с временным приостановлением работы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Сайта по возможности в ночное время и максимально сокращая время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неработоспособности Сайта.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12.6. В случае наступления форс-мажорных обстоятельств, а также аварий или сбоев в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программно-аппаратных комплексах третьих лиц, </w:t>
      </w:r>
      <w:r w:rsidRPr="00A17455">
        <w:rPr>
          <w:rFonts w:ascii="Times New Roman" w:hAnsi="Times New Roman" w:cs="Times New Roman"/>
          <w:sz w:val="28"/>
          <w:szCs w:val="28"/>
        </w:rPr>
        <w:lastRenderedPageBreak/>
        <w:t>сотрудничающих с Администратором,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или действий (бездействия) третьих лиц, направленных на приостановку или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прекращение функционирования Сайта, возможна приостановка работы Сайта без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предварительного уведомления Пользователя.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12.7. Администратор не несет ответственности за любые виды убытков, произошедшие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вследствие использования Пользователем Сервисов Сайта.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12.8. Администратор не несет ответственности за точность и правильность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информации, предоставляемой Пользователем при регистрации.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12.9. Пользователь самостоятельно несет ответственность за безопасность (в том числе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устойчивость к угадыванию) выбранных им средств для доступа к личному кабинету, а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также самостоятельно обеспечивает их конфиденциальность, а также за все действия,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совершенные им на Сайте, а также за все действия, совершенные на Сайте любыми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иными лицами с использованием личного кабинета Пользователя.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12.10. Пользователь самостоятельно несет ответственность перед третьими лицами за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свои действия, связанные с использованием Сайта, в том числе, если такие действия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приведут к нарушению прав и законных интересов третьих лиц, а также за соблюдение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законодательства Российской Федерации при использовании Сайта.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12.11. В случае наступления форс-мажорных обстоятельств, а также аварий или сбоев в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программно-аппаратных комплексах третьих лиц, сотрудничающих с Администратором,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или действий (бездействия) третьих лиц, направленных на приостановку или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прекращение функционирования Сайта, возможна приостановка работы Сайта без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предварительного уведомления Пользователя.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12.12. Администратор не несет ответственности за полное или частичное неисполнение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любой из своих обязанностей, если неисполнение является следствием таких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обстоятельств, как наводнение, пожар, землетрясение, другие стихийные бедствия,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война или военные действия и другие обстоятельства непреодолимой силы, возникшие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после заключения Соглашения и не зависящие от воли Администратора.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12.13. Администратор не несет ответственности за прямые или косвенные убытки,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возникшие у Пользователя в связи с действиями третьих лиц, в том числе повлекших за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собой </w:t>
      </w:r>
      <w:proofErr w:type="spellStart"/>
      <w:r w:rsidRPr="00A17455">
        <w:rPr>
          <w:rFonts w:ascii="Times New Roman" w:hAnsi="Times New Roman" w:cs="Times New Roman"/>
          <w:sz w:val="28"/>
          <w:szCs w:val="28"/>
        </w:rPr>
        <w:t>неперечисление</w:t>
      </w:r>
      <w:proofErr w:type="spellEnd"/>
      <w:r w:rsidRPr="00A1745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17455">
        <w:rPr>
          <w:rFonts w:ascii="Times New Roman" w:hAnsi="Times New Roman" w:cs="Times New Roman"/>
          <w:sz w:val="28"/>
          <w:szCs w:val="28"/>
        </w:rPr>
        <w:t>непоступление</w:t>
      </w:r>
      <w:proofErr w:type="spellEnd"/>
      <w:r w:rsidRPr="00A17455">
        <w:rPr>
          <w:rFonts w:ascii="Times New Roman" w:hAnsi="Times New Roman" w:cs="Times New Roman"/>
          <w:sz w:val="28"/>
          <w:szCs w:val="28"/>
        </w:rPr>
        <w:t>) или неполное перечисление (поступление)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денежных средств на расчетный счет Администратора, через электронные и иные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системы платежей, в том числе в случае приобретения Пользователем у третьих лиц, не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уполномоченных </w:t>
      </w:r>
      <w:r w:rsidRPr="00A17455">
        <w:rPr>
          <w:rFonts w:ascii="Times New Roman" w:hAnsi="Times New Roman" w:cs="Times New Roman"/>
          <w:sz w:val="28"/>
          <w:szCs w:val="28"/>
        </w:rPr>
        <w:lastRenderedPageBreak/>
        <w:t>Администратором, Сервисов либо осуществления в адрес таких лиц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Пользователем платежей в связи с использованием Сервисов.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12.14. Администратор прилагает все возможные усилия для обеспечения нормальной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работоспособности Сайта, однако не несет ответственности за неисполнение или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ненадлежащее исполнение обязательств по Соглашению, а также возможные убытки,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возникшие в том числе, но не ограничиваясь, в результате: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12.14.1. Неправомерных действий Пользователей, направленных на нарушения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информационной безопасности или нормального функционирования Сайта;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12.14.2. Сбоев в работе Сайта, вызванных ошибками в коде, компьютерными вирусами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 иными посторонними фрагментами кода в программном обеспечении Сайта;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12.14.3. Отсутствия (невозможности установления, прекращения и пр.) Интернет</w:t>
      </w:r>
      <w:r w:rsidR="004E5C91">
        <w:rPr>
          <w:rFonts w:ascii="Times New Roman" w:hAnsi="Times New Roman" w:cs="Times New Roman"/>
          <w:sz w:val="28"/>
          <w:szCs w:val="28"/>
        </w:rPr>
        <w:t>-</w:t>
      </w:r>
      <w:r w:rsidRPr="00A17455">
        <w:rPr>
          <w:rFonts w:ascii="Times New Roman" w:hAnsi="Times New Roman" w:cs="Times New Roman"/>
          <w:sz w:val="28"/>
          <w:szCs w:val="28"/>
        </w:rPr>
        <w:t>соединений между сервером Пользователя и сервером Сайта;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12.14.4. Проведения государственными и муниципальными органами, а также иными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организациями мероприятий в рамках системы оперативно-розыскных мероприятий;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12.14.5. Установления государственного регулирования (или регулирования иными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организациями) хозяйственной деятельности коммерческих организаций в сети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Интернет и/или установления указанными субъектами разовых ограничений,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затрудняющих или делающих невозможным исполнение Соглашения;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12.14.6. Других случаев, связанных с действиями (бездействием) Пользователей и/или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других субъектов, направленными на ухудшение общей ситуации с использованием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сети Интернет и/или компьютерного оборудования, существовавшей на момент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заключения Соглашения, (а) также любых других действий, направленных на Сайт и на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третьих лиц.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12.15. В любом случае ответственность Администратора по любому из положений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настоящего Соглашения с Пользователем ограничивается суммой, фактически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уплаченной за предоставленную услугу.</w:t>
      </w:r>
    </w:p>
    <w:p w:rsidR="00A17455" w:rsidRPr="004E5C91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4E5C91">
        <w:rPr>
          <w:rFonts w:ascii="Times New Roman" w:hAnsi="Times New Roman" w:cs="Times New Roman"/>
          <w:b/>
          <w:sz w:val="28"/>
          <w:szCs w:val="28"/>
        </w:rPr>
        <w:t>13. Срок действия Соглашения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13.1. Соглашение вступает в силу с момента ее акцепта Пользователем, и действует до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момента отзыва акцепта публичной оферты. В случае отзыва настоящего Соглашения,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Соглашение считается прекращенным с момента отзыва.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lastRenderedPageBreak/>
        <w:t>13.2. Администратор имеет право на отзыв оферты в соответствии со статьей 436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Гражданского Кодекса Российской Федерации. В случае отзыва настоящего Соглашения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Администратором Сайта настоящее Соглашении считается прекращенным с момента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отзыва. Отзыв осуществляется путем размещения соответствующей информации на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Сайте.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14. Порядок разрешения споров и урегулирования претензий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14.1. В случае возникновения споров между Пользователем и Администратором по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вопросам, связанным с исполнением Соглашения, Стороны примут все меры к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разрешению их путем переговоров между собой. Претензионный порядок разрешения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споров обязателен. Претензии Пользователей по предоставляемым Услугам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принимаются и рассматриваются Администратором только в письменном виде и в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порядке, предусмотренном настоящим Соглашением и действующим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законодательством РФ.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14.2. Для разрешения споров, возникших между Пользователем и Администратором в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результате использования услуг, применяется следующий претензионный порядок.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Пользователь, считающий, что его права нарушены из-за действий Администратора,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направляет последнему претензию, содержащую суть предъявляемого требования,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обоснование его предъявления, а также все данные Пользователя. Претензия также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направляется Администратора в письменном виде посредством отправки по почте или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 факсу; – в течение 30 (тридцати) рабочих дней со дня получения претензии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 обязана изложить свою позицию по указанным в ней принципиальным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вопросам и направить свой ответ по адресу электронной почты или почтовому адресу,</w:t>
      </w:r>
      <w:r w:rsidR="004E5C91" w:rsidRPr="00A17455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 xml:space="preserve">указанному в претензии Пользователя; – в случае </w:t>
      </w:r>
      <w:proofErr w:type="spellStart"/>
      <w:r w:rsidRPr="00A17455">
        <w:rPr>
          <w:rFonts w:ascii="Times New Roman" w:hAnsi="Times New Roman" w:cs="Times New Roman"/>
          <w:sz w:val="28"/>
          <w:szCs w:val="28"/>
        </w:rPr>
        <w:t>недостижения</w:t>
      </w:r>
      <w:proofErr w:type="spellEnd"/>
      <w:r w:rsidRPr="00A17455">
        <w:rPr>
          <w:rFonts w:ascii="Times New Roman" w:hAnsi="Times New Roman" w:cs="Times New Roman"/>
          <w:sz w:val="28"/>
          <w:szCs w:val="28"/>
        </w:rPr>
        <w:t xml:space="preserve"> разрешения спора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путем претензионного порядка спор подлежит рассмотрению в соответствии с пунктом</w:t>
      </w:r>
      <w:r w:rsidR="004E5C91">
        <w:rPr>
          <w:rFonts w:ascii="Times New Roman" w:hAnsi="Times New Roman" w:cs="Times New Roman"/>
          <w:sz w:val="28"/>
          <w:szCs w:val="28"/>
        </w:rPr>
        <w:t>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14.4 Соглашения; – Администратором не рассматриваются анонимные претензии или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претензии, не позволяющие идентифицировать Пользователя на основе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предоставленных им при регистрации данных, или претензии, не содержащие данных,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указанных в настоящем пункте настоящего Соглашения.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14.3. Для решения технических вопросов при определении вины Пользователя в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результате его неправомерных действий при пользовании сетью Интернет и Сайтом, в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частности, Администратор вправе самостоятельно привлекать компетентные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организации в качестве экспертов. В случае установления вины Пользователя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последний обязан возместить затраты на проведение экспертизы.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lastRenderedPageBreak/>
        <w:t xml:space="preserve">14.4. При </w:t>
      </w:r>
      <w:proofErr w:type="spellStart"/>
      <w:r w:rsidRPr="00A17455">
        <w:rPr>
          <w:rFonts w:ascii="Times New Roman" w:hAnsi="Times New Roman" w:cs="Times New Roman"/>
          <w:sz w:val="28"/>
          <w:szCs w:val="28"/>
        </w:rPr>
        <w:t>недостижении</w:t>
      </w:r>
      <w:proofErr w:type="spellEnd"/>
      <w:r w:rsidRPr="00A17455">
        <w:rPr>
          <w:rFonts w:ascii="Times New Roman" w:hAnsi="Times New Roman" w:cs="Times New Roman"/>
          <w:sz w:val="28"/>
          <w:szCs w:val="28"/>
        </w:rPr>
        <w:t xml:space="preserve"> согласия между Сторонами путем переговоров спор,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вытекающий из настоящего Соглашения, подлежит рассмотрению в суде общей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юрисдикции по месту нахождения Администратора.</w:t>
      </w:r>
    </w:p>
    <w:p w:rsidR="00A17455" w:rsidRPr="004E5C91" w:rsidRDefault="00A17455" w:rsidP="00A17455">
      <w:pPr>
        <w:rPr>
          <w:rFonts w:ascii="Times New Roman" w:hAnsi="Times New Roman" w:cs="Times New Roman"/>
          <w:b/>
          <w:sz w:val="28"/>
          <w:szCs w:val="28"/>
        </w:rPr>
      </w:pPr>
      <w:r w:rsidRPr="004E5C91">
        <w:rPr>
          <w:rFonts w:ascii="Times New Roman" w:hAnsi="Times New Roman" w:cs="Times New Roman"/>
          <w:b/>
          <w:sz w:val="28"/>
          <w:szCs w:val="28"/>
        </w:rPr>
        <w:t>15. Прочие условия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15.1. Настоящее Соглашение вступает в силу с момента акцепта настоящей оферты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Пользователем и заключается на неопределенный срок.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15.2. Настоящее Соглашение является офертой и в силу действующего гражданского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законодательства РФ Администратор имеет право на отзыв оферты в соответствии со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статьей 436 Гражданского кодекса РФ. В случае отзыва настоящего соглашения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Администратором Сайта настоящее соглашение считается прекращенным с момента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отзыва. Отзыв осуществляется путем размещения соответствующей информации на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Сайте.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15.3. Положения настоящего Соглашения устанавливаются, изменяются и отменяются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Администратором в одностороннем порядке без предварительного уведомления. С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момента размещения на Сайте новой редакции Соглашения предыдущая редакция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считается утратившей свою силу.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15.4. Если Пользователь не согласен с условиями настоящего Соглашения, то он должен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немедленно удалить свой Профиль с Сайта, в противном случае продолжение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использования Пользователем означает, что Пользователь согласен с условиями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Соглашения.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15.5. Вопросы, не урегулированные настоящим Соглашением, подлежат разрешению в</w:t>
      </w:r>
      <w:r w:rsidR="004E5C91">
        <w:rPr>
          <w:rFonts w:ascii="Times New Roman" w:hAnsi="Times New Roman" w:cs="Times New Roman"/>
          <w:sz w:val="28"/>
          <w:szCs w:val="28"/>
        </w:rPr>
        <w:t xml:space="preserve"> </w:t>
      </w:r>
      <w:r w:rsidRPr="00A17455">
        <w:rPr>
          <w:rFonts w:ascii="Times New Roman" w:hAnsi="Times New Roman" w:cs="Times New Roman"/>
          <w:sz w:val="28"/>
          <w:szCs w:val="28"/>
        </w:rPr>
        <w:t>соответствии с законодательством РФ.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>16. Реквизиты Администратора Сайта</w:t>
      </w:r>
    </w:p>
    <w:p w:rsidR="00A17455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A17455">
        <w:rPr>
          <w:rFonts w:ascii="Times New Roman" w:hAnsi="Times New Roman" w:cs="Times New Roman"/>
          <w:sz w:val="28"/>
          <w:szCs w:val="28"/>
        </w:rPr>
        <w:t xml:space="preserve">Наименование: </w:t>
      </w:r>
      <w:r w:rsidR="004E5C91">
        <w:rPr>
          <w:rFonts w:ascii="Times New Roman" w:hAnsi="Times New Roman" w:cs="Times New Roman"/>
          <w:sz w:val="28"/>
          <w:szCs w:val="28"/>
        </w:rPr>
        <w:t>ООО «ЯППИКС»</w:t>
      </w:r>
    </w:p>
    <w:p w:rsidR="00A17455" w:rsidRPr="004E5C91" w:rsidRDefault="00A17455" w:rsidP="00A17455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4E5C91">
        <w:rPr>
          <w:rFonts w:ascii="Times New Roman" w:hAnsi="Times New Roman" w:cs="Times New Roman"/>
          <w:sz w:val="28"/>
          <w:szCs w:val="28"/>
          <w:highlight w:val="yellow"/>
        </w:rPr>
        <w:t>ОГРН 1257700306192, ИНН 7708452335, КПП 770801001),</w:t>
      </w:r>
    </w:p>
    <w:p w:rsidR="00305367" w:rsidRPr="00A17455" w:rsidRDefault="00A17455" w:rsidP="00A17455">
      <w:pPr>
        <w:rPr>
          <w:rFonts w:ascii="Times New Roman" w:hAnsi="Times New Roman" w:cs="Times New Roman"/>
          <w:sz w:val="28"/>
          <w:szCs w:val="28"/>
        </w:rPr>
      </w:pPr>
      <w:r w:rsidRPr="004E5C91">
        <w:rPr>
          <w:rFonts w:ascii="Times New Roman" w:hAnsi="Times New Roman" w:cs="Times New Roman"/>
          <w:sz w:val="28"/>
          <w:szCs w:val="28"/>
          <w:highlight w:val="yellow"/>
        </w:rPr>
        <w:t>Действующая редакция Соглашения от 10.0</w:t>
      </w:r>
      <w:r w:rsidR="004E5C91" w:rsidRPr="004E5C91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Pr="004E5C91">
        <w:rPr>
          <w:rFonts w:ascii="Times New Roman" w:hAnsi="Times New Roman" w:cs="Times New Roman"/>
          <w:sz w:val="28"/>
          <w:szCs w:val="28"/>
          <w:highlight w:val="yellow"/>
        </w:rPr>
        <w:t>.202</w:t>
      </w:r>
      <w:r w:rsidR="004E5C91" w:rsidRPr="004E5C91">
        <w:rPr>
          <w:rFonts w:ascii="Times New Roman" w:hAnsi="Times New Roman" w:cs="Times New Roman"/>
          <w:sz w:val="28"/>
          <w:szCs w:val="28"/>
          <w:highlight w:val="yellow"/>
        </w:rPr>
        <w:t>6</w:t>
      </w:r>
      <w:r w:rsidRPr="004E5C91">
        <w:rPr>
          <w:rFonts w:ascii="Times New Roman" w:hAnsi="Times New Roman" w:cs="Times New Roman"/>
          <w:sz w:val="28"/>
          <w:szCs w:val="28"/>
          <w:highlight w:val="yellow"/>
        </w:rPr>
        <w:t xml:space="preserve"> г.</w:t>
      </w:r>
      <w:bookmarkStart w:id="0" w:name="_GoBack"/>
      <w:bookmarkEnd w:id="0"/>
    </w:p>
    <w:sectPr w:rsidR="00305367" w:rsidRPr="00A174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3E23A6"/>
    <w:multiLevelType w:val="hybridMultilevel"/>
    <w:tmpl w:val="A50C3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E01DB"/>
    <w:multiLevelType w:val="hybridMultilevel"/>
    <w:tmpl w:val="A0962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455"/>
    <w:rsid w:val="000B0306"/>
    <w:rsid w:val="00305367"/>
    <w:rsid w:val="004E5C91"/>
    <w:rsid w:val="00651430"/>
    <w:rsid w:val="0066244E"/>
    <w:rsid w:val="00A17455"/>
    <w:rsid w:val="00F7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12265"/>
  <w15:chartTrackingRefBased/>
  <w15:docId w15:val="{622AFE56-E834-4643-BC6C-CC0B11D8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7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19</Pages>
  <Words>5796</Words>
  <Characters>33039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Иванович</dc:creator>
  <cp:keywords/>
  <dc:description/>
  <cp:lastModifiedBy>Анатолий Иванович</cp:lastModifiedBy>
  <cp:revision>1</cp:revision>
  <dcterms:created xsi:type="dcterms:W3CDTF">2026-02-25T08:00:00Z</dcterms:created>
  <dcterms:modified xsi:type="dcterms:W3CDTF">2026-02-25T08:51:00Z</dcterms:modified>
</cp:coreProperties>
</file>