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Техническое задание на создание модуля партнерская программа</w:t>
      </w:r>
    </w:p>
    <w:p w:rsidR="00000000" w:rsidDel="00000000" w:rsidP="00000000" w:rsidRDefault="00000000" w:rsidRPr="00000000" w14:paraId="0000000B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v. 1.0 11.03.2026</w:t>
      </w:r>
    </w:p>
    <w:p w:rsidR="00000000" w:rsidDel="00000000" w:rsidP="00000000" w:rsidRDefault="00000000" w:rsidRPr="00000000" w14:paraId="0000000D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Создание отдельного модуля партнерская программа, в котором коммерческие организации смогут зарегистрироваться и выкладывать свои предложения</w:t>
      </w:r>
    </w:p>
    <w:p w:rsidR="00000000" w:rsidDel="00000000" w:rsidP="00000000" w:rsidRDefault="00000000" w:rsidRPr="00000000" w14:paraId="00000016">
      <w:pPr>
        <w:spacing w:after="200" w:before="4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модуля.</w:t>
      </w:r>
    </w:p>
    <w:p w:rsidR="00000000" w:rsidDel="00000000" w:rsidP="00000000" w:rsidRDefault="00000000" w:rsidRPr="00000000" w14:paraId="00000017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Необходимо реализовать отдельную веб страницу, в которой любое лицо, оказывающее услуги (ИП, ООО, ЗАО) сможет пройти регистрацию как фирма и сможет выкладывать предложения в рамках пакета услуг. На веб странице должны отображаться все плюсы сотрудничества с нами, кто уже наши партнеры и тд и тп.</w:t>
      </w:r>
    </w:p>
    <w:p w:rsidR="00000000" w:rsidDel="00000000" w:rsidP="00000000" w:rsidRDefault="00000000" w:rsidRPr="00000000" w14:paraId="00000018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Помимо отдельной веб страницы должен быть реализован личный кабинет партнера, в котором менеджер сможет отслеживать поданные заявки, пользоваться онлайн бронированием, оплатой и получением статистической информации.</w:t>
      </w:r>
    </w:p>
    <w:p w:rsidR="00000000" w:rsidDel="00000000" w:rsidP="00000000" w:rsidRDefault="00000000" w:rsidRPr="00000000" w14:paraId="00000019">
      <w:pPr>
        <w:spacing w:after="200" w:before="4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Регистрация партнера</w:t>
      </w:r>
    </w:p>
    <w:p w:rsidR="00000000" w:rsidDel="00000000" w:rsidP="00000000" w:rsidRDefault="00000000" w:rsidRPr="00000000" w14:paraId="0000001A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Для регистрации юр лицо должно вводить своё огрн или инн. Система предзаполняет поля, такие как: Полное наименование, Сокращённое наименование, ОГРН, ИНН, КПП, Юридический адрес. Дополнительно при регистрации указывается регион оказания услуг (возможен множественный выбор). </w:t>
      </w:r>
      <w:r w:rsidDel="00000000" w:rsidR="00000000" w:rsidRPr="00000000">
        <w:rPr>
          <w:i w:val="1"/>
          <w:iCs w:val="1"/>
          <w:rtl w:val="0"/>
        </w:rPr>
        <w:t xml:space="preserve">Если это Мос область, то указываются районы или города (в дальнейшем будет привязка для членов профсоюза). Например: Москва, Серпухов, Чехов. Или Москва, Москвоская область (подразумевается вся мос область). </w:t>
      </w:r>
      <w:r w:rsidDel="00000000" w:rsidR="00000000" w:rsidRPr="00000000">
        <w:rPr>
          <w:rtl w:val="0"/>
        </w:rPr>
        <w:t xml:space="preserve">Указывается ФИО менеджера, телефон, е-мейл, время для связи, логотип компании в случае наличия. Далее мы сделаем карточки таких организаций и плашки предложений именно от этого юр лица. Так же должно сразу формироваться согласие на обработку перс данных и соглашение о взаимном сотрудничестве. Наверно нужно сразу требовать скан или фото документов, подтверждающих намерения. Это на обсуждение. С нашей стороны формируется документ как с офертой с печатью и тд.</w:t>
      </w:r>
    </w:p>
    <w:p w:rsidR="00000000" w:rsidDel="00000000" w:rsidP="00000000" w:rsidRDefault="00000000" w:rsidRPr="00000000" w14:paraId="0000001B">
      <w:pPr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Важно.</w:t>
      </w:r>
      <w:r w:rsidDel="00000000" w:rsidR="00000000" w:rsidRPr="00000000">
        <w:rPr>
          <w:rtl w:val="0"/>
        </w:rPr>
        <w:t xml:space="preserve"> Должен стоять крон, который будет проверять организацию на предмет ликвидации хотя бы раз в неделю(меньше лучше). В случае получения статуса организация ликвидирована или в процессе ликвидации система должна блокировать такую организацию и отправить уведомление администратору МойСоюз.</w:t>
      </w:r>
    </w:p>
    <w:p w:rsidR="00000000" w:rsidDel="00000000" w:rsidP="00000000" w:rsidRDefault="00000000" w:rsidRPr="00000000" w14:paraId="0000001C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После регистрации юридического лица должна функционировать статусная модель организации.</w:t>
      </w:r>
    </w:p>
    <w:tbl>
      <w:tblPr>
        <w:tblStyle w:val="Table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Черновик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Партнер не отправил на модерацию карточку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Новая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Организация не проверена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На проверке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 зашел хотя бы один раз и работает с организацией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Одобрена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Организация прошла проверку модератором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Заблокирована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Заблокировано в системе по причине прекращения сотрудничества или ликвидации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Возвращено на доработку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Организация не прошла модерацию, необходима корректировка данных</w:t>
            </w:r>
          </w:p>
        </w:tc>
      </w:tr>
    </w:tbl>
    <w:p w:rsidR="00000000" w:rsidDel="00000000" w:rsidP="00000000" w:rsidRDefault="00000000" w:rsidRPr="00000000" w14:paraId="0000002B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Выше примерная модель, которую можем поменять в зависимости от задач. После того как юр лицо отправляет заявку на регистрацию приходит отбивка на почту support@myunion.pro с просьбой проверить документы. В интерфейсе админа должна быть возможность корректировки данных, возможность вернуть документы на доработку или подтверждению юр лица.</w:t>
      </w:r>
    </w:p>
    <w:p w:rsidR="00000000" w:rsidDel="00000000" w:rsidP="00000000" w:rsidRDefault="00000000" w:rsidRPr="00000000" w14:paraId="0000002D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В момент пока организация проходит модерацию не должно быть запрета на размещение предложений, но в общий доступ предложения должны попадать только после апрува админ (модератора). </w:t>
      </w:r>
    </w:p>
    <w:p w:rsidR="00000000" w:rsidDel="00000000" w:rsidP="00000000" w:rsidRDefault="00000000" w:rsidRPr="00000000" w14:paraId="0000002E">
      <w:pPr>
        <w:spacing w:after="200" w:before="4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размещения предложений.</w:t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Партнер может разместить одно или несколько предложений согласно подписке на сервис. Для размещения информации список полей:</w:t>
      </w:r>
    </w:p>
    <w:p w:rsidR="00000000" w:rsidDel="00000000" w:rsidP="00000000" w:rsidRDefault="00000000" w:rsidRPr="00000000" w14:paraId="00000030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Наименование предложения</w:t>
      </w:r>
    </w:p>
    <w:p w:rsidR="00000000" w:rsidDel="00000000" w:rsidP="00000000" w:rsidRDefault="00000000" w:rsidRPr="00000000" w14:paraId="00000031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Изображение превью на главной странице</w:t>
      </w:r>
    </w:p>
    <w:p w:rsidR="00000000" w:rsidDel="00000000" w:rsidP="00000000" w:rsidRDefault="00000000" w:rsidRPr="00000000" w14:paraId="00000032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033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Цена сервиса полная</w:t>
      </w:r>
    </w:p>
    <w:p w:rsidR="00000000" w:rsidDel="00000000" w:rsidP="00000000" w:rsidRDefault="00000000" w:rsidRPr="00000000" w14:paraId="00000034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Цена со скидкой</w:t>
      </w:r>
    </w:p>
    <w:p w:rsidR="00000000" w:rsidDel="00000000" w:rsidP="00000000" w:rsidRDefault="00000000" w:rsidRPr="00000000" w14:paraId="00000035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Подробное описание</w:t>
      </w:r>
    </w:p>
    <w:p w:rsidR="00000000" w:rsidDel="00000000" w:rsidP="00000000" w:rsidRDefault="00000000" w:rsidRPr="00000000" w14:paraId="00000036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Условие получение скидки</w:t>
      </w:r>
    </w:p>
    <w:p w:rsidR="00000000" w:rsidDel="00000000" w:rsidP="00000000" w:rsidRDefault="00000000" w:rsidRPr="00000000" w14:paraId="00000037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Место проведения</w:t>
      </w:r>
    </w:p>
    <w:p w:rsidR="00000000" w:rsidDel="00000000" w:rsidP="00000000" w:rsidRDefault="00000000" w:rsidRPr="00000000" w14:paraId="00000038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Дата и время проведения</w:t>
      </w:r>
    </w:p>
    <w:p w:rsidR="00000000" w:rsidDel="00000000" w:rsidP="00000000" w:rsidRDefault="00000000" w:rsidRPr="00000000" w14:paraId="00000039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Осталось мест</w:t>
      </w:r>
    </w:p>
    <w:p w:rsidR="00000000" w:rsidDel="00000000" w:rsidP="00000000" w:rsidRDefault="00000000" w:rsidRPr="00000000" w14:paraId="0000003A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Вид транспорта*</w:t>
      </w:r>
    </w:p>
    <w:p w:rsidR="00000000" w:rsidDel="00000000" w:rsidP="00000000" w:rsidRDefault="00000000" w:rsidRPr="00000000" w14:paraId="0000003B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Вид/тип мероприятия мероприятия**</w:t>
      </w:r>
    </w:p>
    <w:p w:rsidR="00000000" w:rsidDel="00000000" w:rsidP="00000000" w:rsidRDefault="00000000" w:rsidRPr="00000000" w14:paraId="0000003C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Фото, видео мероприятия</w:t>
      </w:r>
    </w:p>
    <w:p w:rsidR="00000000" w:rsidDel="00000000" w:rsidP="00000000" w:rsidRDefault="00000000" w:rsidRPr="00000000" w14:paraId="0000003D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Блок ответа на вопросы</w:t>
      </w:r>
    </w:p>
    <w:p w:rsidR="00000000" w:rsidDel="00000000" w:rsidP="00000000" w:rsidRDefault="00000000" w:rsidRPr="00000000" w14:paraId="0000003E">
      <w:pPr>
        <w:spacing w:after="200" w:lineRule="auto"/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Тип размещения***</w:t>
      </w:r>
    </w:p>
    <w:p w:rsidR="00000000" w:rsidDel="00000000" w:rsidP="00000000" w:rsidRDefault="00000000" w:rsidRPr="00000000" w14:paraId="0000003F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*театр, кино, концерт, вечеринка, дискотека, экскурсия, стендап, фестиваль, спорт, выставка, мастер-класс, детское мероприятие.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**Автобус, микроавтобус, легковой автомобиль, поезд, самолёт, теплоход, катер, пеший маршрут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***раздел оздоровление или раздел скидки</w:t>
      </w:r>
    </w:p>
    <w:p w:rsidR="00000000" w:rsidDel="00000000" w:rsidP="00000000" w:rsidRDefault="00000000" w:rsidRPr="00000000" w14:paraId="00000043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Блоки Наименование предложения, Изображение превью на главной странице, Краткое описание, Цена сервиса полная, Цена со скидкой должны отображаться на сайте как основная информация о мероприятие (по сути карточка услуги). При открытии мероприятия необходимо реализовать возможность добавить в избранное (отслеживание или кнопка хочу пойти), возможность поставить лайк. Должно отображаться количество просмотров. Должна быть кнопка записаться на мероприятие. Счетчики мероприятия должны считать просмотры, лайки, количество сколько отслеживают.</w:t>
      </w:r>
    </w:p>
    <w:p w:rsidR="00000000" w:rsidDel="00000000" w:rsidP="00000000" w:rsidRDefault="00000000" w:rsidRPr="00000000" w14:paraId="00000044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Если партнер указал ограниченное количество мест, то счетчик должен быть динамический. Например, экскурсия на автобус. 50 мест в автобусе. 20 человек записалось (партнер подтвердил) счетчик должен отображать не 50, а «осталось 30 мест»</w:t>
      </w:r>
    </w:p>
    <w:p w:rsidR="00000000" w:rsidDel="00000000" w:rsidP="00000000" w:rsidRDefault="00000000" w:rsidRPr="00000000" w14:paraId="00000045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00" w:before="4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заявки</w:t>
      </w:r>
    </w:p>
    <w:p w:rsidR="00000000" w:rsidDel="00000000" w:rsidP="00000000" w:rsidRDefault="00000000" w:rsidRPr="00000000" w14:paraId="00000047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У партнера сервиса должен быть реализован интерфейс с созданными мероприятиями для отсеживания и связи заявок. </w:t>
      </w:r>
    </w:p>
    <w:p w:rsidR="00000000" w:rsidDel="00000000" w:rsidP="00000000" w:rsidRDefault="00000000" w:rsidRPr="00000000" w14:paraId="00000048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Должна быть соблюдена папочная система (иерархия папок: мероприятие-&gt;дата мероприятия-&gt;список заявок.) Чтобы можно было провалиться в любую дату мероприятия и отслеживать список заявок.</w:t>
      </w:r>
    </w:p>
    <w:p w:rsidR="00000000" w:rsidDel="00000000" w:rsidP="00000000" w:rsidRDefault="00000000" w:rsidRPr="00000000" w14:paraId="00000049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При подаче заявки от физ лица (члена профсоюза) на почту партнера, указанную при регистрации, приходит уведомление что у вас новая заявка, обработайте её в течении 48 часов. Если мероприятие в календаре меньше чем за 48 часов до начала, то система подчеркивает важность задачи и срочность обработки заявки и указывает время до начала мероприятия.  </w:t>
      </w:r>
    </w:p>
    <w:p w:rsidR="00000000" w:rsidDel="00000000" w:rsidP="00000000" w:rsidRDefault="00000000" w:rsidRPr="00000000" w14:paraId="0000004A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Статусная модель:</w:t>
      </w:r>
    </w:p>
    <w:tbl>
      <w:tblPr>
        <w:tblStyle w:val="Table2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55"/>
        <w:gridCol w:w="2175"/>
        <w:gridCol w:w="1920"/>
        <w:gridCol w:w="2730"/>
        <w:tblGridChange w:id="0">
          <w:tblGrid>
            <w:gridCol w:w="2055"/>
            <w:gridCol w:w="2175"/>
            <w:gridCol w:w="1920"/>
            <w:gridCol w:w="2730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Время реагирования, часов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 при просрочке реагирования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Новая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Новая заявка когда партнер не взял в работу заявку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1 уведомление партнеру сразу после заявки, 2 уведомление за 24 часа до конца срока, 3 уведомление за 2 часа до просрочки. При просрочке уведомление администратору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В работе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Партнер работает с заявкой. Связывается с клиентом, уточняет детали.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1 уведомление партнеру за 24 часа до конца статуса. Дополнительно уведомление администратору.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Просрочено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из любого статуса, кроме одобрено и отменено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применяется автоматически и отправляется уведомление партнеру что заявка просрочена. Уведомление раз в 24 часа партнера в личном кабинете или е-мейл.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Отменено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отменена по инициативе клиента или партнера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меняется если клиент или партнер изменили заявку и написали статус «отменено»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Одобрено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одобрена и подтверждена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может проставить партнер или система автоматически если соблюдены все требования со стороны клиента.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Оплачено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Если необходима оплата и она произведена и подтверждена системой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Парнеру приходит уведомление о том что клиент оплатил заявку. Статус может остаться оплачен или поменян на одобрено в случае автоматизации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Завершено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выполнена и закрыта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before="400" w:lineRule="auto"/>
              <w:rPr/>
            </w:pPr>
            <w:r w:rsidDel="00000000" w:rsidR="00000000" w:rsidRPr="00000000">
              <w:rPr>
                <w:rtl w:val="0"/>
              </w:rPr>
              <w:t xml:space="preserve">Партнер закрывает заявку сам или она закрывается автоматически через 30 дней после завершения мероприятия.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Данная модель применима для ручной отработки заявок. При автоматической отгрузке система делает отгрузку автоматически.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Добавление промокодов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В системе под ролью партнера должна быть реализована возможность генерации кодов для членов профсоюза или возможность загрузки своих кодов в систему.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Если система генерит коды сама, то партнер при мероприятие (число мест) указывает установкой чекбокса, что согласен принимать коды моего союза. Код должен генериться в автоматическом режиме. Партнер должен видеть список выданных кодов и кому они принадлежат. Предлагаю формат 34oD-0326-001nl32S где 34oD айди карточки мероприятия, 0326 папка с датой и временем проведения, 001nl32S уникальный код, сгенерированной системой. Партнер видит в системе кому какие коды присвоены.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Второй вариант когда партнер подгружает свои коды в формате код на строчку. Партнер в поле вставляет до 10 000 строк кодов и указывает срок действия кодов (по умолчанию дата заполняется 31.12.2100). Партнер может выбрать срок действия кодов.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Когда пользователю одобряют заявку на мероприятие или скидку система присваивает свободный код. Если кодов нет или они просрочены система выдает ошибку и отправляет уведомление партнеру и администратору что необходимо скорректировать коды.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Дополнительно должна быть возможность добавить единый код скидки (например Yakitoriya-20), который будет применяться автоматически к клиенту пока не прошел срок действия промокода.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Крайний тип - это интеграция с партнером по АПИ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Итого мы получаем 4 типа добавления скидок:</w:t>
      </w:r>
    </w:p>
    <w:tbl>
      <w:tblPr>
        <w:tblStyle w:val="Table3"/>
        <w:tblW w:w="9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15"/>
        <w:gridCol w:w="2955"/>
        <w:gridCol w:w="3030"/>
        <w:tblGridChange w:id="0">
          <w:tblGrid>
            <w:gridCol w:w="3015"/>
            <w:gridCol w:w="2955"/>
            <w:gridCol w:w="303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Обязательные поля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Автоматическая генерация от Мой союз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кодов, дата окончания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Коды генерятся в момент создания карточки и указания количества мест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Загружены партнером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кодов, дата окончания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Должны быть загружены партнером до публикации мероприятия. Места должны равняться количеству кодов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Единый код мероприятия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Дата окончания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Должен быть указан в момент создания мероприятия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Апи интеграция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UID, token, запрос ответ кода, запрос ответ даты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Проговаривается с каждым партнером отдельно или мы предоставляем наше апи.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Подписка на сервис МойСоюз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Предлагается реализовать сервис подписки на использование платформы сервиса.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Предлагаю модель по заработку с сервиса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Бесплатно: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 размещения карточек в месяц (внутри неограниченное количество мероприятий), возможность использования только выданных промокодов МойСоюз (которые генерит сама система), использование унифицированного промокода (единый код мероприятия).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Бесплатно+ 5 размещение карточек в месяц (внутри неограниченное количество мероприятий), отображение карточек вначале (приоритет от А до Я всех партнеров), возможность использования своих кодов, предоставление своего сервиса бронирования, возможность экспорта списка участников, модуль аналитики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Стандарт+ 10 размещений карточек в месяц (внутри неограниченное количество мероприятий), подсветка предложений отдельным цветом, возможность рассылать уведомления о мероприятиях, использование АПИ сервиса для прокодов, онлайн оплата и подтверждение.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83.827983040582"/>
        <w:gridCol w:w="4541.683827983041"/>
        <w:tblGridChange w:id="0">
          <w:tblGrid>
            <w:gridCol w:w="4483.827983040582"/>
            <w:gridCol w:w="4541.68382798304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Тип подписки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Комиссия сервиса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Стандрат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3% за каждого подтвержденного участника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Про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5% за каждого подтвержденного участника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экспорт списка участников.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Необходимо реализовать экспорт данных клиентов, записавшихся на мероприятие. Файл в пдф или ворд. Состав полей: шапка мероприятия с датами, таблица со списком участников, телефонный номер участника, отметка о присутствие.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аналитики и статистики.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В системе должен быть реализован модуль отображения статистики просмотра предложений, количества записавшихся клиентов, количества заинтересованных людей.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Должна быть реализована возможность фильтрации по наименованию мероприятию/типу/дате.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Должен быть реализован функционал экспорта данных в пдф или Excel.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По сути мы получаем отдельную роль партнера, в которой будет такое меню:</w:t>
      </w:r>
    </w:p>
    <w:p w:rsidR="00000000" w:rsidDel="00000000" w:rsidP="00000000" w:rsidRDefault="00000000" w:rsidRPr="00000000" w14:paraId="000000A5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  <w:t xml:space="preserve">Но внутри всё будет немного иначе. Заявки вместо чата, подписка, аналитика, моя компания, бухгалтерия, бронирования, документы, мои промокоды и тд. 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Предлагаю обсудить окончательный список полей до разработки после прочтения этого тз.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Партнерская программа для членов профсоюза.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Необходимо реализовать в личном кабинете члена профсоюза дополнительный раздел </w:t>
      </w:r>
      <w:r w:rsidDel="00000000" w:rsidR="00000000" w:rsidRPr="00000000">
        <w:rPr>
          <w:b w:val="1"/>
          <w:bCs w:val="1"/>
          <w:rtl w:val="0"/>
        </w:rPr>
        <w:t xml:space="preserve">«Оздоровление и отдых».</w:t>
      </w:r>
      <w:r w:rsidDel="00000000" w:rsidR="00000000" w:rsidRPr="00000000">
        <w:rPr>
          <w:rtl w:val="0"/>
        </w:rPr>
        <w:t xml:space="preserve"> В этом разделе будут отображаться предложения от партнеров. Предлагаю сделать как WB отображение карточки: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Фильтрация сверху, карта также справа. Описание предложений по центру и слева.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Клиент должен видеть в карточке:</w:t>
      </w:r>
    </w:p>
    <w:p w:rsidR="00000000" w:rsidDel="00000000" w:rsidP="00000000" w:rsidRDefault="00000000" w:rsidRPr="00000000" w14:paraId="000000AC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Наименование предложения</w:t>
      </w:r>
    </w:p>
    <w:p w:rsidR="00000000" w:rsidDel="00000000" w:rsidP="00000000" w:rsidRDefault="00000000" w:rsidRPr="00000000" w14:paraId="000000AD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Изображение превью на главной странице</w:t>
      </w:r>
    </w:p>
    <w:p w:rsidR="00000000" w:rsidDel="00000000" w:rsidP="00000000" w:rsidRDefault="00000000" w:rsidRPr="00000000" w14:paraId="000000AE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0AF">
      <w:pPr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Цена сервиса полная</w:t>
      </w:r>
    </w:p>
    <w:p w:rsidR="00000000" w:rsidDel="00000000" w:rsidP="00000000" w:rsidRDefault="00000000" w:rsidRPr="00000000" w14:paraId="000000B0">
      <w:pPr>
        <w:spacing w:after="200" w:lineRule="auto"/>
        <w:ind w:left="1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Цена со скидкой</w:t>
      </w:r>
    </w:p>
    <w:p w:rsidR="00000000" w:rsidDel="00000000" w:rsidP="00000000" w:rsidRDefault="00000000" w:rsidRPr="00000000" w14:paraId="000000B1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После открытия предложения должны отображаться все поля, которые были указаны партнером. Также должны быть кнопки хочу пойти, получить купон (записаться) и должен считаться счетчик просмотров. Отработка заявки происходит через чат клиента. Создается заявка, в которую попадает сам клиент и менеджер заявки. При нажатии записаться клиент должен ставить галочку и подтверждать обработку его персданных не только моим союзом, но и той организации, в которую он подает документы (заявку)</w:t>
      </w:r>
    </w:p>
    <w:p w:rsidR="00000000" w:rsidDel="00000000" w:rsidP="00000000" w:rsidRDefault="00000000" w:rsidRPr="00000000" w14:paraId="000000B2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Предлагаю здесь сделать раздел Оздоровление и отдых: </w:t>
      </w:r>
    </w:p>
    <w:p w:rsidR="00000000" w:rsidDel="00000000" w:rsidP="00000000" w:rsidRDefault="00000000" w:rsidRPr="00000000" w14:paraId="000000B3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И в этом разделе уже будет вестись работа согласно статусам и проводится оплата. Если необходимо детально всё распишу во 2й редакции.</w:t>
      </w:r>
    </w:p>
    <w:p w:rsidR="00000000" w:rsidDel="00000000" w:rsidP="00000000" w:rsidRDefault="00000000" w:rsidRPr="00000000" w14:paraId="000000B4">
      <w:pPr>
        <w:spacing w:after="200" w:before="400" w:lineRule="auto"/>
        <w:rPr/>
      </w:pPr>
      <w:r w:rsidDel="00000000" w:rsidR="00000000" w:rsidRPr="00000000">
        <w:rPr>
          <w:rtl w:val="0"/>
        </w:rPr>
        <w:t xml:space="preserve">Раздел скидки. Предлагаю не переделывать раздел глобально, а просто сделать добавление скидок по форме как это сделано у ББ пока мы от них не откажемся. Для пользователя скидки от собственных партнеров будут отображаться вначале списка с сортировкой по региону (городу). Лайки и прочее оставить. Раздел избранное и тд.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