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F0F5" w14:textId="77777777" w:rsidR="009B4001" w:rsidRDefault="009B4001" w:rsidP="009B4001">
      <w:pPr>
        <w:jc w:val="right"/>
        <w:rPr>
          <w:rFonts w:ascii="Arial" w:hAnsi="Arial" w:cs="Arial"/>
          <w:i/>
          <w:iCs/>
        </w:rPr>
      </w:pPr>
    </w:p>
    <w:p w14:paraId="006BD4DA" w14:textId="77777777" w:rsidR="006E7EC5" w:rsidRDefault="006E7EC5" w:rsidP="009B4001">
      <w:pPr>
        <w:jc w:val="right"/>
        <w:rPr>
          <w:rFonts w:ascii="Arial" w:hAnsi="Arial" w:cs="Arial"/>
          <w:i/>
          <w:iCs/>
        </w:rPr>
      </w:pPr>
    </w:p>
    <w:p w14:paraId="65A4BB02" w14:textId="77777777" w:rsidR="00BB4737" w:rsidRDefault="00BB4737" w:rsidP="009B4001">
      <w:pPr>
        <w:jc w:val="right"/>
        <w:rPr>
          <w:rFonts w:ascii="Arial" w:hAnsi="Arial" w:cs="Arial"/>
          <w:i/>
          <w:iCs/>
        </w:rPr>
      </w:pPr>
    </w:p>
    <w:p w14:paraId="43D16D9C" w14:textId="7A2B720C" w:rsidR="009B4001" w:rsidRPr="00A11E71" w:rsidRDefault="002C39EC" w:rsidP="009B4001">
      <w:pPr>
        <w:jc w:val="right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Утверждено</w:t>
      </w:r>
    </w:p>
    <w:p w14:paraId="5466DF46" w14:textId="78082A20" w:rsidR="009B4001" w:rsidRPr="00A11E71" w:rsidRDefault="009B4001" w:rsidP="009B4001">
      <w:pPr>
        <w:jc w:val="right"/>
        <w:rPr>
          <w:rFonts w:ascii="Arial" w:hAnsi="Arial" w:cs="Arial"/>
          <w:i/>
          <w:iCs/>
        </w:rPr>
      </w:pPr>
      <w:r w:rsidRPr="00A11E71">
        <w:rPr>
          <w:rFonts w:ascii="Arial" w:hAnsi="Arial" w:cs="Arial"/>
          <w:i/>
          <w:iCs/>
        </w:rPr>
        <w:t>постановлени</w:t>
      </w:r>
      <w:r w:rsidR="002C39EC">
        <w:rPr>
          <w:rFonts w:ascii="Arial" w:hAnsi="Arial" w:cs="Arial"/>
          <w:i/>
          <w:iCs/>
        </w:rPr>
        <w:t>ем</w:t>
      </w:r>
      <w:r w:rsidRPr="00A11E71">
        <w:rPr>
          <w:rFonts w:ascii="Arial" w:hAnsi="Arial" w:cs="Arial"/>
          <w:i/>
          <w:iCs/>
        </w:rPr>
        <w:t xml:space="preserve"> Президиума Профсоюза                                                                                      </w:t>
      </w:r>
    </w:p>
    <w:p w14:paraId="0990716D" w14:textId="001FDB64" w:rsidR="009B4001" w:rsidRDefault="009B4001" w:rsidP="009B4001">
      <w:pPr>
        <w:jc w:val="right"/>
        <w:rPr>
          <w:rFonts w:ascii="Arial" w:hAnsi="Arial" w:cs="Arial"/>
          <w:b/>
          <w:i/>
          <w:iCs/>
        </w:rPr>
      </w:pPr>
      <w:r w:rsidRPr="00A11E71">
        <w:rPr>
          <w:rFonts w:ascii="Arial" w:hAnsi="Arial" w:cs="Arial"/>
          <w:i/>
          <w:iCs/>
        </w:rPr>
        <w:t xml:space="preserve">                                                                                  № </w:t>
      </w:r>
      <w:r>
        <w:rPr>
          <w:rFonts w:ascii="Arial" w:hAnsi="Arial" w:cs="Arial"/>
          <w:i/>
          <w:iCs/>
        </w:rPr>
        <w:t>6</w:t>
      </w:r>
      <w:r w:rsidRPr="00A11E71">
        <w:rPr>
          <w:rFonts w:ascii="Arial" w:hAnsi="Arial" w:cs="Arial"/>
          <w:i/>
          <w:iCs/>
        </w:rPr>
        <w:t>-</w:t>
      </w:r>
      <w:r w:rsidR="001524C2">
        <w:rPr>
          <w:rFonts w:ascii="Arial" w:hAnsi="Arial" w:cs="Arial"/>
          <w:i/>
          <w:iCs/>
        </w:rPr>
        <w:t>12</w:t>
      </w:r>
      <w:r w:rsidRPr="00A11E71">
        <w:rPr>
          <w:rFonts w:ascii="Arial" w:hAnsi="Arial" w:cs="Arial"/>
          <w:i/>
          <w:iCs/>
        </w:rPr>
        <w:t xml:space="preserve">  от 3 </w:t>
      </w:r>
      <w:r>
        <w:rPr>
          <w:rFonts w:ascii="Arial" w:hAnsi="Arial" w:cs="Arial"/>
          <w:i/>
          <w:iCs/>
        </w:rPr>
        <w:t>октября</w:t>
      </w:r>
      <w:r w:rsidRPr="00A11E71">
        <w:rPr>
          <w:rFonts w:ascii="Arial" w:hAnsi="Arial" w:cs="Arial"/>
          <w:i/>
          <w:iCs/>
        </w:rPr>
        <w:t xml:space="preserve"> 2022 года</w:t>
      </w:r>
      <w:r w:rsidRPr="00A11E71">
        <w:rPr>
          <w:rFonts w:ascii="Arial" w:hAnsi="Arial" w:cs="Arial"/>
          <w:b/>
          <w:i/>
          <w:iCs/>
        </w:rPr>
        <w:t xml:space="preserve">                                                                                                                             </w:t>
      </w:r>
    </w:p>
    <w:p w14:paraId="055C12C8" w14:textId="77777777" w:rsidR="009B4001" w:rsidRDefault="009B4001" w:rsidP="009B4001">
      <w:pPr>
        <w:jc w:val="right"/>
        <w:rPr>
          <w:rFonts w:ascii="Arial" w:hAnsi="Arial" w:cs="Arial"/>
          <w:b/>
          <w:i/>
          <w:iCs/>
        </w:rPr>
      </w:pPr>
    </w:p>
    <w:p w14:paraId="6A80B59A" w14:textId="488184BB" w:rsidR="009B4001" w:rsidRDefault="009B4001" w:rsidP="00C33F47">
      <w:pPr>
        <w:ind w:left="5103"/>
        <w:jc w:val="center"/>
        <w:rPr>
          <w:i/>
          <w:sz w:val="28"/>
          <w:szCs w:val="28"/>
        </w:rPr>
      </w:pPr>
    </w:p>
    <w:p w14:paraId="2BCDD02D" w14:textId="77777777" w:rsidR="00504D71" w:rsidRDefault="00504D71" w:rsidP="00C33F47">
      <w:pPr>
        <w:ind w:left="5103"/>
        <w:jc w:val="center"/>
        <w:rPr>
          <w:i/>
          <w:sz w:val="28"/>
          <w:szCs w:val="28"/>
        </w:rPr>
      </w:pPr>
    </w:p>
    <w:p w14:paraId="66C3B90C" w14:textId="77777777" w:rsidR="00325863" w:rsidRPr="00C33F47" w:rsidRDefault="00325863" w:rsidP="00325863">
      <w:pPr>
        <w:jc w:val="both"/>
        <w:rPr>
          <w:b/>
          <w:sz w:val="28"/>
          <w:szCs w:val="28"/>
        </w:rPr>
      </w:pPr>
    </w:p>
    <w:p w14:paraId="7D9EF4F8" w14:textId="77777777" w:rsidR="00325863" w:rsidRPr="00677CE4" w:rsidRDefault="00325863" w:rsidP="00C33F47">
      <w:pPr>
        <w:jc w:val="center"/>
        <w:rPr>
          <w:rFonts w:ascii="Arial" w:hAnsi="Arial" w:cs="Arial"/>
          <w:b/>
          <w:szCs w:val="36"/>
        </w:rPr>
      </w:pPr>
      <w:r w:rsidRPr="00677CE4">
        <w:rPr>
          <w:rFonts w:ascii="Arial" w:hAnsi="Arial" w:cs="Arial"/>
          <w:b/>
          <w:szCs w:val="36"/>
        </w:rPr>
        <w:t>ИНСТРУКЦИЯ</w:t>
      </w:r>
    </w:p>
    <w:p w14:paraId="5628D8B6" w14:textId="77777777" w:rsidR="00325863" w:rsidRPr="00677CE4" w:rsidRDefault="00325863" w:rsidP="00C33F47">
      <w:pPr>
        <w:jc w:val="center"/>
        <w:rPr>
          <w:rFonts w:ascii="Arial" w:hAnsi="Arial" w:cs="Arial"/>
          <w:b/>
          <w:szCs w:val="36"/>
        </w:rPr>
      </w:pPr>
      <w:r w:rsidRPr="00677CE4">
        <w:rPr>
          <w:rFonts w:ascii="Arial" w:hAnsi="Arial" w:cs="Arial"/>
          <w:b/>
          <w:szCs w:val="36"/>
        </w:rPr>
        <w:t xml:space="preserve">о порядке учета членов </w:t>
      </w:r>
      <w:r w:rsidR="00DC346C" w:rsidRPr="00677CE4">
        <w:rPr>
          <w:rFonts w:ascii="Arial" w:hAnsi="Arial" w:cs="Arial"/>
          <w:b/>
          <w:szCs w:val="36"/>
        </w:rPr>
        <w:t xml:space="preserve">Профсоюза работников здравоохранения РФ </w:t>
      </w:r>
      <w:r w:rsidRPr="00677CE4">
        <w:rPr>
          <w:rFonts w:ascii="Arial" w:hAnsi="Arial" w:cs="Arial"/>
          <w:b/>
          <w:szCs w:val="36"/>
        </w:rPr>
        <w:t xml:space="preserve">в первичных </w:t>
      </w:r>
      <w:r w:rsidR="005232E9" w:rsidRPr="00677CE4">
        <w:rPr>
          <w:rFonts w:ascii="Arial" w:hAnsi="Arial" w:cs="Arial"/>
          <w:b/>
          <w:szCs w:val="36"/>
        </w:rPr>
        <w:t xml:space="preserve">профсоюзных </w:t>
      </w:r>
      <w:r w:rsidRPr="00677CE4">
        <w:rPr>
          <w:rFonts w:ascii="Arial" w:hAnsi="Arial" w:cs="Arial"/>
          <w:b/>
          <w:szCs w:val="36"/>
        </w:rPr>
        <w:t>организациях</w:t>
      </w:r>
      <w:r w:rsidR="00677CE4">
        <w:rPr>
          <w:rFonts w:ascii="Arial" w:hAnsi="Arial" w:cs="Arial"/>
          <w:b/>
          <w:szCs w:val="36"/>
        </w:rPr>
        <w:t xml:space="preserve"> </w:t>
      </w:r>
    </w:p>
    <w:p w14:paraId="780E9974" w14:textId="77777777" w:rsidR="00325863" w:rsidRPr="00C33F47" w:rsidRDefault="00325863" w:rsidP="00325863">
      <w:pPr>
        <w:jc w:val="both"/>
        <w:rPr>
          <w:sz w:val="28"/>
          <w:szCs w:val="28"/>
        </w:rPr>
      </w:pPr>
    </w:p>
    <w:p w14:paraId="6321E116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 xml:space="preserve">1. Учет членов </w:t>
      </w:r>
      <w:r w:rsidR="00E0193D">
        <w:rPr>
          <w:rFonts w:ascii="Arial" w:hAnsi="Arial" w:cs="Arial"/>
          <w:szCs w:val="28"/>
        </w:rPr>
        <w:t>П</w:t>
      </w:r>
      <w:r w:rsidRPr="00677CE4">
        <w:rPr>
          <w:rFonts w:ascii="Arial" w:hAnsi="Arial" w:cs="Arial"/>
          <w:szCs w:val="28"/>
        </w:rPr>
        <w:t>рофсоюза работников здравоохранения РФ (далее по тексту - член Профсоюза) ведется в первичных</w:t>
      </w:r>
      <w:r w:rsidR="00E0193D">
        <w:rPr>
          <w:rFonts w:ascii="Arial" w:hAnsi="Arial" w:cs="Arial"/>
          <w:szCs w:val="28"/>
        </w:rPr>
        <w:t xml:space="preserve"> профсоюзных</w:t>
      </w:r>
      <w:r w:rsidRPr="00677CE4">
        <w:rPr>
          <w:rFonts w:ascii="Arial" w:hAnsi="Arial" w:cs="Arial"/>
          <w:szCs w:val="28"/>
        </w:rPr>
        <w:t xml:space="preserve"> организациях </w:t>
      </w:r>
      <w:r w:rsidR="00E0193D">
        <w:rPr>
          <w:rFonts w:ascii="Arial" w:hAnsi="Arial" w:cs="Arial"/>
          <w:szCs w:val="28"/>
        </w:rPr>
        <w:t>П</w:t>
      </w:r>
      <w:r w:rsidRPr="00677CE4">
        <w:rPr>
          <w:rFonts w:ascii="Arial" w:hAnsi="Arial" w:cs="Arial"/>
          <w:szCs w:val="28"/>
        </w:rPr>
        <w:t xml:space="preserve">рофсоюза работников здравоохранения РФ (далее по тексту - Профсоюз) по учетным карточкам члена Профсоюза (далее по тексту - учетная карточка) (образец прилагается), форма которой утверждается Президиумом. Учетная карточка члена Профсоюза имеет одинаковый номер с профсоюзной карточкой члена Профсоюза (далее по тексту - профсоюзная карточка) (образец прилагается) и является основным документом учета численного состава первичных </w:t>
      </w:r>
      <w:r w:rsidR="00E0193D">
        <w:rPr>
          <w:rFonts w:ascii="Arial" w:hAnsi="Arial" w:cs="Arial"/>
          <w:szCs w:val="28"/>
        </w:rPr>
        <w:t xml:space="preserve">профсоюзных </w:t>
      </w:r>
      <w:r w:rsidRPr="00677CE4">
        <w:rPr>
          <w:rFonts w:ascii="Arial" w:hAnsi="Arial" w:cs="Arial"/>
          <w:szCs w:val="28"/>
        </w:rPr>
        <w:t xml:space="preserve">организаций. </w:t>
      </w:r>
    </w:p>
    <w:p w14:paraId="25C50334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 xml:space="preserve">2. Учет членов Профсоюза осуществляет профсоюзный комитет или председатель </w:t>
      </w:r>
      <w:r w:rsidR="00783D44">
        <w:rPr>
          <w:rFonts w:ascii="Arial" w:hAnsi="Arial" w:cs="Arial"/>
          <w:szCs w:val="28"/>
        </w:rPr>
        <w:t>первичной профсоюзной организации</w:t>
      </w:r>
      <w:r w:rsidRPr="00677CE4">
        <w:rPr>
          <w:rFonts w:ascii="Arial" w:hAnsi="Arial" w:cs="Arial"/>
          <w:szCs w:val="28"/>
        </w:rPr>
        <w:t xml:space="preserve">, если она объединяет менее 30 членов Профсоюза. </w:t>
      </w:r>
    </w:p>
    <w:p w14:paraId="12189F2F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 xml:space="preserve">Ответственность за организацию и правильное ведение учета членов Профсоюза возлагается на председателей </w:t>
      </w:r>
      <w:r w:rsidR="003248AB">
        <w:rPr>
          <w:rFonts w:ascii="Arial" w:hAnsi="Arial" w:cs="Arial"/>
          <w:szCs w:val="28"/>
        </w:rPr>
        <w:t>первичных</w:t>
      </w:r>
      <w:r w:rsidR="00783D44">
        <w:rPr>
          <w:rFonts w:ascii="Arial" w:hAnsi="Arial" w:cs="Arial"/>
          <w:szCs w:val="28"/>
        </w:rPr>
        <w:t xml:space="preserve"> профсоюзн</w:t>
      </w:r>
      <w:r w:rsidR="003248AB">
        <w:rPr>
          <w:rFonts w:ascii="Arial" w:hAnsi="Arial" w:cs="Arial"/>
          <w:szCs w:val="28"/>
        </w:rPr>
        <w:t>ых</w:t>
      </w:r>
      <w:r w:rsidR="00783D44">
        <w:rPr>
          <w:rFonts w:ascii="Arial" w:hAnsi="Arial" w:cs="Arial"/>
          <w:szCs w:val="28"/>
        </w:rPr>
        <w:t xml:space="preserve"> организаци</w:t>
      </w:r>
      <w:r w:rsidR="003248AB">
        <w:rPr>
          <w:rFonts w:ascii="Arial" w:hAnsi="Arial" w:cs="Arial"/>
          <w:szCs w:val="28"/>
        </w:rPr>
        <w:t>й</w:t>
      </w:r>
      <w:r w:rsidRPr="00677CE4">
        <w:rPr>
          <w:rFonts w:ascii="Arial" w:hAnsi="Arial" w:cs="Arial"/>
          <w:szCs w:val="28"/>
        </w:rPr>
        <w:t xml:space="preserve">. </w:t>
      </w:r>
    </w:p>
    <w:p w14:paraId="559F97E1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>3. Члены Профсоюза состоят на учете в первичной</w:t>
      </w:r>
      <w:r w:rsidR="00E0193D">
        <w:rPr>
          <w:rFonts w:ascii="Arial" w:hAnsi="Arial" w:cs="Arial"/>
          <w:szCs w:val="28"/>
        </w:rPr>
        <w:t xml:space="preserve"> профсоюзной</w:t>
      </w:r>
      <w:r w:rsidRPr="00677CE4">
        <w:rPr>
          <w:rFonts w:ascii="Arial" w:hAnsi="Arial" w:cs="Arial"/>
          <w:szCs w:val="28"/>
        </w:rPr>
        <w:t xml:space="preserve"> организации по месту основной работы, учебы. </w:t>
      </w:r>
    </w:p>
    <w:p w14:paraId="6692695A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 xml:space="preserve">4.  Учет членов Профсоюза ведется в следующем порядке: </w:t>
      </w:r>
    </w:p>
    <w:p w14:paraId="19E0A100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>4.1. Учетная карточка должна быть заполнена в точном соответствии с установленными в ней графами и подписана членом Профсоюза и председателем первичной</w:t>
      </w:r>
      <w:r w:rsidR="00E0193D">
        <w:rPr>
          <w:rFonts w:ascii="Arial" w:hAnsi="Arial" w:cs="Arial"/>
          <w:szCs w:val="28"/>
        </w:rPr>
        <w:t xml:space="preserve"> профсоюзной</w:t>
      </w:r>
      <w:r w:rsidRPr="00677CE4">
        <w:rPr>
          <w:rFonts w:ascii="Arial" w:hAnsi="Arial" w:cs="Arial"/>
          <w:szCs w:val="28"/>
        </w:rPr>
        <w:t xml:space="preserve"> организации. </w:t>
      </w:r>
    </w:p>
    <w:p w14:paraId="598D47C7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 xml:space="preserve">4.2. Учетные карточки членов Профсоюза хранятся в профсоюзном комитете или у председателя первичной </w:t>
      </w:r>
      <w:r w:rsidR="00783D44">
        <w:rPr>
          <w:rFonts w:ascii="Arial" w:hAnsi="Arial" w:cs="Arial"/>
          <w:szCs w:val="28"/>
        </w:rPr>
        <w:t xml:space="preserve">профсоюзной </w:t>
      </w:r>
      <w:r w:rsidRPr="00677CE4">
        <w:rPr>
          <w:rFonts w:ascii="Arial" w:hAnsi="Arial" w:cs="Arial"/>
          <w:szCs w:val="28"/>
        </w:rPr>
        <w:t xml:space="preserve">организации Профсоюза, если </w:t>
      </w:r>
      <w:r w:rsidR="00783D44">
        <w:rPr>
          <w:rFonts w:ascii="Arial" w:hAnsi="Arial" w:cs="Arial"/>
          <w:szCs w:val="28"/>
        </w:rPr>
        <w:t>первичная профсоюзная организации</w:t>
      </w:r>
      <w:r w:rsidR="00783D44" w:rsidRPr="00677CE4">
        <w:rPr>
          <w:rFonts w:ascii="Arial" w:hAnsi="Arial" w:cs="Arial"/>
          <w:szCs w:val="28"/>
        </w:rPr>
        <w:t xml:space="preserve"> </w:t>
      </w:r>
      <w:r w:rsidRPr="00677CE4">
        <w:rPr>
          <w:rFonts w:ascii="Arial" w:hAnsi="Arial" w:cs="Arial"/>
          <w:szCs w:val="28"/>
        </w:rPr>
        <w:t>объединяет менее 30 членов Профсоюза, в порядке, установленном для хранения документов строгой отчетности. Ответственность за их сохранность возлагается на председателей первичных</w:t>
      </w:r>
      <w:r w:rsidR="00783D44">
        <w:rPr>
          <w:rFonts w:ascii="Arial" w:hAnsi="Arial" w:cs="Arial"/>
          <w:szCs w:val="28"/>
        </w:rPr>
        <w:t xml:space="preserve"> профсоюзных</w:t>
      </w:r>
      <w:r w:rsidRPr="00677CE4">
        <w:rPr>
          <w:rFonts w:ascii="Arial" w:hAnsi="Arial" w:cs="Arial"/>
          <w:szCs w:val="28"/>
        </w:rPr>
        <w:t xml:space="preserve"> организаций. </w:t>
      </w:r>
    </w:p>
    <w:p w14:paraId="1C0781C6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 xml:space="preserve">При смене председателя первичной </w:t>
      </w:r>
      <w:r w:rsidR="00783D44">
        <w:rPr>
          <w:rFonts w:ascii="Arial" w:hAnsi="Arial" w:cs="Arial"/>
          <w:szCs w:val="28"/>
        </w:rPr>
        <w:t xml:space="preserve">профсоюзной </w:t>
      </w:r>
      <w:r w:rsidRPr="00677CE4">
        <w:rPr>
          <w:rFonts w:ascii="Arial" w:hAnsi="Arial" w:cs="Arial"/>
          <w:szCs w:val="28"/>
        </w:rPr>
        <w:t>организации учетные карточки членов Профсоюза передаются вновь избранному председателю первичной</w:t>
      </w:r>
      <w:r w:rsidR="00783D44">
        <w:rPr>
          <w:rFonts w:ascii="Arial" w:hAnsi="Arial" w:cs="Arial"/>
          <w:szCs w:val="28"/>
        </w:rPr>
        <w:t xml:space="preserve"> профсоюзной</w:t>
      </w:r>
      <w:r w:rsidRPr="00677CE4">
        <w:rPr>
          <w:rFonts w:ascii="Arial" w:hAnsi="Arial" w:cs="Arial"/>
          <w:szCs w:val="28"/>
        </w:rPr>
        <w:t xml:space="preserve"> организации по акту, в котором указывается количество имеющихся в наличии учетных карточек.</w:t>
      </w:r>
    </w:p>
    <w:p w14:paraId="670A52A8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 xml:space="preserve">4.3. Учетные карточки членов Профсоюза располагаются в картотеке профсоюзного комитета по структурным подразделениям организации (при их наличии) в алфавитном порядке. </w:t>
      </w:r>
    </w:p>
    <w:p w14:paraId="1211ED0C" w14:textId="6171BD1C" w:rsidR="00325863" w:rsidRDefault="00325863" w:rsidP="00D75F47">
      <w:pPr>
        <w:rPr>
          <w:rFonts w:ascii="Arial" w:hAnsi="Arial" w:cs="Arial"/>
        </w:rPr>
      </w:pPr>
      <w:r w:rsidRPr="00D75F47">
        <w:rPr>
          <w:rFonts w:ascii="Arial" w:hAnsi="Arial" w:cs="Arial"/>
        </w:rPr>
        <w:t>4.4. Постановка на учет</w:t>
      </w:r>
      <w:r w:rsidR="004B3455">
        <w:rPr>
          <w:rFonts w:ascii="Arial" w:hAnsi="Arial" w:cs="Arial"/>
        </w:rPr>
        <w:t xml:space="preserve"> </w:t>
      </w:r>
      <w:r w:rsidRPr="00D75F47">
        <w:rPr>
          <w:rFonts w:ascii="Arial" w:hAnsi="Arial" w:cs="Arial"/>
        </w:rPr>
        <w:t xml:space="preserve">работников, а также лиц, обучающихся в </w:t>
      </w:r>
      <w:r w:rsidR="00302FEE" w:rsidRPr="00D75F47">
        <w:rPr>
          <w:rFonts w:ascii="Arial" w:hAnsi="Arial" w:cs="Arial"/>
        </w:rPr>
        <w:t>организации</w:t>
      </w:r>
      <w:r w:rsidRPr="00D75F47">
        <w:rPr>
          <w:rFonts w:ascii="Arial" w:hAnsi="Arial" w:cs="Arial"/>
        </w:rPr>
        <w:t xml:space="preserve"> среднего или высшего профессионального образования, принятых в Профсоюз в первичной </w:t>
      </w:r>
      <w:r w:rsidR="00783D44" w:rsidRPr="00D75F47">
        <w:rPr>
          <w:rFonts w:ascii="Arial" w:hAnsi="Arial" w:cs="Arial"/>
        </w:rPr>
        <w:t xml:space="preserve">профсоюзной </w:t>
      </w:r>
      <w:r w:rsidRPr="00D75F47">
        <w:rPr>
          <w:rFonts w:ascii="Arial" w:hAnsi="Arial" w:cs="Arial"/>
        </w:rPr>
        <w:t xml:space="preserve">организации, производится председателем этой первичной </w:t>
      </w:r>
      <w:r w:rsidR="00783D44" w:rsidRPr="00D75F47">
        <w:rPr>
          <w:rFonts w:ascii="Arial" w:hAnsi="Arial" w:cs="Arial"/>
        </w:rPr>
        <w:t xml:space="preserve">профсоюзной </w:t>
      </w:r>
      <w:r w:rsidRPr="00D75F47">
        <w:rPr>
          <w:rFonts w:ascii="Arial" w:hAnsi="Arial" w:cs="Arial"/>
        </w:rPr>
        <w:t xml:space="preserve">организации. В учетную карточку, которая оформляется </w:t>
      </w:r>
      <w:r w:rsidRPr="00D75F47">
        <w:rPr>
          <w:rFonts w:ascii="Arial" w:hAnsi="Arial" w:cs="Arial"/>
        </w:rPr>
        <w:lastRenderedPageBreak/>
        <w:t xml:space="preserve">одновременно с профсоюзной карточкой, в графу «Принят на учет» вносится дата принятия решения о приеме в Профсоюз. </w:t>
      </w:r>
    </w:p>
    <w:p w14:paraId="54BF9C0E" w14:textId="348804BC" w:rsidR="00D75F47" w:rsidRPr="00563622" w:rsidRDefault="00D75F47" w:rsidP="00D75F47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 xml:space="preserve">Одновременно с постановкой на учет член Профсоюза подает письменное заявление на имя руководителя организации с просьбой об ежемесячном </w:t>
      </w:r>
      <w:r w:rsidR="0032515F" w:rsidRPr="00563622">
        <w:rPr>
          <w:rFonts w:ascii="Arial" w:hAnsi="Arial" w:cs="Arial"/>
          <w:szCs w:val="28"/>
        </w:rPr>
        <w:t xml:space="preserve">удержании </w:t>
      </w:r>
      <w:r w:rsidRPr="00563622">
        <w:rPr>
          <w:rFonts w:ascii="Arial" w:hAnsi="Arial" w:cs="Arial"/>
          <w:szCs w:val="28"/>
        </w:rPr>
        <w:t xml:space="preserve">и бесплатном перечислении </w:t>
      </w:r>
      <w:r w:rsidR="004B3455" w:rsidRPr="00563622">
        <w:rPr>
          <w:rFonts w:ascii="Arial" w:hAnsi="Arial" w:cs="Arial"/>
          <w:szCs w:val="28"/>
        </w:rPr>
        <w:t xml:space="preserve">членских взносов в Профсоюз из своей заработной </w:t>
      </w:r>
      <w:proofErr w:type="gramStart"/>
      <w:r w:rsidR="004B3455" w:rsidRPr="00563622">
        <w:rPr>
          <w:rFonts w:ascii="Arial" w:hAnsi="Arial" w:cs="Arial"/>
          <w:szCs w:val="28"/>
        </w:rPr>
        <w:t xml:space="preserve">платы  </w:t>
      </w:r>
      <w:r w:rsidRPr="00563622">
        <w:rPr>
          <w:rFonts w:ascii="Arial" w:hAnsi="Arial" w:cs="Arial"/>
          <w:szCs w:val="28"/>
        </w:rPr>
        <w:t>на</w:t>
      </w:r>
      <w:proofErr w:type="gramEnd"/>
      <w:r w:rsidRPr="00563622">
        <w:rPr>
          <w:rFonts w:ascii="Arial" w:hAnsi="Arial" w:cs="Arial"/>
          <w:szCs w:val="28"/>
        </w:rPr>
        <w:t xml:space="preserve"> счет первичной профсоюзной организации</w:t>
      </w:r>
      <w:r w:rsidR="004B3455" w:rsidRPr="00563622">
        <w:rPr>
          <w:rFonts w:ascii="Arial" w:hAnsi="Arial" w:cs="Arial"/>
          <w:szCs w:val="28"/>
        </w:rPr>
        <w:t xml:space="preserve"> (при наличии статуса юридического лица) или на счет</w:t>
      </w:r>
      <w:r w:rsidR="00BB4737" w:rsidRPr="00563622">
        <w:rPr>
          <w:rFonts w:ascii="Arial" w:hAnsi="Arial" w:cs="Arial"/>
          <w:szCs w:val="28"/>
        </w:rPr>
        <w:t xml:space="preserve"> территор</w:t>
      </w:r>
      <w:r w:rsidR="005A6F9D" w:rsidRPr="00563622">
        <w:rPr>
          <w:rFonts w:ascii="Arial" w:hAnsi="Arial" w:cs="Arial"/>
          <w:szCs w:val="28"/>
        </w:rPr>
        <w:t>и</w:t>
      </w:r>
      <w:r w:rsidR="00BB4737" w:rsidRPr="00563622">
        <w:rPr>
          <w:rFonts w:ascii="Arial" w:hAnsi="Arial" w:cs="Arial"/>
          <w:szCs w:val="28"/>
        </w:rPr>
        <w:t xml:space="preserve">альной </w:t>
      </w:r>
      <w:r w:rsidR="004B3455" w:rsidRPr="00563622">
        <w:rPr>
          <w:rFonts w:ascii="Arial" w:hAnsi="Arial" w:cs="Arial"/>
          <w:szCs w:val="28"/>
        </w:rPr>
        <w:t>организации Профсоюза, где она состоит на профсоюзном учете</w:t>
      </w:r>
      <w:r w:rsidR="00C64611" w:rsidRPr="00563622">
        <w:rPr>
          <w:rFonts w:ascii="Arial" w:hAnsi="Arial" w:cs="Arial"/>
          <w:szCs w:val="28"/>
        </w:rPr>
        <w:t xml:space="preserve"> и обслуживании</w:t>
      </w:r>
      <w:r w:rsidR="004B3455" w:rsidRPr="00563622">
        <w:rPr>
          <w:rFonts w:ascii="Arial" w:hAnsi="Arial" w:cs="Arial"/>
          <w:szCs w:val="28"/>
        </w:rPr>
        <w:t>.</w:t>
      </w:r>
    </w:p>
    <w:p w14:paraId="55D2B5DA" w14:textId="77777777" w:rsidR="00325863" w:rsidRPr="00563622" w:rsidRDefault="00325863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 xml:space="preserve">4.5. Постановка на учет члена </w:t>
      </w:r>
      <w:r w:rsidR="00783D44" w:rsidRPr="00563622">
        <w:rPr>
          <w:rFonts w:ascii="Arial" w:hAnsi="Arial" w:cs="Arial"/>
          <w:szCs w:val="28"/>
        </w:rPr>
        <w:t>П</w:t>
      </w:r>
      <w:r w:rsidR="009F528C" w:rsidRPr="00563622">
        <w:rPr>
          <w:rFonts w:ascii="Arial" w:hAnsi="Arial" w:cs="Arial"/>
          <w:szCs w:val="28"/>
        </w:rPr>
        <w:t>рофсоюза</w:t>
      </w:r>
      <w:r w:rsidRPr="00563622">
        <w:rPr>
          <w:rFonts w:ascii="Arial" w:hAnsi="Arial" w:cs="Arial"/>
          <w:szCs w:val="28"/>
        </w:rPr>
        <w:t xml:space="preserve">, принятого на работу в данный коллектив, производится председателем первичной </w:t>
      </w:r>
      <w:r w:rsidR="00783D44" w:rsidRPr="00563622">
        <w:rPr>
          <w:rFonts w:ascii="Arial" w:hAnsi="Arial" w:cs="Arial"/>
          <w:szCs w:val="28"/>
        </w:rPr>
        <w:t xml:space="preserve">профсоюзной </w:t>
      </w:r>
      <w:r w:rsidRPr="00563622">
        <w:rPr>
          <w:rFonts w:ascii="Arial" w:hAnsi="Arial" w:cs="Arial"/>
          <w:szCs w:val="28"/>
        </w:rPr>
        <w:t xml:space="preserve">организации на основании предъявленных ему профсоюзной карточки члена </w:t>
      </w:r>
      <w:r w:rsidR="00783D44" w:rsidRPr="00563622">
        <w:rPr>
          <w:rFonts w:ascii="Arial" w:hAnsi="Arial" w:cs="Arial"/>
          <w:szCs w:val="28"/>
        </w:rPr>
        <w:t>П</w:t>
      </w:r>
      <w:r w:rsidRPr="00563622">
        <w:rPr>
          <w:rFonts w:ascii="Arial" w:hAnsi="Arial" w:cs="Arial"/>
          <w:szCs w:val="28"/>
        </w:rPr>
        <w:t>рофсоюза и учетной карточки. Член Профсоюза заявление в профсоюзный комитет в этом случае не подает. В учетную карточку вносится запись о приеме его на учет, которая заверяется подписью председателя первичной</w:t>
      </w:r>
      <w:r w:rsidR="006071FF" w:rsidRPr="00563622">
        <w:rPr>
          <w:rFonts w:ascii="Arial" w:hAnsi="Arial" w:cs="Arial"/>
          <w:szCs w:val="28"/>
        </w:rPr>
        <w:t xml:space="preserve"> профсоюзной</w:t>
      </w:r>
      <w:r w:rsidRPr="00563622">
        <w:rPr>
          <w:rFonts w:ascii="Arial" w:hAnsi="Arial" w:cs="Arial"/>
          <w:szCs w:val="28"/>
        </w:rPr>
        <w:t xml:space="preserve"> организации. </w:t>
      </w:r>
    </w:p>
    <w:p w14:paraId="0F975433" w14:textId="77777777" w:rsidR="00325863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>Она хранится в профсоюзном комитете или у председателя первичной</w:t>
      </w:r>
      <w:r w:rsidR="006071FF">
        <w:rPr>
          <w:rFonts w:ascii="Arial" w:hAnsi="Arial" w:cs="Arial"/>
          <w:szCs w:val="28"/>
        </w:rPr>
        <w:t xml:space="preserve"> профсоюзной</w:t>
      </w:r>
      <w:r w:rsidRPr="00677CE4">
        <w:rPr>
          <w:rFonts w:ascii="Arial" w:hAnsi="Arial" w:cs="Arial"/>
          <w:szCs w:val="28"/>
        </w:rPr>
        <w:t xml:space="preserve"> организации, если первичная</w:t>
      </w:r>
      <w:r w:rsidR="006071FF">
        <w:rPr>
          <w:rFonts w:ascii="Arial" w:hAnsi="Arial" w:cs="Arial"/>
          <w:szCs w:val="28"/>
        </w:rPr>
        <w:t xml:space="preserve"> профсоюзная</w:t>
      </w:r>
      <w:r w:rsidRPr="00677CE4">
        <w:rPr>
          <w:rFonts w:ascii="Arial" w:hAnsi="Arial" w:cs="Arial"/>
          <w:szCs w:val="28"/>
        </w:rPr>
        <w:t xml:space="preserve"> организация объединяет менее 30 членов Профсоюза. </w:t>
      </w:r>
    </w:p>
    <w:p w14:paraId="210EFFF4" w14:textId="68F78F2A" w:rsidR="004B3455" w:rsidRPr="00563622" w:rsidRDefault="00D60FB9" w:rsidP="004B3455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 xml:space="preserve">Одновременно с постановкой на учет член Профсоюза подает письменное заявление на имя руководителя организации с просьбой об ежемесячном </w:t>
      </w:r>
      <w:r w:rsidR="0032515F" w:rsidRPr="00563622">
        <w:rPr>
          <w:rFonts w:ascii="Arial" w:hAnsi="Arial" w:cs="Arial"/>
          <w:szCs w:val="28"/>
        </w:rPr>
        <w:t xml:space="preserve">удержании </w:t>
      </w:r>
      <w:r w:rsidRPr="00563622">
        <w:rPr>
          <w:rFonts w:ascii="Arial" w:hAnsi="Arial" w:cs="Arial"/>
          <w:szCs w:val="28"/>
        </w:rPr>
        <w:t>и бесплатном</w:t>
      </w:r>
      <w:r w:rsidR="004B3455" w:rsidRPr="00563622">
        <w:rPr>
          <w:rFonts w:ascii="Arial" w:hAnsi="Arial" w:cs="Arial"/>
          <w:szCs w:val="28"/>
        </w:rPr>
        <w:t xml:space="preserve"> перечислении членских взносов в Профсоюз из своей заработной </w:t>
      </w:r>
      <w:proofErr w:type="gramStart"/>
      <w:r w:rsidR="004B3455" w:rsidRPr="00563622">
        <w:rPr>
          <w:rFonts w:ascii="Arial" w:hAnsi="Arial" w:cs="Arial"/>
          <w:szCs w:val="28"/>
        </w:rPr>
        <w:t>платы  на</w:t>
      </w:r>
      <w:proofErr w:type="gramEnd"/>
      <w:r w:rsidR="004B3455" w:rsidRPr="00563622">
        <w:rPr>
          <w:rFonts w:ascii="Arial" w:hAnsi="Arial" w:cs="Arial"/>
          <w:szCs w:val="28"/>
        </w:rPr>
        <w:t xml:space="preserve"> счет первичной профсоюзной организации (при наличии статуса юридического лица) или на счет </w:t>
      </w:r>
      <w:proofErr w:type="gramStart"/>
      <w:r w:rsidR="00504D71" w:rsidRPr="00563622">
        <w:rPr>
          <w:rFonts w:ascii="Arial" w:hAnsi="Arial" w:cs="Arial"/>
          <w:szCs w:val="28"/>
        </w:rPr>
        <w:t>т</w:t>
      </w:r>
      <w:r w:rsidR="00BB4737" w:rsidRPr="00563622">
        <w:rPr>
          <w:rFonts w:ascii="Arial" w:hAnsi="Arial" w:cs="Arial"/>
          <w:szCs w:val="28"/>
        </w:rPr>
        <w:t xml:space="preserve">ерриториальной </w:t>
      </w:r>
      <w:r w:rsidR="004B3455" w:rsidRPr="00563622">
        <w:rPr>
          <w:rFonts w:ascii="Arial" w:hAnsi="Arial" w:cs="Arial"/>
          <w:szCs w:val="28"/>
        </w:rPr>
        <w:t xml:space="preserve"> организации</w:t>
      </w:r>
      <w:proofErr w:type="gramEnd"/>
      <w:r w:rsidR="004B3455" w:rsidRPr="00563622">
        <w:rPr>
          <w:rFonts w:ascii="Arial" w:hAnsi="Arial" w:cs="Arial"/>
          <w:szCs w:val="28"/>
        </w:rPr>
        <w:t xml:space="preserve"> Профсоюза, где она состоит на профсоюзном учете</w:t>
      </w:r>
      <w:r w:rsidR="00C64611" w:rsidRPr="00563622">
        <w:rPr>
          <w:rFonts w:ascii="Arial" w:hAnsi="Arial" w:cs="Arial"/>
          <w:szCs w:val="28"/>
        </w:rPr>
        <w:t xml:space="preserve"> и обслуживании</w:t>
      </w:r>
      <w:r w:rsidR="004B3455" w:rsidRPr="00563622">
        <w:rPr>
          <w:rFonts w:ascii="Arial" w:hAnsi="Arial" w:cs="Arial"/>
          <w:szCs w:val="28"/>
        </w:rPr>
        <w:t>.</w:t>
      </w:r>
    </w:p>
    <w:p w14:paraId="1A025C47" w14:textId="65B367AC" w:rsidR="00D75F47" w:rsidRDefault="00D60FB9" w:rsidP="00440144">
      <w:pPr>
        <w:jc w:val="both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 </w:t>
      </w:r>
      <w:r w:rsidR="00325863" w:rsidRPr="00677CE4">
        <w:rPr>
          <w:rFonts w:ascii="Arial" w:hAnsi="Arial" w:cs="Arial"/>
          <w:szCs w:val="28"/>
        </w:rPr>
        <w:t>4.6.</w:t>
      </w:r>
      <w:r w:rsidR="00D75F47">
        <w:rPr>
          <w:rFonts w:ascii="Arial" w:hAnsi="Arial" w:cs="Arial"/>
          <w:szCs w:val="28"/>
        </w:rPr>
        <w:t xml:space="preserve"> Порядок перечисления членских профсоюзных взносов на счет первичной профсоюзной организации определяется коллективным договором или соглашением (договором) между работодателем и первичной профсоюзной организацией.</w:t>
      </w:r>
      <w:r w:rsidR="00325863" w:rsidRPr="00677CE4">
        <w:rPr>
          <w:rFonts w:ascii="Arial" w:hAnsi="Arial" w:cs="Arial"/>
          <w:szCs w:val="28"/>
        </w:rPr>
        <w:t xml:space="preserve"> </w:t>
      </w:r>
    </w:p>
    <w:p w14:paraId="679AD819" w14:textId="77777777" w:rsidR="00325863" w:rsidRPr="00563622" w:rsidRDefault="00325863" w:rsidP="00440144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 xml:space="preserve">4.7. </w:t>
      </w:r>
      <w:r w:rsidR="00302FEE" w:rsidRPr="00563622">
        <w:rPr>
          <w:rFonts w:ascii="Arial" w:hAnsi="Arial" w:cs="Arial"/>
          <w:szCs w:val="28"/>
        </w:rPr>
        <w:t>В соответствии с п.4 ст.3 «Положения о порядке приема в профессиональный союз работников здравоохранения Российской Федерации и прекращения членства в Профсоюзе» по направлению вышестоящего профоргана, по согласованию с первичной профсоюзной организацией, на профсоюзный учет в этой первичной профсоюзной организации могут быть поставлены:</w:t>
      </w:r>
    </w:p>
    <w:p w14:paraId="3A611BC9" w14:textId="77777777" w:rsidR="0081710C" w:rsidRPr="00563622" w:rsidRDefault="00302FEE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4.7</w:t>
      </w:r>
      <w:r w:rsidR="00325863" w:rsidRPr="00563622">
        <w:rPr>
          <w:rFonts w:ascii="Arial" w:hAnsi="Arial" w:cs="Arial"/>
          <w:szCs w:val="28"/>
        </w:rPr>
        <w:t xml:space="preserve">.1. </w:t>
      </w:r>
      <w:r w:rsidR="0081710C" w:rsidRPr="00563622">
        <w:rPr>
          <w:rFonts w:ascii="Arial" w:hAnsi="Arial" w:cs="Arial"/>
          <w:szCs w:val="28"/>
        </w:rPr>
        <w:t>Члены Профсоюза, з</w:t>
      </w:r>
      <w:r w:rsidR="00325863" w:rsidRPr="00563622">
        <w:rPr>
          <w:rFonts w:ascii="Arial" w:hAnsi="Arial" w:cs="Arial"/>
          <w:szCs w:val="28"/>
        </w:rPr>
        <w:t>анимающи</w:t>
      </w:r>
      <w:r w:rsidR="0081710C" w:rsidRPr="00563622">
        <w:rPr>
          <w:rFonts w:ascii="Arial" w:hAnsi="Arial" w:cs="Arial"/>
          <w:szCs w:val="28"/>
        </w:rPr>
        <w:t>е</w:t>
      </w:r>
      <w:r w:rsidR="00325863" w:rsidRPr="00563622">
        <w:rPr>
          <w:rFonts w:ascii="Arial" w:hAnsi="Arial" w:cs="Arial"/>
          <w:szCs w:val="28"/>
        </w:rPr>
        <w:t>ся индивидуальной трудовой деятельностью</w:t>
      </w:r>
      <w:r w:rsidR="0081710C" w:rsidRPr="00563622">
        <w:rPr>
          <w:rFonts w:ascii="Arial" w:hAnsi="Arial" w:cs="Arial"/>
          <w:szCs w:val="28"/>
        </w:rPr>
        <w:t>.</w:t>
      </w:r>
    </w:p>
    <w:p w14:paraId="3A73CCA8" w14:textId="77777777" w:rsidR="00325863" w:rsidRPr="00563622" w:rsidRDefault="00302FEE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4.7</w:t>
      </w:r>
      <w:r w:rsidR="0081710C" w:rsidRPr="00563622">
        <w:rPr>
          <w:rFonts w:ascii="Arial" w:hAnsi="Arial" w:cs="Arial"/>
          <w:szCs w:val="28"/>
        </w:rPr>
        <w:t>.2. Члены других профсоюзов работников здравоохранения, входящих в Международную конфедерацию профсоюзов работников здравоохранения, имеющие статус беженца, - до их трудоустройства.</w:t>
      </w:r>
      <w:r w:rsidR="00325863" w:rsidRPr="00563622">
        <w:rPr>
          <w:rFonts w:ascii="Arial" w:hAnsi="Arial" w:cs="Arial"/>
          <w:szCs w:val="28"/>
        </w:rPr>
        <w:t xml:space="preserve"> </w:t>
      </w:r>
    </w:p>
    <w:p w14:paraId="077F0C52" w14:textId="77777777" w:rsidR="00325863" w:rsidRPr="00563622" w:rsidRDefault="00302FEE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4.7</w:t>
      </w:r>
      <w:r w:rsidR="00325863" w:rsidRPr="00563622">
        <w:rPr>
          <w:rFonts w:ascii="Arial" w:hAnsi="Arial" w:cs="Arial"/>
          <w:szCs w:val="28"/>
        </w:rPr>
        <w:t xml:space="preserve">.3. </w:t>
      </w:r>
      <w:r w:rsidR="0081710C" w:rsidRPr="00563622">
        <w:rPr>
          <w:rFonts w:ascii="Arial" w:hAnsi="Arial" w:cs="Arial"/>
          <w:szCs w:val="28"/>
        </w:rPr>
        <w:t>Члены Профсоюза, временно неработающие</w:t>
      </w:r>
      <w:r w:rsidR="00325863" w:rsidRPr="00563622">
        <w:rPr>
          <w:rFonts w:ascii="Arial" w:hAnsi="Arial" w:cs="Arial"/>
          <w:szCs w:val="28"/>
        </w:rPr>
        <w:t xml:space="preserve"> в результате экологических катастроф, вынужденны</w:t>
      </w:r>
      <w:r w:rsidR="0081710C" w:rsidRPr="00563622">
        <w:rPr>
          <w:rFonts w:ascii="Arial" w:hAnsi="Arial" w:cs="Arial"/>
          <w:szCs w:val="28"/>
        </w:rPr>
        <w:t>е</w:t>
      </w:r>
      <w:r w:rsidR="00325863" w:rsidRPr="00563622">
        <w:rPr>
          <w:rFonts w:ascii="Arial" w:hAnsi="Arial" w:cs="Arial"/>
          <w:szCs w:val="28"/>
        </w:rPr>
        <w:t xml:space="preserve"> переселенц</w:t>
      </w:r>
      <w:r w:rsidR="0081710C" w:rsidRPr="00563622">
        <w:rPr>
          <w:rFonts w:ascii="Arial" w:hAnsi="Arial" w:cs="Arial"/>
          <w:szCs w:val="28"/>
        </w:rPr>
        <w:t>ы</w:t>
      </w:r>
      <w:r w:rsidR="00325863" w:rsidRPr="00563622">
        <w:rPr>
          <w:rFonts w:ascii="Arial" w:hAnsi="Arial" w:cs="Arial"/>
          <w:szCs w:val="28"/>
        </w:rPr>
        <w:t xml:space="preserve">. </w:t>
      </w:r>
    </w:p>
    <w:p w14:paraId="30085D9D" w14:textId="77777777" w:rsidR="0081710C" w:rsidRPr="00563622" w:rsidRDefault="00302FEE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4.7</w:t>
      </w:r>
      <w:r w:rsidR="00325863" w:rsidRPr="00563622">
        <w:rPr>
          <w:rFonts w:ascii="Arial" w:hAnsi="Arial" w:cs="Arial"/>
          <w:szCs w:val="28"/>
        </w:rPr>
        <w:t>.4.</w:t>
      </w:r>
      <w:r w:rsidR="0081710C" w:rsidRPr="00563622">
        <w:rPr>
          <w:rFonts w:ascii="Arial" w:hAnsi="Arial" w:cs="Arial"/>
          <w:szCs w:val="28"/>
        </w:rPr>
        <w:t xml:space="preserve"> Члены Профсоюза, работающие в организации, где отсутствует первичная профсоюзная организация. </w:t>
      </w:r>
      <w:r w:rsidR="00325863" w:rsidRPr="00563622">
        <w:rPr>
          <w:rFonts w:ascii="Arial" w:hAnsi="Arial" w:cs="Arial"/>
          <w:szCs w:val="28"/>
        </w:rPr>
        <w:t xml:space="preserve"> </w:t>
      </w:r>
    </w:p>
    <w:p w14:paraId="4BFC0FE0" w14:textId="77777777" w:rsidR="00302FEE" w:rsidRPr="00563622" w:rsidRDefault="00302FEE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4.8</w:t>
      </w:r>
      <w:r w:rsidR="00325863" w:rsidRPr="00563622">
        <w:rPr>
          <w:rFonts w:ascii="Arial" w:hAnsi="Arial" w:cs="Arial"/>
          <w:szCs w:val="28"/>
        </w:rPr>
        <w:t xml:space="preserve">. При положительном решении вопроса </w:t>
      </w:r>
      <w:r w:rsidR="009F528C" w:rsidRPr="00563622">
        <w:rPr>
          <w:rFonts w:ascii="Arial" w:hAnsi="Arial" w:cs="Arial"/>
          <w:szCs w:val="28"/>
        </w:rPr>
        <w:t xml:space="preserve">о постановке на учет членов Профсоюза указанных в </w:t>
      </w:r>
      <w:r w:rsidR="00AD6376" w:rsidRPr="00563622">
        <w:rPr>
          <w:rFonts w:ascii="Arial" w:hAnsi="Arial" w:cs="Arial"/>
          <w:szCs w:val="28"/>
        </w:rPr>
        <w:t>п.</w:t>
      </w:r>
      <w:r w:rsidR="009F528C" w:rsidRPr="00563622">
        <w:rPr>
          <w:rFonts w:ascii="Arial" w:hAnsi="Arial" w:cs="Arial"/>
          <w:szCs w:val="28"/>
        </w:rPr>
        <w:t>4.</w:t>
      </w:r>
      <w:r w:rsidRPr="00563622">
        <w:rPr>
          <w:rFonts w:ascii="Arial" w:hAnsi="Arial" w:cs="Arial"/>
          <w:szCs w:val="28"/>
        </w:rPr>
        <w:t>7</w:t>
      </w:r>
      <w:r w:rsidR="009F528C" w:rsidRPr="00563622">
        <w:rPr>
          <w:rFonts w:ascii="Arial" w:hAnsi="Arial" w:cs="Arial"/>
          <w:szCs w:val="28"/>
        </w:rPr>
        <w:t xml:space="preserve"> Настоящей Инструкции </w:t>
      </w:r>
      <w:r w:rsidRPr="00563622">
        <w:rPr>
          <w:rFonts w:ascii="Arial" w:hAnsi="Arial" w:cs="Arial"/>
          <w:szCs w:val="28"/>
        </w:rPr>
        <w:t>члены Профсоюза должны сдать в профком учетные карточки, которые хранятся в картотеке отдельно.</w:t>
      </w:r>
    </w:p>
    <w:p w14:paraId="1FF9D4ED" w14:textId="77777777" w:rsidR="00325863" w:rsidRPr="00563622" w:rsidRDefault="00302FEE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 xml:space="preserve"> </w:t>
      </w:r>
      <w:r w:rsidR="00325863" w:rsidRPr="00563622">
        <w:rPr>
          <w:rFonts w:ascii="Arial" w:hAnsi="Arial" w:cs="Arial"/>
          <w:szCs w:val="28"/>
        </w:rPr>
        <w:t xml:space="preserve">Список профессиональных союзов, входящих в Международную Конфедерацию профсоюзов работников здравоохранения, прилагается. </w:t>
      </w:r>
    </w:p>
    <w:p w14:paraId="4E6A45B0" w14:textId="77777777" w:rsidR="00325863" w:rsidRPr="00563622" w:rsidRDefault="00302FEE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4.9</w:t>
      </w:r>
      <w:r w:rsidR="00325863" w:rsidRPr="00563622">
        <w:rPr>
          <w:rFonts w:ascii="Arial" w:hAnsi="Arial" w:cs="Arial"/>
          <w:szCs w:val="28"/>
        </w:rPr>
        <w:t xml:space="preserve">. При переводе члена Профсоюза из одного структурного подразделения организации, учреждения, предприятия в другое его учетная карточка перекладывается в соответствующий раздел картотеки. Отметка о снятии с учета и приеме на учет в этом случае не производится. </w:t>
      </w:r>
    </w:p>
    <w:p w14:paraId="5E00569D" w14:textId="77777777" w:rsidR="00325863" w:rsidRPr="00563622" w:rsidRDefault="00325863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lastRenderedPageBreak/>
        <w:t>4.1</w:t>
      </w:r>
      <w:r w:rsidR="00302FEE" w:rsidRPr="00563622">
        <w:rPr>
          <w:rFonts w:ascii="Arial" w:hAnsi="Arial" w:cs="Arial"/>
          <w:szCs w:val="28"/>
        </w:rPr>
        <w:t>0</w:t>
      </w:r>
      <w:r w:rsidRPr="00563622">
        <w:rPr>
          <w:rFonts w:ascii="Arial" w:hAnsi="Arial" w:cs="Arial"/>
          <w:szCs w:val="28"/>
        </w:rPr>
        <w:t>. В соответствии с п.1 ст.1</w:t>
      </w:r>
      <w:r w:rsidR="009762E4" w:rsidRPr="00563622">
        <w:rPr>
          <w:rFonts w:ascii="Arial" w:hAnsi="Arial" w:cs="Arial"/>
          <w:szCs w:val="28"/>
        </w:rPr>
        <w:t>5</w:t>
      </w:r>
      <w:r w:rsidRPr="00563622">
        <w:rPr>
          <w:rFonts w:ascii="Arial" w:hAnsi="Arial" w:cs="Arial"/>
          <w:szCs w:val="28"/>
        </w:rPr>
        <w:t xml:space="preserve"> Устава Профсоюза членство в Профсоюзе и право состоять на профсоюзном учете, подтвержденное личными заявлениями в первичную организацию Профсоюза, сохраняют: </w:t>
      </w:r>
    </w:p>
    <w:p w14:paraId="4E07B188" w14:textId="77777777" w:rsidR="00325863" w:rsidRPr="00563622" w:rsidRDefault="00302FEE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4.10</w:t>
      </w:r>
      <w:r w:rsidR="00325863" w:rsidRPr="00563622">
        <w:rPr>
          <w:rFonts w:ascii="Arial" w:hAnsi="Arial" w:cs="Arial"/>
          <w:szCs w:val="28"/>
        </w:rPr>
        <w:t xml:space="preserve">.1. Лица, временно прекратившие трудовую деятельность в связи с уходом за детьми или за тяжелобольным членом семьи. </w:t>
      </w:r>
    </w:p>
    <w:p w14:paraId="183288D9" w14:textId="77777777" w:rsidR="00325863" w:rsidRPr="00563622" w:rsidRDefault="00302FEE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4.10</w:t>
      </w:r>
      <w:r w:rsidR="00325863" w:rsidRPr="00563622">
        <w:rPr>
          <w:rFonts w:ascii="Arial" w:hAnsi="Arial" w:cs="Arial"/>
          <w:szCs w:val="28"/>
        </w:rPr>
        <w:t xml:space="preserve">.2. Лица, лишившиеся работы в связи с сокращением численности или штата работников и вставшие на учет в органы службы занятости – до трудоустройства. </w:t>
      </w:r>
    </w:p>
    <w:p w14:paraId="65B8A986" w14:textId="77777777" w:rsidR="00325863" w:rsidRPr="00563622" w:rsidRDefault="00302FEE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4.10</w:t>
      </w:r>
      <w:r w:rsidR="00325863" w:rsidRPr="00563622">
        <w:rPr>
          <w:rFonts w:ascii="Arial" w:hAnsi="Arial" w:cs="Arial"/>
          <w:szCs w:val="28"/>
        </w:rPr>
        <w:t xml:space="preserve">.3. Неработающие пенсионеры, которые не утратили связь с первичной организацией Профсоюза. </w:t>
      </w:r>
    </w:p>
    <w:p w14:paraId="784C5876" w14:textId="77777777" w:rsidR="00325863" w:rsidRPr="00563622" w:rsidRDefault="00302FEE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4.10</w:t>
      </w:r>
      <w:r w:rsidR="00325863" w:rsidRPr="00563622">
        <w:rPr>
          <w:rFonts w:ascii="Arial" w:hAnsi="Arial" w:cs="Arial"/>
          <w:szCs w:val="28"/>
        </w:rPr>
        <w:t xml:space="preserve">.4. Сезонные работники в межсезонный период, если они возобновляют работу в следующем сезоне. </w:t>
      </w:r>
    </w:p>
    <w:p w14:paraId="23EA9E74" w14:textId="77777777" w:rsidR="00325863" w:rsidRPr="00563622" w:rsidRDefault="00325863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</w:t>
      </w:r>
      <w:r w:rsidR="00302FEE" w:rsidRPr="00563622">
        <w:rPr>
          <w:rFonts w:ascii="Arial" w:hAnsi="Arial" w:cs="Arial"/>
          <w:szCs w:val="28"/>
        </w:rPr>
        <w:t>0</w:t>
      </w:r>
      <w:r w:rsidRPr="00563622">
        <w:rPr>
          <w:rFonts w:ascii="Arial" w:hAnsi="Arial" w:cs="Arial"/>
          <w:szCs w:val="28"/>
        </w:rPr>
        <w:t xml:space="preserve">.5. Лица, уволенные в связи с призывом на военную службу – на весь период срочной службы. </w:t>
      </w:r>
    </w:p>
    <w:p w14:paraId="7ACD9E15" w14:textId="77777777" w:rsidR="00325863" w:rsidRPr="00563622" w:rsidRDefault="00302FEE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4.10</w:t>
      </w:r>
      <w:r w:rsidR="00325863" w:rsidRPr="00563622">
        <w:rPr>
          <w:rFonts w:ascii="Arial" w:hAnsi="Arial" w:cs="Arial"/>
          <w:szCs w:val="28"/>
        </w:rPr>
        <w:t xml:space="preserve">.6. Лица, которым членство в Профсоюзе сохранено по другим основаниям по решению </w:t>
      </w:r>
      <w:r w:rsidR="009762E4" w:rsidRPr="00563622">
        <w:rPr>
          <w:rFonts w:ascii="Arial" w:hAnsi="Arial" w:cs="Arial"/>
          <w:szCs w:val="28"/>
        </w:rPr>
        <w:t>профсоюзного комитета первичной профсоюзной организации</w:t>
      </w:r>
      <w:r w:rsidR="00325863" w:rsidRPr="00563622">
        <w:rPr>
          <w:rFonts w:ascii="Arial" w:hAnsi="Arial" w:cs="Arial"/>
          <w:szCs w:val="28"/>
        </w:rPr>
        <w:t xml:space="preserve">. </w:t>
      </w:r>
    </w:p>
    <w:p w14:paraId="3D367295" w14:textId="77777777" w:rsidR="00325863" w:rsidRPr="00563622" w:rsidRDefault="00325863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Их учетные карточки хранятся в картотеке отдельно. Члены Профсоюза по истечении сроков, указанных в п.п. 4.1</w:t>
      </w:r>
      <w:r w:rsidR="00311A0C" w:rsidRPr="00563622">
        <w:rPr>
          <w:rFonts w:ascii="Arial" w:hAnsi="Arial" w:cs="Arial"/>
          <w:szCs w:val="28"/>
        </w:rPr>
        <w:t>0</w:t>
      </w:r>
      <w:r w:rsidRPr="00563622">
        <w:rPr>
          <w:rFonts w:ascii="Arial" w:hAnsi="Arial" w:cs="Arial"/>
          <w:szCs w:val="28"/>
        </w:rPr>
        <w:t>.1, 4.1</w:t>
      </w:r>
      <w:r w:rsidR="00311A0C" w:rsidRPr="00563622">
        <w:rPr>
          <w:rFonts w:ascii="Arial" w:hAnsi="Arial" w:cs="Arial"/>
          <w:szCs w:val="28"/>
        </w:rPr>
        <w:t>0</w:t>
      </w:r>
      <w:r w:rsidRPr="00563622">
        <w:rPr>
          <w:rFonts w:ascii="Arial" w:hAnsi="Arial" w:cs="Arial"/>
          <w:szCs w:val="28"/>
        </w:rPr>
        <w:t>.2, 4.1</w:t>
      </w:r>
      <w:r w:rsidR="00311A0C" w:rsidRPr="00563622">
        <w:rPr>
          <w:rFonts w:ascii="Arial" w:hAnsi="Arial" w:cs="Arial"/>
          <w:szCs w:val="28"/>
        </w:rPr>
        <w:t>0</w:t>
      </w:r>
      <w:r w:rsidRPr="00563622">
        <w:rPr>
          <w:rFonts w:ascii="Arial" w:hAnsi="Arial" w:cs="Arial"/>
          <w:szCs w:val="28"/>
        </w:rPr>
        <w:t>.4, 4.1</w:t>
      </w:r>
      <w:r w:rsidR="00311A0C" w:rsidRPr="00563622">
        <w:rPr>
          <w:rFonts w:ascii="Arial" w:hAnsi="Arial" w:cs="Arial"/>
          <w:szCs w:val="28"/>
        </w:rPr>
        <w:t>0</w:t>
      </w:r>
      <w:r w:rsidRPr="00563622">
        <w:rPr>
          <w:rFonts w:ascii="Arial" w:hAnsi="Arial" w:cs="Arial"/>
          <w:szCs w:val="28"/>
        </w:rPr>
        <w:t xml:space="preserve">.5 настоящей Инструкции, снимаются с профсоюзного учета на общих основаниях. </w:t>
      </w:r>
    </w:p>
    <w:p w14:paraId="6CD687C8" w14:textId="77777777" w:rsidR="00325863" w:rsidRPr="00563622" w:rsidRDefault="00302FEE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4.11</w:t>
      </w:r>
      <w:r w:rsidR="00325863" w:rsidRPr="00563622">
        <w:rPr>
          <w:rFonts w:ascii="Arial" w:hAnsi="Arial" w:cs="Arial"/>
          <w:szCs w:val="28"/>
        </w:rPr>
        <w:t>. В соответствии со ст.1</w:t>
      </w:r>
      <w:r w:rsidR="009762E4" w:rsidRPr="00563622">
        <w:rPr>
          <w:rFonts w:ascii="Arial" w:hAnsi="Arial" w:cs="Arial"/>
          <w:szCs w:val="28"/>
        </w:rPr>
        <w:t>4</w:t>
      </w:r>
      <w:r w:rsidR="00325863" w:rsidRPr="00563622">
        <w:rPr>
          <w:rFonts w:ascii="Arial" w:hAnsi="Arial" w:cs="Arial"/>
          <w:szCs w:val="28"/>
        </w:rPr>
        <w:t xml:space="preserve"> Устава Профсоюза по решению профкома, прекращение членства в Профсоюзе и снятие с профсоюзного учета производится по следующим основаниям: </w:t>
      </w:r>
    </w:p>
    <w:p w14:paraId="7D23F2B2" w14:textId="77777777" w:rsidR="00325863" w:rsidRPr="00563622" w:rsidRDefault="00325863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</w:t>
      </w:r>
      <w:r w:rsidR="00311A0C" w:rsidRPr="00563622">
        <w:rPr>
          <w:rFonts w:ascii="Arial" w:hAnsi="Arial" w:cs="Arial"/>
          <w:szCs w:val="28"/>
        </w:rPr>
        <w:t>1</w:t>
      </w:r>
      <w:r w:rsidRPr="00563622">
        <w:rPr>
          <w:rFonts w:ascii="Arial" w:hAnsi="Arial" w:cs="Arial"/>
          <w:szCs w:val="28"/>
        </w:rPr>
        <w:t xml:space="preserve">.1. Добровольного выхода из Профсоюза по собственному желанию на основании личного заявления. </w:t>
      </w:r>
    </w:p>
    <w:p w14:paraId="67229E5B" w14:textId="77777777" w:rsidR="00325863" w:rsidRPr="00563622" w:rsidRDefault="00311A0C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4.11</w:t>
      </w:r>
      <w:r w:rsidR="00325863" w:rsidRPr="00563622">
        <w:rPr>
          <w:rFonts w:ascii="Arial" w:hAnsi="Arial" w:cs="Arial"/>
          <w:szCs w:val="28"/>
        </w:rPr>
        <w:t xml:space="preserve">.2. Увольнения с работы по собственному желанию в связи с уходом на трудовую пенсию по старости, если пенсионер не изъявил желания остаться на профсоюзном учете в первичной организации Профсоюза. </w:t>
      </w:r>
    </w:p>
    <w:p w14:paraId="36220777" w14:textId="77777777" w:rsidR="00325863" w:rsidRPr="00563622" w:rsidRDefault="00311A0C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4.11</w:t>
      </w:r>
      <w:r w:rsidR="00325863" w:rsidRPr="00563622">
        <w:rPr>
          <w:rFonts w:ascii="Arial" w:hAnsi="Arial" w:cs="Arial"/>
          <w:szCs w:val="28"/>
        </w:rPr>
        <w:t xml:space="preserve">.3. Вступления в законную силу обвинительного приговора суда о лишении свободы в отношении лица, являющегося членом Профсоюза. </w:t>
      </w:r>
    </w:p>
    <w:p w14:paraId="5285241D" w14:textId="77777777" w:rsidR="00325863" w:rsidRPr="00563622" w:rsidRDefault="00311A0C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4.11</w:t>
      </w:r>
      <w:r w:rsidR="00325863" w:rsidRPr="00563622">
        <w:rPr>
          <w:rFonts w:ascii="Arial" w:hAnsi="Arial" w:cs="Arial"/>
          <w:szCs w:val="28"/>
        </w:rPr>
        <w:t xml:space="preserve">.4. Признания гражданина, являющегося членом Профсоюза, недееспособным решением суда, вступившим в законную силу. </w:t>
      </w:r>
    </w:p>
    <w:p w14:paraId="58C75C1A" w14:textId="77777777" w:rsidR="00325863" w:rsidRPr="00563622" w:rsidRDefault="00311A0C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4.11</w:t>
      </w:r>
      <w:r w:rsidR="00325863" w:rsidRPr="00563622">
        <w:rPr>
          <w:rFonts w:ascii="Arial" w:hAnsi="Arial" w:cs="Arial"/>
          <w:szCs w:val="28"/>
        </w:rPr>
        <w:t xml:space="preserve">.5. Смерти члена Профсоюза. </w:t>
      </w:r>
    </w:p>
    <w:p w14:paraId="73253D0A" w14:textId="360EBCD2" w:rsidR="00771078" w:rsidRPr="00563622" w:rsidRDefault="00771078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</w:t>
      </w:r>
      <w:r w:rsidR="00311A0C" w:rsidRPr="00563622">
        <w:rPr>
          <w:rFonts w:ascii="Arial" w:hAnsi="Arial" w:cs="Arial"/>
          <w:szCs w:val="28"/>
        </w:rPr>
        <w:t>1</w:t>
      </w:r>
      <w:r w:rsidRPr="00563622">
        <w:rPr>
          <w:rFonts w:ascii="Arial" w:hAnsi="Arial" w:cs="Arial"/>
          <w:szCs w:val="28"/>
        </w:rPr>
        <w:t xml:space="preserve">.6. </w:t>
      </w:r>
      <w:r w:rsidR="004B3455" w:rsidRPr="00563622">
        <w:rPr>
          <w:rFonts w:ascii="Arial" w:hAnsi="Arial" w:cs="Arial"/>
          <w:szCs w:val="28"/>
        </w:rPr>
        <w:t>Через год после п</w:t>
      </w:r>
      <w:r w:rsidRPr="00563622">
        <w:rPr>
          <w:rFonts w:ascii="Arial" w:hAnsi="Arial" w:cs="Arial"/>
          <w:szCs w:val="28"/>
        </w:rPr>
        <w:t>рекращения трудовых отношений с организацией</w:t>
      </w:r>
      <w:r w:rsidR="006612C6" w:rsidRPr="00563622">
        <w:rPr>
          <w:rFonts w:ascii="Arial" w:hAnsi="Arial" w:cs="Arial"/>
          <w:szCs w:val="28"/>
        </w:rPr>
        <w:t xml:space="preserve"> </w:t>
      </w:r>
      <w:r w:rsidR="004B3455" w:rsidRPr="00563622">
        <w:rPr>
          <w:rFonts w:ascii="Arial" w:hAnsi="Arial" w:cs="Arial"/>
          <w:szCs w:val="28"/>
        </w:rPr>
        <w:t>или</w:t>
      </w:r>
      <w:r w:rsidRPr="00563622">
        <w:rPr>
          <w:rFonts w:ascii="Arial" w:hAnsi="Arial" w:cs="Arial"/>
          <w:szCs w:val="28"/>
        </w:rPr>
        <w:t xml:space="preserve"> отчисления обучающегося из образовательной организации</w:t>
      </w:r>
      <w:r w:rsidR="004B3455" w:rsidRPr="00563622">
        <w:rPr>
          <w:rFonts w:ascii="Arial" w:hAnsi="Arial" w:cs="Arial"/>
          <w:szCs w:val="28"/>
        </w:rPr>
        <w:t>, если их профсоюзные карточки не были востребованы членом Профсоюза</w:t>
      </w:r>
      <w:r w:rsidRPr="00563622">
        <w:rPr>
          <w:rFonts w:ascii="Arial" w:hAnsi="Arial" w:cs="Arial"/>
          <w:szCs w:val="28"/>
        </w:rPr>
        <w:t>.</w:t>
      </w:r>
    </w:p>
    <w:p w14:paraId="76A3A28A" w14:textId="77777777" w:rsidR="00771078" w:rsidRPr="00563622" w:rsidRDefault="00311A0C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4.11</w:t>
      </w:r>
      <w:r w:rsidR="00771078" w:rsidRPr="00563622">
        <w:rPr>
          <w:rFonts w:ascii="Arial" w:hAnsi="Arial" w:cs="Arial"/>
          <w:szCs w:val="28"/>
        </w:rPr>
        <w:t>.7. Исключения из Профсоюза.</w:t>
      </w:r>
    </w:p>
    <w:p w14:paraId="7E9F7659" w14:textId="77777777" w:rsidR="00325863" w:rsidRPr="00563622" w:rsidRDefault="00325863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 xml:space="preserve">Их учетные карточки уничтожаются в соответствии с п.7 настоящей Инструкции. </w:t>
      </w:r>
    </w:p>
    <w:p w14:paraId="468C3C07" w14:textId="77777777" w:rsidR="00325863" w:rsidRPr="00563622" w:rsidRDefault="00311A0C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4.12</w:t>
      </w:r>
      <w:r w:rsidR="00325863" w:rsidRPr="00563622">
        <w:rPr>
          <w:rFonts w:ascii="Arial" w:hAnsi="Arial" w:cs="Arial"/>
          <w:szCs w:val="28"/>
        </w:rPr>
        <w:t xml:space="preserve">. При увольнении члена Профсоюза он получает на руки под расписку учетную карточку, в которой председатель первичной </w:t>
      </w:r>
      <w:r w:rsidR="00CF20E7" w:rsidRPr="00563622">
        <w:rPr>
          <w:rFonts w:ascii="Arial" w:hAnsi="Arial" w:cs="Arial"/>
          <w:szCs w:val="28"/>
        </w:rPr>
        <w:t xml:space="preserve">профсоюзной </w:t>
      </w:r>
      <w:r w:rsidR="00325863" w:rsidRPr="00563622">
        <w:rPr>
          <w:rFonts w:ascii="Arial" w:hAnsi="Arial" w:cs="Arial"/>
          <w:szCs w:val="28"/>
        </w:rPr>
        <w:t xml:space="preserve">организации производит отметку о снятии с профсоюзного учета, заверяет ее своей подписью, а также делает отметку об уплате членских профсоюзных взносов. Датой снятия с профсоюзного учета считается последний день работы члена Профсоюза в организации, учреждении, на предприятии. </w:t>
      </w:r>
    </w:p>
    <w:p w14:paraId="0CE7B096" w14:textId="77777777" w:rsidR="00325863" w:rsidRPr="00563622" w:rsidRDefault="00311A0C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4.13</w:t>
      </w:r>
      <w:r w:rsidR="00325863" w:rsidRPr="00563622">
        <w:rPr>
          <w:rFonts w:ascii="Arial" w:hAnsi="Arial" w:cs="Arial"/>
          <w:szCs w:val="28"/>
        </w:rPr>
        <w:t>. Снятие с учета лиц, исключенных из Профсоюза в</w:t>
      </w:r>
      <w:r w:rsidR="00CF20E7" w:rsidRPr="00563622">
        <w:rPr>
          <w:rFonts w:ascii="Arial" w:hAnsi="Arial" w:cs="Arial"/>
          <w:szCs w:val="28"/>
        </w:rPr>
        <w:t xml:space="preserve"> соответствии со ст.13</w:t>
      </w:r>
      <w:r w:rsidR="00325863" w:rsidRPr="00563622">
        <w:rPr>
          <w:rFonts w:ascii="Arial" w:hAnsi="Arial" w:cs="Arial"/>
          <w:szCs w:val="28"/>
        </w:rPr>
        <w:t xml:space="preserve"> Устава Профсоюза, производится на основании решений профсоюзных собраний, выборных органов организаций Профсоюза и Профсоюза. При этом их учетные карточки хранятся отдельно и не уничтожаются в течение месяца после принятия данных решений. </w:t>
      </w:r>
    </w:p>
    <w:p w14:paraId="2F6E2E61" w14:textId="77777777" w:rsidR="00325863" w:rsidRPr="00563622" w:rsidRDefault="00325863" w:rsidP="00325863">
      <w:pPr>
        <w:jc w:val="both"/>
        <w:rPr>
          <w:rFonts w:ascii="Arial" w:hAnsi="Arial" w:cs="Arial"/>
          <w:szCs w:val="28"/>
        </w:rPr>
      </w:pPr>
      <w:r w:rsidRPr="00563622">
        <w:rPr>
          <w:rFonts w:ascii="Arial" w:hAnsi="Arial" w:cs="Arial"/>
          <w:szCs w:val="28"/>
        </w:rPr>
        <w:t>Если исключенный из Профсоюза в месячный срок обжаловал решение об исключении в вышестоящий профорган и тот, после рассмотрения, оставил его в силе, то учетная карточка уничтожается в соответствии с п.7 настоящей Инструкции.</w:t>
      </w:r>
    </w:p>
    <w:p w14:paraId="30F60872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lastRenderedPageBreak/>
        <w:t xml:space="preserve">5. Учетные карточки членов Профсоюза, которые выбыли из первичной организации Профсоюза и не снялись с профсоюзного учета, изымаются из картотеки и хранятся в профкоме или у председателя первичной организации Профсоюза, если первичная организация объединяет менее 30 членов Профсоюза, отдельно до обращения за ними не снявшихся с учета членов Профсоюза или до затребования </w:t>
      </w:r>
      <w:r w:rsidR="00E53821">
        <w:rPr>
          <w:rFonts w:ascii="Arial" w:hAnsi="Arial" w:cs="Arial"/>
          <w:szCs w:val="28"/>
        </w:rPr>
        <w:t xml:space="preserve">первичной </w:t>
      </w:r>
      <w:r w:rsidRPr="00677CE4">
        <w:rPr>
          <w:rFonts w:ascii="Arial" w:hAnsi="Arial" w:cs="Arial"/>
          <w:szCs w:val="28"/>
        </w:rPr>
        <w:t xml:space="preserve">профсоюзной организацией по новому месту работы этих членов Профсоюза, но не более одного года. По истечении этого срока невостребованные учетные карточки уничтожаются в соответствии с п.7 настоящей Инструкции. </w:t>
      </w:r>
    </w:p>
    <w:p w14:paraId="69AEC2A5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 xml:space="preserve">6. Учетные карточки, в которых полностью использовано место для отметок о приеме на учет и снятии с учета или пришедшие в негодность, заменяются новыми. Использованные и ветхие учетные карточки изымаются из картотеки и уничтожаются в соответствии с п.7 настоящей Инструкции. </w:t>
      </w:r>
    </w:p>
    <w:p w14:paraId="706E2DD9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 xml:space="preserve">7. Уничтожение учетных карточек производится комиссией в составе председателя первичной </w:t>
      </w:r>
      <w:r w:rsidR="00E53821">
        <w:rPr>
          <w:rFonts w:ascii="Arial" w:hAnsi="Arial" w:cs="Arial"/>
          <w:szCs w:val="28"/>
        </w:rPr>
        <w:t xml:space="preserve">профсоюзной </w:t>
      </w:r>
      <w:r w:rsidRPr="00677CE4">
        <w:rPr>
          <w:rFonts w:ascii="Arial" w:hAnsi="Arial" w:cs="Arial"/>
          <w:szCs w:val="28"/>
        </w:rPr>
        <w:t xml:space="preserve">организации, бухгалтера (казначея или иного члена профкома) и члена ревизионной комиссии первичной </w:t>
      </w:r>
      <w:r w:rsidR="00E53821">
        <w:rPr>
          <w:rFonts w:ascii="Arial" w:hAnsi="Arial" w:cs="Arial"/>
          <w:szCs w:val="28"/>
        </w:rPr>
        <w:t xml:space="preserve">профсоюзной </w:t>
      </w:r>
      <w:r w:rsidRPr="00677CE4">
        <w:rPr>
          <w:rFonts w:ascii="Arial" w:hAnsi="Arial" w:cs="Arial"/>
          <w:szCs w:val="28"/>
        </w:rPr>
        <w:t xml:space="preserve">организации. При этом составляется акт об их уничтожении. </w:t>
      </w:r>
    </w:p>
    <w:p w14:paraId="4DE1CBFA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 xml:space="preserve">При уничтожении невостребованных учетных карточек членов Профсоюза в случаях, предусмотренных п.5 настоящей Инструкции, в акте указываются фамилия, имя, отчество члена Профсоюза, которому принадлежала учетная карточка, год вступления в Профсоюз, последний месяц уплаты членских взносов в Профсоюз. </w:t>
      </w:r>
    </w:p>
    <w:p w14:paraId="6A5B1042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>При уничтожении учетных карточек в случаях, предусмотренных п.п.4.1</w:t>
      </w:r>
      <w:r w:rsidR="00311A0C">
        <w:rPr>
          <w:rFonts w:ascii="Arial" w:hAnsi="Arial" w:cs="Arial"/>
          <w:szCs w:val="28"/>
        </w:rPr>
        <w:t>1</w:t>
      </w:r>
      <w:r w:rsidRPr="00677CE4">
        <w:rPr>
          <w:rFonts w:ascii="Arial" w:hAnsi="Arial" w:cs="Arial"/>
          <w:szCs w:val="28"/>
        </w:rPr>
        <w:t>.3, 4.1</w:t>
      </w:r>
      <w:r w:rsidR="00311A0C">
        <w:rPr>
          <w:rFonts w:ascii="Arial" w:hAnsi="Arial" w:cs="Arial"/>
          <w:szCs w:val="28"/>
        </w:rPr>
        <w:t>1</w:t>
      </w:r>
      <w:r w:rsidRPr="00677CE4">
        <w:rPr>
          <w:rFonts w:ascii="Arial" w:hAnsi="Arial" w:cs="Arial"/>
          <w:szCs w:val="28"/>
        </w:rPr>
        <w:t>.4, 4.1</w:t>
      </w:r>
      <w:r w:rsidR="00311A0C">
        <w:rPr>
          <w:rFonts w:ascii="Arial" w:hAnsi="Arial" w:cs="Arial"/>
          <w:szCs w:val="28"/>
        </w:rPr>
        <w:t>1</w:t>
      </w:r>
      <w:r w:rsidRPr="00677CE4">
        <w:rPr>
          <w:rFonts w:ascii="Arial" w:hAnsi="Arial" w:cs="Arial"/>
          <w:szCs w:val="28"/>
        </w:rPr>
        <w:t xml:space="preserve">.5, </w:t>
      </w:r>
      <w:r w:rsidR="00CF5EF8">
        <w:rPr>
          <w:rFonts w:ascii="Arial" w:hAnsi="Arial" w:cs="Arial"/>
          <w:szCs w:val="28"/>
        </w:rPr>
        <w:t>п.</w:t>
      </w:r>
      <w:r w:rsidRPr="00677CE4">
        <w:rPr>
          <w:rFonts w:ascii="Arial" w:hAnsi="Arial" w:cs="Arial"/>
          <w:szCs w:val="28"/>
        </w:rPr>
        <w:t xml:space="preserve">6 настоящей Инструкции, в акте указывается только количество уничтоженных учетных карточек. </w:t>
      </w:r>
    </w:p>
    <w:p w14:paraId="428B9708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 xml:space="preserve">При уничтожении </w:t>
      </w:r>
      <w:proofErr w:type="gramStart"/>
      <w:r w:rsidRPr="00677CE4">
        <w:rPr>
          <w:rFonts w:ascii="Arial" w:hAnsi="Arial" w:cs="Arial"/>
          <w:szCs w:val="28"/>
        </w:rPr>
        <w:t>учетных</w:t>
      </w:r>
      <w:r w:rsidR="00E53821">
        <w:rPr>
          <w:rFonts w:ascii="Arial" w:hAnsi="Arial" w:cs="Arial"/>
          <w:szCs w:val="28"/>
        </w:rPr>
        <w:t xml:space="preserve"> </w:t>
      </w:r>
      <w:r w:rsidRPr="00677CE4">
        <w:rPr>
          <w:rFonts w:ascii="Arial" w:hAnsi="Arial" w:cs="Arial"/>
          <w:szCs w:val="28"/>
        </w:rPr>
        <w:t>карточек</w:t>
      </w:r>
      <w:proofErr w:type="gramEnd"/>
      <w:r w:rsidRPr="00677CE4">
        <w:rPr>
          <w:rFonts w:ascii="Arial" w:hAnsi="Arial" w:cs="Arial"/>
          <w:szCs w:val="28"/>
        </w:rPr>
        <w:t xml:space="preserve"> выбывших из Профсоюза по собственному желанию или исключенных из Профсоюза, в акте указываются фамилия, имя, отчество члена Профсоюза, которому принадлежала учетная карточка, год вступления в Профсоюз, дата и номер постановления заседания выборного органа организации Профсоюза и Профсоюза, принявшего решение об исключении или выбытии работника из Профсоюза. </w:t>
      </w:r>
    </w:p>
    <w:p w14:paraId="002DECB2" w14:textId="77777777" w:rsidR="00325863" w:rsidRPr="00677CE4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>8. Ежегодно по состоянию на первое января года, следующего за отчетным, профсоюзный комитет или председатель первичной</w:t>
      </w:r>
      <w:r w:rsidR="00E53821">
        <w:rPr>
          <w:rFonts w:ascii="Arial" w:hAnsi="Arial" w:cs="Arial"/>
          <w:szCs w:val="28"/>
        </w:rPr>
        <w:t xml:space="preserve"> профсоюзной</w:t>
      </w:r>
      <w:r w:rsidRPr="00677CE4">
        <w:rPr>
          <w:rFonts w:ascii="Arial" w:hAnsi="Arial" w:cs="Arial"/>
          <w:szCs w:val="28"/>
        </w:rPr>
        <w:t xml:space="preserve"> организации, если первичная организация объединяет менее 30 членов Профсоюза, проверяет соответствие учетных карточек фактическому составу членов Профсоюза. Эти данные используются при составлении статистического отчета первичной профсоюзной организации (форма № 2). Статистический отчет ежегодно обсуждается на заседании профсоюзного комитета. </w:t>
      </w:r>
    </w:p>
    <w:p w14:paraId="7CDE1385" w14:textId="77777777" w:rsidR="00325863" w:rsidRDefault="00325863" w:rsidP="00325863">
      <w:pPr>
        <w:jc w:val="both"/>
        <w:rPr>
          <w:rFonts w:ascii="Arial" w:hAnsi="Arial" w:cs="Arial"/>
          <w:szCs w:val="28"/>
        </w:rPr>
      </w:pPr>
      <w:r w:rsidRPr="00677CE4">
        <w:rPr>
          <w:rFonts w:ascii="Arial" w:hAnsi="Arial" w:cs="Arial"/>
          <w:szCs w:val="28"/>
        </w:rPr>
        <w:t xml:space="preserve">9. Контрольно-ревизионная комиссия первичной </w:t>
      </w:r>
      <w:r w:rsidR="00E53821">
        <w:rPr>
          <w:rFonts w:ascii="Arial" w:hAnsi="Arial" w:cs="Arial"/>
          <w:szCs w:val="28"/>
        </w:rPr>
        <w:t xml:space="preserve">профсоюзной </w:t>
      </w:r>
      <w:r w:rsidRPr="00677CE4">
        <w:rPr>
          <w:rFonts w:ascii="Arial" w:hAnsi="Arial" w:cs="Arial"/>
          <w:szCs w:val="28"/>
        </w:rPr>
        <w:t>организации не реже одного раза в год проверяет состояние учета членов Профсоюза и хранения учетных карточек. Выявленные в ходе проверки недостатки отмечаются в акте ревизии, который обсуждается на заседании профсоюзного комитета.</w:t>
      </w:r>
    </w:p>
    <w:p w14:paraId="6E9FD19F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0439B62E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350EA81A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0E53B96D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3CFD451E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5B51646B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5C863283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234CBD09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51FCB5E5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66DAF1CC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787B169E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251FA0BD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49663785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716CC061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45B793D3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2EAEE377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659A37" wp14:editId="0FDA3056">
            <wp:simplePos x="0" y="0"/>
            <wp:positionH relativeFrom="page">
              <wp:posOffset>1737360</wp:posOffset>
            </wp:positionH>
            <wp:positionV relativeFrom="paragraph">
              <wp:posOffset>132080</wp:posOffset>
            </wp:positionV>
            <wp:extent cx="4194299" cy="5433755"/>
            <wp:effectExtent l="8890" t="0" r="5715" b="571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94299" cy="54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Cs w:val="28"/>
        </w:rPr>
        <w:t>Приложение №1</w:t>
      </w:r>
    </w:p>
    <w:p w14:paraId="06590F98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к Инструкции о порядке учета членов </w:t>
      </w:r>
    </w:p>
    <w:p w14:paraId="21B7F903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Профсоюза работников здравоохранения РФ </w:t>
      </w:r>
    </w:p>
    <w:p w14:paraId="29D8A3CF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в первичных профсоюзных организациях</w:t>
      </w:r>
    </w:p>
    <w:p w14:paraId="77110D1E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4313EB1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503F03D0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1C82118A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4E79FD8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4EBEA9A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993D435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740F348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1C1FEED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A5DA7E8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5FF5902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0066085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FB18A08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59094C31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54BCD43C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B26D2DE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B747D04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07D0C90" wp14:editId="1857C86E">
            <wp:simplePos x="0" y="0"/>
            <wp:positionH relativeFrom="margin">
              <wp:posOffset>788880</wp:posOffset>
            </wp:positionH>
            <wp:positionV relativeFrom="paragraph">
              <wp:posOffset>148801</wp:posOffset>
            </wp:positionV>
            <wp:extent cx="3955842" cy="5503124"/>
            <wp:effectExtent l="7303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57550" cy="55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ECF1B9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30215EE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2102F7E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1FABB22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AE9D054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6EA2391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F637807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6004BE1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46BDE71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9415783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1AC71ADA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35DE400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2400C6CB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CD717B6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2B58345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879EC52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86BE22D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1DD0B0C4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A1A0F90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4D408A5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555C42AF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F771BE0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27753439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56612BFF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8E1C5CD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86E4674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991A914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4105568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1A95B69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924A2D0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D86CCF8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77223E7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Приложение №2 </w:t>
      </w:r>
    </w:p>
    <w:p w14:paraId="00D83EA5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к Инструкции о порядке учета членов </w:t>
      </w:r>
    </w:p>
    <w:p w14:paraId="02E7FEBC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Профсоюза работников здравоохранения РФ </w:t>
      </w:r>
    </w:p>
    <w:p w14:paraId="19242E05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в первичных профсоюзных организациях</w:t>
      </w:r>
    </w:p>
    <w:p w14:paraId="1C062BE1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3CE0874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22724B2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2B774A1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30209E9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AB0EED0" wp14:editId="70C68D02">
            <wp:simplePos x="0" y="0"/>
            <wp:positionH relativeFrom="column">
              <wp:posOffset>720090</wp:posOffset>
            </wp:positionH>
            <wp:positionV relativeFrom="paragraph">
              <wp:posOffset>40005</wp:posOffset>
            </wp:positionV>
            <wp:extent cx="4218940" cy="2552700"/>
            <wp:effectExtent l="0" t="0" r="0" b="0"/>
            <wp:wrapNone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363" cy="2552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3186F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90D21F4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7DC805B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2135006C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95DEF27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3AC5C51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65E95A0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59EDAE3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1A402669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2A0E4BDC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180F5DE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B64E8F0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9492E3B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77F7A15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07B39CA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5264E322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36A66A6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23F092DF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5F3F4110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18AFEAAA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2FCA4C28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ED8708C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506298C7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18BF61D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216D9EFD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5790B7B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FBA30AC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4E9F8CB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EFA7A6F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A37C35F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84F058D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1A94DDBF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5C0BB4F6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82A33A2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160BA7C5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582FE2D8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401E4DBD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5991A42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D914492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90072C7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13FF8AF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3E343AD9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74C2789C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399FA72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Приложение № </w:t>
      </w:r>
      <w:r w:rsidR="00B56338">
        <w:rPr>
          <w:rFonts w:ascii="Arial" w:hAnsi="Arial" w:cs="Arial"/>
          <w:szCs w:val="28"/>
        </w:rPr>
        <w:t>3</w:t>
      </w:r>
    </w:p>
    <w:p w14:paraId="2529D855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к Инструкции о порядке учета членов </w:t>
      </w:r>
    </w:p>
    <w:p w14:paraId="515D0474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Профсоюза работников здравоохранения РФ </w:t>
      </w:r>
    </w:p>
    <w:p w14:paraId="7880AC3B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в первичных профсоюзных организациях</w:t>
      </w:r>
    </w:p>
    <w:p w14:paraId="7B5C4852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1E4F596B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5261970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01AAC70A" w14:textId="77777777" w:rsidR="00376B4C" w:rsidRPr="00376B4C" w:rsidRDefault="00376B4C" w:rsidP="00376B4C">
      <w:pPr>
        <w:jc w:val="center"/>
        <w:rPr>
          <w:rFonts w:ascii="Arial" w:hAnsi="Arial" w:cs="Arial"/>
          <w:b/>
        </w:rPr>
      </w:pPr>
      <w:r w:rsidRPr="00376B4C">
        <w:rPr>
          <w:rFonts w:ascii="Arial" w:hAnsi="Arial" w:cs="Arial"/>
          <w:b/>
        </w:rPr>
        <w:t xml:space="preserve">Список членских организаций </w:t>
      </w:r>
    </w:p>
    <w:p w14:paraId="0FA28CF3" w14:textId="77777777" w:rsidR="00376B4C" w:rsidRPr="00376B4C" w:rsidRDefault="00376B4C" w:rsidP="00376B4C">
      <w:pPr>
        <w:jc w:val="center"/>
        <w:rPr>
          <w:rFonts w:ascii="Arial" w:hAnsi="Arial" w:cs="Arial"/>
          <w:b/>
        </w:rPr>
      </w:pPr>
      <w:r w:rsidRPr="00376B4C">
        <w:rPr>
          <w:rFonts w:ascii="Arial" w:hAnsi="Arial" w:cs="Arial"/>
          <w:b/>
        </w:rPr>
        <w:t xml:space="preserve">Международной конфедерации профессиональных союзов работников здравоохранения- </w:t>
      </w:r>
    </w:p>
    <w:p w14:paraId="6A05F03D" w14:textId="77777777" w:rsidR="00376B4C" w:rsidRPr="00376B4C" w:rsidRDefault="00376B4C" w:rsidP="00376B4C">
      <w:pPr>
        <w:jc w:val="center"/>
        <w:rPr>
          <w:rFonts w:ascii="Arial" w:hAnsi="Arial" w:cs="Arial"/>
          <w:b/>
        </w:rPr>
      </w:pPr>
    </w:p>
    <w:p w14:paraId="00DE3A37" w14:textId="77777777" w:rsidR="00376B4C" w:rsidRPr="00376B4C" w:rsidRDefault="00376B4C" w:rsidP="00376B4C">
      <w:pPr>
        <w:jc w:val="center"/>
        <w:rPr>
          <w:rFonts w:ascii="Arial" w:hAnsi="Arial" w:cs="Arial"/>
          <w:b/>
          <w:sz w:val="28"/>
          <w:szCs w:val="28"/>
        </w:rPr>
      </w:pPr>
    </w:p>
    <w:p w14:paraId="686C1297" w14:textId="77777777" w:rsidR="00376B4C" w:rsidRPr="00376B4C" w:rsidRDefault="00376B4C" w:rsidP="00376B4C">
      <w:pPr>
        <w:ind w:left="851"/>
        <w:rPr>
          <w:rFonts w:ascii="Arial" w:hAnsi="Arial" w:cs="Arial"/>
        </w:rPr>
      </w:pPr>
      <w:r w:rsidRPr="00376B4C">
        <w:rPr>
          <w:rFonts w:ascii="Arial" w:hAnsi="Arial" w:cs="Arial"/>
        </w:rPr>
        <w:t>1.  Профсоюз работников здравоохранения Азербайджана;</w:t>
      </w:r>
    </w:p>
    <w:p w14:paraId="1512170E" w14:textId="77777777" w:rsidR="00376B4C" w:rsidRPr="00376B4C" w:rsidRDefault="00376B4C" w:rsidP="00376B4C">
      <w:pPr>
        <w:pStyle w:val="aa"/>
        <w:spacing w:after="0" w:line="240" w:lineRule="auto"/>
        <w:ind w:left="851"/>
        <w:rPr>
          <w:rFonts w:ascii="Arial" w:hAnsi="Arial" w:cs="Arial"/>
          <w:sz w:val="24"/>
          <w:szCs w:val="24"/>
        </w:rPr>
      </w:pPr>
    </w:p>
    <w:p w14:paraId="720B3E1D" w14:textId="77777777" w:rsidR="00376B4C" w:rsidRPr="00376B4C" w:rsidRDefault="00376B4C" w:rsidP="00376B4C">
      <w:pPr>
        <w:ind w:left="851"/>
        <w:rPr>
          <w:rFonts w:ascii="Arial" w:hAnsi="Arial" w:cs="Arial"/>
        </w:rPr>
      </w:pPr>
      <w:r w:rsidRPr="00376B4C">
        <w:rPr>
          <w:rFonts w:ascii="Arial" w:hAnsi="Arial" w:cs="Arial"/>
        </w:rPr>
        <w:t>2.  Отраслевой республиканский союз профессиональных организаций работников здравоохранения Армении;</w:t>
      </w:r>
    </w:p>
    <w:p w14:paraId="345ACA0F" w14:textId="77777777" w:rsidR="00376B4C" w:rsidRPr="00376B4C" w:rsidRDefault="00376B4C" w:rsidP="00376B4C">
      <w:pPr>
        <w:ind w:left="851"/>
        <w:rPr>
          <w:rFonts w:ascii="Arial" w:hAnsi="Arial" w:cs="Arial"/>
        </w:rPr>
      </w:pPr>
    </w:p>
    <w:p w14:paraId="1A066E1A" w14:textId="77777777" w:rsidR="00376B4C" w:rsidRPr="00376B4C" w:rsidRDefault="00376B4C" w:rsidP="00376B4C">
      <w:pPr>
        <w:ind w:left="851"/>
        <w:rPr>
          <w:rFonts w:ascii="Arial" w:hAnsi="Arial" w:cs="Arial"/>
        </w:rPr>
      </w:pPr>
      <w:r w:rsidRPr="00376B4C">
        <w:rPr>
          <w:rFonts w:ascii="Arial" w:hAnsi="Arial" w:cs="Arial"/>
        </w:rPr>
        <w:t>3.  Белорусский профессиональный союз работников здравоохранения;</w:t>
      </w:r>
    </w:p>
    <w:p w14:paraId="03BAAE52" w14:textId="77777777" w:rsidR="00376B4C" w:rsidRPr="00376B4C" w:rsidRDefault="00376B4C" w:rsidP="00376B4C">
      <w:pPr>
        <w:pStyle w:val="1"/>
        <w:ind w:left="851"/>
        <w:jc w:val="left"/>
        <w:rPr>
          <w:rFonts w:ascii="Arial" w:hAnsi="Arial" w:cs="Arial"/>
          <w:b w:val="0"/>
          <w:sz w:val="24"/>
          <w:szCs w:val="24"/>
        </w:rPr>
      </w:pPr>
    </w:p>
    <w:p w14:paraId="2BBE2F38" w14:textId="77777777" w:rsidR="00376B4C" w:rsidRPr="00376B4C" w:rsidRDefault="00376B4C" w:rsidP="00376B4C">
      <w:pPr>
        <w:pStyle w:val="1"/>
        <w:ind w:left="851"/>
        <w:jc w:val="left"/>
        <w:rPr>
          <w:rFonts w:ascii="Arial" w:hAnsi="Arial" w:cs="Arial"/>
          <w:b w:val="0"/>
          <w:sz w:val="24"/>
          <w:szCs w:val="24"/>
        </w:rPr>
      </w:pPr>
      <w:r w:rsidRPr="00376B4C">
        <w:rPr>
          <w:rFonts w:ascii="Arial" w:hAnsi="Arial" w:cs="Arial"/>
          <w:b w:val="0"/>
          <w:sz w:val="24"/>
          <w:szCs w:val="24"/>
        </w:rPr>
        <w:t>4.  Независимый профсоюз работников медицины, фармации и</w:t>
      </w:r>
    </w:p>
    <w:p w14:paraId="3A26505C" w14:textId="77777777" w:rsidR="00376B4C" w:rsidRPr="00376B4C" w:rsidRDefault="00376B4C" w:rsidP="00376B4C">
      <w:pPr>
        <w:pStyle w:val="1"/>
        <w:ind w:left="851"/>
        <w:jc w:val="left"/>
        <w:rPr>
          <w:rFonts w:ascii="Arial" w:hAnsi="Arial" w:cs="Arial"/>
          <w:b w:val="0"/>
          <w:sz w:val="24"/>
          <w:szCs w:val="24"/>
        </w:rPr>
      </w:pPr>
      <w:r w:rsidRPr="00376B4C">
        <w:rPr>
          <w:rFonts w:ascii="Arial" w:hAnsi="Arial" w:cs="Arial"/>
          <w:b w:val="0"/>
          <w:sz w:val="24"/>
          <w:szCs w:val="24"/>
        </w:rPr>
        <w:t>социальной защиты Грузии;</w:t>
      </w:r>
    </w:p>
    <w:p w14:paraId="6AE5AB2B" w14:textId="77777777" w:rsidR="00376B4C" w:rsidRPr="00376B4C" w:rsidRDefault="00376B4C" w:rsidP="00376B4C">
      <w:pPr>
        <w:ind w:left="851"/>
        <w:rPr>
          <w:rFonts w:ascii="Arial" w:hAnsi="Arial" w:cs="Arial"/>
        </w:rPr>
      </w:pPr>
    </w:p>
    <w:p w14:paraId="07E470FC" w14:textId="77777777" w:rsidR="00376B4C" w:rsidRPr="00376B4C" w:rsidRDefault="00376B4C" w:rsidP="00376B4C">
      <w:pPr>
        <w:pStyle w:val="1"/>
        <w:ind w:left="851"/>
        <w:jc w:val="left"/>
        <w:rPr>
          <w:rFonts w:ascii="Arial" w:hAnsi="Arial" w:cs="Arial"/>
          <w:b w:val="0"/>
          <w:sz w:val="24"/>
          <w:szCs w:val="24"/>
        </w:rPr>
      </w:pPr>
      <w:r w:rsidRPr="00376B4C">
        <w:rPr>
          <w:rFonts w:ascii="Arial" w:hAnsi="Arial" w:cs="Arial"/>
          <w:b w:val="0"/>
          <w:sz w:val="24"/>
          <w:szCs w:val="24"/>
        </w:rPr>
        <w:t xml:space="preserve"> 5.  ОО «Казахстанский отраслевой профессиональный союз работников </w:t>
      </w:r>
      <w:proofErr w:type="gramStart"/>
      <w:r w:rsidRPr="00376B4C">
        <w:rPr>
          <w:rFonts w:ascii="Arial" w:hAnsi="Arial" w:cs="Arial"/>
          <w:b w:val="0"/>
          <w:sz w:val="24"/>
          <w:szCs w:val="24"/>
        </w:rPr>
        <w:t>здравоохранения  «</w:t>
      </w:r>
      <w:proofErr w:type="gramEnd"/>
      <w:r w:rsidRPr="00376B4C">
        <w:rPr>
          <w:rFonts w:ascii="Arial" w:hAnsi="Arial" w:cs="Arial"/>
          <w:b w:val="0"/>
          <w:sz w:val="24"/>
          <w:szCs w:val="24"/>
          <w:lang w:val="en-US"/>
        </w:rPr>
        <w:t>AQNIET</w:t>
      </w:r>
      <w:r w:rsidRPr="00376B4C">
        <w:rPr>
          <w:rFonts w:ascii="Arial" w:hAnsi="Arial" w:cs="Arial"/>
          <w:b w:val="0"/>
          <w:sz w:val="24"/>
          <w:szCs w:val="24"/>
        </w:rPr>
        <w:t>»;</w:t>
      </w:r>
    </w:p>
    <w:p w14:paraId="61CF1770" w14:textId="77777777" w:rsidR="00376B4C" w:rsidRPr="00376B4C" w:rsidRDefault="00376B4C" w:rsidP="00376B4C">
      <w:pPr>
        <w:ind w:left="851"/>
        <w:rPr>
          <w:rFonts w:ascii="Arial" w:hAnsi="Arial" w:cs="Arial"/>
        </w:rPr>
      </w:pPr>
    </w:p>
    <w:p w14:paraId="60C2FDC0" w14:textId="77777777" w:rsidR="00376B4C" w:rsidRPr="00376B4C" w:rsidRDefault="00376B4C" w:rsidP="00376B4C">
      <w:pPr>
        <w:ind w:left="851"/>
        <w:rPr>
          <w:rFonts w:ascii="Arial" w:hAnsi="Arial" w:cs="Arial"/>
        </w:rPr>
      </w:pPr>
      <w:r w:rsidRPr="00376B4C">
        <w:rPr>
          <w:rFonts w:ascii="Arial" w:hAnsi="Arial" w:cs="Arial"/>
        </w:rPr>
        <w:t>6. Центральный комитет профсоюза работников здравоохранения Кыргызской Республики;</w:t>
      </w:r>
    </w:p>
    <w:p w14:paraId="338D9554" w14:textId="77777777" w:rsidR="00376B4C" w:rsidRPr="00376B4C" w:rsidRDefault="00376B4C" w:rsidP="00376B4C">
      <w:pPr>
        <w:ind w:left="851"/>
        <w:rPr>
          <w:rFonts w:ascii="Arial" w:hAnsi="Arial" w:cs="Arial"/>
        </w:rPr>
      </w:pPr>
    </w:p>
    <w:p w14:paraId="59A6848A" w14:textId="77777777" w:rsidR="00376B4C" w:rsidRPr="00376B4C" w:rsidRDefault="00376B4C" w:rsidP="00376B4C">
      <w:pPr>
        <w:ind w:left="851"/>
        <w:rPr>
          <w:rFonts w:ascii="Arial" w:hAnsi="Arial" w:cs="Arial"/>
        </w:rPr>
      </w:pPr>
      <w:r w:rsidRPr="00376B4C">
        <w:rPr>
          <w:rFonts w:ascii="Arial" w:hAnsi="Arial" w:cs="Arial"/>
        </w:rPr>
        <w:t xml:space="preserve">7. Федерация </w:t>
      </w:r>
      <w:proofErr w:type="gramStart"/>
      <w:r w:rsidRPr="00376B4C">
        <w:rPr>
          <w:rFonts w:ascii="Arial" w:hAnsi="Arial" w:cs="Arial"/>
        </w:rPr>
        <w:t>профсоюзов  “</w:t>
      </w:r>
      <w:proofErr w:type="gramEnd"/>
      <w:r w:rsidRPr="00376B4C">
        <w:rPr>
          <w:rFonts w:ascii="Arial" w:hAnsi="Arial" w:cs="Arial"/>
        </w:rPr>
        <w:t xml:space="preserve">СЭНЭТАТЯ” Молдовы; </w:t>
      </w:r>
    </w:p>
    <w:p w14:paraId="643797D8" w14:textId="77777777" w:rsidR="00376B4C" w:rsidRPr="00376B4C" w:rsidRDefault="00376B4C" w:rsidP="00376B4C">
      <w:pPr>
        <w:ind w:left="851"/>
        <w:rPr>
          <w:rFonts w:ascii="Arial" w:hAnsi="Arial" w:cs="Arial"/>
        </w:rPr>
      </w:pPr>
    </w:p>
    <w:p w14:paraId="43C92105" w14:textId="77777777" w:rsidR="00376B4C" w:rsidRPr="00376B4C" w:rsidRDefault="00376B4C" w:rsidP="00376B4C">
      <w:pPr>
        <w:ind w:left="851"/>
        <w:rPr>
          <w:rFonts w:ascii="Arial" w:hAnsi="Arial" w:cs="Arial"/>
        </w:rPr>
      </w:pPr>
      <w:r w:rsidRPr="00376B4C">
        <w:rPr>
          <w:rFonts w:ascii="Arial" w:hAnsi="Arial" w:cs="Arial"/>
        </w:rPr>
        <w:t>8. Профессиональный союз работников здравоохранения Российской Федерации;</w:t>
      </w:r>
    </w:p>
    <w:p w14:paraId="160497B5" w14:textId="77777777" w:rsidR="00376B4C" w:rsidRPr="00376B4C" w:rsidRDefault="00376B4C" w:rsidP="00376B4C">
      <w:pPr>
        <w:ind w:left="851"/>
        <w:rPr>
          <w:rFonts w:ascii="Arial" w:hAnsi="Arial" w:cs="Arial"/>
        </w:rPr>
      </w:pPr>
    </w:p>
    <w:p w14:paraId="493CBAE4" w14:textId="77777777" w:rsidR="00376B4C" w:rsidRPr="00376B4C" w:rsidRDefault="00376B4C" w:rsidP="00376B4C">
      <w:pPr>
        <w:ind w:left="851"/>
        <w:rPr>
          <w:rFonts w:ascii="Arial" w:hAnsi="Arial" w:cs="Arial"/>
        </w:rPr>
      </w:pPr>
      <w:r w:rsidRPr="00376B4C">
        <w:rPr>
          <w:rFonts w:ascii="Arial" w:hAnsi="Arial" w:cs="Arial"/>
        </w:rPr>
        <w:t>9. Республиканский комитет профсоюза работников здравоохранения и социальной защиты Таджикистана;</w:t>
      </w:r>
    </w:p>
    <w:p w14:paraId="39DAA940" w14:textId="77777777" w:rsidR="00376B4C" w:rsidRPr="00376B4C" w:rsidRDefault="00376B4C" w:rsidP="00376B4C">
      <w:pPr>
        <w:ind w:left="851"/>
        <w:rPr>
          <w:rFonts w:ascii="Arial" w:hAnsi="Arial" w:cs="Arial"/>
        </w:rPr>
      </w:pPr>
    </w:p>
    <w:p w14:paraId="149BCFB9" w14:textId="77777777" w:rsidR="00376B4C" w:rsidRPr="00376B4C" w:rsidRDefault="00376B4C" w:rsidP="00376B4C">
      <w:pPr>
        <w:ind w:left="851"/>
        <w:rPr>
          <w:rFonts w:ascii="Arial" w:hAnsi="Arial" w:cs="Arial"/>
        </w:rPr>
      </w:pPr>
      <w:r w:rsidRPr="00376B4C">
        <w:rPr>
          <w:rFonts w:ascii="Arial" w:hAnsi="Arial" w:cs="Arial"/>
        </w:rPr>
        <w:t xml:space="preserve">10. </w:t>
      </w:r>
      <w:r w:rsidRPr="00376B4C">
        <w:rPr>
          <w:rFonts w:ascii="Arial" w:hAnsi="Arial" w:cs="Arial"/>
          <w:color w:val="000000"/>
        </w:rPr>
        <w:t>Профсоюз работников здравоохранения Узбекистана.</w:t>
      </w:r>
    </w:p>
    <w:p w14:paraId="387CAD05" w14:textId="77777777" w:rsidR="00376B4C" w:rsidRDefault="00376B4C" w:rsidP="00376B4C">
      <w:pPr>
        <w:jc w:val="center"/>
        <w:rPr>
          <w:rFonts w:ascii="Arial" w:hAnsi="Arial" w:cs="Arial"/>
          <w:szCs w:val="28"/>
        </w:rPr>
      </w:pPr>
    </w:p>
    <w:p w14:paraId="2206773A" w14:textId="77777777" w:rsidR="00376B4C" w:rsidRDefault="00376B4C" w:rsidP="00376B4C">
      <w:pPr>
        <w:jc w:val="right"/>
        <w:rPr>
          <w:rFonts w:ascii="Arial" w:hAnsi="Arial" w:cs="Arial"/>
          <w:szCs w:val="28"/>
        </w:rPr>
      </w:pPr>
    </w:p>
    <w:p w14:paraId="6D18C0D0" w14:textId="77777777" w:rsidR="00376B4C" w:rsidRDefault="00376B4C" w:rsidP="00325863">
      <w:pPr>
        <w:jc w:val="both"/>
        <w:rPr>
          <w:rFonts w:ascii="Arial" w:hAnsi="Arial" w:cs="Arial"/>
          <w:szCs w:val="28"/>
        </w:rPr>
      </w:pPr>
    </w:p>
    <w:p w14:paraId="69A9D61C" w14:textId="77777777" w:rsidR="00376B4C" w:rsidRPr="00677CE4" w:rsidRDefault="00376B4C" w:rsidP="00325863">
      <w:pPr>
        <w:jc w:val="both"/>
        <w:rPr>
          <w:rFonts w:ascii="Arial" w:hAnsi="Arial" w:cs="Arial"/>
          <w:szCs w:val="28"/>
        </w:rPr>
      </w:pPr>
    </w:p>
    <w:p w14:paraId="3387D567" w14:textId="77777777" w:rsidR="009E525A" w:rsidRDefault="009E525A" w:rsidP="009E525A">
      <w:pPr>
        <w:ind w:firstLine="567"/>
        <w:jc w:val="right"/>
        <w:rPr>
          <w:sz w:val="28"/>
          <w:szCs w:val="28"/>
        </w:rPr>
      </w:pPr>
    </w:p>
    <w:p w14:paraId="7D12931A" w14:textId="77777777" w:rsidR="009E525A" w:rsidRDefault="009E525A" w:rsidP="009E525A">
      <w:pPr>
        <w:ind w:firstLine="567"/>
        <w:jc w:val="right"/>
        <w:rPr>
          <w:sz w:val="28"/>
          <w:szCs w:val="28"/>
        </w:rPr>
      </w:pPr>
    </w:p>
    <w:p w14:paraId="4CA23F9C" w14:textId="77777777" w:rsidR="009E525A" w:rsidRDefault="009E525A" w:rsidP="009E525A">
      <w:pPr>
        <w:ind w:firstLine="567"/>
        <w:jc w:val="right"/>
        <w:rPr>
          <w:sz w:val="28"/>
          <w:szCs w:val="28"/>
        </w:rPr>
      </w:pPr>
    </w:p>
    <w:p w14:paraId="076F248F" w14:textId="77777777" w:rsidR="00325863" w:rsidRPr="00C33F47" w:rsidRDefault="00325863" w:rsidP="00325863">
      <w:pPr>
        <w:jc w:val="both"/>
        <w:rPr>
          <w:sz w:val="28"/>
          <w:szCs w:val="28"/>
        </w:rPr>
      </w:pPr>
    </w:p>
    <w:p w14:paraId="4DDA301B" w14:textId="77777777" w:rsidR="00325863" w:rsidRPr="00C33F47" w:rsidRDefault="00325863" w:rsidP="00325863">
      <w:pPr>
        <w:jc w:val="both"/>
        <w:rPr>
          <w:sz w:val="28"/>
          <w:szCs w:val="28"/>
        </w:rPr>
      </w:pPr>
    </w:p>
    <w:p w14:paraId="46745174" w14:textId="77777777" w:rsidR="00C33F47" w:rsidRDefault="00C33F47" w:rsidP="00325863">
      <w:pPr>
        <w:jc w:val="both"/>
        <w:rPr>
          <w:sz w:val="28"/>
          <w:szCs w:val="28"/>
        </w:rPr>
      </w:pPr>
    </w:p>
    <w:sectPr w:rsidR="00C33F47" w:rsidSect="00423F56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AA676" w14:textId="77777777" w:rsidR="004E5A70" w:rsidRDefault="004E5A70" w:rsidP="00423F56">
      <w:r>
        <w:separator/>
      </w:r>
    </w:p>
  </w:endnote>
  <w:endnote w:type="continuationSeparator" w:id="0">
    <w:p w14:paraId="1816D5B5" w14:textId="77777777" w:rsidR="004E5A70" w:rsidRDefault="004E5A70" w:rsidP="00423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6811917"/>
      <w:docPartObj>
        <w:docPartGallery w:val="Page Numbers (Bottom of Page)"/>
        <w:docPartUnique/>
      </w:docPartObj>
    </w:sdtPr>
    <w:sdtContent>
      <w:p w14:paraId="4888EA35" w14:textId="77777777" w:rsidR="00423F56" w:rsidRDefault="00423F56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7CB2">
          <w:rPr>
            <w:noProof/>
          </w:rPr>
          <w:t>8</w:t>
        </w:r>
        <w:r>
          <w:fldChar w:fldCharType="end"/>
        </w:r>
      </w:p>
    </w:sdtContent>
  </w:sdt>
  <w:p w14:paraId="478DE046" w14:textId="77777777" w:rsidR="00423F56" w:rsidRDefault="00423F5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C4739" w14:textId="77777777" w:rsidR="004E5A70" w:rsidRDefault="004E5A70" w:rsidP="00423F56">
      <w:r>
        <w:separator/>
      </w:r>
    </w:p>
  </w:footnote>
  <w:footnote w:type="continuationSeparator" w:id="0">
    <w:p w14:paraId="599F75C6" w14:textId="77777777" w:rsidR="004E5A70" w:rsidRDefault="004E5A70" w:rsidP="00423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E7748"/>
    <w:multiLevelType w:val="hybridMultilevel"/>
    <w:tmpl w:val="F7E21A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DAA494D"/>
    <w:multiLevelType w:val="hybridMultilevel"/>
    <w:tmpl w:val="9D24DB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28334218">
    <w:abstractNumId w:val="0"/>
  </w:num>
  <w:num w:numId="2" w16cid:durableId="6326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68F"/>
    <w:rsid w:val="00047CB2"/>
    <w:rsid w:val="000C34EF"/>
    <w:rsid w:val="001524C2"/>
    <w:rsid w:val="001F1287"/>
    <w:rsid w:val="00225948"/>
    <w:rsid w:val="00290E40"/>
    <w:rsid w:val="002C39EC"/>
    <w:rsid w:val="00302FEE"/>
    <w:rsid w:val="00311A0C"/>
    <w:rsid w:val="003248AB"/>
    <w:rsid w:val="0032515F"/>
    <w:rsid w:val="00325863"/>
    <w:rsid w:val="00376B4C"/>
    <w:rsid w:val="00423F56"/>
    <w:rsid w:val="00440144"/>
    <w:rsid w:val="004B3455"/>
    <w:rsid w:val="004E5A70"/>
    <w:rsid w:val="00504D71"/>
    <w:rsid w:val="005232E9"/>
    <w:rsid w:val="00563622"/>
    <w:rsid w:val="00580BE2"/>
    <w:rsid w:val="005A6F9D"/>
    <w:rsid w:val="005C2061"/>
    <w:rsid w:val="005F2568"/>
    <w:rsid w:val="006071FF"/>
    <w:rsid w:val="00620EB1"/>
    <w:rsid w:val="00623183"/>
    <w:rsid w:val="00636952"/>
    <w:rsid w:val="006612C6"/>
    <w:rsid w:val="00677CE4"/>
    <w:rsid w:val="006E7EC5"/>
    <w:rsid w:val="007364BA"/>
    <w:rsid w:val="00756824"/>
    <w:rsid w:val="00771078"/>
    <w:rsid w:val="00783D44"/>
    <w:rsid w:val="007F768F"/>
    <w:rsid w:val="008038D3"/>
    <w:rsid w:val="0081710C"/>
    <w:rsid w:val="00836F6E"/>
    <w:rsid w:val="0088022A"/>
    <w:rsid w:val="008943F8"/>
    <w:rsid w:val="009762E4"/>
    <w:rsid w:val="009B4001"/>
    <w:rsid w:val="009D5285"/>
    <w:rsid w:val="009E525A"/>
    <w:rsid w:val="009F528C"/>
    <w:rsid w:val="00A93A71"/>
    <w:rsid w:val="00AC0D00"/>
    <w:rsid w:val="00AC7A95"/>
    <w:rsid w:val="00AD6376"/>
    <w:rsid w:val="00B0559D"/>
    <w:rsid w:val="00B46550"/>
    <w:rsid w:val="00B56338"/>
    <w:rsid w:val="00B6504A"/>
    <w:rsid w:val="00BB4737"/>
    <w:rsid w:val="00BD05BF"/>
    <w:rsid w:val="00C05649"/>
    <w:rsid w:val="00C33F47"/>
    <w:rsid w:val="00C64611"/>
    <w:rsid w:val="00CF20E7"/>
    <w:rsid w:val="00CF5EF8"/>
    <w:rsid w:val="00D34A78"/>
    <w:rsid w:val="00D60FB9"/>
    <w:rsid w:val="00D75F47"/>
    <w:rsid w:val="00DC346C"/>
    <w:rsid w:val="00DE6C51"/>
    <w:rsid w:val="00E0193D"/>
    <w:rsid w:val="00E379A8"/>
    <w:rsid w:val="00E53821"/>
    <w:rsid w:val="00E74408"/>
    <w:rsid w:val="00FD6B1B"/>
    <w:rsid w:val="00FF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4C5C2"/>
  <w15:docId w15:val="{5D909F75-3DA1-46FE-8C0E-954396CB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69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863"/>
    <w:pPr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76B4C"/>
    <w:pPr>
      <w:keepNext/>
      <w:jc w:val="center"/>
      <w:outlineLvl w:val="0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0559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0559D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423F5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23F5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23F5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23F5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 Spacing"/>
    <w:uiPriority w:val="1"/>
    <w:qFormat/>
    <w:rsid w:val="00D75F47"/>
    <w:pPr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376B4C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a">
    <w:name w:val="List Paragraph"/>
    <w:basedOn w:val="a"/>
    <w:uiPriority w:val="34"/>
    <w:qFormat/>
    <w:rsid w:val="00376B4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102C5-0D8B-43B2-8061-44063FDD9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1983</Words>
  <Characters>11308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35-34_2</dc:creator>
  <cp:lastModifiedBy>35-13</cp:lastModifiedBy>
  <cp:revision>5</cp:revision>
  <cp:lastPrinted>2022-10-05T13:24:00Z</cp:lastPrinted>
  <dcterms:created xsi:type="dcterms:W3CDTF">2022-10-05T12:51:00Z</dcterms:created>
  <dcterms:modified xsi:type="dcterms:W3CDTF">2025-06-18T07:59:00Z</dcterms:modified>
</cp:coreProperties>
</file>