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49E" w:rsidRDefault="00B64C99">
      <w:r>
        <w:t xml:space="preserve">Описание кабинета </w:t>
      </w:r>
      <w:r w:rsidR="00A42143">
        <w:rPr>
          <w:b/>
        </w:rPr>
        <w:t>местной</w:t>
      </w:r>
      <w:r w:rsidRPr="00903EAE">
        <w:rPr>
          <w:b/>
        </w:rPr>
        <w:t xml:space="preserve"> профсоюзной организации</w:t>
      </w:r>
    </w:p>
    <w:p w:rsidR="00B64C99" w:rsidRDefault="00B64C99">
      <w:r>
        <w:t>Разделы:</w:t>
      </w:r>
      <w:bookmarkStart w:id="0" w:name="_GoBack"/>
      <w:bookmarkEnd w:id="0"/>
    </w:p>
    <w:p w:rsidR="00B64C99" w:rsidRDefault="00B64C99" w:rsidP="0029155C">
      <w:pPr>
        <w:pStyle w:val="a3"/>
        <w:numPr>
          <w:ilvl w:val="0"/>
          <w:numId w:val="1"/>
        </w:numPr>
      </w:pPr>
      <w:r>
        <w:t>Новости (приходят новости Профсоюза работников здравоохранения РФ, Регио</w:t>
      </w:r>
      <w:r w:rsidR="000D5575">
        <w:t>нальной профсоюзной организации</w:t>
      </w:r>
      <w:r w:rsidR="0029155C">
        <w:t xml:space="preserve"> и отправляются в первичные профсоюзные организации </w:t>
      </w:r>
      <w:r w:rsidR="0029155C" w:rsidRPr="0029155C">
        <w:t>и членам Профсоюза состоящие в них</w:t>
      </w:r>
      <w:r>
        <w:t>)</w:t>
      </w:r>
      <w:r w:rsidR="00903EAE">
        <w:t>.</w:t>
      </w:r>
    </w:p>
    <w:p w:rsidR="00B64C99" w:rsidRDefault="00B64C99" w:rsidP="00B64C99">
      <w:pPr>
        <w:pStyle w:val="a3"/>
        <w:numPr>
          <w:ilvl w:val="0"/>
          <w:numId w:val="1"/>
        </w:numPr>
      </w:pPr>
      <w:r>
        <w:t xml:space="preserve">Задачи (Могут ставить руководители </w:t>
      </w:r>
      <w:r w:rsidRPr="00B64C99">
        <w:t>Региональн</w:t>
      </w:r>
      <w:r>
        <w:t>ой</w:t>
      </w:r>
      <w:r w:rsidR="00A42143">
        <w:t xml:space="preserve"> профсоюзной организации</w:t>
      </w:r>
      <w:r>
        <w:t>)</w:t>
      </w:r>
      <w:r w:rsidR="00903EAE">
        <w:t>.</w:t>
      </w:r>
    </w:p>
    <w:p w:rsidR="00B64C99" w:rsidRDefault="00112706" w:rsidP="00B64C99">
      <w:pPr>
        <w:pStyle w:val="a3"/>
        <w:numPr>
          <w:ilvl w:val="0"/>
          <w:numId w:val="1"/>
        </w:numPr>
      </w:pPr>
      <w:r>
        <w:t>Электронный документооборот: Входящие, Исходящие и</w:t>
      </w:r>
      <w:r w:rsidR="00A42143">
        <w:t xml:space="preserve"> переданные обращения от Членов Профсоюза.</w:t>
      </w:r>
    </w:p>
    <w:p w:rsidR="00112706" w:rsidRDefault="00112706" w:rsidP="00B64C99">
      <w:pPr>
        <w:pStyle w:val="a3"/>
        <w:numPr>
          <w:ilvl w:val="0"/>
          <w:numId w:val="1"/>
        </w:numPr>
      </w:pPr>
      <w:r>
        <w:t xml:space="preserve">Организации (Показываем контактные данные вышестоящих организаций (Профсоюз работников здравоохранения РФ, </w:t>
      </w:r>
      <w:r w:rsidRPr="00B64C99">
        <w:t>Региональн</w:t>
      </w:r>
      <w:r>
        <w:t>ой</w:t>
      </w:r>
      <w:r w:rsidRPr="00B64C99">
        <w:t xml:space="preserve"> профсоюзной организации, Местной профсоюзной организации</w:t>
      </w:r>
      <w:r>
        <w:t xml:space="preserve"> с сотрудниками)</w:t>
      </w:r>
      <w:r w:rsidR="00903EAE">
        <w:t xml:space="preserve">, </w:t>
      </w:r>
      <w:r w:rsidR="00A42143">
        <w:t>первичн</w:t>
      </w:r>
      <w:r w:rsidR="00BD3DD0">
        <w:t>ые</w:t>
      </w:r>
      <w:r w:rsidR="00A42143">
        <w:t xml:space="preserve"> профсоюзн</w:t>
      </w:r>
      <w:r w:rsidR="00BD3DD0">
        <w:t>ые</w:t>
      </w:r>
      <w:r w:rsidR="00A42143">
        <w:t xml:space="preserve"> организации</w:t>
      </w:r>
      <w:r w:rsidR="00BD3DD0">
        <w:t xml:space="preserve"> </w:t>
      </w:r>
      <w:r w:rsidR="00A42143">
        <w:t>со с</w:t>
      </w:r>
      <w:r w:rsidR="00903EAE">
        <w:t>труктурны</w:t>
      </w:r>
      <w:r w:rsidR="00A42143">
        <w:t xml:space="preserve">ми </w:t>
      </w:r>
      <w:r w:rsidR="00903EAE">
        <w:t>подразделени</w:t>
      </w:r>
      <w:r w:rsidR="00A42143">
        <w:t>ями</w:t>
      </w:r>
      <w:r w:rsidR="00903EAE">
        <w:t xml:space="preserve"> </w:t>
      </w:r>
      <w:proofErr w:type="spellStart"/>
      <w:r w:rsidR="00903EAE">
        <w:t>ПрофБюро</w:t>
      </w:r>
      <w:proofErr w:type="spellEnd"/>
      <w:r w:rsidR="00903EAE">
        <w:t xml:space="preserve"> и Профгруппа, которые добавляются по необходимости).</w:t>
      </w:r>
    </w:p>
    <w:p w:rsidR="00B64C99" w:rsidRDefault="00112706" w:rsidP="00A42143">
      <w:pPr>
        <w:pStyle w:val="a3"/>
        <w:numPr>
          <w:ilvl w:val="0"/>
          <w:numId w:val="1"/>
        </w:numPr>
      </w:pPr>
      <w:r>
        <w:t xml:space="preserve">Сообщения (чаты с </w:t>
      </w:r>
      <w:r w:rsidRPr="00112706">
        <w:t xml:space="preserve">сотрудниками </w:t>
      </w:r>
      <w:r>
        <w:t xml:space="preserve">и групповыми чатами (Проекты) </w:t>
      </w:r>
      <w:r w:rsidRPr="00112706">
        <w:t>Регион</w:t>
      </w:r>
      <w:r w:rsidR="00903EAE">
        <w:t>альной проф</w:t>
      </w:r>
      <w:r w:rsidR="00BD3DD0">
        <w:t>союзной организации, а также</w:t>
      </w:r>
      <w:r w:rsidR="00A42143">
        <w:t xml:space="preserve"> общий чат с Председателями и заместителями председателя</w:t>
      </w:r>
      <w:r w:rsidR="00903EAE">
        <w:t xml:space="preserve"> первичной профсоюзной организации).</w:t>
      </w:r>
    </w:p>
    <w:p w:rsidR="00112706" w:rsidRDefault="00112706" w:rsidP="004D3C5C">
      <w:pPr>
        <w:pStyle w:val="a3"/>
        <w:numPr>
          <w:ilvl w:val="0"/>
          <w:numId w:val="1"/>
        </w:numPr>
      </w:pPr>
      <w:r>
        <w:t xml:space="preserve">Проекты (группы по направлениям деятельности, которые </w:t>
      </w:r>
      <w:r w:rsidR="004D3C5C">
        <w:t xml:space="preserve">администрируют сотрудники </w:t>
      </w:r>
      <w:r w:rsidR="004D3C5C" w:rsidRPr="004D3C5C">
        <w:t>Региональной профсоюзной организации</w:t>
      </w:r>
      <w:r w:rsidR="00903EAE">
        <w:t>.</w:t>
      </w:r>
    </w:p>
    <w:p w:rsidR="004D3C5C" w:rsidRDefault="004D3C5C" w:rsidP="004D3C5C">
      <w:pPr>
        <w:pStyle w:val="a3"/>
        <w:numPr>
          <w:ilvl w:val="0"/>
          <w:numId w:val="1"/>
        </w:numPr>
      </w:pPr>
      <w:r>
        <w:t xml:space="preserve">Календарь (календарь </w:t>
      </w:r>
      <w:r w:rsidRPr="004D3C5C">
        <w:t>Региональной профсоюзной организации, Местной профсоюзной организации</w:t>
      </w:r>
      <w:r>
        <w:t>)</w:t>
      </w:r>
      <w:r w:rsidR="00903EAE">
        <w:t>.</w:t>
      </w:r>
    </w:p>
    <w:p w:rsidR="004D3C5C" w:rsidRDefault="004D3C5C" w:rsidP="004D3C5C">
      <w:pPr>
        <w:pStyle w:val="a3"/>
        <w:numPr>
          <w:ilvl w:val="0"/>
          <w:numId w:val="1"/>
        </w:numPr>
      </w:pPr>
      <w:r>
        <w:t xml:space="preserve">База знаний (доступ к базам знаний </w:t>
      </w:r>
      <w:r w:rsidRPr="004D3C5C">
        <w:t>Региональной профсоюзной организации</w:t>
      </w:r>
      <w:r w:rsidR="00A42143">
        <w:t>).</w:t>
      </w:r>
    </w:p>
    <w:p w:rsidR="00A42143" w:rsidRDefault="00903EAE" w:rsidP="00CB4171">
      <w:pPr>
        <w:pStyle w:val="a3"/>
        <w:numPr>
          <w:ilvl w:val="0"/>
          <w:numId w:val="1"/>
        </w:numPr>
      </w:pPr>
      <w:r>
        <w:t xml:space="preserve">Сотрудники (Роли: </w:t>
      </w:r>
      <w:r w:rsidR="00A42143">
        <w:t>Председатель, Заместитель председателя (может быть двое), Член Президиума, Член местной организации, Бухгалтер, Специалист.</w:t>
      </w:r>
    </w:p>
    <w:p w:rsidR="004D3C5C" w:rsidRDefault="00903EAE" w:rsidP="004D3C5C">
      <w:pPr>
        <w:pStyle w:val="a3"/>
        <w:numPr>
          <w:ilvl w:val="0"/>
          <w:numId w:val="1"/>
        </w:numPr>
      </w:pPr>
      <w:r>
        <w:t>Члены Профсоюза (</w:t>
      </w:r>
      <w:r w:rsidR="00BD3DD0">
        <w:t xml:space="preserve">сортированные </w:t>
      </w:r>
      <w:r>
        <w:t>списк</w:t>
      </w:r>
      <w:r w:rsidR="00BD3DD0">
        <w:t>и</w:t>
      </w:r>
      <w:r>
        <w:t xml:space="preserve"> членов Профсоюза</w:t>
      </w:r>
      <w:r w:rsidR="00BD3DD0">
        <w:t xml:space="preserve"> по всем первичным профсоюзным организациям входящих в состав местной организации с поиском</w:t>
      </w:r>
      <w:r>
        <w:t>, при нажатии открывается Профиль члена профсоюза).</w:t>
      </w:r>
    </w:p>
    <w:p w:rsidR="00903EAE" w:rsidRDefault="00903EAE" w:rsidP="004D3C5C">
      <w:pPr>
        <w:pStyle w:val="a3"/>
        <w:numPr>
          <w:ilvl w:val="0"/>
          <w:numId w:val="1"/>
        </w:numPr>
      </w:pPr>
      <w:r>
        <w:t xml:space="preserve">Отчетность (содержит </w:t>
      </w:r>
      <w:r w:rsidR="00BD3DD0">
        <w:t xml:space="preserve">сводные </w:t>
      </w:r>
      <w:r>
        <w:t>отчеты</w:t>
      </w:r>
      <w:r w:rsidR="00BD3DD0">
        <w:t xml:space="preserve"> первичных профсоюзных организаций, входящих в состав местной профсоюзной организации</w:t>
      </w:r>
      <w:r>
        <w:t>: ежемесячный и годовой).</w:t>
      </w:r>
    </w:p>
    <w:p w:rsidR="00903EAE" w:rsidRDefault="00903EAE" w:rsidP="004D3C5C">
      <w:pPr>
        <w:pStyle w:val="a3"/>
        <w:numPr>
          <w:ilvl w:val="0"/>
          <w:numId w:val="1"/>
        </w:numPr>
      </w:pPr>
      <w:r>
        <w:t>Профиль (необходимо добавить поле Награды).</w:t>
      </w:r>
    </w:p>
    <w:p w:rsidR="00903EAE" w:rsidRDefault="00903EAE" w:rsidP="004D3C5C">
      <w:pPr>
        <w:pStyle w:val="a3"/>
        <w:numPr>
          <w:ilvl w:val="0"/>
          <w:numId w:val="1"/>
        </w:numPr>
      </w:pPr>
      <w:r>
        <w:t>Скидки и льготы.</w:t>
      </w:r>
    </w:p>
    <w:sectPr w:rsidR="00903E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604456"/>
    <w:multiLevelType w:val="hybridMultilevel"/>
    <w:tmpl w:val="BF8E22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C99"/>
    <w:rsid w:val="000D5575"/>
    <w:rsid w:val="00112706"/>
    <w:rsid w:val="00202C6D"/>
    <w:rsid w:val="0029155C"/>
    <w:rsid w:val="0045622F"/>
    <w:rsid w:val="004D3C5C"/>
    <w:rsid w:val="00750446"/>
    <w:rsid w:val="00903EAE"/>
    <w:rsid w:val="00A0349E"/>
    <w:rsid w:val="00A42143"/>
    <w:rsid w:val="00B64C99"/>
    <w:rsid w:val="00B91A9A"/>
    <w:rsid w:val="00BD3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6FD90"/>
  <w15:chartTrackingRefBased/>
  <w15:docId w15:val="{3E731775-80DF-4212-9826-CB024B770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4C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Иванович</dc:creator>
  <cp:keywords/>
  <dc:description/>
  <cp:lastModifiedBy>Анатолий Иванович</cp:lastModifiedBy>
  <cp:revision>4</cp:revision>
  <dcterms:created xsi:type="dcterms:W3CDTF">2025-08-21T18:57:00Z</dcterms:created>
  <dcterms:modified xsi:type="dcterms:W3CDTF">2025-08-21T19:11:00Z</dcterms:modified>
</cp:coreProperties>
</file>