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49E" w:rsidRDefault="00B64C99">
      <w:r>
        <w:t xml:space="preserve">Описание кабинета </w:t>
      </w:r>
      <w:r w:rsidR="0098628A">
        <w:rPr>
          <w:b/>
        </w:rPr>
        <w:t>первичной</w:t>
      </w:r>
      <w:r w:rsidRPr="00903EAE">
        <w:rPr>
          <w:b/>
        </w:rPr>
        <w:t xml:space="preserve"> профсоюзной организации</w:t>
      </w:r>
    </w:p>
    <w:p w:rsidR="00B64C99" w:rsidRDefault="00B64C99">
      <w:r>
        <w:t>Разделы:</w:t>
      </w:r>
    </w:p>
    <w:p w:rsidR="00B64C99" w:rsidRDefault="00B64C99" w:rsidP="00B64C99">
      <w:pPr>
        <w:pStyle w:val="a3"/>
        <w:numPr>
          <w:ilvl w:val="0"/>
          <w:numId w:val="1"/>
        </w:numPr>
      </w:pPr>
      <w:r>
        <w:t>Новости (приходят новости Профсоюза работников здравоохранения РФ, Регио</w:t>
      </w:r>
      <w:r w:rsidR="000D5575">
        <w:t>нальной профсоюзной организации</w:t>
      </w:r>
      <w:r w:rsidR="0098628A">
        <w:t xml:space="preserve"> и местной профсоюзной организации и отправляются членам Профсоюза состоящие в ней</w:t>
      </w:r>
      <w:bookmarkStart w:id="0" w:name="_GoBack"/>
      <w:bookmarkEnd w:id="0"/>
      <w:r>
        <w:t>)</w:t>
      </w:r>
      <w:r w:rsidR="00903EAE">
        <w:t>.</w:t>
      </w:r>
    </w:p>
    <w:p w:rsidR="00B64C99" w:rsidRDefault="00B64C99" w:rsidP="00B64C99">
      <w:pPr>
        <w:pStyle w:val="a3"/>
        <w:numPr>
          <w:ilvl w:val="0"/>
          <w:numId w:val="1"/>
        </w:numPr>
      </w:pPr>
      <w:r>
        <w:t xml:space="preserve">Задачи (Могут ставить руководители </w:t>
      </w:r>
      <w:r w:rsidRPr="00B64C99">
        <w:t>Региональн</w:t>
      </w:r>
      <w:r>
        <w:t>ой</w:t>
      </w:r>
      <w:r w:rsidRPr="00B64C99">
        <w:t xml:space="preserve"> профсоюзной организации, Местной профсоюзной организации</w:t>
      </w:r>
      <w:r>
        <w:t>)</w:t>
      </w:r>
      <w:r w:rsidR="00903EAE">
        <w:t>.</w:t>
      </w:r>
    </w:p>
    <w:p w:rsidR="00B64C99" w:rsidRDefault="00112706" w:rsidP="00B64C99">
      <w:pPr>
        <w:pStyle w:val="a3"/>
        <w:numPr>
          <w:ilvl w:val="0"/>
          <w:numId w:val="1"/>
        </w:numPr>
      </w:pPr>
      <w:r>
        <w:t>Электронный документооборот: Входящие, Исходящие и обращения от Членов Профсоюза (в том числе заявление о вступлении)</w:t>
      </w:r>
      <w:r w:rsidR="00903EAE">
        <w:t>.</w:t>
      </w:r>
    </w:p>
    <w:p w:rsidR="00112706" w:rsidRDefault="00112706" w:rsidP="00B64C99">
      <w:pPr>
        <w:pStyle w:val="a3"/>
        <w:numPr>
          <w:ilvl w:val="0"/>
          <w:numId w:val="1"/>
        </w:numPr>
      </w:pPr>
      <w:r>
        <w:t xml:space="preserve">Организации (Показываем контактные данные вышестоящих организаций (Профсоюз работников здравоохранения РФ, </w:t>
      </w:r>
      <w:r w:rsidRPr="00B64C99">
        <w:t>Региональн</w:t>
      </w:r>
      <w:r>
        <w:t>ой</w:t>
      </w:r>
      <w:r w:rsidRPr="00B64C99">
        <w:t xml:space="preserve"> профсоюзной организации, Местной профсоюзной организации</w:t>
      </w:r>
      <w:r>
        <w:t xml:space="preserve"> с сотрудниками)</w:t>
      </w:r>
      <w:r w:rsidR="00903EAE">
        <w:t xml:space="preserve">, а также добавляем два типа структурных подразделений </w:t>
      </w:r>
      <w:proofErr w:type="spellStart"/>
      <w:r w:rsidR="00903EAE">
        <w:t>ПрофБюро</w:t>
      </w:r>
      <w:proofErr w:type="spellEnd"/>
      <w:r w:rsidR="00903EAE">
        <w:t xml:space="preserve"> и Профгруппа, которые добавляются по необходимости).</w:t>
      </w:r>
    </w:p>
    <w:p w:rsidR="0045622F" w:rsidRDefault="00112706" w:rsidP="003C1CAD">
      <w:pPr>
        <w:pStyle w:val="a3"/>
        <w:numPr>
          <w:ilvl w:val="0"/>
          <w:numId w:val="1"/>
        </w:numPr>
      </w:pPr>
      <w:r>
        <w:t xml:space="preserve">Сообщения (чаты с </w:t>
      </w:r>
      <w:r w:rsidRPr="00112706">
        <w:t xml:space="preserve">сотрудниками </w:t>
      </w:r>
      <w:r>
        <w:t xml:space="preserve">и групповыми чатами (Проекты) </w:t>
      </w:r>
      <w:r w:rsidRPr="00112706">
        <w:t>Регион</w:t>
      </w:r>
      <w:r w:rsidR="00903EAE">
        <w:t>альной профсоюзной организации, а также чат</w:t>
      </w:r>
      <w:r w:rsidR="0045622F">
        <w:t>ы:</w:t>
      </w:r>
    </w:p>
    <w:p w:rsidR="0045622F" w:rsidRDefault="0045622F" w:rsidP="0045622F">
      <w:pPr>
        <w:pStyle w:val="a3"/>
        <w:ind w:left="1134"/>
      </w:pPr>
      <w:r>
        <w:t>-</w:t>
      </w:r>
      <w:r w:rsidR="00903EAE">
        <w:t xml:space="preserve"> </w:t>
      </w:r>
      <w:r w:rsidR="00202C6D">
        <w:t xml:space="preserve">«Профком» </w:t>
      </w:r>
      <w:r w:rsidR="00903EAE">
        <w:t xml:space="preserve">с </w:t>
      </w:r>
      <w:r>
        <w:t>Ролями:</w:t>
      </w:r>
      <w:r w:rsidRPr="0045622F">
        <w:t xml:space="preserve"> Председатель, Заместитель председателя (может быть двое), Член Профкома, Председатель Молодежного совета, Заместитель председателя Молодежного совета</w:t>
      </w:r>
      <w:r>
        <w:t>.</w:t>
      </w:r>
    </w:p>
    <w:p w:rsidR="0045622F" w:rsidRDefault="0045622F" w:rsidP="0045622F">
      <w:pPr>
        <w:pStyle w:val="a3"/>
        <w:ind w:left="1134"/>
      </w:pPr>
      <w:r>
        <w:t xml:space="preserve">- </w:t>
      </w:r>
      <w:r w:rsidR="00202C6D">
        <w:t xml:space="preserve">«КРК» </w:t>
      </w:r>
      <w:r>
        <w:t>с Ролями:</w:t>
      </w:r>
      <w:r w:rsidRPr="0045622F">
        <w:t xml:space="preserve"> Председатель контрольно-ревизионной комиссии, Член контрольно-ревизионной комиссии</w:t>
      </w:r>
      <w:r>
        <w:t>.</w:t>
      </w:r>
    </w:p>
    <w:p w:rsidR="0045622F" w:rsidRDefault="0045622F" w:rsidP="0045622F">
      <w:pPr>
        <w:pStyle w:val="a3"/>
        <w:ind w:left="1134"/>
      </w:pPr>
      <w:r>
        <w:t xml:space="preserve">- </w:t>
      </w:r>
      <w:r w:rsidR="00202C6D">
        <w:t xml:space="preserve">«Молодежный совет» </w:t>
      </w:r>
      <w:r>
        <w:t xml:space="preserve">с Ролями: </w:t>
      </w:r>
      <w:r w:rsidRPr="0045622F">
        <w:t>Председатель Молодежного совета, Заместитель председателя Молодежного совета (может быть двое), Член Молодежного совета</w:t>
      </w:r>
      <w:r>
        <w:t>.</w:t>
      </w:r>
    </w:p>
    <w:p w:rsidR="00B64C99" w:rsidRDefault="0045622F" w:rsidP="0045622F">
      <w:pPr>
        <w:pStyle w:val="a3"/>
        <w:ind w:left="1134"/>
      </w:pPr>
      <w:r>
        <w:t>- с</w:t>
      </w:r>
      <w:r w:rsidR="00903EAE">
        <w:t xml:space="preserve"> общий чат с членами Профсоюза первичной профсоюзной организации).</w:t>
      </w:r>
    </w:p>
    <w:p w:rsidR="00112706" w:rsidRDefault="00112706" w:rsidP="004D3C5C">
      <w:pPr>
        <w:pStyle w:val="a3"/>
        <w:numPr>
          <w:ilvl w:val="0"/>
          <w:numId w:val="1"/>
        </w:numPr>
      </w:pPr>
      <w:r>
        <w:t xml:space="preserve">Проекты (группы по направлениям деятельности, которые </w:t>
      </w:r>
      <w:r w:rsidR="004D3C5C">
        <w:t xml:space="preserve">администрируют сотрудники </w:t>
      </w:r>
      <w:r w:rsidR="004D3C5C" w:rsidRPr="004D3C5C">
        <w:t>Региональной профсоюзной организации</w:t>
      </w:r>
      <w:r w:rsidR="00903EAE">
        <w:t>.</w:t>
      </w:r>
    </w:p>
    <w:p w:rsidR="004D3C5C" w:rsidRDefault="004D3C5C" w:rsidP="004D3C5C">
      <w:pPr>
        <w:pStyle w:val="a3"/>
        <w:numPr>
          <w:ilvl w:val="0"/>
          <w:numId w:val="1"/>
        </w:numPr>
      </w:pPr>
      <w:r>
        <w:t xml:space="preserve">Календарь (календарь первичной профсоюзной организации, </w:t>
      </w:r>
      <w:r w:rsidRPr="004D3C5C">
        <w:t>Региональной профсоюзной организации, Местной профсоюзной организации</w:t>
      </w:r>
      <w:r>
        <w:t>)</w:t>
      </w:r>
      <w:r w:rsidR="00903EAE">
        <w:t>.</w:t>
      </w:r>
    </w:p>
    <w:p w:rsidR="004D3C5C" w:rsidRDefault="004D3C5C" w:rsidP="004D3C5C">
      <w:pPr>
        <w:pStyle w:val="a3"/>
        <w:numPr>
          <w:ilvl w:val="0"/>
          <w:numId w:val="1"/>
        </w:numPr>
      </w:pPr>
      <w:r>
        <w:t xml:space="preserve">База знаний (доступ к базам знаний </w:t>
      </w:r>
      <w:r w:rsidRPr="004D3C5C">
        <w:t>Региональной профсоюзной организации</w:t>
      </w:r>
      <w:r>
        <w:t>, и ведение Базы знаний</w:t>
      </w:r>
      <w:r w:rsidR="00B91A9A">
        <w:t xml:space="preserve"> первичной профсоюзной организации</w:t>
      </w:r>
      <w:r>
        <w:t xml:space="preserve"> для Членов Профсоюза</w:t>
      </w:r>
      <w:r w:rsidR="00903EAE">
        <w:t>.</w:t>
      </w:r>
    </w:p>
    <w:p w:rsidR="004D3C5C" w:rsidRDefault="00903EAE" w:rsidP="00903EAE">
      <w:pPr>
        <w:pStyle w:val="a3"/>
        <w:numPr>
          <w:ilvl w:val="0"/>
          <w:numId w:val="1"/>
        </w:numPr>
      </w:pPr>
      <w:r>
        <w:t xml:space="preserve">Сотрудники (Роли: </w:t>
      </w:r>
      <w:r w:rsidR="004D3C5C">
        <w:t xml:space="preserve">Председатель, Заместитель председателя (может быть двое), Член Профкома, Бухгалтер, Председатель контрольно-ревизионной комиссии, Член контрольно-ревизионной комиссии, Председатель Молодежного совета, Заместитель председателя Молодежного совета </w:t>
      </w:r>
      <w:r w:rsidRPr="00903EAE">
        <w:t>(может быть двое)</w:t>
      </w:r>
      <w:r>
        <w:t xml:space="preserve">, </w:t>
      </w:r>
      <w:r w:rsidR="004D3C5C">
        <w:t>Член Молодежного совета</w:t>
      </w:r>
      <w:r>
        <w:t>.</w:t>
      </w:r>
    </w:p>
    <w:p w:rsidR="004D3C5C" w:rsidRDefault="00903EAE" w:rsidP="004D3C5C">
      <w:pPr>
        <w:pStyle w:val="a3"/>
        <w:numPr>
          <w:ilvl w:val="0"/>
          <w:numId w:val="1"/>
        </w:numPr>
      </w:pPr>
      <w:r>
        <w:t>Члены Профсоюза (список членов Профсоюза, при нажатии открывается Профиль члена профсоюза).</w:t>
      </w:r>
    </w:p>
    <w:p w:rsidR="00903EAE" w:rsidRDefault="00903EAE" w:rsidP="004D3C5C">
      <w:pPr>
        <w:pStyle w:val="a3"/>
        <w:numPr>
          <w:ilvl w:val="0"/>
          <w:numId w:val="1"/>
        </w:numPr>
      </w:pPr>
      <w:r>
        <w:t>Отчетность (содержит отчеты: ежемесячный и годовой).</w:t>
      </w:r>
    </w:p>
    <w:p w:rsidR="00903EAE" w:rsidRDefault="00903EAE" w:rsidP="004D3C5C">
      <w:pPr>
        <w:pStyle w:val="a3"/>
        <w:numPr>
          <w:ilvl w:val="0"/>
          <w:numId w:val="1"/>
        </w:numPr>
      </w:pPr>
      <w:r>
        <w:t>Профиль (необходимо добавить поле Награды).</w:t>
      </w:r>
    </w:p>
    <w:p w:rsidR="00903EAE" w:rsidRDefault="00903EAE" w:rsidP="004D3C5C">
      <w:pPr>
        <w:pStyle w:val="a3"/>
        <w:numPr>
          <w:ilvl w:val="0"/>
          <w:numId w:val="1"/>
        </w:numPr>
      </w:pPr>
      <w:r>
        <w:t>Скидки и льготы.</w:t>
      </w:r>
    </w:p>
    <w:sectPr w:rsidR="00903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604456"/>
    <w:multiLevelType w:val="hybridMultilevel"/>
    <w:tmpl w:val="BF8E2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C99"/>
    <w:rsid w:val="000D5575"/>
    <w:rsid w:val="00112706"/>
    <w:rsid w:val="00202C6D"/>
    <w:rsid w:val="0045622F"/>
    <w:rsid w:val="004D3C5C"/>
    <w:rsid w:val="00903EAE"/>
    <w:rsid w:val="0098628A"/>
    <w:rsid w:val="00A0349E"/>
    <w:rsid w:val="00B64C99"/>
    <w:rsid w:val="00B9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5ACE7"/>
  <w15:chartTrackingRefBased/>
  <w15:docId w15:val="{3E731775-80DF-4212-9826-CB024B77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4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Иванович</dc:creator>
  <cp:keywords/>
  <dc:description/>
  <cp:lastModifiedBy>Анатолий Иванович</cp:lastModifiedBy>
  <cp:revision>6</cp:revision>
  <dcterms:created xsi:type="dcterms:W3CDTF">2025-08-21T17:29:00Z</dcterms:created>
  <dcterms:modified xsi:type="dcterms:W3CDTF">2025-08-21T19:13:00Z</dcterms:modified>
</cp:coreProperties>
</file>