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B78" w:rsidRDefault="008E12F7">
      <w:pPr>
        <w:rPr>
          <w:b/>
        </w:rPr>
      </w:pPr>
      <w:r w:rsidRPr="00BF08D4">
        <w:rPr>
          <w:b/>
        </w:rPr>
        <w:t>Заседание Профкома</w:t>
      </w:r>
    </w:p>
    <w:p w:rsidR="00BF08D4" w:rsidRPr="00BF08D4" w:rsidRDefault="00BF08D4">
      <w:r>
        <w:rPr>
          <w:b/>
        </w:rPr>
        <w:t xml:space="preserve">Примечание: </w:t>
      </w:r>
      <w:r>
        <w:t>В этом разделе нам нужно создать Роли.</w:t>
      </w:r>
    </w:p>
    <w:p w:rsidR="008E12F7" w:rsidRDefault="008E12F7">
      <w:r>
        <w:t>Тут нужно добавить раздел номер заседания (добавление автоматически с возможностью править вручную)</w:t>
      </w:r>
    </w:p>
    <w:p w:rsidR="008E12F7" w:rsidRDefault="008E12F7">
      <w:r>
        <w:rPr>
          <w:noProof/>
          <w:lang w:eastAsia="ru-RU"/>
        </w:rPr>
        <w:drawing>
          <wp:inline distT="0" distB="0" distL="0" distR="0" wp14:anchorId="51D4F6F9" wp14:editId="02B508BD">
            <wp:extent cx="5940425" cy="1570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F7" w:rsidRDefault="008E12F7">
      <w:r>
        <w:t>После «Места проведения» нужно добавить участников заседания</w:t>
      </w:r>
      <w:r w:rsidR="00BF08D4">
        <w:t xml:space="preserve"> Профкома</w:t>
      </w:r>
      <w:bookmarkStart w:id="0" w:name="_GoBack"/>
      <w:bookmarkEnd w:id="0"/>
      <w:r>
        <w:t>. Это всегда: Председатель, заместитель председателя, член Профкома</w:t>
      </w:r>
      <w:proofErr w:type="gramStart"/>
      <w:r>
        <w:t>.</w:t>
      </w:r>
      <w:proofErr w:type="gramEnd"/>
      <w:r>
        <w:t xml:space="preserve"> Так же нужна возможность добавлять «Участников – приглашенных» - это могут быть и члены Профсоюза организации (поиск по пользователям) и могут быть не пользователи, например, представитель компании по экскурсиям и т.д. (приглашен для рассказа о своих услугах.</w:t>
      </w:r>
    </w:p>
    <w:p w:rsidR="00BF08D4" w:rsidRDefault="00BF08D4" w:rsidP="00BF08D4">
      <w:r>
        <w:t xml:space="preserve">В пункты повестки дня нужно добавить раздел «Докладчик». Может быть множественное число. Выбирается он из числа участников заседания (председатель, заместитель председателя, член Профкома </w:t>
      </w:r>
      <w:r>
        <w:t>и,</w:t>
      </w:r>
      <w:r>
        <w:t xml:space="preserve"> если есть Приглашенный).</w:t>
      </w:r>
    </w:p>
    <w:p w:rsidR="00BF08D4" w:rsidRDefault="00BF08D4" w:rsidP="00BF08D4">
      <w:r>
        <w:t>Так</w:t>
      </w:r>
      <w:r>
        <w:t xml:space="preserve"> </w:t>
      </w:r>
      <w:r>
        <w:t>же в описание нужно добавить возможность подгружать документ для ознакомления.</w:t>
      </w:r>
    </w:p>
    <w:p w:rsidR="008E12F7" w:rsidRDefault="008E12F7">
      <w:r>
        <w:rPr>
          <w:noProof/>
          <w:lang w:eastAsia="ru-RU"/>
        </w:rPr>
        <w:drawing>
          <wp:inline distT="0" distB="0" distL="0" distR="0" wp14:anchorId="25B0A19B" wp14:editId="534D18DD">
            <wp:extent cx="5940425" cy="1204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F7" w:rsidRDefault="008E12F7"/>
    <w:p w:rsidR="008E12F7" w:rsidRDefault="008E12F7"/>
    <w:p w:rsidR="008E12F7" w:rsidRDefault="008E12F7"/>
    <w:sectPr w:rsidR="008E1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2F7"/>
    <w:rsid w:val="008E12F7"/>
    <w:rsid w:val="00BF08D4"/>
    <w:rsid w:val="00FE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FB8D4-EDD6-428D-A269-179679DA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Еременко</dc:creator>
  <cp:keywords/>
  <dc:description/>
  <cp:lastModifiedBy>Виталий Еременко</cp:lastModifiedBy>
  <cp:revision>1</cp:revision>
  <dcterms:created xsi:type="dcterms:W3CDTF">2026-01-15T06:08:00Z</dcterms:created>
  <dcterms:modified xsi:type="dcterms:W3CDTF">2026-01-15T06:24:00Z</dcterms:modified>
</cp:coreProperties>
</file>