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9131" w14:textId="77777777" w:rsidR="00136B85" w:rsidRPr="00AE7FBA" w:rsidRDefault="00136B85" w:rsidP="00136B85">
      <w:pPr>
        <w:spacing w:after="0" w:line="240" w:lineRule="auto"/>
        <w:rPr>
          <w:b/>
        </w:rPr>
      </w:pPr>
      <w:r w:rsidRPr="00AE7FBA">
        <w:rPr>
          <w:b/>
        </w:rPr>
        <w:t>Hill Climbing Search</w:t>
      </w:r>
    </w:p>
    <w:p w14:paraId="00F1F114" w14:textId="77777777" w:rsidR="00136B85" w:rsidRDefault="00136B85" w:rsidP="00136B85">
      <w:pPr>
        <w:spacing w:after="0" w:line="240" w:lineRule="auto"/>
      </w:pPr>
      <w:r>
        <w:t>Pseudo Code:</w:t>
      </w:r>
    </w:p>
    <w:p w14:paraId="5CBA2B6F" w14:textId="77777777" w:rsidR="00136B85" w:rsidRDefault="00136B85" w:rsidP="00136B85">
      <w:pPr>
        <w:spacing w:after="0" w:line="240" w:lineRule="auto"/>
      </w:pPr>
      <w:proofErr w:type="spellStart"/>
      <w:r>
        <w:t>HillClimb</w:t>
      </w:r>
      <w:proofErr w:type="spellEnd"/>
      <w:r>
        <w:t>(</w:t>
      </w:r>
      <w:proofErr w:type="gramStart"/>
      <w:r>
        <w:t>M,S</w:t>
      </w:r>
      <w:proofErr w:type="gramEnd"/>
      <w:r>
        <w:t>,E)</w:t>
      </w:r>
      <w:r>
        <w:tab/>
        <w:t>// M is map, S is start node, E is end node</w:t>
      </w:r>
    </w:p>
    <w:p w14:paraId="6D2130BE" w14:textId="77777777" w:rsidR="00136B85" w:rsidRDefault="00136B85" w:rsidP="00136B85">
      <w:pPr>
        <w:spacing w:after="0" w:line="240" w:lineRule="auto"/>
      </w:pPr>
      <w:r>
        <w:tab/>
        <w:t xml:space="preserve">Generate H </w:t>
      </w:r>
      <w:proofErr w:type="gramStart"/>
      <w:r>
        <w:t>values(</w:t>
      </w:r>
      <w:proofErr w:type="gramEnd"/>
      <w:r>
        <w:t>)</w:t>
      </w:r>
    </w:p>
    <w:p w14:paraId="2D57D226" w14:textId="77777777" w:rsidR="00136B85" w:rsidRDefault="00136B85" w:rsidP="00136B85">
      <w:pPr>
        <w:spacing w:after="0" w:line="240" w:lineRule="auto"/>
      </w:pPr>
      <w:r>
        <w:tab/>
        <w:t>Set Current Node to S</w:t>
      </w:r>
    </w:p>
    <w:p w14:paraId="1D25CFA7" w14:textId="77777777" w:rsidR="00136B85" w:rsidRDefault="00136B85" w:rsidP="00136B85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Current Node is not null)</w:t>
      </w:r>
    </w:p>
    <w:p w14:paraId="4E9BF6F5" w14:textId="77777777" w:rsidR="00136B85" w:rsidRDefault="00136B85" w:rsidP="00136B85">
      <w:pPr>
        <w:spacing w:after="0" w:line="240" w:lineRule="auto"/>
      </w:pPr>
      <w:r>
        <w:tab/>
      </w:r>
      <w:r>
        <w:tab/>
        <w:t>set Current Node to visited</w:t>
      </w:r>
    </w:p>
    <w:p w14:paraId="505E052C" w14:textId="77777777" w:rsidR="00136B85" w:rsidRDefault="00136B85" w:rsidP="00136B85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Current Node is E)</w:t>
      </w:r>
    </w:p>
    <w:p w14:paraId="41F93F9A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  <w:t xml:space="preserve">Create </w:t>
      </w:r>
      <w:proofErr w:type="gramStart"/>
      <w:r>
        <w:t>Path(</w:t>
      </w:r>
      <w:proofErr w:type="gramEnd"/>
      <w:r>
        <w:t>)</w:t>
      </w:r>
    </w:p>
    <w:p w14:paraId="1209CFE3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  <w:t>return</w:t>
      </w:r>
    </w:p>
    <w:p w14:paraId="1D79023F" w14:textId="77777777" w:rsidR="00136B85" w:rsidRDefault="00136B85" w:rsidP="00136B85">
      <w:pPr>
        <w:spacing w:after="0" w:line="240" w:lineRule="auto"/>
      </w:pPr>
      <w:r>
        <w:tab/>
      </w:r>
      <w:r>
        <w:tab/>
        <w:t>else</w:t>
      </w:r>
    </w:p>
    <w:p w14:paraId="4657E901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  <w:t>set Next Node to null</w:t>
      </w:r>
    </w:p>
    <w:p w14:paraId="35929518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foreach(</w:t>
      </w:r>
      <w:proofErr w:type="gramEnd"/>
      <w:r>
        <w:t>neighbor node in Current Node)</w:t>
      </w:r>
    </w:p>
    <w:p w14:paraId="536E895E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neighbor node's h &lt; current lowest h of neighbors)</w:t>
      </w:r>
    </w:p>
    <w:p w14:paraId="5298B835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set Next Node to neighbor node</w:t>
      </w:r>
    </w:p>
    <w:p w14:paraId="47DFBA05" w14:textId="77777777" w:rsidR="00136B85" w:rsidRDefault="00136B85" w:rsidP="00136B85">
      <w:pPr>
        <w:spacing w:after="0" w:line="240" w:lineRule="auto"/>
      </w:pPr>
      <w:r>
        <w:tab/>
      </w:r>
      <w:r>
        <w:tab/>
      </w:r>
      <w:r>
        <w:tab/>
        <w:t>set Current Node to Next Node</w:t>
      </w:r>
    </w:p>
    <w:p w14:paraId="6CF039D1" w14:textId="77777777" w:rsidR="00136B85" w:rsidRDefault="00136B85" w:rsidP="00136B85">
      <w:pPr>
        <w:spacing w:after="0" w:line="240" w:lineRule="auto"/>
      </w:pPr>
      <w:r>
        <w:t>Properties:</w:t>
      </w:r>
    </w:p>
    <w:p w14:paraId="56E6E542" w14:textId="77777777" w:rsidR="00136B85" w:rsidRDefault="00136B85" w:rsidP="00136B85">
      <w:pPr>
        <w:pStyle w:val="ListParagraph"/>
        <w:numPr>
          <w:ilvl w:val="0"/>
          <w:numId w:val="1"/>
        </w:numPr>
        <w:spacing w:after="0" w:line="240" w:lineRule="auto"/>
      </w:pPr>
      <w:r>
        <w:t>Complexity:</w:t>
      </w:r>
    </w:p>
    <w:p w14:paraId="72F60930" w14:textId="77777777" w:rsidR="00136B85" w:rsidRDefault="00136B85" w:rsidP="00136B8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Time Complexity: </w:t>
      </w:r>
      <w:proofErr w:type="gramStart"/>
      <w:r>
        <w:t>O(</w:t>
      </w:r>
      <w:proofErr w:type="gramEnd"/>
      <w:r>
        <w:t>∞) since it is not complete</w:t>
      </w:r>
    </w:p>
    <w:p w14:paraId="63CB6C13" w14:textId="77777777" w:rsidR="00136B85" w:rsidRDefault="00136B85" w:rsidP="00136B85">
      <w:pPr>
        <w:pStyle w:val="ListParagraph"/>
        <w:numPr>
          <w:ilvl w:val="1"/>
          <w:numId w:val="1"/>
        </w:numPr>
        <w:spacing w:after="0" w:line="240" w:lineRule="auto"/>
      </w:pPr>
      <w:r>
        <w:t>Space Complexity: O(n) where n is number of local edges</w:t>
      </w:r>
    </w:p>
    <w:p w14:paraId="0DFDF5A3" w14:textId="77777777" w:rsidR="00136B85" w:rsidRDefault="00136B85" w:rsidP="00136B85">
      <w:pPr>
        <w:pStyle w:val="ListParagraph"/>
        <w:numPr>
          <w:ilvl w:val="0"/>
          <w:numId w:val="1"/>
        </w:numPr>
        <w:spacing w:after="0" w:line="240" w:lineRule="auto"/>
      </w:pPr>
      <w:r>
        <w:t>Completeness: It is not guaranteed to find a goal state if one exists.</w:t>
      </w:r>
    </w:p>
    <w:p w14:paraId="62C534CC" w14:textId="77777777" w:rsidR="00136B85" w:rsidRDefault="00136B85" w:rsidP="00136B85">
      <w:pPr>
        <w:pStyle w:val="ListParagraph"/>
        <w:numPr>
          <w:ilvl w:val="0"/>
          <w:numId w:val="1"/>
        </w:numPr>
        <w:spacing w:after="0" w:line="240" w:lineRule="auto"/>
      </w:pPr>
      <w:r>
        <w:t>Admissibility: If it finds a solution the solution may not be the best solution</w:t>
      </w:r>
    </w:p>
    <w:p w14:paraId="428753FF" w14:textId="77777777" w:rsidR="00136B85" w:rsidRDefault="00136B85" w:rsidP="00136B85">
      <w:pPr>
        <w:pStyle w:val="ListParagraph"/>
        <w:numPr>
          <w:ilvl w:val="0"/>
          <w:numId w:val="1"/>
        </w:numPr>
        <w:spacing w:after="0" w:line="240" w:lineRule="auto"/>
      </w:pPr>
      <w:r>
        <w:t>Irrevocability: Yes</w:t>
      </w:r>
    </w:p>
    <w:p w14:paraId="5CAE27F7" w14:textId="77777777" w:rsidR="00136B85" w:rsidRDefault="00136B85" w:rsidP="00136B85">
      <w:pPr>
        <w:spacing w:after="0" w:line="240" w:lineRule="auto"/>
      </w:pPr>
    </w:p>
    <w:p w14:paraId="20400FC4" w14:textId="77777777" w:rsidR="00136B85" w:rsidRDefault="00136B85" w:rsidP="00136B85">
      <w:pPr>
        <w:spacing w:after="0" w:line="240" w:lineRule="auto"/>
      </w:pPr>
      <w:r>
        <w:t>Heuristic:</w:t>
      </w:r>
    </w:p>
    <w:p w14:paraId="54A98E4B" w14:textId="77777777" w:rsidR="00136B85" w:rsidRDefault="00136B85" w:rsidP="00136B85">
      <w:pPr>
        <w:spacing w:after="0" w:line="240" w:lineRule="auto"/>
      </w:pPr>
      <w:r>
        <w:t xml:space="preserve">The heuristic that was used for this search is called the Manhattan Distance. It is simply the x distance from the current node to the goal node plus the y distance from the current node to the goal node. This was </w:t>
      </w:r>
      <w:proofErr w:type="gramStart"/>
      <w:r>
        <w:t>choose</w:t>
      </w:r>
      <w:proofErr w:type="gramEnd"/>
      <w:r>
        <w:t xml:space="preserve"> for this search because we didn’t move in any diagonal directions, therefore, we wanted the minimum cost to move from a node to the end node. The heuristic function and evaluation function are below.</w:t>
      </w:r>
    </w:p>
    <w:p w14:paraId="07C4C704" w14:textId="77777777" w:rsidR="00136B85" w:rsidRDefault="00136B85" w:rsidP="00136B85">
      <w:pPr>
        <w:spacing w:after="0" w:line="240" w:lineRule="auto"/>
      </w:pPr>
    </w:p>
    <w:p w14:paraId="231389EB" w14:textId="77777777" w:rsidR="00136B85" w:rsidRDefault="00136B85" w:rsidP="00136B85">
      <w:pPr>
        <w:spacing w:after="0" w:line="240" w:lineRule="auto"/>
      </w:pPr>
      <w:r>
        <w:t>H(n) = |current node x value – goal node x value| + |current node y value – goal node y value|</w:t>
      </w:r>
    </w:p>
    <w:p w14:paraId="24B1DE93" w14:textId="4CAC8D55" w:rsidR="00A63CE9" w:rsidRDefault="00136B85" w:rsidP="00136B85">
      <w:pPr>
        <w:spacing w:after="0" w:line="240" w:lineRule="auto"/>
      </w:pPr>
      <w:r>
        <w:t>F(n) = H(n)</w:t>
      </w:r>
      <w:bookmarkStart w:id="0" w:name="_GoBack"/>
      <w:bookmarkEnd w:id="0"/>
    </w:p>
    <w:sectPr w:rsidR="00A6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10FD9"/>
    <w:multiLevelType w:val="hybridMultilevel"/>
    <w:tmpl w:val="790A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85"/>
    <w:rsid w:val="00136B85"/>
    <w:rsid w:val="00926456"/>
    <w:rsid w:val="0092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4218"/>
  <w15:chartTrackingRefBased/>
  <w15:docId w15:val="{3014D2BE-0496-439F-BE22-29D28352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I Swenson</dc:creator>
  <cp:keywords/>
  <dc:description/>
  <cp:lastModifiedBy>Levon I Swenson</cp:lastModifiedBy>
  <cp:revision>1</cp:revision>
  <dcterms:created xsi:type="dcterms:W3CDTF">2019-03-31T00:32:00Z</dcterms:created>
  <dcterms:modified xsi:type="dcterms:W3CDTF">2019-03-31T00:35:00Z</dcterms:modified>
</cp:coreProperties>
</file>