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6322AC" w14:textId="61251209" w:rsidR="004B110A" w:rsidRDefault="004B110A" w:rsidP="004B110A">
      <w:pPr>
        <w:jc w:val="center"/>
      </w:pPr>
      <w:r>
        <w:t>State Space</w:t>
      </w:r>
      <w:bookmarkStart w:id="0" w:name="_GoBack"/>
      <w:bookmarkEnd w:id="0"/>
    </w:p>
    <w:p w14:paraId="5ADC8A08" w14:textId="4D9467E9" w:rsidR="00446033" w:rsidRDefault="00446033" w:rsidP="00446033">
      <w:r>
        <w:t>Initial state:</w:t>
      </w:r>
    </w:p>
    <w:p w14:paraId="23AEABB7" w14:textId="5AC5890D" w:rsidR="00446033" w:rsidRDefault="00446033" w:rsidP="00446033">
      <w:r>
        <w:tab/>
        <w:t>- Start X-Location, Start Y-Location</w:t>
      </w:r>
    </w:p>
    <w:p w14:paraId="7EFE5FC5" w14:textId="77777777" w:rsidR="00446033" w:rsidRDefault="00446033" w:rsidP="00446033">
      <w:r>
        <w:t>Actions and transition Models (operators):</w:t>
      </w:r>
    </w:p>
    <w:p w14:paraId="7FAD1607" w14:textId="77777777" w:rsidR="00446033" w:rsidRDefault="00446033" w:rsidP="00446033">
      <w:r>
        <w:tab/>
        <w:t>- Move Up</w:t>
      </w:r>
      <w:r>
        <w:tab/>
        <w:t>(x = x, y = y - 1)</w:t>
      </w:r>
    </w:p>
    <w:p w14:paraId="2E330859" w14:textId="77777777" w:rsidR="00446033" w:rsidRDefault="00446033" w:rsidP="00446033">
      <w:r>
        <w:tab/>
        <w:t>- Move Right</w:t>
      </w:r>
      <w:r>
        <w:tab/>
        <w:t>(x = x + 1, y = y)</w:t>
      </w:r>
    </w:p>
    <w:p w14:paraId="76D41745" w14:textId="77777777" w:rsidR="00446033" w:rsidRDefault="00446033" w:rsidP="00446033">
      <w:r>
        <w:tab/>
        <w:t>- Move Left</w:t>
      </w:r>
      <w:r>
        <w:tab/>
        <w:t>(x = x - 1, y = y)</w:t>
      </w:r>
    </w:p>
    <w:p w14:paraId="71BB0CE1" w14:textId="67279562" w:rsidR="00446033" w:rsidRDefault="00446033" w:rsidP="00446033">
      <w:r>
        <w:tab/>
        <w:t>- Move Down</w:t>
      </w:r>
      <w:r>
        <w:tab/>
        <w:t>(x = x, y = y + 1)</w:t>
      </w:r>
    </w:p>
    <w:p w14:paraId="2FEA11C5" w14:textId="77777777" w:rsidR="00446033" w:rsidRDefault="00446033" w:rsidP="00446033">
      <w:r>
        <w:t>Goal state test:</w:t>
      </w:r>
    </w:p>
    <w:p w14:paraId="41B87A20" w14:textId="77777777" w:rsidR="00446033" w:rsidRDefault="00446033" w:rsidP="00446033">
      <w:r>
        <w:tab/>
        <w:t>- X-Location = Goal X-Location</w:t>
      </w:r>
    </w:p>
    <w:p w14:paraId="5DDEA535" w14:textId="749AAC63" w:rsidR="00446033" w:rsidRDefault="00446033" w:rsidP="00446033">
      <w:r>
        <w:tab/>
        <w:t>- Y-Location = Goal Y-Location</w:t>
      </w:r>
    </w:p>
    <w:p w14:paraId="4174C828" w14:textId="77777777" w:rsidR="00446033" w:rsidRDefault="00446033" w:rsidP="00446033">
      <w:r>
        <w:t>Path cost function:</w:t>
      </w:r>
    </w:p>
    <w:p w14:paraId="382F8192" w14:textId="77777777" w:rsidR="00446033" w:rsidRDefault="00446033" w:rsidP="00446033">
      <w:r>
        <w:tab/>
        <w:t>- 1 cost per action executed</w:t>
      </w:r>
    </w:p>
    <w:p w14:paraId="0276F8B4" w14:textId="77777777" w:rsidR="00446033" w:rsidRDefault="00446033" w:rsidP="00446033"/>
    <w:p w14:paraId="292FCB29" w14:textId="77777777" w:rsidR="00446033" w:rsidRDefault="00446033" w:rsidP="00446033">
      <w:r>
        <w:t>Example:</w:t>
      </w:r>
    </w:p>
    <w:p w14:paraId="2991BF76" w14:textId="6CD43F5C" w:rsidR="00446033" w:rsidRDefault="00446033" w:rsidP="00446033">
      <w:r>
        <w:tab/>
        <w:t>- 4 x 4 Maze</w:t>
      </w:r>
    </w:p>
    <w:p w14:paraId="258F8DC1" w14:textId="7FEBF04B" w:rsidR="00446033" w:rsidRDefault="00446033" w:rsidP="00446033">
      <w:r>
        <w:rPr>
          <w:noProof/>
        </w:rPr>
        <w:drawing>
          <wp:inline distT="0" distB="0" distL="0" distR="0" wp14:anchorId="55865180" wp14:editId="0CE9BBBC">
            <wp:extent cx="2968831" cy="2952020"/>
            <wp:effectExtent l="0" t="0" r="317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447" cy="2980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ADAFF" w14:textId="77777777" w:rsidR="00446033" w:rsidRDefault="00446033" w:rsidP="00446033"/>
    <w:p w14:paraId="39604D44" w14:textId="77777777" w:rsidR="00446033" w:rsidRDefault="00446033" w:rsidP="00446033">
      <w:r>
        <w:t xml:space="preserve">Initial State: </w:t>
      </w:r>
    </w:p>
    <w:p w14:paraId="761E60EA" w14:textId="7DD3C999" w:rsidR="00446033" w:rsidRDefault="00446033" w:rsidP="00446033">
      <w:r>
        <w:lastRenderedPageBreak/>
        <w:tab/>
        <w:t>- 3,0</w:t>
      </w:r>
    </w:p>
    <w:p w14:paraId="0678F52F" w14:textId="77777777" w:rsidR="00446033" w:rsidRDefault="00446033" w:rsidP="00446033">
      <w:r>
        <w:t>Action:</w:t>
      </w:r>
    </w:p>
    <w:p w14:paraId="6962CF6F" w14:textId="77777777" w:rsidR="00446033" w:rsidRDefault="00446033" w:rsidP="00446033">
      <w:r>
        <w:tab/>
        <w:t>- Move Up</w:t>
      </w:r>
      <w:r>
        <w:tab/>
        <w:t>(x = x, y = y - 1)</w:t>
      </w:r>
    </w:p>
    <w:p w14:paraId="0EBCBA7B" w14:textId="77777777" w:rsidR="00446033" w:rsidRDefault="00446033" w:rsidP="00446033">
      <w:r>
        <w:tab/>
        <w:t>- Move Right</w:t>
      </w:r>
      <w:r>
        <w:tab/>
        <w:t>(x = x + 1, y = y)</w:t>
      </w:r>
    </w:p>
    <w:p w14:paraId="794ABC66" w14:textId="77777777" w:rsidR="00446033" w:rsidRDefault="00446033" w:rsidP="00446033">
      <w:r>
        <w:tab/>
        <w:t>- Move Left</w:t>
      </w:r>
      <w:r>
        <w:tab/>
        <w:t>(x = x - 1, y = y)</w:t>
      </w:r>
    </w:p>
    <w:p w14:paraId="5256C60A" w14:textId="40E9FC86" w:rsidR="00446033" w:rsidRDefault="00446033" w:rsidP="00446033">
      <w:r>
        <w:tab/>
        <w:t>- Move Down</w:t>
      </w:r>
      <w:r>
        <w:tab/>
        <w:t>(x = x, y = y + 1)</w:t>
      </w:r>
    </w:p>
    <w:p w14:paraId="65F83EB4" w14:textId="77777777" w:rsidR="00446033" w:rsidRDefault="00446033" w:rsidP="00446033">
      <w:r>
        <w:t>Goal:</w:t>
      </w:r>
    </w:p>
    <w:p w14:paraId="7CA19AAB" w14:textId="6B8989F4" w:rsidR="00446033" w:rsidRDefault="00446033" w:rsidP="00446033">
      <w:r>
        <w:tab/>
        <w:t>- 0,1</w:t>
      </w:r>
    </w:p>
    <w:p w14:paraId="5EB7813D" w14:textId="77777777" w:rsidR="00446033" w:rsidRDefault="00446033" w:rsidP="00446033">
      <w:r>
        <w:t>Cost:</w:t>
      </w:r>
    </w:p>
    <w:p w14:paraId="4F3747D7" w14:textId="031E25C8" w:rsidR="00A63CE9" w:rsidRDefault="00446033" w:rsidP="00446033">
      <w:r>
        <w:tab/>
        <w:t>- 1 cost per action executed</w:t>
      </w:r>
    </w:p>
    <w:sectPr w:rsidR="00A63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033"/>
    <w:rsid w:val="00446033"/>
    <w:rsid w:val="004B110A"/>
    <w:rsid w:val="00926456"/>
    <w:rsid w:val="00927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DE20A"/>
  <w15:chartTrackingRefBased/>
  <w15:docId w15:val="{05EC6718-CC53-4EFC-B030-D5FCFB092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60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03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Levon I Swenson</dc:creator>
  <cp:keywords/>
  <dc:description/>
  <cp:lastModifiedBy>Levon I Swenson</cp:lastModifiedBy>
  <cp:revision>2</cp:revision>
  <dcterms:created xsi:type="dcterms:W3CDTF">2019-03-26T22:23:00Z</dcterms:created>
  <dcterms:modified xsi:type="dcterms:W3CDTF">2019-03-26T22:25:00Z</dcterms:modified>
</cp:coreProperties>
</file>