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3C0" w:rsidRDefault="001A0325" w:rsidP="001A0325">
      <w:pPr>
        <w:jc w:val="center"/>
        <w:rPr>
          <w:b/>
          <w:sz w:val="44"/>
          <w:szCs w:val="44"/>
        </w:rPr>
      </w:pPr>
      <w:r w:rsidRPr="001A0325">
        <w:rPr>
          <w:b/>
          <w:sz w:val="44"/>
          <w:szCs w:val="44"/>
        </w:rPr>
        <w:t>CAED_LAB#09</w:t>
      </w:r>
    </w:p>
    <w:p w:rsidR="00FC5AC3" w:rsidRDefault="00FC5AC3" w:rsidP="001A0325">
      <w:pPr>
        <w:rPr>
          <w:b/>
          <w:sz w:val="44"/>
          <w:szCs w:val="44"/>
        </w:rPr>
      </w:pPr>
      <w:r>
        <w:rPr>
          <w:b/>
          <w:sz w:val="44"/>
          <w:szCs w:val="44"/>
        </w:rPr>
        <w:t>Hamza Ahmed Siddiqui</w:t>
      </w:r>
    </w:p>
    <w:p w:rsidR="001A0325" w:rsidRDefault="00FC5AC3" w:rsidP="001A0325">
      <w:pPr>
        <w:rPr>
          <w:b/>
          <w:sz w:val="44"/>
          <w:szCs w:val="44"/>
        </w:rPr>
      </w:pPr>
      <w:r>
        <w:rPr>
          <w:b/>
          <w:sz w:val="44"/>
          <w:szCs w:val="44"/>
        </w:rPr>
        <w:t>FA17-BECE-0026</w:t>
      </w:r>
    </w:p>
    <w:p w:rsidR="001A0325" w:rsidRDefault="001A0325" w:rsidP="001A0325">
      <w:pPr>
        <w:rPr>
          <w:sz w:val="44"/>
          <w:szCs w:val="44"/>
          <w:u w:val="single"/>
        </w:rPr>
      </w:pPr>
      <w:r w:rsidRPr="001A0325">
        <w:rPr>
          <w:sz w:val="44"/>
          <w:szCs w:val="44"/>
          <w:u w:val="single"/>
        </w:rPr>
        <w:t>Task_01;</w:t>
      </w:r>
      <w:bookmarkStart w:id="0" w:name="_GoBack"/>
      <w:bookmarkEnd w:id="0"/>
    </w:p>
    <w:p w:rsidR="001A0325" w:rsidRDefault="001A0325" w:rsidP="001A0325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ED62420" wp14:editId="2EC38FA0">
            <wp:extent cx="5943570" cy="247578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813" cy="247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25" w:rsidRDefault="001A0325" w:rsidP="001A032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Task_02;</w:t>
      </w:r>
    </w:p>
    <w:p w:rsidR="001A0325" w:rsidRDefault="001A0325" w:rsidP="001A0325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ACD87D3" wp14:editId="0020D5F3">
            <wp:extent cx="5943600" cy="323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25" w:rsidRDefault="001A0325" w:rsidP="001A032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Task_03;</w:t>
      </w:r>
    </w:p>
    <w:p w:rsidR="001A0325" w:rsidRPr="001A0325" w:rsidRDefault="001A0325" w:rsidP="001A0325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7AAC34" wp14:editId="6E88F50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25" w:rsidRDefault="001A0325" w:rsidP="001A0325">
      <w:pPr>
        <w:jc w:val="center"/>
      </w:pPr>
    </w:p>
    <w:sectPr w:rsidR="001A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25"/>
    <w:rsid w:val="001A0325"/>
    <w:rsid w:val="005A04BE"/>
    <w:rsid w:val="00967327"/>
    <w:rsid w:val="00FC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1518"/>
  <w15:chartTrackingRefBased/>
  <w15:docId w15:val="{B370573F-B633-493C-84D1-FB9ABF39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2</cp:revision>
  <dcterms:created xsi:type="dcterms:W3CDTF">2019-11-26T10:31:00Z</dcterms:created>
  <dcterms:modified xsi:type="dcterms:W3CDTF">2019-12-03T08:15:00Z</dcterms:modified>
</cp:coreProperties>
</file>