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F1E" w:rsidRDefault="008301E5" w:rsidP="008301E5">
      <w:pPr>
        <w:pStyle w:val="Titre"/>
        <w:jc w:val="center"/>
      </w:pPr>
      <w:r>
        <w:t>CONTRAT DE SERVICE</w:t>
      </w:r>
      <w:r w:rsidR="00131DC0">
        <w:t>(2)</w:t>
      </w:r>
    </w:p>
    <w:p w:rsidR="008301E5" w:rsidRDefault="008301E5" w:rsidP="008301E5"/>
    <w:p w:rsidR="008301E5" w:rsidRDefault="008301E5" w:rsidP="008301E5">
      <w:r>
        <w:t>Entre les soussignés,</w:t>
      </w:r>
    </w:p>
    <w:p w:rsidR="008301E5" w:rsidRDefault="008301E5" w:rsidP="008301E5"/>
    <w:p w:rsidR="008301E5" w:rsidRDefault="008301E5" w:rsidP="008301E5">
      <w:pPr>
        <w:rPr>
          <w:u w:val="single"/>
        </w:rPr>
      </w:pPr>
      <w:r>
        <w:rPr>
          <w:u w:val="single"/>
        </w:rPr>
        <w:t>Le client :</w:t>
      </w:r>
    </w:p>
    <w:p w:rsidR="008301E5" w:rsidRDefault="008301E5" w:rsidP="008301E5">
      <w:pPr>
        <w:rPr>
          <w:u w:val="single"/>
        </w:rPr>
      </w:pPr>
    </w:p>
    <w:p w:rsidR="008301E5" w:rsidRDefault="008301E5" w:rsidP="008301E5">
      <w:r>
        <w:t>Raison sociale : Castellane-Auto</w:t>
      </w:r>
    </w:p>
    <w:p w:rsidR="008301E5" w:rsidRDefault="008301E5" w:rsidP="008301E5">
      <w:r>
        <w:t>Nom : LEJARS</w:t>
      </w:r>
    </w:p>
    <w:p w:rsidR="00BF6203" w:rsidRDefault="00BF6203" w:rsidP="008301E5">
      <w:r>
        <w:t>Prénom : Mireille</w:t>
      </w:r>
    </w:p>
    <w:p w:rsidR="00BF6203" w:rsidRDefault="00BF6203" w:rsidP="008301E5">
      <w:r>
        <w:t>Adresse :</w:t>
      </w:r>
      <w:r w:rsidR="00291E68">
        <w:t xml:space="preserve"> </w:t>
      </w:r>
      <w:r w:rsidR="00291E68" w:rsidRPr="00291E68">
        <w:t xml:space="preserve">27 boulevard du Général-de-Gaulle  </w:t>
      </w:r>
      <w:r>
        <w:t xml:space="preserve">  </w:t>
      </w:r>
      <w:r w:rsidR="00291E68">
        <w:t xml:space="preserve">    </w:t>
      </w:r>
      <w:r>
        <w:t>Code postal :</w:t>
      </w:r>
      <w:r w:rsidR="00291E68">
        <w:t xml:space="preserve"> 83100 Toulon</w:t>
      </w:r>
      <w:r w:rsidR="00291E68" w:rsidRPr="00291E68">
        <w:t xml:space="preserve"> Cedex</w:t>
      </w:r>
    </w:p>
    <w:p w:rsidR="00BF6203" w:rsidRDefault="00BF6203" w:rsidP="008301E5"/>
    <w:p w:rsidR="00BF6203" w:rsidRDefault="00BF6203" w:rsidP="008301E5">
      <w:pPr>
        <w:rPr>
          <w:u w:val="single"/>
        </w:rPr>
      </w:pPr>
      <w:r>
        <w:rPr>
          <w:u w:val="single"/>
        </w:rPr>
        <w:t>Et le prestataire :</w:t>
      </w:r>
    </w:p>
    <w:p w:rsidR="00BF6203" w:rsidRDefault="00BF6203" w:rsidP="008301E5">
      <w:pPr>
        <w:rPr>
          <w:u w:val="single"/>
        </w:rPr>
      </w:pPr>
    </w:p>
    <w:p w:rsidR="00BF6203" w:rsidRDefault="00BF6203" w:rsidP="008301E5">
      <w:r>
        <w:t xml:space="preserve">Raison sociale : </w:t>
      </w:r>
      <w:r w:rsidR="00057C80">
        <w:t>PixelWeb</w:t>
      </w:r>
    </w:p>
    <w:p w:rsidR="00BF6203" w:rsidRDefault="00BF6203" w:rsidP="008301E5">
      <w:r>
        <w:t>Adresse :</w:t>
      </w:r>
      <w:r w:rsidR="00057C80">
        <w:t xml:space="preserve"> </w:t>
      </w:r>
      <w:r w:rsidR="00057C80" w:rsidRPr="00057C80">
        <w:t xml:space="preserve">36 rue Saint Sébastien  </w:t>
      </w:r>
      <w:r w:rsidR="00057C80">
        <w:t xml:space="preserve">                           Code postal :</w:t>
      </w:r>
      <w:r w:rsidR="00057C80" w:rsidRPr="00057C80">
        <w:t xml:space="preserve"> 78300 Poissy</w:t>
      </w:r>
    </w:p>
    <w:p w:rsidR="00BF6203" w:rsidRDefault="00BF6203" w:rsidP="008301E5">
      <w:r>
        <w:t>N°Siret :</w:t>
      </w:r>
      <w:r w:rsidR="00057C80">
        <w:t xml:space="preserve"> </w:t>
      </w:r>
      <w:r w:rsidR="00057C80" w:rsidRPr="00057C80">
        <w:t>49276601900012</w:t>
      </w:r>
    </w:p>
    <w:p w:rsidR="00BF6203" w:rsidRDefault="00BF6203" w:rsidP="008301E5">
      <w:r>
        <w:t>Représenté par M. PERAZIC Elvis, et agissant en qualité de gérant.</w:t>
      </w:r>
    </w:p>
    <w:p w:rsidR="00BF6203" w:rsidRDefault="00BF6203" w:rsidP="008301E5"/>
    <w:p w:rsidR="00057C80" w:rsidRDefault="00057C80" w:rsidP="008301E5"/>
    <w:p w:rsidR="00BF6203" w:rsidRDefault="00BF6203" w:rsidP="008301E5"/>
    <w:p w:rsidR="00BF6203" w:rsidRDefault="00BF6203" w:rsidP="00BF6203">
      <w:pPr>
        <w:jc w:val="center"/>
        <w:rPr>
          <w:u w:val="single"/>
        </w:rPr>
      </w:pPr>
      <w:r w:rsidRPr="00BF6203">
        <w:rPr>
          <w:u w:val="single"/>
        </w:rPr>
        <w:t>CONDITIONS GENERALES DE SERVICES</w:t>
      </w:r>
    </w:p>
    <w:p w:rsidR="00BF6203" w:rsidRDefault="00BF6203" w:rsidP="00BF6203">
      <w:pPr>
        <w:jc w:val="center"/>
        <w:rPr>
          <w:u w:val="single"/>
        </w:rPr>
      </w:pPr>
    </w:p>
    <w:p w:rsidR="00BF6203" w:rsidRPr="00BF6203" w:rsidRDefault="00BF6203" w:rsidP="00BF6203">
      <w:r w:rsidRPr="00BF6203">
        <w:t>ARTICLE 1 – OBJET DU PRESENT CONTRAT</w:t>
      </w:r>
    </w:p>
    <w:p w:rsidR="00BF6203" w:rsidRPr="00BF6203" w:rsidRDefault="00BF6203" w:rsidP="00131DC0">
      <w:r w:rsidRPr="00BF6203">
        <w:t xml:space="preserve">Le présent contrat a pour objet la </w:t>
      </w:r>
      <w:r w:rsidR="00131DC0">
        <w:t>création d’une application de type mobile</w:t>
      </w:r>
      <w:r w:rsidR="00971596">
        <w:t xml:space="preserve"> </w:t>
      </w:r>
      <w:r w:rsidRPr="00BF6203">
        <w:t xml:space="preserve">par la société </w:t>
      </w:r>
      <w:r w:rsidR="00971596">
        <w:t>PixelWeb</w:t>
      </w:r>
      <w:r w:rsidRPr="00BF6203">
        <w:t xml:space="preserve"> spécialisé</w:t>
      </w:r>
      <w:r w:rsidR="00971596">
        <w:t xml:space="preserve">e dans le domaine informatique. </w:t>
      </w:r>
    </w:p>
    <w:p w:rsidR="00BF6203" w:rsidRDefault="00BF6203" w:rsidP="00BF6203">
      <w:r w:rsidRPr="00BF6203">
        <w:t>Le présent contrat a donc pour objet de définir les modalités de maintenance d</w:t>
      </w:r>
      <w:r w:rsidR="00971596">
        <w:t xml:space="preserve">u site web désigné </w:t>
      </w:r>
      <w:r w:rsidRPr="00BF6203">
        <w:t>par le client.</w:t>
      </w:r>
    </w:p>
    <w:p w:rsidR="00757C0B" w:rsidRDefault="00757C0B" w:rsidP="00BF6203"/>
    <w:p w:rsidR="00757C0B" w:rsidRPr="00BF6203" w:rsidRDefault="00757C0B" w:rsidP="00BF6203"/>
    <w:p w:rsidR="00BF6203" w:rsidRPr="00BF6203" w:rsidRDefault="00BF6203" w:rsidP="00BF6203">
      <w:r w:rsidRPr="00BF6203">
        <w:t>ARTICLE 2 – FONCTIONNEMENT DU SERVICE</w:t>
      </w:r>
    </w:p>
    <w:p w:rsidR="00BF6203" w:rsidRPr="00BF6203" w:rsidRDefault="00971596" w:rsidP="00BF6203">
      <w:r>
        <w:t>PixelWeb</w:t>
      </w:r>
      <w:r w:rsidR="00BF6203" w:rsidRPr="00BF6203">
        <w:t xml:space="preserve"> apporte les modifications sur </w:t>
      </w:r>
      <w:r w:rsidR="00314F11">
        <w:t>l’application mobile</w:t>
      </w:r>
      <w:r w:rsidR="00BF6203" w:rsidRPr="00BF6203">
        <w:t xml:space="preserve"> sur simple dema</w:t>
      </w:r>
      <w:r>
        <w:t xml:space="preserve">nde par le client (création de </w:t>
      </w:r>
      <w:r w:rsidR="00BF6203" w:rsidRPr="00BF6203">
        <w:t>pages web, modification de contenu de page, création/suppression d'adresse mails</w:t>
      </w:r>
      <w:r>
        <w:t xml:space="preserve">, </w:t>
      </w:r>
      <w:r w:rsidR="00BF6203" w:rsidRPr="00BF6203">
        <w:t>création/suppression de sous-domaines.....)</w:t>
      </w:r>
    </w:p>
    <w:p w:rsidR="00BF6203" w:rsidRDefault="00971596" w:rsidP="00BF6203">
      <w:r w:rsidRPr="00971596">
        <w:t>PixelWeb</w:t>
      </w:r>
      <w:r w:rsidR="00BF6203" w:rsidRPr="00BF6203">
        <w:t xml:space="preserve"> s'assure également du bon fonctionnement des </w:t>
      </w:r>
      <w:r w:rsidR="001E1FD7">
        <w:t>services de l’application mobile</w:t>
      </w:r>
      <w:r>
        <w:t xml:space="preserve">, de la sauvegarde </w:t>
      </w:r>
      <w:r w:rsidR="00BF6203" w:rsidRPr="00BF6203">
        <w:t>régulière des éléments, conservée sur support approprié en lieu sûr.</w:t>
      </w:r>
    </w:p>
    <w:p w:rsidR="00757C0B" w:rsidRDefault="00757C0B" w:rsidP="00BF6203"/>
    <w:p w:rsidR="00757C0B" w:rsidRPr="00BF6203" w:rsidRDefault="00757C0B" w:rsidP="00BF6203"/>
    <w:p w:rsidR="00BF6203" w:rsidRDefault="00BF6203" w:rsidP="00BF6203">
      <w:r w:rsidRPr="00BF6203">
        <w:t>ARTICLE 3 – CONDITIONS TARIFAIRES</w:t>
      </w:r>
    </w:p>
    <w:p w:rsidR="000E2E21" w:rsidRPr="00BF6203" w:rsidRDefault="000E2E21" w:rsidP="00BF6203">
      <w:r>
        <w:t xml:space="preserve">Il a été convenu du tarif </w:t>
      </w:r>
      <w:r w:rsidR="006507F6">
        <w:t>de 400</w:t>
      </w:r>
      <w:r w:rsidR="006507F6" w:rsidRPr="006507F6">
        <w:t>€</w:t>
      </w:r>
      <w:r w:rsidR="006507F6">
        <w:t xml:space="preserve"> pour la réalisation de ce service</w:t>
      </w:r>
      <w:r>
        <w:t>.</w:t>
      </w:r>
    </w:p>
    <w:p w:rsidR="00BF6203" w:rsidRDefault="00BF6203" w:rsidP="00BF6203">
      <w:r w:rsidRPr="00BF6203">
        <w:t xml:space="preserve">Il est entendu entre le prestataire et le client que la tarification globale </w:t>
      </w:r>
      <w:r w:rsidR="00971596">
        <w:t xml:space="preserve">du présent contrat est valable </w:t>
      </w:r>
      <w:r w:rsidRPr="00BF6203">
        <w:t xml:space="preserve">pour </w:t>
      </w:r>
      <w:r w:rsidR="00971596">
        <w:t>la conception du service</w:t>
      </w:r>
      <w:r w:rsidRPr="00BF6203">
        <w:t xml:space="preserve"> et que tout dépassement sera facturé au </w:t>
      </w:r>
      <w:r w:rsidR="00971596">
        <w:t xml:space="preserve">client en supplément, au tarif </w:t>
      </w:r>
      <w:r w:rsidRPr="00BF6203">
        <w:t>horaire en vigueur, après information préalable au client.</w:t>
      </w:r>
    </w:p>
    <w:p w:rsidR="00757C0B" w:rsidRDefault="00757C0B" w:rsidP="00BF6203"/>
    <w:p w:rsidR="00757C0B" w:rsidRPr="00BF6203" w:rsidRDefault="00757C0B" w:rsidP="00BF6203"/>
    <w:p w:rsidR="00971596" w:rsidRDefault="00971596" w:rsidP="00BF6203"/>
    <w:p w:rsidR="00971596" w:rsidRDefault="00971596" w:rsidP="00BF6203"/>
    <w:p w:rsidR="00BF6203" w:rsidRPr="00BF6203" w:rsidRDefault="00BF6203" w:rsidP="00BF6203">
      <w:r w:rsidRPr="00BF6203">
        <w:t>ARTICLE 4 – OBLIGATIONS DU CLIENT</w:t>
      </w:r>
    </w:p>
    <w:p w:rsidR="00BF6203" w:rsidRPr="00BF6203" w:rsidRDefault="00BF6203" w:rsidP="00BF6203">
      <w:r w:rsidRPr="00BF6203">
        <w:t>Le client s'engage et s'oblige envers le prestataire à ce qui suit :</w:t>
      </w:r>
    </w:p>
    <w:p w:rsidR="00BF6203" w:rsidRPr="00BF6203" w:rsidRDefault="00BF6203" w:rsidP="00BF6203">
      <w:r w:rsidRPr="00BF6203">
        <w:t xml:space="preserve">→ Le client doit fournir au prestataire l'accès au serveur web afin que ce dernier puisse </w:t>
      </w:r>
    </w:p>
    <w:p w:rsidR="00BF6203" w:rsidRPr="00BF6203" w:rsidRDefault="005C452F" w:rsidP="00BF6203">
      <w:r>
        <w:t>p</w:t>
      </w:r>
      <w:r w:rsidRPr="00BF6203">
        <w:t>rocéder</w:t>
      </w:r>
      <w:r w:rsidR="00224014">
        <w:t xml:space="preserve"> a la maintenance</w:t>
      </w:r>
      <w:r w:rsidR="00BF6203" w:rsidRPr="00BF6203">
        <w:t xml:space="preserve"> </w:t>
      </w:r>
      <w:r w:rsidR="00224014">
        <w:t>de l’application mobile</w:t>
      </w:r>
      <w:r w:rsidR="00BF6203" w:rsidRPr="00BF6203">
        <w:t>.</w:t>
      </w:r>
    </w:p>
    <w:p w:rsidR="00BF6203" w:rsidRPr="00BF6203" w:rsidRDefault="00BF6203" w:rsidP="00BF6203">
      <w:r w:rsidRPr="00BF6203">
        <w:t xml:space="preserve">→ Les éléments du site web doivent respecter toutes les lois et tous les règlements </w:t>
      </w:r>
    </w:p>
    <w:p w:rsidR="00BF6203" w:rsidRPr="00BF6203" w:rsidRDefault="00BF6203" w:rsidP="00BF6203">
      <w:r w:rsidRPr="00BF6203">
        <w:t xml:space="preserve">applicables, y incluant, mais non limitativement, les lois et règlements concernant la </w:t>
      </w:r>
    </w:p>
    <w:p w:rsidR="00BF6203" w:rsidRPr="00BF6203" w:rsidRDefault="00BF6203" w:rsidP="00BF6203">
      <w:r w:rsidRPr="00BF6203">
        <w:lastRenderedPageBreak/>
        <w:t xml:space="preserve">propriété intellectuelle, la publicité, les concours publicitaires, la protection des </w:t>
      </w:r>
    </w:p>
    <w:p w:rsidR="00BF6203" w:rsidRPr="00BF6203" w:rsidRDefault="00BF6203" w:rsidP="00BF6203">
      <w:r w:rsidRPr="00BF6203">
        <w:t>consommateurs, la protection des renseignements personnels et la protection des mineurs.</w:t>
      </w:r>
    </w:p>
    <w:p w:rsidR="00757C0B" w:rsidRDefault="00757C0B" w:rsidP="00BF6203"/>
    <w:p w:rsidR="00757C0B" w:rsidRDefault="00757C0B" w:rsidP="00BF6203"/>
    <w:p w:rsidR="00BF6203" w:rsidRPr="00BF6203" w:rsidRDefault="00BF6203" w:rsidP="00BF6203">
      <w:r w:rsidRPr="00BF6203">
        <w:t>ARTICLE 5 – CONDITIONS DU REGLEMENT</w:t>
      </w:r>
    </w:p>
    <w:p w:rsidR="00BF6203" w:rsidRPr="00BF6203" w:rsidRDefault="00BF6203" w:rsidP="00BF6203">
      <w:r w:rsidRPr="00BF6203">
        <w:t>La facture de la prestation effectuée par</w:t>
      </w:r>
      <w:r w:rsidR="00971596">
        <w:t xml:space="preserve"> le prestataire sera adressée lorsque </w:t>
      </w:r>
      <w:r w:rsidR="0014035A">
        <w:t>l’application sera fonctionelle.</w:t>
      </w:r>
    </w:p>
    <w:p w:rsidR="00BF6203" w:rsidRPr="00BF6203" w:rsidRDefault="00BF6203" w:rsidP="00BF6203">
      <w:r w:rsidRPr="00BF6203">
        <w:t>Pour tout retard dans les règlements il est prévu des intérêts morato</w:t>
      </w:r>
      <w:r w:rsidR="00971596">
        <w:t xml:space="preserve">ires qui courront à compter du </w:t>
      </w:r>
      <w:r w:rsidRPr="00BF6203">
        <w:t xml:space="preserve">1er jour de dépassement de la date de règlement stipulée sur la </w:t>
      </w:r>
      <w:r w:rsidR="00971596">
        <w:t xml:space="preserve">facture du prestataire jusqu'à </w:t>
      </w:r>
      <w:r w:rsidRPr="00BF6203">
        <w:t>réception du règlement par celui-ci. Le taux appliqué sera le taux légal en vigueur.</w:t>
      </w:r>
    </w:p>
    <w:p w:rsidR="00757C0B" w:rsidRDefault="00757C0B" w:rsidP="00BF6203"/>
    <w:p w:rsidR="00757C0B" w:rsidRDefault="00757C0B" w:rsidP="00BF6203"/>
    <w:p w:rsidR="00BF6203" w:rsidRPr="00BF6203" w:rsidRDefault="00BF6203" w:rsidP="00BF6203">
      <w:r w:rsidRPr="00BF6203">
        <w:t>ARTICLE 6 – DUREE DU CONTRAT, RENOUVELLEMENT ET REVISION DES PRIX</w:t>
      </w:r>
    </w:p>
    <w:p w:rsidR="00BF6203" w:rsidRPr="00BF6203" w:rsidRDefault="00BF6203" w:rsidP="00BF6203">
      <w:r w:rsidRPr="00BF6203">
        <w:t>Le présent cont</w:t>
      </w:r>
      <w:r w:rsidR="008D3F8E">
        <w:t xml:space="preserve">rat est conclu pour une durée de </w:t>
      </w:r>
      <w:r w:rsidR="00540ADB">
        <w:t>2</w:t>
      </w:r>
      <w:r w:rsidR="00566942">
        <w:t xml:space="preserve"> </w:t>
      </w:r>
      <w:r w:rsidRPr="00BF6203">
        <w:t>mois</w:t>
      </w:r>
      <w:r w:rsidR="008D3F8E">
        <w:t xml:space="preserve"> a compté du 1</w:t>
      </w:r>
      <w:r w:rsidR="008D3F8E" w:rsidRPr="008D3F8E">
        <w:rPr>
          <w:vertAlign w:val="superscript"/>
        </w:rPr>
        <w:t>er</w:t>
      </w:r>
      <w:r w:rsidR="008D3F8E">
        <w:t xml:space="preserve"> </w:t>
      </w:r>
      <w:r w:rsidR="00540ADB">
        <w:t>mars</w:t>
      </w:r>
      <w:bookmarkStart w:id="0" w:name="_GoBack"/>
      <w:bookmarkEnd w:id="0"/>
      <w:r w:rsidR="008D3F8E">
        <w:t xml:space="preserve"> 2013</w:t>
      </w:r>
      <w:r w:rsidRPr="00BF6203">
        <w:t>. Il est renouv</w:t>
      </w:r>
      <w:r w:rsidR="008D3F8E">
        <w:t>elable par tacite reconduction d</w:t>
      </w:r>
      <w:r w:rsidRPr="00BF6203">
        <w:t>e mois en mois sauf dénonciation faite par lettre simple.</w:t>
      </w:r>
    </w:p>
    <w:p w:rsidR="00BF6203" w:rsidRPr="00BF6203" w:rsidRDefault="00BF6203" w:rsidP="00BF6203">
      <w:r w:rsidRPr="00BF6203">
        <w:t>Le prestataire se réserve le droit de mettre fin à la prestation en cas</w:t>
      </w:r>
      <w:r w:rsidR="008D3F8E">
        <w:t xml:space="preserve"> de non règlement des factures </w:t>
      </w:r>
      <w:r w:rsidRPr="00BF6203">
        <w:t>arrivées à échéance.</w:t>
      </w:r>
    </w:p>
    <w:p w:rsidR="00757C0B" w:rsidRDefault="00757C0B" w:rsidP="00BF6203"/>
    <w:p w:rsidR="00757C0B" w:rsidRDefault="00757C0B" w:rsidP="00BF6203"/>
    <w:p w:rsidR="00BF6203" w:rsidRPr="00BF6203" w:rsidRDefault="00BF6203" w:rsidP="00BF6203">
      <w:r w:rsidRPr="00BF6203">
        <w:t>ARTICLE 7 – SUBSTITUTION</w:t>
      </w:r>
    </w:p>
    <w:p w:rsidR="00BF6203" w:rsidRPr="00BF6203" w:rsidRDefault="00BF6203" w:rsidP="00BF6203">
      <w:r w:rsidRPr="00BF6203">
        <w:t>Le prestataire se réserve la possibilité de se substituer pour l'exécution d</w:t>
      </w:r>
      <w:r w:rsidR="008D3F8E">
        <w:t>u contrat en tout ou partie, à t</w:t>
      </w:r>
      <w:r w:rsidRPr="00BF6203">
        <w:t>itre provisoire ou définitif, toute personne morale ou physique de so</w:t>
      </w:r>
      <w:r w:rsidR="008D3F8E">
        <w:t xml:space="preserve">n choix, sans que cela emporte </w:t>
      </w:r>
      <w:r w:rsidRPr="00BF6203">
        <w:t>cession du contrat de services au profit du sous-traitant agréé, qu</w:t>
      </w:r>
      <w:r w:rsidR="008D3F8E">
        <w:t xml:space="preserve">i de plus n'est pas autorisé à </w:t>
      </w:r>
      <w:r w:rsidRPr="00BF6203">
        <w:t>conclure un contrat de service avec notre client.</w:t>
      </w:r>
    </w:p>
    <w:p w:rsidR="00757C0B" w:rsidRDefault="00757C0B" w:rsidP="00BF6203"/>
    <w:p w:rsidR="00757C0B" w:rsidRDefault="00757C0B" w:rsidP="00BF6203"/>
    <w:p w:rsidR="00BF6203" w:rsidRPr="00BF6203" w:rsidRDefault="00BF6203" w:rsidP="00BF6203">
      <w:r w:rsidRPr="00BF6203">
        <w:t>ARTICLE 8 – LITIGES – CONCILIATION</w:t>
      </w:r>
    </w:p>
    <w:p w:rsidR="00BF6203" w:rsidRPr="00BF6203" w:rsidRDefault="00BF6203" w:rsidP="00BF6203">
      <w:r w:rsidRPr="00BF6203">
        <w:t xml:space="preserve">Les parties se rencontreront pour régler à l'amiable tout différent né de l'interprétation ou de </w:t>
      </w:r>
    </w:p>
    <w:p w:rsidR="00BF6203" w:rsidRPr="00BF6203" w:rsidRDefault="00BF6203" w:rsidP="00BF6203">
      <w:r w:rsidRPr="00BF6203">
        <w:t>l'exécution du présent contrat. En cas de contestatio</w:t>
      </w:r>
      <w:r w:rsidR="00122C59">
        <w:t xml:space="preserve">n relative à l'application ou à l'interprétation du </w:t>
      </w:r>
      <w:r w:rsidRPr="00BF6203">
        <w:t>présent contrat, les litiges seront réglés par les juridictions compétentes.</w:t>
      </w:r>
    </w:p>
    <w:p w:rsidR="00757C0B" w:rsidRDefault="00757C0B" w:rsidP="00BF6203"/>
    <w:p w:rsidR="00757C0B" w:rsidRDefault="00757C0B" w:rsidP="00BF6203"/>
    <w:p w:rsidR="00757C0B" w:rsidRDefault="00757C0B" w:rsidP="00BF6203"/>
    <w:p w:rsidR="00757C0B" w:rsidRDefault="00757C0B" w:rsidP="00BF6203"/>
    <w:p w:rsidR="00BF6203" w:rsidRPr="00BF6203" w:rsidRDefault="00BF6203" w:rsidP="00BF6203">
      <w:r w:rsidRPr="00BF6203">
        <w:t xml:space="preserve">FAIT A : </w:t>
      </w:r>
      <w:r w:rsidR="00757C0B">
        <w:t>Paris</w:t>
      </w:r>
    </w:p>
    <w:p w:rsidR="00BF6203" w:rsidRPr="00BF6203" w:rsidRDefault="00BF6203" w:rsidP="00BF6203">
      <w:r w:rsidRPr="00BF6203">
        <w:t xml:space="preserve">LE : </w:t>
      </w:r>
      <w:r w:rsidR="006061CA">
        <w:t>19/12/12</w:t>
      </w:r>
    </w:p>
    <w:p w:rsidR="006061CA" w:rsidRDefault="006061CA" w:rsidP="00BF6203"/>
    <w:p w:rsidR="00BF6203" w:rsidRPr="00BF6203" w:rsidRDefault="00BF6203" w:rsidP="00BF6203">
      <w:r w:rsidRPr="00BF6203">
        <w:t>Signatures précédées de la mention manuscrite « Bon pour accord. Lu et approuvé »</w:t>
      </w:r>
    </w:p>
    <w:p w:rsidR="006061CA" w:rsidRDefault="006061CA" w:rsidP="00BF6203"/>
    <w:p w:rsidR="00BF6203" w:rsidRPr="00BF6203" w:rsidRDefault="00BF6203" w:rsidP="00BF6203">
      <w:r w:rsidRPr="00BF6203">
        <w:t xml:space="preserve">LE PRESTATAIRE </w:t>
      </w:r>
      <w:r w:rsidR="006061CA">
        <w:t xml:space="preserve">                                              </w:t>
      </w:r>
      <w:r w:rsidRPr="00BF6203">
        <w:t>LE CLIENT</w:t>
      </w:r>
    </w:p>
    <w:p w:rsidR="00BF6203" w:rsidRDefault="00D869F7" w:rsidP="00BF6203">
      <w:r>
        <w:t>PIXEL</w:t>
      </w:r>
      <w:r w:rsidR="006061CA">
        <w:t xml:space="preserve">WEB                                            </w:t>
      </w:r>
      <w:r>
        <w:t xml:space="preserve">              </w:t>
      </w:r>
      <w:r w:rsidR="006061CA">
        <w:t xml:space="preserve"> CASTELLANE-AUTO</w:t>
      </w:r>
    </w:p>
    <w:p w:rsidR="00D869F7" w:rsidRPr="00BF6203" w:rsidRDefault="00D869F7" w:rsidP="00BF6203">
      <w:r>
        <w:t>Mr.PERAZIC                                                         Mme LEJARS</w:t>
      </w:r>
    </w:p>
    <w:p w:rsidR="00D869F7" w:rsidRDefault="00D869F7" w:rsidP="00BF6203"/>
    <w:p w:rsidR="00D869F7" w:rsidRDefault="00D869F7" w:rsidP="00BF6203"/>
    <w:p w:rsidR="00D869F7" w:rsidRDefault="00D869F7" w:rsidP="00BF6203"/>
    <w:p w:rsidR="00D869F7" w:rsidRDefault="00D869F7" w:rsidP="00BF6203"/>
    <w:p w:rsidR="00BF6203" w:rsidRPr="00D869F7" w:rsidRDefault="00BF6203" w:rsidP="00BF6203">
      <w:pPr>
        <w:rPr>
          <w:sz w:val="18"/>
          <w:szCs w:val="18"/>
        </w:rPr>
      </w:pPr>
      <w:r w:rsidRPr="00D869F7">
        <w:rPr>
          <w:sz w:val="18"/>
          <w:szCs w:val="18"/>
        </w:rPr>
        <w:t>LE PRESENT CONTRAT EST A NOUS RETOURNER SIGNE ET DAT</w:t>
      </w:r>
      <w:r w:rsidR="006061CA" w:rsidRPr="00D869F7">
        <w:rPr>
          <w:sz w:val="18"/>
          <w:szCs w:val="18"/>
        </w:rPr>
        <w:t>E</w:t>
      </w:r>
    </w:p>
    <w:p w:rsidR="00BF6203" w:rsidRPr="00BF6203" w:rsidRDefault="00BF6203" w:rsidP="00BF6203">
      <w:pPr>
        <w:jc w:val="center"/>
      </w:pPr>
    </w:p>
    <w:p w:rsidR="00BF6203" w:rsidRPr="00BF6203" w:rsidRDefault="00BF6203" w:rsidP="00BF6203">
      <w:pPr>
        <w:jc w:val="center"/>
      </w:pPr>
    </w:p>
    <w:sectPr w:rsidR="00BF6203" w:rsidRPr="00BF62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1E5"/>
    <w:rsid w:val="00057C80"/>
    <w:rsid w:val="000745E9"/>
    <w:rsid w:val="000E2E21"/>
    <w:rsid w:val="00122C59"/>
    <w:rsid w:val="00131DC0"/>
    <w:rsid w:val="0014035A"/>
    <w:rsid w:val="001E1FD7"/>
    <w:rsid w:val="00224014"/>
    <w:rsid w:val="00291E68"/>
    <w:rsid w:val="002E7E1E"/>
    <w:rsid w:val="00314F11"/>
    <w:rsid w:val="00540ADB"/>
    <w:rsid w:val="00566942"/>
    <w:rsid w:val="005C452F"/>
    <w:rsid w:val="006061CA"/>
    <w:rsid w:val="00620DC4"/>
    <w:rsid w:val="006507F6"/>
    <w:rsid w:val="00757C0B"/>
    <w:rsid w:val="008301E5"/>
    <w:rsid w:val="008D3F8E"/>
    <w:rsid w:val="00971596"/>
    <w:rsid w:val="00BF6203"/>
    <w:rsid w:val="00D869F7"/>
    <w:rsid w:val="00EA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1E"/>
    <w:pPr>
      <w:spacing w:after="0" w:line="240" w:lineRule="auto"/>
    </w:pPr>
    <w:rPr>
      <w:rFonts w:ascii="Arial" w:hAnsi="Arial" w:cs="Times New Roman"/>
      <w:szCs w:val="20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301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301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2E2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2E21"/>
    <w:rPr>
      <w:rFonts w:ascii="Tahoma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1E"/>
    <w:pPr>
      <w:spacing w:after="0" w:line="240" w:lineRule="auto"/>
    </w:pPr>
    <w:rPr>
      <w:rFonts w:ascii="Arial" w:hAnsi="Arial" w:cs="Times New Roman"/>
      <w:szCs w:val="20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301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301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2E2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2E21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245">
          <w:marLeft w:val="60"/>
          <w:marRight w:val="105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5604">
          <w:marLeft w:val="60"/>
          <w:marRight w:val="105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630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Ericinho</dc:creator>
  <cp:lastModifiedBy>Ericinho</cp:lastModifiedBy>
  <cp:revision>19</cp:revision>
  <cp:lastPrinted>2013-05-01T14:52:00Z</cp:lastPrinted>
  <dcterms:created xsi:type="dcterms:W3CDTF">2013-05-01T13:15:00Z</dcterms:created>
  <dcterms:modified xsi:type="dcterms:W3CDTF">2013-05-01T14:56:00Z</dcterms:modified>
</cp:coreProperties>
</file>