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401BB" w14:textId="77777777" w:rsidR="00670035" w:rsidRPr="00670035" w:rsidRDefault="00670035" w:rsidP="00670035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lang w:val="en-US"/>
        </w:rPr>
        <w:t>database.py</w:t>
      </w:r>
      <w:r w:rsidRPr="00670035">
        <w:rPr>
          <w:lang w:val="en-US"/>
        </w:rPr>
        <w:br/>
      </w:r>
      <w:r w:rsidRPr="00670035">
        <w:rPr>
          <w:lang w:val="en-US"/>
        </w:rPr>
        <w:br/>
      </w:r>
      <w:r w:rsidRPr="00670035">
        <w:rPr>
          <w:lang w:val="en-US"/>
        </w:rPr>
        <w:br/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sqlalchemy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create_engine</w:t>
      </w:r>
    </w:p>
    <w:p w14:paraId="21A326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sqlalchemy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ext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declarative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declarative_base</w:t>
      </w:r>
    </w:p>
    <w:p w14:paraId="0B150F7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sqlalchemy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orm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sessionmaker</w:t>
      </w:r>
    </w:p>
    <w:p w14:paraId="4200405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EB250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URL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подключения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базе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данных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SQLite</w:t>
      </w:r>
    </w:p>
    <w:p w14:paraId="39B617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DATABASE_URL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"sqlite:///./test.db"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SQLite</w:t>
      </w:r>
    </w:p>
    <w:p w14:paraId="19A60C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DATABASE_URL = "postgresql://user:password@localhost/dbname"  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PostgreSQL</w:t>
      </w:r>
    </w:p>
    <w:p w14:paraId="1242EA5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DATABASE_URL = "mysql+pymysql://user:password@localhost/dbname"  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MySQL</w:t>
      </w:r>
    </w:p>
    <w:p w14:paraId="2C2459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97E0A3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Создание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движка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базы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данных</w:t>
      </w:r>
    </w:p>
    <w:p w14:paraId="43598A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engine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create_engine(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DATABASE_URL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</w:p>
    <w:p w14:paraId="5D124B3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1DD9C0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Создание фабрики сессий для работы с базой данных</w:t>
      </w:r>
    </w:p>
    <w:p w14:paraId="4DB6D6B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SessionLocal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sessionmaker(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autocommit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False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autoflush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False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bind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engine)</w:t>
      </w:r>
    </w:p>
    <w:p w14:paraId="7A56EF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424AD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Создание базовой модели для декларативного определения моделей</w:t>
      </w:r>
    </w:p>
    <w:p w14:paraId="3E28DB9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Base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declarative_base()</w:t>
      </w:r>
    </w:p>
    <w:p w14:paraId="407CD37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FC8A0F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Функция для получения сессии базы данных</w:t>
      </w:r>
    </w:p>
    <w:p w14:paraId="1ED41A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def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get_db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():</w:t>
      </w:r>
    </w:p>
    <w:p w14:paraId="4A14A9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db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SessionLocal()</w:t>
      </w:r>
    </w:p>
    <w:p w14:paraId="15AEBF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try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6C036E8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yield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db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Возвращает сессию базы данных</w:t>
      </w:r>
    </w:p>
    <w:p w14:paraId="5AB42A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finally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4CDADA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db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close()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Закрывает сессию после использования</w:t>
      </w:r>
    </w:p>
    <w:p w14:paraId="6DE602A0" w14:textId="77777777" w:rsidR="00670035" w:rsidRPr="00670035" w:rsidRDefault="00670035" w:rsidP="00670035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lang w:val="en-US"/>
        </w:rPr>
        <w:br/>
      </w:r>
      <w:r w:rsidRPr="00670035">
        <w:rPr>
          <w:lang w:val="en-US"/>
        </w:rPr>
        <w:br/>
        <w:t>models.py</w:t>
      </w:r>
      <w:r w:rsidRPr="00670035">
        <w:rPr>
          <w:lang w:val="en-US"/>
        </w:rPr>
        <w:br/>
      </w:r>
      <w:r w:rsidRPr="00670035">
        <w:rPr>
          <w:lang w:val="en-US"/>
        </w:rPr>
        <w:br/>
      </w:r>
      <w:r w:rsidRPr="00670035">
        <w:rPr>
          <w:lang w:val="en-US"/>
        </w:rPr>
        <w:br/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sqlalchemy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Integer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Enum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Float</w:t>
      </w:r>
    </w:p>
    <w:p w14:paraId="2BFFA2F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from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database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database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import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Base</w:t>
      </w:r>
    </w:p>
    <w:p w14:paraId="091AEA4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89A101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Модель для хранения информации о товарах</w:t>
      </w:r>
    </w:p>
    <w:p w14:paraId="79671C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Item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):</w:t>
      </w:r>
    </w:p>
    <w:p w14:paraId="03AD75E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__tablename__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"items"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таблицы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базе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данных</w:t>
      </w:r>
    </w:p>
    <w:p w14:paraId="308FCB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Column(Integer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primary_key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Уникальный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идентификатор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товара</w:t>
      </w:r>
    </w:p>
    <w:p w14:paraId="178C038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name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Название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товара</w:t>
      </w:r>
    </w:p>
    <w:p w14:paraId="716FEE4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description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Описание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товара</w:t>
      </w:r>
    </w:p>
    <w:p w14:paraId="6E15791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price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Column(Float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Цена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товара</w:t>
      </w:r>
    </w:p>
    <w:p w14:paraId="48D2D93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tax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Column(Float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Налог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товар</w:t>
      </w:r>
    </w:p>
    <w:p w14:paraId="5BE3206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35F66C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Модель для хранения информации о бронированиях отелей</w:t>
      </w:r>
    </w:p>
    <w:p w14:paraId="6DF6220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HotelBooking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):</w:t>
      </w:r>
    </w:p>
    <w:p w14:paraId="168442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__tablename__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"hotel_bookings"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таблицы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базе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данных</w:t>
      </w:r>
    </w:p>
    <w:p w14:paraId="6AFA1D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Column(Integer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primary_key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Уникальный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идентификатор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бронирования</w:t>
      </w:r>
    </w:p>
    <w:p w14:paraId="184B72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name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217A238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email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Email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65B2722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phone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09D1EFC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checkin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заезда</w:t>
      </w:r>
    </w:p>
    <w:p w14:paraId="55E956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checkout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выезда</w:t>
      </w:r>
    </w:p>
    <w:p w14:paraId="73AFF8F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room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Column(Enum(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стандарт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люкс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семейный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"room_type"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Тип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номера</w:t>
      </w:r>
    </w:p>
    <w:p w14:paraId="40EE800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8B19E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Модель для хранения информации о бронированиях дайвинга</w:t>
      </w:r>
    </w:p>
    <w:p w14:paraId="7124E7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DiveBooking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):</w:t>
      </w:r>
    </w:p>
    <w:p w14:paraId="2FDD5D1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__tablename__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"dive_bookings"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таблицы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базе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данных</w:t>
      </w:r>
    </w:p>
    <w:p w14:paraId="5A492F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Column(Integer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primary_key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Уникальный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идентификатор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бронирования</w:t>
      </w:r>
    </w:p>
    <w:p w14:paraId="44AD03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name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3C6EE0D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email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Email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04B55C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phone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3CAC2DA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date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дайвинга</w:t>
      </w:r>
    </w:p>
    <w:p w14:paraId="3460C5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location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Column(Enum(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"Blue Hole"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"Great Barrier Reef"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"Tubbataha Reef"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"dive_location"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Локация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дайвинга</w:t>
      </w:r>
    </w:p>
    <w:p w14:paraId="7F87702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9E7C39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Модель для хранения информации о подписках на дайвинг</w:t>
      </w:r>
    </w:p>
    <w:p w14:paraId="1B47764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DiveSubscription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):</w:t>
      </w:r>
    </w:p>
    <w:p w14:paraId="1F90AC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__tablename__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"dive_subscriptions"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таблицы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базе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данных</w:t>
      </w:r>
    </w:p>
    <w:p w14:paraId="0C2BF6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Column(Integer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primary_key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Уникальный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идентификатор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подписки</w:t>
      </w:r>
    </w:p>
    <w:p w14:paraId="0D93C70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name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79472B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email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Email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3A4CD9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phone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клиента</w:t>
      </w:r>
    </w:p>
    <w:p w14:paraId="3132EE2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duration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Column(Enum(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"1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месяц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"3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месяца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"6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месяцев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"subscription_duration"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Длительность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подписки</w:t>
      </w:r>
    </w:p>
    <w:p w14:paraId="09E731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start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Column(Date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index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начала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подписки</w:t>
      </w:r>
    </w:p>
    <w:p w14:paraId="55EE5F33" w14:textId="77777777" w:rsidR="00670035" w:rsidRPr="00670035" w:rsidRDefault="00670035" w:rsidP="00670035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index.html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4C6FBA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B1CEA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5195F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4F3E30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594E6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C21642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"stylesheet"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"text/css"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"/static/css/index.css"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80B7ED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C0DB5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&lt;!--</w:t>
      </w:r>
    </w:p>
    <w:p w14:paraId="05008B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src="node_modules/gsap/dist/gsap.min.js" defer&gt;&lt;/script&gt;</w:t>
      </w:r>
    </w:p>
    <w:p w14:paraId="00FBBB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src="libs/gsap/ScrollSmoother.min.js" defer&gt;&lt;/script&gt;</w:t>
      </w:r>
    </w:p>
    <w:p w14:paraId="546256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lastRenderedPageBreak/>
        <w:t>    &lt;script src="node_modules/gsap/dist/ScrollTrigger.min.js" defer&gt;&lt;/script&gt;</w:t>
      </w:r>
    </w:p>
    <w:p w14:paraId="5BA381A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--&gt;</w:t>
      </w:r>
    </w:p>
    <w:p w14:paraId="2AB133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6B08848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"/static/js/script.js"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defer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0D029A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CDB790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&lt;!--&lt;body onload="task6()"&gt;--&gt;</w:t>
      </w:r>
    </w:p>
    <w:p w14:paraId="5ABF280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26FABF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"full-screen-background"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254CF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</w:t>
      </w:r>
    </w:p>
    <w:p w14:paraId="4F0693F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A667A3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"layer_header"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6A640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</w:p>
    <w:p w14:paraId="048BF2D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"later_header_naming"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EF6EC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779B8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9DBDD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589F9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"logo-img"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"/static/img/logo/logo_black.png"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Здесь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должен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быть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логотип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2E62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37588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EFB1FE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"layers_title"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02EB2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2033C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353A2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mondo</w:t>
      </w:r>
    </w:p>
    <w:p w14:paraId="02054F8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0C8B89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F5E952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A8D0CA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02A41F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aquariums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030C9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'/aquariums';"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AACB6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 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EDFBDF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&gt;Ripley's Aquarium Of Canada,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88811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05519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217CF5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7A335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91173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D7EE0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dayving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76613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'/dayving';"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2198C6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92C2D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Большой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Барьерный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E5D7E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298AF3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Корраловый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873D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D3F0F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43375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contacts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8AEA5C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Заказы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F1B6EE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A7B88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"/form_dvg#form_dvg"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Разовый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40346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"/form_hotel_brn#form_hotel_brn"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A28150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"/form_dvg_abt#form_dvg_abt"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BADEA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1FC2F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2B7B1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login-reg"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C0FE7E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'/login';"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Вход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Регистрация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3FB0B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6BB16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8284F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34579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</w:p>
    <w:p w14:paraId="0A1218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layers_sea_src"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url(/static/img/main-fons/sea.png);"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33CE0E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layers_sky"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url(/static/img/main-fons/pho-p_exports_sea/sky.png);"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18CF53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layers_earth"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url(/static/img/main-fons/pho-p_exports_sea/earth.png);"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A7507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layers_sea_3"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url(/static/img/main-fons/pho-p_exports_sea/sea_3.png);"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8C69BC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layers_sea_2"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url(/static/img/main-fons/pho-p_exports_sea/sea_2.png);"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6530FA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layers_sea_1"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url(/static/img/main-fons/pho-p_exports_sea/sea_1.png);"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8B45A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28FBF5A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50AF2E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16A5A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FDE921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article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"main-article"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896AD9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78EF0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whale-part layers_fon_whale"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url(/static/img/main-fons/pho-p_exports_whale/fon.png);"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1B976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whale-part layers_tail_whale"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url(/static/img/main-fons/pho-p_exports_whale/tail.png);"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2F6125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whale-part layers_second_part_of_belly"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url(/static/img/main-fons/pho-p_exports_whale/second_part_of_belly.png);"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2AE7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whale-part layers_first_part_of_belly"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url(/static/img/main-fons/pho-p_exports_whale/first_part_of_belly.png);"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9F76D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whale-part layers_else_whale"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url(/static/img/main-fons/pho-p_exports_whale/else.png);"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</w:t>
      </w:r>
    </w:p>
    <w:p w14:paraId="543C379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"main-article_content"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52DD88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"main-article_header"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Немного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Нас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AD874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"main-article_paragraph"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</w:t>
      </w:r>
    </w:p>
    <w:p w14:paraId="0D03F5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                    </w:t>
      </w:r>
    </w:p>
    <w:p w14:paraId="6BEAD38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</w:p>
    <w:p w14:paraId="2AC1AA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</w:p>
    <w:p w14:paraId="62BF5C89" w14:textId="77777777" w:rsidR="00670035" w:rsidRPr="00670035" w:rsidRDefault="00670035" w:rsidP="0067003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24DF2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Компания Immergiti была основана в 2010 году </w:t>
      </w:r>
    </w:p>
    <w:p w14:paraId="634D8C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Марком Росси и Анной Бьянки. Начав </w:t>
      </w:r>
    </w:p>
    <w:p w14:paraId="310E99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с экспедиции на Большой</w:t>
      </w:r>
    </w:p>
    <w:p w14:paraId="1814B2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D0CA3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</w:p>
    <w:p w14:paraId="18F325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430067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pre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19A04A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"main-article_paragraph"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"margin-top: calc(var(--index) * 2);"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CB044F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Барьерный риф, </w:t>
      </w:r>
    </w:p>
    <w:p w14:paraId="6152A59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они стремились объединить </w:t>
      </w:r>
    </w:p>
    <w:p w14:paraId="3AA6E8A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подводный туризм и экологическое </w:t>
      </w:r>
    </w:p>
    <w:p w14:paraId="30394F8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образование. В 2012 году открылся </w:t>
      </w:r>
    </w:p>
    <w:p w14:paraId="21ABB7B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первый центр на Мальдивах, а в 2014 — у Голубой </w:t>
      </w:r>
    </w:p>
    <w:p w14:paraId="53B4D0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дыры в Белизе. В 2016 году компания запустила онлайн-платформу             для бронирования, а в 2017 </w:t>
      </w:r>
    </w:p>
    <w:p w14:paraId="5AAF04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году — партнёрские программы с крупнейшими океанариумами. К 2019         году компания создала </w:t>
      </w:r>
    </w:p>
    <w:p w14:paraId="0749D2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образовательную платформу, а в 2021 — внедрила VR-технологии для            виртуальных погружений.</w:t>
      </w:r>
    </w:p>
    <w:p w14:paraId="361FE00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СегодняImmergiti — лидер подводного туризма и образовательных             программ.</w:t>
      </w:r>
    </w:p>
    <w:p w14:paraId="7FE1BD0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</w:p>
    <w:p w14:paraId="121DFC5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pre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365F8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F3C7B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article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4189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453A56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A12841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614C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&lt;!--</w:t>
      </w:r>
    </w:p>
    <w:p w14:paraId="26B914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&lt;div class="map"&gt;</w:t>
      </w:r>
    </w:p>
    <w:p w14:paraId="255F7C0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    &lt;svg viewBox="0 0 1000 500" style="width: 100%;"&gt;</w:t>
      </w:r>
    </w:p>
    <w:p w14:paraId="5B25C8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        &lt;image href="img/world map/karta-mira.jpg" width="1000" height="500" /&gt;</w:t>
      </w:r>
    </w:p>
    <w:p w14:paraId="538C73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        &lt;circle cx="580" cy="250" r="10" fill="white" /&gt;</w:t>
      </w:r>
    </w:p>
    <w:p w14:paraId="4E3566D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        &lt;circle cx="740" cy="340" r="10" fill="white" /&gt;</w:t>
      </w:r>
    </w:p>
    <w:p w14:paraId="71B6B65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        &lt;circle cx="820" cy="160" r="10" fill="white" /&gt;</w:t>
      </w:r>
    </w:p>
    <w:p w14:paraId="097F2E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        &lt;text x="580" y="250" fill="black"&gt;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Белиз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&lt;/text&gt;</w:t>
      </w:r>
    </w:p>
    <w:p w14:paraId="6F337C0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      &lt;/svg&gt;</w:t>
      </w:r>
    </w:p>
    <w:p w14:paraId="25295D8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&lt;/div&gt;</w:t>
      </w:r>
    </w:p>
    <w:p w14:paraId="3EF4CC3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            --&gt;</w:t>
      </w:r>
    </w:p>
    <w:p w14:paraId="504C511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ACF049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2F0FC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21402A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B5E0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 layers_footer"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0821F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"footer_information"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AF543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35C9E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08EE3D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layers_man_fon"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url(/static/img/main-fons/pho-p_exports_man/fon.png);"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C7184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layers_man_dark_version"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url(/static/img/main-fons/pho-p_exports_man/man_dark_version.png);"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FA40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layers_back_rocks"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url(/static/img/main-fons/pho-p_exports_man/back_rocks.png);"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F79A15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layers_front_rocks"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url(/static/img/main-fons/pho-p_exports_man/front_rocks.png);"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82EC75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layers_face"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"background-image: url(/static/img/main-fons/pho-p_exports_man/face.png);"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            </w:t>
      </w:r>
    </w:p>
    <w:p w14:paraId="45A32F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205A61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"footer_content"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6651F9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0792A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"footer_paragraph_left"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37004B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"left_footer_date"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"2010 — Основание компании «Immergiti»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br&gt;• Основана группой энтузиастов-дайверов во главе с Марком Росси и Анной Бьянки. Идея компании возникла после их совместной экспедиции к Большому Барьерному рифу, где они задумались о создании компании, объединяющей подводный туризм и образовательные проекты."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B7097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&gt;•2010&lt;/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97D42D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57AB7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"left_footer_date"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"2012 — Открытие первого дайвинг-центра на Мальдивах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br&gt;•   Открыв первый центр на Мальдивах, «Immergiti» предложила туристам эксклюзивные дайвинг-туры по уникальным маршрутам. Этот успех заложил основу для дальнейшего расширения компании."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FD42CF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&gt;•2012&lt;/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9CD29F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ECEB6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"left_footer_date"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"2014 — Расширение в Белиз (Голубая дыра)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br&gt;•  В 2014 году компания открыла второй центр у знаменитой «Голубой дыры» в Белизе, что стало важным шагом для выхода на международный рынок профессиональных дайверов. Центр стал популярным благодаря глубоководным погружениям."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B499A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&gt;•2014&lt;/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1C4302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E78B3F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"left_footer_date"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"2016 — Введение онлайн-платформы для бронирования туров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br&gt;•   Запуск первой онлайн-платформы для бронирования дайвинг-туров по всему миру. Это нововведение позволило клиентам заранее планировать путешествия и получать доступ к эксклюзивным маршрутам."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79CFC7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&gt;•2016&lt;/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C8E7D7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16FC0A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73DB3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</w:p>
    <w:p w14:paraId="250E069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"info"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&gt;Наведите на дату&lt;/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620275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</w:p>
    <w:p w14:paraId="3A916B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"footer_paragraph_right"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E075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"right_footer_date"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"2017 — Сотрудничество с крупнейшими океанариумами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br&gt; •   «Immergiti» сотрудничает с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lastRenderedPageBreak/>
        <w:t>океанариумами «Монтерей-Бей» и «Океанариум Джорджии» для создания образовательных программ и виртуальных подводных экскурсий. Это помогло компании выйти на новый уровень, охватив аудиторию, которая не занимается дайвингом."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9160DC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&gt;2017•&lt;/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E1A6B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6A5497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"right_footer_date"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"2018 — Открытие нового направления в Австралии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br&gt;•   В Австралии, рядом с крупнейшим океанариумом в Сиднее, был открыт центр «Immergiti». Он предлагает как традиционные, так и виртуальные туры, что привлекло множество новых туристов."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E015A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&gt;2018•  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4F28C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7FF11B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"right_footer_date"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"2019 — Создание образовательной платформы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br&gt;•    В 2019 году компания создала онлайн-академию, где пользователи могут проходить курсы по дайвингу, морской биологии и экологии. Это позволило расширить образовательное направление компании."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F577C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&gt;2019•&lt;/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A40335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BFE077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"right_footer_date"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"2021 — Внедрение виртуальной реальности (VR)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br&gt;• Компания запускает VR-туризм, позволяющий пользователям исследовать океаны с помощью VR-оборудования. Это инновационное решение открыло подводные глубины для людей, которые не могут заниматься настоящим дайвингом."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B7133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&gt;2021•&lt;/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0E1E0D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47A83F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"right_footer_date"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data-info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"2023 — Глобальное признание и расширение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</w:t>
      </w:r>
      <w:r w:rsidRPr="00670035">
        <w:rPr>
          <w:rFonts w:ascii="Consolas" w:eastAsia="Times New Roman" w:hAnsi="Consolas" w:cs="Times New Roman"/>
          <w:color w:val="F8F8F0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br&gt;• «Immergiti» открывает новые центры в Канаде (аквариум Рипли) и на Филиппинах (Туббатаха). Компания становится лидером на рынке подводного туризма и обучения."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B25BD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&gt;2023•&lt;/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1DCF9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54E816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FC7A74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96964F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</w:t>
      </w:r>
    </w:p>
    <w:p w14:paraId="3B5298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AAE080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"copy_time"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177C9F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"output6"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onload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task6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B8CE4F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</w:p>
    <w:p w14:paraId="4739EEA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85DC6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6543C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"copy"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&gt;© 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E69D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337567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CFD9D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78858D2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856EF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7FE79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"text/javascript"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8DF4E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task6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() {</w:t>
      </w:r>
    </w:p>
    <w:p w14:paraId="38F917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//alert(`Добро пожаловать на мою страницу\n\n\nНикому не нужное приветствие`);</w:t>
      </w:r>
    </w:p>
    <w:p w14:paraId="470F7A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let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new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37CD3C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let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days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[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'Воскресенье'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'Понедельник'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'Вторник'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'Среда'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'Четверг'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'Пятница'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'Суббота'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57876B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let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months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[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'января'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'февраля'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'марта'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'апреля'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'мая'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'июня'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'июля'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'августа'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'сентября'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'октября'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'ноября'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'декабря'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131982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6A702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let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formattedDate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`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days[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getDay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()]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months[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getMonth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()]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getFullYear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года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getHours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час.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getMinutes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мин.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getSeconds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сек.`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301DD5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</w:p>
    <w:p w14:paraId="03A1E3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'output6'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).innerHTML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`&lt;div id="date"&gt;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formattedDate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&lt;/div&gt;`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4B23C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}</w:t>
      </w:r>
    </w:p>
    <w:p w14:paraId="74CA3A0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D1FFC2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1A0C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B5033C" w14:textId="77777777" w:rsidR="00670035" w:rsidRDefault="00670035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t>по</w:t>
      </w:r>
      <w:r w:rsidRPr="00670035">
        <w:rPr>
          <w:lang w:val="en-US"/>
        </w:rPr>
        <w:t xml:space="preserve"> </w:t>
      </w:r>
      <w:r>
        <w:t>порядку</w:t>
      </w:r>
      <w:r>
        <w:rPr>
          <w:lang w:val="en-US"/>
        </w:rPr>
        <w:t>:</w:t>
      </w:r>
    </w:p>
    <w:p w14:paraId="3E81644E" w14:textId="77777777" w:rsidR="00670035" w:rsidRDefault="00670035">
      <w:pPr>
        <w:rPr>
          <w:lang w:val="en-US"/>
        </w:rPr>
      </w:pPr>
      <w:r w:rsidRPr="00670035">
        <w:rPr>
          <w:lang w:val="en-US"/>
        </w:rPr>
        <w:t xml:space="preserve"> login.html</w:t>
      </w:r>
    </w:p>
    <w:p w14:paraId="4E4411C0" w14:textId="77777777" w:rsidR="00670035" w:rsidRDefault="00670035">
      <w:pPr>
        <w:rPr>
          <w:lang w:val="en-US"/>
        </w:rPr>
      </w:pPr>
    </w:p>
    <w:p w14:paraId="6DF1F8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6CEA7C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106DA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F19C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0FD2A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811D7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F7A44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"stylesheet"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"text/css"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"/static/css/login.css"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0AE54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AFCC3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&lt;!--</w:t>
      </w:r>
    </w:p>
    <w:p w14:paraId="2DE57A5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src="node_modules/gsap/dist/gsap.min.js" defer&gt;&lt;/script&gt;</w:t>
      </w:r>
    </w:p>
    <w:p w14:paraId="579432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src="libs/gsap/ScrollSmoother.min.js" defer&gt;&lt;/script&gt;</w:t>
      </w:r>
    </w:p>
    <w:p w14:paraId="6B69F2F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src="node_modules/gsap/dist/ScrollTrigger.min.js" defer&gt;&lt;/script&gt;</w:t>
      </w:r>
    </w:p>
    <w:p w14:paraId="5A9AC3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--&gt;</w:t>
      </w:r>
    </w:p>
    <w:p w14:paraId="7E57444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74E239D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"/static/js/login.js"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defer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5D1F13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21F3A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1C951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A904A9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</w:t>
      </w:r>
    </w:p>
    <w:p w14:paraId="0C89FB9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85640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header_fon"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C5A9B9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B1085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"layer_header"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3D73F8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</w:p>
    <w:p w14:paraId="63AC11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"later_header_naming"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B35B7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D92A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52D4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"logo-img"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"/static/img/logo/logo_white.png"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Здесь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должен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быть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логотип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AFDD6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DCD0E7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B083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"layers_title"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4A3870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7F92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91972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mondo</w:t>
      </w:r>
    </w:p>
    <w:p w14:paraId="104B1B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C71A10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E3A5F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05E79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69F6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aquariums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3285C1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'/aquariums';"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623FD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 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A36FD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&gt;Ripley's Aquarium Of Canada,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AB1C4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C1F39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BAA87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19400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BA1C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DE6C0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dayving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868DA2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'/dayving';"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98581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1B69D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Большой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Барьерный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5B60CE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41A73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Корраловый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D6970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46D26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A74CF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contacts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E4162E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Заказы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7B74D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43EE00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"/form_dvg#form_dvg"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Разовый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25710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"/form_hotel_brn#form_hotel_brn"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66D85B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"/form_dvg_abt#form_dvg_abt"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AE859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486EE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D2E3A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login-reg"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274CB7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'/login';"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Вход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Регистрация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5AF9F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D8E8A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6B7B0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5B5D0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A0D038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04D2E8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FDEA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5710557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8AC9E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13A822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"form-container sign-up"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9EB2F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4436B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&gt;Create Account&lt;/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6F434B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</w:p>
    <w:p w14:paraId="419744B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placeholder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332FF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placeholder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C2EA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"password"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placeholder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"Password"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9B5669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&gt;Sign Up&lt;/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F2CFB8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BA5A1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1DE07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"form-container sign-in"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3A22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15BDB1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&gt;Sign In&lt;/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BF18D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"social-icons"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CC68B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"fa-brands fa-google-plus-g"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DFC7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"fa-brands fa-facebook-f"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EB45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"fa-brands fa-github"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2D81CA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"fa-brands fa-linkedin-in"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CED6E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5173F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&gt;or use your email password&lt;/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E334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placeholder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26A84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"password"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placeholder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"Password"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62A22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&gt;Forget Your Password?&lt;/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F317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&gt;Sign In&lt;/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5EA62B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DA3B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E353D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"toggle-container"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B8743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"toggle"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3F34C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"toggle-panel toggle-left"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6D8A53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&gt;Welcome Back!&lt;/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45F5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&gt;Enter your personal details to use all of site features&lt;/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6EF0C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"hidden"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"login"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&gt;Sign In&lt;/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BCCA5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4EC0F3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"toggle-panel toggle-right"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F10AD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&gt;Hello, Friend!&lt;/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DCC10D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&gt;Register with your personal details to use all of site features&lt;/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8AF9DD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"hidden"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"register"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&gt;Sign Up&lt;/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480E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59E38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27ADB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4D64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A252AC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E67F2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BA93F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F8078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"layers_footer"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44475F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"copy"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&gt;© 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16E74F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58A523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 </w:t>
      </w:r>
    </w:p>
    <w:p w14:paraId="268004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83BB0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E97B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C3E1B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C67112C" w14:textId="77777777" w:rsidR="00670035" w:rsidRDefault="00670035">
      <w:pPr>
        <w:rPr>
          <w:lang w:val="en-US"/>
        </w:rPr>
      </w:pPr>
    </w:p>
    <w:p w14:paraId="36D4CB97" w14:textId="2469DD9A" w:rsidR="00670035" w:rsidRDefault="00670035">
      <w:pPr>
        <w:rPr>
          <w:lang w:val="en-US"/>
        </w:rPr>
      </w:pPr>
      <w:r>
        <w:rPr>
          <w:lang w:val="en-US"/>
        </w:rPr>
        <w:br/>
      </w:r>
      <w:r w:rsidRPr="00670035">
        <w:rPr>
          <w:lang w:val="en-US"/>
        </w:rPr>
        <w:t>resultPage.html</w:t>
      </w:r>
    </w:p>
    <w:p w14:paraId="19A7CCB2" w14:textId="77777777" w:rsidR="00670035" w:rsidRDefault="00670035">
      <w:pPr>
        <w:rPr>
          <w:lang w:val="en-US"/>
        </w:rPr>
      </w:pPr>
    </w:p>
    <w:p w14:paraId="64FB64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B524A0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"ru"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EEF51E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E24DBF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717412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22C999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&gt;Результаты формы&lt;/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40D16D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style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531050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49BAC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32B79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border-collapse: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collapse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5E6D8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404091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}</w:t>
      </w:r>
    </w:p>
    <w:p w14:paraId="79DE77E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6AA8EA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solid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#ddd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2F0C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001A1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left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9A7B18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}</w:t>
      </w:r>
    </w:p>
    <w:p w14:paraId="11531D6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C9CD6E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#f2f2f2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7EE5DB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}</w:t>
      </w:r>
    </w:p>
    <w:p w14:paraId="3E8E66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.clear-button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7F7D8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A3259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}</w:t>
      </w:r>
    </w:p>
    <w:p w14:paraId="789953C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2F49D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A317E0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BC84B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из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форм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3D61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7BD96F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"result"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F9D6E4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Статистика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59B6E9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"statisticsTable"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6EE22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89ED60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0848B5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Тип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E1DA6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Количество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836B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2D0D8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1F479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80AC5A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&lt;!-- Данные будут добавляться сюда --&gt;</w:t>
      </w:r>
    </w:p>
    <w:p w14:paraId="004E327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2F22CE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FB0C26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2B1ECB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&gt;Бронирование номера&lt;/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7777E2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"clear-button"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clearLocalStorage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'hotelBookingFormData'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Очистить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бронирований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номеров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E2FE97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"hotelBookingTable"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1BB29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49F7EE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5D476A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D7CAF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B93373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B9CA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заезда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92513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выезда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42D77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Тип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номера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50CF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2E1D2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5218A5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2C5A47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&lt;!-- Данные будут добавляться сюда --&gt;</w:t>
      </w:r>
    </w:p>
    <w:p w14:paraId="034265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542B95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BCE351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0D7EAC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&gt;Бронирование дайвинга&lt;/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656C74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"clear-button"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clearLocalStorage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'diveBookingFormData'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Очистить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бронирований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A28F4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"diveBookingTable"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03B666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D322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E165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FE9C2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B9BC7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&gt;Телефон&lt;/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A8101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&gt;Дата погружения&lt;/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21C7A0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&gt;Место погружения&lt;/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9827D8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E1702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3B6B4A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33CE47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&lt;!-- Данные будут добавляться сюда --&gt;</w:t>
      </w:r>
    </w:p>
    <w:p w14:paraId="6214E6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6E309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EE17E3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BB303C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&gt;Оформление абонемента&lt;/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DA4CB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"clear-button"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clearLocalStorage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'diveSubscriptionFormData'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&gt;Очистить данные оформлений абонементов&lt;/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61812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"diveSubscriptionTable"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9AF2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5EA1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45C68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82460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6965E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&gt;Телефон&lt;/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1BE90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&gt;Продолжительность абонемента&lt;/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6C5A4C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&gt;Дата начала&lt;/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74FF3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12C753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198C47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CB630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&lt;!-- Данные будут добавляться сюда --&gt;</w:t>
      </w:r>
    </w:p>
    <w:p w14:paraId="646E559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7D769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DE65C6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973FAA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1633EE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&lt;!-- Кнопка для очистки всего localStorage --&gt;</w:t>
      </w:r>
    </w:p>
    <w:p w14:paraId="37709E7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clearAllLocalStorage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Очистить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все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67B71A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8C3DF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D593E8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localStorage</w:t>
      </w:r>
    </w:p>
    <w:p w14:paraId="33C14AA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hotelBookingFormData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parse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"hotelBookingFormData"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||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95A326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diveBookingFormData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parse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"diveBookingFormData"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||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44B65D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diveSubscriptionFormData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parse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"diveSubscriptionFormData"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||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B8DCDB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A1956D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Функция для добавления данных в таблицу</w:t>
      </w:r>
    </w:p>
    <w:p w14:paraId="592672B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addDataToTable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tableId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{</w:t>
      </w:r>
    </w:p>
    <w:p w14:paraId="330CB2A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querySelector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`#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tableId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tbody`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92F4D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forEach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item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6BEBE4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row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createElement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"tr"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E95F85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key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item)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A64FF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cell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createElement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"td"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FBB8E5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cell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.textContent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item[key]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94FF4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appendChild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(cell)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B70011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}</w:t>
      </w:r>
    </w:p>
    <w:p w14:paraId="42E5CE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tableBody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appendChild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(row)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53A8D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25F8F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}</w:t>
      </w:r>
    </w:p>
    <w:p w14:paraId="171E5A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28335E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Добавляем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таблицы</w:t>
      </w:r>
    </w:p>
    <w:p w14:paraId="7EB7780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addDataToTable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"hotelBookingTable"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hotelBookingFormData)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F842BE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addDataToTable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"diveBookingTable"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diveBookingFormData)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C948CB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addDataToTable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"diveSubscriptionTable"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diveSubscriptionFormData)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9E8105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76C8BA9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статистику</w:t>
      </w:r>
    </w:p>
    <w:p w14:paraId="0DAB27E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statisticsTableBody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querySelector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"#statisticsTable tbody"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A264B8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statisticsData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</w:t>
      </w:r>
    </w:p>
    <w:p w14:paraId="2A2CD4A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{ 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Бронирование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номера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count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hotelBookingFormData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length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4E8189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{ 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Бронирование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дайвинга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count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diveBookingFormData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length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27050D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{ 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Оформление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абонемента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count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diveSubscriptionFormData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length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}</w:t>
      </w:r>
    </w:p>
    <w:p w14:paraId="07D4CF5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A2383E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F88882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statisticsData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forEach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item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3DBA8A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row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createElement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"tr"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CE1741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typeCell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createElement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"td"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02E9DE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typeCell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.textContent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76B4A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countCell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createElement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"td"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A237B0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countCell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.textContent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.count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E34136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appendChild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(typeCell)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ED988C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appendChild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(countCell)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A5FEC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statisticsTableBody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appendChild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(row)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D10AB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6392BC5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F50D15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Функция очистки localStorage для конкретной таблицы</w:t>
      </w:r>
    </w:p>
    <w:p w14:paraId="2A7CC29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clearLocalStorage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key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{</w:t>
      </w:r>
    </w:p>
    <w:p w14:paraId="0F42D51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removeItem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(key)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1F63F0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`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из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localeStorage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для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"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key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успешно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очищены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EDBED2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reload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Перезагружаем страницу для очистки таблиц</w:t>
      </w:r>
    </w:p>
    <w:p w14:paraId="462662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998582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47AF69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Функция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очистки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всего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localStorage</w:t>
      </w:r>
    </w:p>
    <w:p w14:paraId="2C529C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clearAllLocalStorage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() {</w:t>
      </w:r>
    </w:p>
    <w:p w14:paraId="78403E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clear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3B24C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Все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из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localeStorage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успешно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очищены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."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A3BB39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reload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Перезагружаем страницу для очистки таблиц</w:t>
      </w:r>
    </w:p>
    <w:p w14:paraId="5F65AAF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}</w:t>
      </w:r>
    </w:p>
    <w:p w14:paraId="5A5D34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4A9752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3FF479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EE9557D" w14:textId="77777777" w:rsidR="00670035" w:rsidRDefault="00670035">
      <w:pPr>
        <w:rPr>
          <w:lang w:val="en-US"/>
        </w:rPr>
      </w:pPr>
    </w:p>
    <w:p w14:paraId="77C70D2C" w14:textId="5564965D" w:rsidR="00670035" w:rsidRDefault="00670035">
      <w:pPr>
        <w:rPr>
          <w:lang w:val="en-US"/>
        </w:rPr>
      </w:pPr>
      <w:r>
        <w:rPr>
          <w:lang w:val="en-US"/>
        </w:rPr>
        <w:br/>
      </w:r>
      <w:r w:rsidRPr="00670035">
        <w:rPr>
          <w:lang w:val="en-US"/>
        </w:rPr>
        <w:t>hotel_bookings.html</w:t>
      </w:r>
    </w:p>
    <w:p w14:paraId="0D39E976" w14:textId="77777777" w:rsidR="00670035" w:rsidRDefault="00670035">
      <w:pPr>
        <w:rPr>
          <w:lang w:val="en-US"/>
        </w:rPr>
      </w:pPr>
    </w:p>
    <w:p w14:paraId="3EE2FB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D18B7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"ru"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DFC0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3DE37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F0F9F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5EE8B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&gt;Бронирования отелей&lt;/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511D67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85CAED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6ABC5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&gt;Бронирования отелей&lt;/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6C7419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52CFA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98492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DF5933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&gt;ID&lt;/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11D86D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4CAA21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CBA6C0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D04B6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заезда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FE95A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выезда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6496C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Тип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номера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CBC52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957F99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F0F9A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49CAAF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&lt;!-- Цикл для отображения всех бронирований --&gt;</w:t>
      </w:r>
    </w:p>
    <w:p w14:paraId="495898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{% for booking in bookings %}</w:t>
      </w:r>
    </w:p>
    <w:p w14:paraId="66EFC7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BE34A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booking.id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6F60C4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booking.name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411E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booking.email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4BAFE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booking.phone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3A71F6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booking.checkin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D6CBC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booking.checkout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F82FE9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booking.room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F6EF48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EA6AB1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{% endfor %}</w:t>
      </w:r>
    </w:p>
    <w:p w14:paraId="7AFD79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92A100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DB63DD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36FB57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58805F8" w14:textId="77777777" w:rsidR="00670035" w:rsidRDefault="00670035">
      <w:pPr>
        <w:rPr>
          <w:lang w:val="en-US"/>
        </w:rPr>
      </w:pPr>
    </w:p>
    <w:p w14:paraId="4F6FBD03" w14:textId="01BE1DC0" w:rsidR="00670035" w:rsidRDefault="00670035">
      <w:pPr>
        <w:rPr>
          <w:lang w:val="en-US"/>
        </w:rPr>
      </w:pPr>
      <w:r>
        <w:rPr>
          <w:lang w:val="en-US"/>
        </w:rPr>
        <w:br/>
      </w:r>
      <w:r w:rsidRPr="00670035">
        <w:rPr>
          <w:lang w:val="en-US"/>
        </w:rPr>
        <w:t>form_hotel_brn.html</w:t>
      </w:r>
    </w:p>
    <w:p w14:paraId="493275E4" w14:textId="77777777" w:rsidR="00670035" w:rsidRDefault="00670035">
      <w:pPr>
        <w:rPr>
          <w:lang w:val="en-US"/>
        </w:rPr>
      </w:pPr>
    </w:p>
    <w:p w14:paraId="386DCB7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722FC1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2E5E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FC1F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49ED8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2AD12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&gt;Hotel booking&lt;/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8A68EF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"stylesheet"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"text/css"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"/static/css/forms.css"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8C7CB7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"/static/js/forms.js"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defer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3D5420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5246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A5E0B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E43A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</w:t>
      </w:r>
    </w:p>
    <w:p w14:paraId="12ADBC6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2266A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header_fon"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8CA0D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"layer_header"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A68941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"later_header_naming"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065CA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1C1C0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56AF67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"logo-img"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"/static/img/logo/logo_white.png"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Здесь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должен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быть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логотип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37E954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A3212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ED173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"layers_title"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A11D9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F8AD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1A6A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mondo</w:t>
      </w:r>
    </w:p>
    <w:p w14:paraId="717A67C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FEB1D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9E4D34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A8AA66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aquariums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1ECC9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'/aquariums';"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C9C34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 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F998B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&gt;Ripley's Aquarium Of Canada,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096D05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C338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4EF46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022BD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59BC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9EF7E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dayving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98E07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'/dayving';"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E8DC2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52753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Большой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Барьерный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568CA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39F1C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Корраловый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9FDDD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1CC3C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906D8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contacts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C5EC7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Заказы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0E76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DE755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"/form_dvg#form_dvg"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Разовый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C895A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"/form_hotel_brn#form_hotel_brn"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22D6D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"/form_dvg_abt#form_dvg_abt"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39859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B654A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BDAD2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login-reg"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D5E28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'/login';"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Вход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Регистрация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C60502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5EFAC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B3DD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4FD01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9EFEA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13C89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4602D1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"form_hotel_brn"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51C852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22DC1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"margin-bottom:4%;"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06CCC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"hotelBookingForm"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"/submit_hotel_booking"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method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"post"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onsubmit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return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validateForm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'hotelBookingForm'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E5172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7B72E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986A36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1D385AC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FE3C8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6523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241DDC2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893C29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79C454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511AF1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"checkin"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заезда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19FC49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"checkin"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"checkin"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945A86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405A3F3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"checkout"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выезда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13761D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"checkout"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"checkout"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B064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1DFAE10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"room"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Тип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номера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9773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select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"room"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"room"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3CAA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стандарт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Стандарт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76BB27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люкс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Люкс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AA6B5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семейный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Семейный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9E539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select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E1B35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02A97A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"submit"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Забронировать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ACA8A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2D67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"/resultPage"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"display:block; margin-top:20px; font-size: 14px;"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Посмотреть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результаты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        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3F597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C953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991FBE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7A749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"layers_footer"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D76EE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"copy"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&gt;© 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7C5F6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9BAA6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 </w:t>
      </w:r>
    </w:p>
    <w:p w14:paraId="4EE483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9DBE9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1A5D9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29545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"hotelBookingForm"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"submit"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event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{</w:t>
      </w:r>
    </w:p>
    <w:p w14:paraId="13882B1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event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preventDefault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Предотвращаем обычную отправку формы</w:t>
      </w:r>
    </w:p>
    <w:p w14:paraId="69E90F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</w:p>
    <w:p w14:paraId="2CFEEA4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!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validateForm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'hotelBookingForm'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4A6E85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Прерываем выполнение, если валидация не пройдена</w:t>
      </w:r>
    </w:p>
    <w:p w14:paraId="0D14B0A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</w:p>
    <w:p w14:paraId="6DCA1BE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</w:p>
    <w:p w14:paraId="7D9C9A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Собираем данные из формы</w:t>
      </w:r>
    </w:p>
    <w:p w14:paraId="7BEB5AF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formData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0F0D0A3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024D0BF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email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60D1AAF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phone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6699DA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checkin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"checkin"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375D2D4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checkout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"checkout"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0C9F316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room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"room"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</w:t>
      </w:r>
    </w:p>
    <w:p w14:paraId="5235D9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};</w:t>
      </w:r>
    </w:p>
    <w:p w14:paraId="76F595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467B62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текущие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данные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localStorage</w:t>
      </w:r>
    </w:p>
    <w:p w14:paraId="067782E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currentData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parse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"hotelBookingFormData"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||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E500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3953030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новые данные в массив</w:t>
      </w:r>
    </w:p>
    <w:p w14:paraId="40A718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currentData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push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(formData)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656E54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</w:p>
    <w:p w14:paraId="54B9D86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Сохраняем обновленные данные в localStorage</w:t>
      </w:r>
    </w:p>
    <w:p w14:paraId="78AFE3D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"hotelBookingFormData"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stringify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(currentData))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EC5D6E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</w:p>
    <w:p w14:paraId="56D21D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Отправляем данные на сервер через AJAX</w:t>
      </w:r>
    </w:p>
    <w:p w14:paraId="55B64F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fetch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'/submit_hotel_booking'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E17500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method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'POST'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6F6715E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body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new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this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60BF4F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2648785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then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response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response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</w:t>
      </w:r>
    </w:p>
    <w:p w14:paraId="453E95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/*.then(data =&gt; {</w:t>
      </w:r>
    </w:p>
    <w:p w14:paraId="0CF64F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if (data.success) {</w:t>
      </w:r>
    </w:p>
    <w:p w14:paraId="605225F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alert('Форма успешно отправлена!');</w:t>
      </w:r>
    </w:p>
    <w:p w14:paraId="4A869FD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// Не очищаем форму, чтобы данные остались</w:t>
      </w:r>
    </w:p>
    <w:p w14:paraId="29AEB6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} else {</w:t>
      </w:r>
    </w:p>
    <w:p w14:paraId="2E946E7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alert('Произошла ошибка при отправке формы.');</w:t>
      </w:r>
    </w:p>
    <w:p w14:paraId="0F5F3B9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}</w:t>
      </w:r>
    </w:p>
    <w:p w14:paraId="537E516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})</w:t>
      </w:r>
    </w:p>
    <w:p w14:paraId="300570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*/</w:t>
      </w:r>
    </w:p>
    <w:p w14:paraId="5BB3EC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catch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error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207D74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console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error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'Ошибка при отправке формы:'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error)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7F30D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261BD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4AA850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621249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08545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9A9849A" w14:textId="77777777" w:rsidR="00670035" w:rsidRDefault="00670035">
      <w:pPr>
        <w:rPr>
          <w:lang w:val="en-US"/>
        </w:rPr>
      </w:pPr>
    </w:p>
    <w:p w14:paraId="7053F0F2" w14:textId="2FE1849F" w:rsidR="00670035" w:rsidRDefault="00670035">
      <w:pPr>
        <w:rPr>
          <w:lang w:val="en-US"/>
        </w:rPr>
      </w:pPr>
      <w:r>
        <w:rPr>
          <w:lang w:val="en-US"/>
        </w:rPr>
        <w:br/>
      </w:r>
      <w:r w:rsidRPr="00670035">
        <w:rPr>
          <w:lang w:val="en-US"/>
        </w:rPr>
        <w:t>form_dvg.html</w:t>
      </w:r>
    </w:p>
    <w:p w14:paraId="0590FB60" w14:textId="77777777" w:rsidR="00670035" w:rsidRDefault="00670035">
      <w:pPr>
        <w:rPr>
          <w:lang w:val="en-US"/>
        </w:rPr>
      </w:pPr>
    </w:p>
    <w:p w14:paraId="537C2C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DCC28C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C44E1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98E1C8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BE9C2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1C690E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&gt;Booking a diving tour&lt;/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9B153B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"stylesheet"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"text/css"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"/static/css/forms.css"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2E4977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"/static/js/forms.js"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defer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693E5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2DA684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E04B8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ABD858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</w:t>
      </w:r>
    </w:p>
    <w:p w14:paraId="53B87AF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7511C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header_fon"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BCA09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"layer_header"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69D1F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"later_header_naming"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A9D0E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BFAFF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BCD86B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"logo-img"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"/static/img/logo/logo_white.png"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Здесь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должен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быть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логотип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6B6165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283C4C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1FB59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"layers_title"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F874D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ABB52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A52047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mondo</w:t>
      </w:r>
    </w:p>
    <w:p w14:paraId="57814A6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0F313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FE0243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4D9F0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aquariums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EE2F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'/aquariums';"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97CF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 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F656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&gt;Ripley's Aquarium Of Canada,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65A1E5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A4AE3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FE9F7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3895A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9D250C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71E11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dayving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D4564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'/dayving';"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FE49A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95CEC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Большой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Барьерный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CDF556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DAF15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Корраловый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6A13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831D6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10D0FE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contacts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D26FB7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Заказы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88C33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B5F2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"/form_dvg#form_dvg"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Разовый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21B9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"/form_hotel_brn#form_hotel_brn"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3DFF48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"/form_dvg_abt#form_dvg_abt"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1B3FF6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5B27D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114D0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login-reg"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A0022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'/login';"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Вход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Регистрация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37FFE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0643C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07CF80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4445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220C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56EE6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5204236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"form_dvg"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CF25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E6F4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"margin-bottom:4%;"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Разовый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514C0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"diveBookingForm"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"/submit_dive_booking"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method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"post"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onsubmit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return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validateForm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'diveBookingForm'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DE724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D2B7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EC66E5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5D83743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0E4A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A589F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54DC48E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1E51F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DECE4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3417D3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1219EC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D5BBF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0F99EE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"location"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Место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погружения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6C99B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select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"location"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"location"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5161F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"Blue Hole"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126FBF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"Great Barrier Reef"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Большой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Барьерный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9D336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"Tubbataha Reef"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C90BB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select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D378E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56D0D3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"submit"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Забронировать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4E190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2331B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"/resultPage"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"display:block; margin-top:20px; font-size: 14px;"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Посмотреть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результаты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        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36B28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56B29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B25D7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5C9E6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"layers_footer"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D9221E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"copy"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&gt;© 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A2B64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C6C3B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 </w:t>
      </w:r>
    </w:p>
    <w:p w14:paraId="0D4E58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1A5583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F357D7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21BD98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"diveBookingForm"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"submit"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event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{</w:t>
      </w:r>
    </w:p>
    <w:p w14:paraId="51752E4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event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preventDefault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Предотвращаем обычную отправку формы</w:t>
      </w:r>
    </w:p>
    <w:p w14:paraId="177DBEB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</w:p>
    <w:p w14:paraId="4E09AF7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!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validateForm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'diveBookingForm'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649E66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Прерываем выполнение, если валидация не пройдена</w:t>
      </w:r>
    </w:p>
    <w:p w14:paraId="2BC1461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</w:p>
    <w:p w14:paraId="30AB10D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</w:p>
    <w:p w14:paraId="2DB0CC5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Собираем данные из формы</w:t>
      </w:r>
    </w:p>
    <w:p w14:paraId="729BD1B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formData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5ECA18F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0A2CF6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email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79E92D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phone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017589A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"date"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152FBC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"location"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</w:t>
      </w:r>
    </w:p>
    <w:p w14:paraId="63669C0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};</w:t>
      </w:r>
    </w:p>
    <w:p w14:paraId="727CBA0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35FA96D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Получаем текущие данные из localStorage</w:t>
      </w:r>
    </w:p>
    <w:p w14:paraId="69794B0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currentData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parse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"diveBookingFormData"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||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D3F7F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380DB0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новые данные в массив</w:t>
      </w:r>
    </w:p>
    <w:p w14:paraId="0037E0D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currentData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push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(formData)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7ABA15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</w:p>
    <w:p w14:paraId="4FDDE80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Сохраняем обновленные данные в localStorage</w:t>
      </w:r>
    </w:p>
    <w:p w14:paraId="0F1A877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"diveBookingFormData"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stringify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(currentData))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7CAD76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</w:p>
    <w:p w14:paraId="0BB6BD6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Отправляем данные на сервер через AJAX</w:t>
      </w:r>
    </w:p>
    <w:p w14:paraId="7C8DAFB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fetch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'/submit_dive_booking'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29C389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method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'POST'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1E3392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body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new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this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3B7EB7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0754AAA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then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response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response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</w:t>
      </w:r>
    </w:p>
    <w:p w14:paraId="5623FAB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/*.then(data =&gt; {</w:t>
      </w:r>
    </w:p>
    <w:p w14:paraId="3D556EA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if (data.success) {</w:t>
      </w:r>
    </w:p>
    <w:p w14:paraId="1183F8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alert('Форма успешно отправлена!');</w:t>
      </w:r>
    </w:p>
    <w:p w14:paraId="0ED7B6C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// Не очищаем форму, чтобы данные остались</w:t>
      </w:r>
    </w:p>
    <w:p w14:paraId="048C7A2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} else {</w:t>
      </w:r>
    </w:p>
    <w:p w14:paraId="1C367C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alert('Произошла ошибка при отправке формы.');</w:t>
      </w:r>
    </w:p>
    <w:p w14:paraId="7148FCB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}</w:t>
      </w:r>
    </w:p>
    <w:p w14:paraId="1814AA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})</w:t>
      </w:r>
    </w:p>
    <w:p w14:paraId="6BE030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lastRenderedPageBreak/>
        <w:t>            */</w:t>
      </w:r>
    </w:p>
    <w:p w14:paraId="12A9D99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catch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error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190CFA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console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error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'Ошибка при отправке формы:'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error)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21EA44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335CFE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193B2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A43EC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ACF837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4F20F89" w14:textId="77777777" w:rsidR="00670035" w:rsidRDefault="00670035">
      <w:pPr>
        <w:rPr>
          <w:lang w:val="en-US"/>
        </w:rPr>
      </w:pPr>
    </w:p>
    <w:p w14:paraId="5B228B7B" w14:textId="26083BFD" w:rsidR="00670035" w:rsidRDefault="00670035">
      <w:pPr>
        <w:rPr>
          <w:lang w:val="en-US"/>
        </w:rPr>
      </w:pPr>
      <w:r>
        <w:rPr>
          <w:lang w:val="en-US"/>
        </w:rPr>
        <w:br/>
      </w:r>
      <w:r w:rsidRPr="00670035">
        <w:rPr>
          <w:lang w:val="en-US"/>
        </w:rPr>
        <w:t>form_dvg_abt.html</w:t>
      </w:r>
    </w:p>
    <w:p w14:paraId="5EC6A785" w14:textId="77777777" w:rsidR="00670035" w:rsidRDefault="00670035">
      <w:pPr>
        <w:rPr>
          <w:lang w:val="en-US"/>
        </w:rPr>
      </w:pPr>
    </w:p>
    <w:p w14:paraId="084B8E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A8E94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C092C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F41BC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D94F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CE5E1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&gt;Diving subscription&lt;/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FB9DB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"stylesheet"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"text/css"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"/static/css/forms.css"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EDDA89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"/static/js/forms.js"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defer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89A0E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925C75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95D78B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EC3C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</w:t>
      </w:r>
    </w:p>
    <w:p w14:paraId="1EEA180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A8AC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header_fon"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2F8CE7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"layer_header"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E14ACD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"later_header_naming"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A370A7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C98A8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87341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"logo-img"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"/static/img/logo/logo_white.png"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Здесь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должен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быть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логотип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E539E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CEB48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959AF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"layers_title"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AF72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5B877B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D519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mondo</w:t>
      </w:r>
    </w:p>
    <w:p w14:paraId="3A4796C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7705D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CC6D3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29B505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aquariums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6629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'/aquariums';"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5D305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 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713BE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&gt;Ripley's Aquarium Of Canada,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712FD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044DB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C9D88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2929E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DD20D0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49DA8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dayving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251F80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'/dayving';"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DA46C0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D1E3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Большой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Барьерный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A1ECD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ABBC76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Корраловый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0DCCCF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AF51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DDC698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contacts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BC9558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Заказы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E3150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3AB7AF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"/form_dvg#form_dvg"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Разовый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9987D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"/form_hotel_brn#form_hotel_brn"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0FCED5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"/form_dvg_abt#form_dvg_abt"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22AF3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4D448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E6EBB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login-reg"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BEDD6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'/login';"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Вход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Регистрация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E55371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62FE4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4E4C1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4CA640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36D22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C083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407DB3E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"form_dvg_abt"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16B62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FA37B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"margin-bottom:4%;"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C2B4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"diveSubscriptionForm"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action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"/submit_dive_subscription"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method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"post"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onsubmit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return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validateForm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'diveSubscriptionForm'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1A0E8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F6517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A1336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1B3DCE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17E9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61CB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07D6C70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9D7CE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"tel"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CCA5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67023A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"duration"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&gt;Продолжительность абонемента:&lt;/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B800A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select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"duration"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"duration"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A0E65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"1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месяц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&gt;1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месяц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5640B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"3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месяца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&gt;3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месяца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A0B46B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"6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месяцев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&gt;6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месяцев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A53CB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select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16141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750D7C4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"start"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начала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:&lt;/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16502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"date"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"start"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"start"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required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13A73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</w:p>
    <w:p w14:paraId="7C02C6A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"submit"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Оформить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18B5D5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A89A6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"/resultPage"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"display:block; margin-top:20px; font-size: 14px;"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Посмотреть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результаты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        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DBBF3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892BD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F642DE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142ADD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"layers_footer"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15168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"copy"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&gt;© 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0D528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2465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 </w:t>
      </w:r>
    </w:p>
    <w:p w14:paraId="53606C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541F1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DDB12F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874836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"diveSubscriptionForm"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"submit"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event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{</w:t>
      </w:r>
    </w:p>
    <w:p w14:paraId="48E1B3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event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preventDefault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Предотвращаем обычную отправку формы</w:t>
      </w:r>
    </w:p>
    <w:p w14:paraId="15BC825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</w:p>
    <w:p w14:paraId="7BE1118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!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validateForm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'diveSubscriptionForm'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046A64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Прерываем выполнение, если валидация не пройдена</w:t>
      </w:r>
    </w:p>
    <w:p w14:paraId="00A410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</w:p>
    <w:p w14:paraId="3126EE7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</w:p>
    <w:p w14:paraId="3D96DCF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Собираем данные из формы</w:t>
      </w:r>
    </w:p>
    <w:p w14:paraId="5FA8BD1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formData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676C43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"name"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3F5EB02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email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"email"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2E99619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phone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"phone"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4D420D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duration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"duration"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).value,</w:t>
      </w:r>
    </w:p>
    <w:p w14:paraId="7A14E4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start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"start"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).value</w:t>
      </w:r>
    </w:p>
    <w:p w14:paraId="0E9D0C1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};</w:t>
      </w:r>
    </w:p>
    <w:p w14:paraId="39E68A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5C6C907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Получаем текущие данные из localStorage</w:t>
      </w:r>
    </w:p>
    <w:p w14:paraId="4BF02F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currentData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parse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"diveSubscriptionFormData"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||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[]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8529A2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73F078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новые данные в массив</w:t>
      </w:r>
    </w:p>
    <w:p w14:paraId="6B3C3E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currentData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push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(formData)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12A68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</w:p>
    <w:p w14:paraId="52F868E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Сохраняем обновленные данные в localStorage</w:t>
      </w:r>
    </w:p>
    <w:p w14:paraId="1EDCE3F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"diveSubscriptionFormData"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stringify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(currentData))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B22910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</w:t>
      </w:r>
    </w:p>
    <w:p w14:paraId="1822EE5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Отправляем данные на сервер через AJAX</w:t>
      </w:r>
    </w:p>
    <w:p w14:paraId="0F1E8B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fetch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'/submit_dive_subscription'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1D1C6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method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'POST'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</w:p>
    <w:p w14:paraId="07A902A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body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new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FormData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this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9D861A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7D27A72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then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response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response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())</w:t>
      </w:r>
    </w:p>
    <w:p w14:paraId="7544485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/*.then(data =&gt; {</w:t>
      </w:r>
    </w:p>
    <w:p w14:paraId="57978B2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if (data.success) {</w:t>
      </w:r>
    </w:p>
    <w:p w14:paraId="6BC2C3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alert('Форма успешно отправлена!');</w:t>
      </w:r>
    </w:p>
    <w:p w14:paraId="29D56E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// Не очищаем форму, чтобы данные остались</w:t>
      </w:r>
    </w:p>
    <w:p w14:paraId="7BFA93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} else {</w:t>
      </w:r>
    </w:p>
    <w:p w14:paraId="57024CF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    alert('Произошла ошибка при отправке формы.');</w:t>
      </w:r>
    </w:p>
    <w:p w14:paraId="0E50810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    }</w:t>
      </w:r>
    </w:p>
    <w:p w14:paraId="4172610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})</w:t>
      </w:r>
    </w:p>
    <w:p w14:paraId="5C00221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        */</w:t>
      </w:r>
    </w:p>
    <w:p w14:paraId="0C28346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catch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error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7D6E42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console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error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'Ошибка при отправке формы:'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error)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9F1A4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635A6B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349F1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6CC5E3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94658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ACA0A2" w14:textId="77777777" w:rsidR="00670035" w:rsidRDefault="00670035">
      <w:pPr>
        <w:rPr>
          <w:lang w:val="en-US"/>
        </w:rPr>
      </w:pPr>
    </w:p>
    <w:p w14:paraId="639432D9" w14:textId="061592C7" w:rsidR="00670035" w:rsidRDefault="00670035">
      <w:pPr>
        <w:rPr>
          <w:lang w:val="en-US"/>
        </w:rPr>
      </w:pPr>
      <w:r>
        <w:rPr>
          <w:lang w:val="en-US"/>
        </w:rPr>
        <w:br/>
      </w:r>
      <w:r w:rsidRPr="00670035">
        <w:rPr>
          <w:lang w:val="en-US"/>
        </w:rPr>
        <w:t>dive_subscriptions.html</w:t>
      </w:r>
    </w:p>
    <w:p w14:paraId="20111B2C" w14:textId="77777777" w:rsidR="00670035" w:rsidRDefault="00670035">
      <w:pPr>
        <w:rPr>
          <w:lang w:val="en-US"/>
        </w:rPr>
      </w:pPr>
    </w:p>
    <w:p w14:paraId="24E831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AB4EFD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"ru"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A61AA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FE80D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464B16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5F5B14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&gt;Подписки на дайвинг&lt;/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D9EBE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E0D2ED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ACA4F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&gt;Подписки на дайвинг&lt;/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E4E90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1AD60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917CA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6899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&gt;ID&lt;/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2E1BD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939F6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FA10F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&gt;Телефон&lt;/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0CE97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&gt;Длительность&lt;/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08FE3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Начало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B28E6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B16F5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AC4DE9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D9C87B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{% for subscription in subscriptions %}</w:t>
      </w:r>
    </w:p>
    <w:p w14:paraId="090F8C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48E62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subscription.id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5DB5E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subscription.name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17626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subscription.email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264E2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subscription.phone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90EE0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subscription.duration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A0793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subscription.start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FA9C86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F793D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{% endfor %}</w:t>
      </w:r>
    </w:p>
    <w:p w14:paraId="1930B9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D4126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767FA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0F0F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326E0F3" w14:textId="77777777" w:rsidR="00670035" w:rsidRDefault="00670035">
      <w:pPr>
        <w:rPr>
          <w:lang w:val="en-US"/>
        </w:rPr>
      </w:pPr>
    </w:p>
    <w:p w14:paraId="5EA7A664" w14:textId="4B4C24A6" w:rsidR="00670035" w:rsidRDefault="00670035">
      <w:pPr>
        <w:rPr>
          <w:lang w:val="en-US"/>
        </w:rPr>
      </w:pPr>
      <w:r>
        <w:rPr>
          <w:lang w:val="en-US"/>
        </w:rPr>
        <w:br/>
      </w:r>
      <w:r w:rsidRPr="00670035">
        <w:rPr>
          <w:lang w:val="en-US"/>
        </w:rPr>
        <w:t>dive_bookings.html</w:t>
      </w:r>
    </w:p>
    <w:p w14:paraId="24138B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CD0980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"ru"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64C5E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A08A00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EF40F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9B640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Бронирования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59FB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B22656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97E92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&gt;Бронирования дайвинга&lt;/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h1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BD7FF0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860113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81BBC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0EB09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&gt;ID&lt;/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997A2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EF25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&gt;Email&lt;/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585F21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Телефон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A5EA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2F560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Локация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9044A9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AE936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594B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4C2B2D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{% for booking in bookings %}</w:t>
      </w:r>
    </w:p>
    <w:p w14:paraId="6C52CF1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FDFBD8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booking.id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57707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booking.name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605A0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booking.email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56ADA2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booking.phone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F4087B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booking.date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A3B7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&gt;{{ booking.location }}&lt;/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CFD79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88FAA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{% endfor %}</w:t>
      </w:r>
    </w:p>
    <w:p w14:paraId="5A8EE17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6CE1A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table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A18D5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5BBAF7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4B3E77" w14:textId="77777777" w:rsidR="00670035" w:rsidRDefault="00670035">
      <w:pPr>
        <w:rPr>
          <w:lang w:val="en-US"/>
        </w:rPr>
      </w:pPr>
    </w:p>
    <w:p w14:paraId="1A5FAF60" w14:textId="77777777" w:rsidR="00670035" w:rsidRDefault="00670035">
      <w:pPr>
        <w:rPr>
          <w:lang w:val="en-US"/>
        </w:rPr>
      </w:pPr>
    </w:p>
    <w:p w14:paraId="593DB5EC" w14:textId="26A81CA5" w:rsidR="00670035" w:rsidRDefault="00670035">
      <w:pPr>
        <w:rPr>
          <w:lang w:val="en-US"/>
        </w:rPr>
      </w:pPr>
      <w:r>
        <w:rPr>
          <w:lang w:val="en-US"/>
        </w:rPr>
        <w:br/>
      </w:r>
      <w:r w:rsidRPr="00670035">
        <w:rPr>
          <w:lang w:val="en-US"/>
        </w:rPr>
        <w:t>dayving.html</w:t>
      </w:r>
    </w:p>
    <w:p w14:paraId="4E04BB29" w14:textId="77777777" w:rsidR="00670035" w:rsidRDefault="00670035">
      <w:pPr>
        <w:rPr>
          <w:lang w:val="en-US"/>
        </w:rPr>
      </w:pPr>
    </w:p>
    <w:p w14:paraId="25E100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3DC525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64F9D6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7569B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A260C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67A36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2F5BDC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"stylesheet"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"text/css"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"/static/css/dayving.css"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87F5D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926834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&lt;!--</w:t>
      </w:r>
    </w:p>
    <w:p w14:paraId="2587254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src="node_modules/gsap/dist/gsap.min.js" defer&gt;&lt;/script&gt;</w:t>
      </w:r>
    </w:p>
    <w:p w14:paraId="4CAD7FD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src="libs/gsap/ScrollSmoother.min.js" defer&gt;&lt;/script&gt;</w:t>
      </w:r>
    </w:p>
    <w:p w14:paraId="370D2DC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src="node_modules/gsap/dist/ScrollTrigger.min.js" defer&gt;&lt;/script&gt;</w:t>
      </w:r>
    </w:p>
    <w:p w14:paraId="0FA2BFC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--&gt;</w:t>
      </w:r>
    </w:p>
    <w:p w14:paraId="71A418D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3F5B0C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"/static/js/dayving.js"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defer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2F04E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FAD19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C48B56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64E96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65A969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</w:t>
      </w:r>
    </w:p>
    <w:p w14:paraId="5C5002F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8E649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header_fon"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5B6E5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49512D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"layer_header"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60137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</w:p>
    <w:p w14:paraId="07BDB7F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"later_header_naming"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47C6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0A20C7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3C556A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"logo-img"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"/static/img/logo/logo_white.png"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Здесь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должен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быть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логотип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9AE0B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ABE3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4A9F8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"layers_title"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D771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23221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3318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mondo</w:t>
      </w:r>
    </w:p>
    <w:p w14:paraId="3B4D33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BB5BB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5F0D07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279B6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268925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aquariums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C25E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'/aquariums';"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BBAF6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 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E8895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&gt;Ripley's Aquarium Of Canada,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E42C9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8EEB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9FDCB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821B1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25765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DFC4A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dayving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C87891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'/dayving';"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A2219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EEDA6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Большой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Барьерный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A3E28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AFB9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Корраловый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95E087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77C97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79E8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contacts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CCD46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Заказы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FE176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D511B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"/form_dvg#form_dvg"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Разовый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15EC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"/form_hotel_brn#form_hotel_brn"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2690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"/form_dvg_abt#form_dvg_abt"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D93B9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3214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750546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login-reg"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FC354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'/login';"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Вход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Регистрация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38AC55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C1A27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881FB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A11D4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8EBEE5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E22CA5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7B8F3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6D52E6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056A78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6658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C500BF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"dyng_1"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"main_stories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E8912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615271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"wrapper"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8A41E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70E0D0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115EF6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8D14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C4769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AAD07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&gt;1&lt;/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B0C7A2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8B6D8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9A6FD0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&gt;Дайверы в подводном мире&lt;/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645818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&gt;Дайверы наслаждаются удивительным </w:t>
      </w:r>
    </w:p>
    <w:p w14:paraId="33871AA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подводным миром Большого Барьерного </w:t>
      </w:r>
    </w:p>
    <w:p w14:paraId="6115F6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рифа, погружаясь в его яркие </w:t>
      </w:r>
    </w:p>
    <w:p w14:paraId="229B55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кораллы и морскую жизнь.&lt;/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C38F3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FDB5EF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DD6085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0A9B7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CFBF8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986B95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81C30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D24D89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996C16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&gt;2&lt;/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87238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6ABCF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E0688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&gt;Яркие обитатели рифа&lt;/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7162B1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&gt;Яркие и разнообразные рыбки плавают </w:t>
      </w:r>
    </w:p>
    <w:p w14:paraId="687F6E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среди кораллов, создавая </w:t>
      </w:r>
    </w:p>
    <w:p w14:paraId="7BC545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завораживающее подводное шоу.&lt;/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A12AA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3132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F71191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DD75A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AF86FA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7DF17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9C494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AB2EA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D4565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&gt;3&lt;/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900CF2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F18B2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174CD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&gt;Панорама рифа&lt;/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8F9F4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&gt;Панорамный вид на Большой </w:t>
      </w:r>
    </w:p>
    <w:p w14:paraId="481C9F7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Барьерный риф, демонстрирующий </w:t>
      </w:r>
    </w:p>
    <w:p w14:paraId="0D1F162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его невероятную протяженность и </w:t>
      </w:r>
    </w:p>
    <w:p w14:paraId="7CA212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красивую голубую воду.&lt;/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0BF43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>    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48FA2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549F7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A66E9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8EE38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EFF5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1BAF57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C67CB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E545B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main_text_paregraph"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AB0DD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&gt;Большой Барьерный риф (BB Reef)&lt;/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E2EEED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98D78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main_text_information"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3521B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FF0548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Местоположение: Восточное побережье Австралии, Коралловое море.</w:t>
      </w:r>
    </w:p>
    <w:p w14:paraId="71E719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49C483F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3074E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A55D8A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Интересно: Самый крупный коралловый риф в мире, протяжённостью </w:t>
      </w:r>
    </w:p>
    <w:p w14:paraId="6A65E9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более 2300 км. Является объектом Всемирного наследия ЮНЕСКО </w:t>
      </w:r>
    </w:p>
    <w:p w14:paraId="62B2CB0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с кристально чистыми водами и удивительным биоразнообразием.</w:t>
      </w:r>
    </w:p>
    <w:p w14:paraId="002429B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660CDE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AC73BB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Живность: Здесь обитают рыбы, морские черепахи, акулы, скаты, </w:t>
      </w:r>
    </w:p>
    <w:p w14:paraId="584B5AF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манты и китовые дельфины. Можно встретить редкие виды, такие </w:t>
      </w:r>
    </w:p>
    <w:p w14:paraId="5DEDD49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как гигантские моллюски и рыбы-ангелы.</w:t>
      </w:r>
    </w:p>
    <w:p w14:paraId="08010E9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9A05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DDA43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F115B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6DBCC0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92DFBC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"dyng_2"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"main_stories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2020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8DFB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main_text_paregraph"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4E4C0D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(Blue Hole)&lt;/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C5FA6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42316C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main_text_information"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12EC63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A75E1E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Местоположение: Центральное побережье Белиза, у Лайтхаус-Рифа.</w:t>
      </w:r>
    </w:p>
    <w:p w14:paraId="176812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EA6AE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B787E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Интересно: Подводная воронка диаметром около 300 метров </w:t>
      </w:r>
    </w:p>
    <w:p w14:paraId="48A59A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и глубиной до 125 метров, знаменитая своим глубоким </w:t>
      </w:r>
    </w:p>
    <w:p w14:paraId="142C942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>                                синим цветом и уникальной геологией.</w:t>
      </w:r>
    </w:p>
    <w:p w14:paraId="0D3C6ED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27408D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882F8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Живность: Здесь можно увидеть кораллы и рифовых рыб, </w:t>
      </w:r>
    </w:p>
    <w:p w14:paraId="7395062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а также хищных акул, включая карибских рифовых и </w:t>
      </w:r>
    </w:p>
    <w:p w14:paraId="371AB0E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акул-молотов. Пещеры с сталактитами и сталагмитами </w:t>
      </w:r>
    </w:p>
    <w:p w14:paraId="160195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создают особую атмосферу.</w:t>
      </w:r>
    </w:p>
    <w:p w14:paraId="55E0FF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3B60AD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9CACF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7F4D6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C879F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"wrapper"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FC295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CAA6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473A8E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2333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722B3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EFC3D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&gt;1&lt;/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4386B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7BB65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C0EDC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&gt;Загадочная глубина&lt;/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11FC47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&gt;Загадочная подводная глубина Голубой дыры, </w:t>
      </w:r>
    </w:p>
    <w:p w14:paraId="3AC1DBD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открывающая вид на её уникальное </w:t>
      </w:r>
    </w:p>
    <w:p w14:paraId="3A1B4D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геологическое формирование.&lt;/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48670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495A85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C6848B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BB051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CBE8D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53DF14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5DCB2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D48081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6A26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&gt;2&lt;/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5AA50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79996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FF67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&gt;Дайверы в аквапарке&lt;/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627EF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&gt;Группа дайверов исследует подводный мир, </w:t>
      </w:r>
    </w:p>
    <w:p w14:paraId="6511E8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наслаждаясь его мистической атмосферой </w:t>
      </w:r>
    </w:p>
    <w:p w14:paraId="7B1DD58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и яркими пейзажами.&lt;/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2962F1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99F12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AC556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FA3F82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7372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7FEF7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62EC0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D062C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E50C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&gt;3&lt;/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E2DBA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515D3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71CBD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&gt;Круглый контур&lt;/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7A5CE2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&gt;Вид сверху на Голубую дыру, </w:t>
      </w:r>
    </w:p>
    <w:p w14:paraId="4EE34A5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демонстрирующий её характерный </w:t>
      </w:r>
    </w:p>
    <w:p w14:paraId="00A8F6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круглый контур на фоне прозрачных вод.&lt;/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D15C8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C6219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047D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23DF6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1F94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C82CF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1545C4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C64ED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704B6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&gt;4&lt;/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AD1C11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E9A6F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DB60A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&gt;Подводная карта&lt;/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BB4E50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&gt;Подводная карта Голубой дыры, </w:t>
      </w:r>
    </w:p>
    <w:p w14:paraId="35C380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показывающая интересные </w:t>
      </w:r>
    </w:p>
    <w:p w14:paraId="282B869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маршруты для дайвинга и </w:t>
      </w:r>
    </w:p>
    <w:p w14:paraId="28D66B3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уникальные подводные особенности.&lt;/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4DB6D6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100D52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7FDC64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AC89D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F30636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625B0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4A277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D965A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81DE56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DF7690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"dyng_3"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"main_stories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860B7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C7386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"wrapper"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6F484F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9E437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B8EDB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2799C5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6E97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&gt;1&lt;/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3BCE5C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C772F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E920A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&gt;Погружение в Туббатаха&lt;/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3A1278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&gt;Дайверы погружаются в великолепные </w:t>
      </w:r>
    </w:p>
    <w:p w14:paraId="78752D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воды Туббатаха, исследуя его </w:t>
      </w:r>
    </w:p>
    <w:p w14:paraId="42706B9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экзотические обитатели и кораллы.&lt;/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DDC4F3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D7657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D5B7B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8DEF6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52733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BE1C0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E9B03B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EB6B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8E11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&gt;2&lt;/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24FC1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C979C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51D7F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&gt;Прятки среди водорослей&lt;/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2D788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&gt;Красочные рыбки прячутся среди водорослей, </w:t>
      </w:r>
    </w:p>
    <w:p w14:paraId="7196F28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создавая удивительный контраст и </w:t>
      </w:r>
    </w:p>
    <w:p w14:paraId="46E345B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живописные подводные сцены.&lt;/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7F55B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AC668F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8B6D5A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92E56E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1C8DE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218DE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"radio"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checked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F1428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"card"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35A078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"row"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FDEC64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"icon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&gt;3&lt;/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69EA6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"description"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A529CB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"border-radius: 20%;"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52881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&gt;Косяк рыб в действии&lt;/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h4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F3B0B4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&gt;Огромный косяк рыб плавает </w:t>
      </w:r>
    </w:p>
    <w:p w14:paraId="272D975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рядом с дайверами, создавая </w:t>
      </w:r>
    </w:p>
    <w:p w14:paraId="1B139C9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        незабываемое зрелище и </w:t>
      </w:r>
    </w:p>
    <w:p w14:paraId="5A6AA78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                    ощущение единства с природой.&lt;/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8AA47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791682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05664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D6CDAD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413FB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DA6A99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DC4DD6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6D655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3D5C70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B40F3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main_text_paregraph"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D5789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Коралловый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(Tubbataha Reef),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Филиппины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97FAA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1C43BD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main_text_information"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38848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3418F6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Местоположение: В Сулу-Си, 150 км к юго-востоку от Палавана.</w:t>
      </w:r>
    </w:p>
    <w:p w14:paraId="25264FA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9C9DA0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FBF53F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Интересно: Морской парк, состоящий из двух больших атоллов </w:t>
      </w:r>
    </w:p>
    <w:p w14:paraId="4A0598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и одного маленького рифа, считается одним из самых богатых </w:t>
      </w:r>
    </w:p>
    <w:p w14:paraId="53BA47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морских экосистем на планете. Дайвинг доступен с марта по июнь.</w:t>
      </w:r>
    </w:p>
    <w:p w14:paraId="2C4DDB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1ED22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16151A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Живность: Более 600 видов рыб, 360 видов кораллов, акулы, </w:t>
      </w:r>
    </w:p>
    <w:p w14:paraId="4D86946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черепахи, дельфины и китовые акулы. Это место также </w:t>
      </w:r>
    </w:p>
    <w:p w14:paraId="3EF78B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привлекает редкими видами птиц.</w:t>
      </w:r>
    </w:p>
    <w:p w14:paraId="39B1AE8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080AE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13C4BEE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7DDC6BE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C252B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91312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BAEB0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A7CE4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BA0A5E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D084B6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"layers_footer"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242989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"copy"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&gt;© 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E5E7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1F0D3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EE545F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2CB92CE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6FB970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CDD682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F118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A57EA9" w14:textId="77777777" w:rsidR="00670035" w:rsidRDefault="00670035">
      <w:pPr>
        <w:rPr>
          <w:lang w:val="en-US"/>
        </w:rPr>
      </w:pPr>
    </w:p>
    <w:p w14:paraId="6B75F8DD" w14:textId="77777777" w:rsidR="00670035" w:rsidRPr="00670035" w:rsidRDefault="00670035" w:rsidP="00670035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>
        <w:rPr>
          <w:lang w:val="en-US"/>
        </w:rPr>
        <w:br/>
      </w:r>
      <w:r w:rsidRPr="00670035">
        <w:rPr>
          <w:lang w:val="en-US"/>
        </w:rPr>
        <w:t>aquariums.html</w:t>
      </w:r>
      <w:r>
        <w:rPr>
          <w:lang w:val="en-US"/>
        </w:rPr>
        <w:br/>
      </w:r>
      <w:r w:rsidRPr="00670035">
        <w:rPr>
          <w:lang w:val="en-US"/>
        </w:rPr>
        <w:br/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&lt;!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D9257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lang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"en"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7FA8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C6DB8D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charset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"UTF-8"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858D60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"viewport"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content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"width=device-width, initial-scale=1.0"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3171C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8BFDEF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rel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"stylesheet"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type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"text/css"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"/static/css/aquariums.css"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3D9877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B2EC2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&lt;!--</w:t>
      </w:r>
    </w:p>
    <w:p w14:paraId="2BFB26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src="node_modules/gsap/dist/gsap.min.js" defer&gt;&lt;/script&gt;</w:t>
      </w:r>
    </w:p>
    <w:p w14:paraId="5D0D27F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src="libs/gsap/ScrollSmoother.min.js" defer&gt;&lt;/script&gt;</w:t>
      </w:r>
    </w:p>
    <w:p w14:paraId="5CC4361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&lt;script src="node_modules/gsap/dist/ScrollTrigger.min.js" defer&gt;&lt;/script&gt;</w:t>
      </w:r>
    </w:p>
    <w:p w14:paraId="6E5B92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--&gt;</w:t>
      </w:r>
    </w:p>
    <w:p w14:paraId="4A08898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4491267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"/static/js/aquariums.js"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defer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F7D409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324359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283C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59BE9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952BD9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    </w:t>
      </w:r>
    </w:p>
    <w:p w14:paraId="36410D2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8A322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 header_fon"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569E0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9E735F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"layer_header"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60E62A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</w:t>
      </w:r>
    </w:p>
    <w:p w14:paraId="50EC832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"later_header_naming"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C70561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CA4ACC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484BC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"logo-img"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"/static/img/logo/logo_white.png"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Здесь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должен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быть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логотип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3390C2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E92F0F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633A05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"layers_title"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59B8E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B14E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&gt;Immergiti in questo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C164CA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mondo</w:t>
      </w:r>
    </w:p>
    <w:p w14:paraId="5E8834D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A5F9A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0C0D3F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090EC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2DED2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aquariums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9409F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'/aquariums';"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F2B2C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 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61B1C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&gt;Ripley's Aquarium Of Canada,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CEEC15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7C057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EA7E6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"/aquariums#aqm_4"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D00C70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1E14B6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B16E7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dayving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8BE792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'/dayving';"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3A679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1A5F6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Большой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Барьерный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6FA37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Голубая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дыра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841031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"/dayving#dyng_3"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Корраловый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риф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Туббатаха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20BB2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B8EF0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B5F4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contacts dropdown"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37C09A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"dropdown-button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Заказы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88A13B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"dropdown-content"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23567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"/form_dvg#form_dvg"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Разовый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дайвинг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AB88D7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"/form_hotel_brn#form_hotel_brn"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Бронь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отелей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517C23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"/form_dvg_abt#form_dvg_abt"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Абонемент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832D8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2762A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A3E9D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"nav-but login-reg"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F2F2A2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location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.href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'/login';"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Вход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Регистрация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6FE9C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368ADE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1E3F6E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1846F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0AB3C4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434D3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99A0F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1662D0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7DDA01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5474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F0D83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"aqm_1"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"main_stories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738C2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D5545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6117E1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"slider-wrapper"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81E6B0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1FCDA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"/static/img/aquariums/Ripley's Aquarium Of Canada,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/Ripleys-Aquarium.jpeg"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C51EE1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"/static/img/aquariums/Ripley's Aquarium Of Canada,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/orig.jpeg"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E26B23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"/static/img/aquariums/Ripley's Aquarium Of Canada,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/Acean_canada.jpg"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D8F5F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47710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"slider-nav"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FC7D68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'slide1'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07E1A1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'slide2'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BABE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'slide3'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73AEE7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ADA8AA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D059FC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BCE715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</w:p>
    <w:p w14:paraId="69DF53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81ECF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6CB85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main_text_paregraph"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BE9B2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&gt;Ripley's Aquarium Of Canada,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Канада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F73EB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D210EC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main_text_information"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841318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2816C3B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Расположен в Торонто, этот аквариум славится </w:t>
      </w:r>
    </w:p>
    <w:p w14:paraId="0C5F26F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своим подводным туннелем с движущейся дорожкой, </w:t>
      </w:r>
    </w:p>
    <w:p w14:paraId="396773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предлагающим панорамные виды на экзотических </w:t>
      </w:r>
    </w:p>
    <w:p w14:paraId="50D1782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морских существ. Он также проводит образовательные </w:t>
      </w:r>
    </w:p>
    <w:p w14:paraId="0EFB48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    программы и интерактивные выставки для посетителей </w:t>
      </w:r>
    </w:p>
    <w:p w14:paraId="5913C3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    всех возрастов.</w:t>
      </w:r>
    </w:p>
    <w:p w14:paraId="663608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41FE59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5B006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5CEB30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5C05F0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00B01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"aqm_2"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"main_stories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3C402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F75153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main_text_paregraph"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BAF32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&gt;Монтерей-Бей, США&lt;/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640F371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6C2883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main_text_information"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FEF70C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Один из самых известных аквариумов в мире, находится </w:t>
      </w:r>
    </w:p>
    <w:p w14:paraId="7FC760B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в Калифорнии. Специализируется на исследовании и </w:t>
      </w:r>
    </w:p>
    <w:p w14:paraId="1ED6D4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сохранении морской экосистемы залива Монтерей. Его </w:t>
      </w:r>
    </w:p>
    <w:p w14:paraId="32989D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уникальные экспозиции включают гигантские водорослевые </w:t>
      </w:r>
    </w:p>
    <w:p w14:paraId="23D7397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леса и открытые бассейны с морскими животными.</w:t>
      </w:r>
    </w:p>
    <w:p w14:paraId="12C531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21535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2A240C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59B8CB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B736AC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"slider-wrapper"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5D53E8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0CB69E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/MontereyBayAquariumBackview.jpg"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6AB702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"slide5"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/montb_1.jpg"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9F9835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"slide6"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Монтерей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-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Бей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/montb_2.png"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2FC44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788E38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"slider-nav"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98CA9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'slide4'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47B5D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"#slide5"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'slide5'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1865F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"#slide6"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'slide6'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90C21D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17B64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5C6182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B997E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</w:p>
    <w:p w14:paraId="1A8CBD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44DF0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D20746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11DCDF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"aqm_3"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"main_stories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F73219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DCAC2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2C4DE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"slider-wrapper"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5A47D3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65AF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"slide7"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/10_top_ten.jpg"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2145F3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/SEA-LIFE-Sydney-Aquarium.jpg"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296CF7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"slide9"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/VenturSydney.jpg"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EA1474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"slidefourth"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Сиднее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Австралия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/Sidnei.png"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C37E9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804A4C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"slider-nav"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531DC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"#slide7"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'slide7'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4F5555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"#slide8"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'slide8'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2D73A3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"#slide9"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'slide9'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5E0A9B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"#slidefourth"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'slidefourth'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6DACC1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2D51BB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495620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71DF380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</w:p>
    <w:p w14:paraId="1B75644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19585E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3F0E5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main_text_paregraph"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E16F40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&gt;Океанариум в Сиднее, Австралия&lt;/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19BB71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DCB90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main_text_information"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61FA0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Этот океанариум расположен в Дарлинг-Харборе, Сидней, </w:t>
      </w:r>
    </w:p>
    <w:p w14:paraId="6AC1791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и привлекает посетителей разнообразием местной фауны. </w:t>
      </w:r>
    </w:p>
    <w:p w14:paraId="1B4E668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В нем представлена крупнейшая в мире коллекция акул и </w:t>
      </w:r>
    </w:p>
    <w:p w14:paraId="29C126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экспозиции, посвященные Великим Барьерному рифу и </w:t>
      </w:r>
    </w:p>
    <w:p w14:paraId="71E3AA2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другим уникальным экосистемам Австралии.</w:t>
      </w:r>
    </w:p>
    <w:p w14:paraId="460461E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12CC7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DFF270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089973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97A87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"aqm_4"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"main_stories glass"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CA54D8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C9CAC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main_text_paregraph"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19876B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&gt;Океанариум Джорджии, США&lt;/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h3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310FCBA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603EEA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"main_heading_style main_text_information"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FE8411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Один из крупнейших аквариумов в мире, расположенный </w:t>
      </w:r>
    </w:p>
    <w:p w14:paraId="2C1695F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в Атланте. Известен своими масштабными выставками и </w:t>
      </w:r>
    </w:p>
    <w:p w14:paraId="79848A9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огромными резервуарами, где можно увидеть китовых </w:t>
      </w:r>
    </w:p>
    <w:p w14:paraId="6CC6670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                акул, белух и множество других редких морских существ.</w:t>
      </w:r>
    </w:p>
    <w:p w14:paraId="126A4D3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321AF5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5188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"main_element"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8E70C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"container"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&gt;</w:t>
      </w:r>
    </w:p>
    <w:p w14:paraId="02D38CC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"slider-wrapper"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8CBB0F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94FC57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"slide10"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/Georgia_Aquarium_Jan_2006.jpg"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456AA9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"slide11"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/Jor_Oce.jpg"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BDACA3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"slide12"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src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"/static/img/aquariums/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Океанариум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Джорджии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,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США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/Ocean-Voyager.jpg"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"Image 3"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38D23E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8A7596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"slider-nav"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71D309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"#slide10"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'slide10'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5DCD8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"#slide11"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'slide11'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47CF8C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href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"#slide12"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onclick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scrollToCenter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'slide12'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9603A0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B9F6C5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E0D51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&gt; </w:t>
      </w:r>
    </w:p>
    <w:p w14:paraId="2FEC3A9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48F9F6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    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4E2D3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CE872E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2C8CD8E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326A70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86A18F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94CA6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"layers_footer"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C96B6B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    &lt;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class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"copy"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&gt;© Immergiti in questo mondo&lt;/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CED6E0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6BA264F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50077B7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4A197A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4E6C001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04B609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06C6827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&lt;/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&gt;</w:t>
      </w:r>
    </w:p>
    <w:p w14:paraId="170664A1" w14:textId="77777777" w:rsidR="00670035" w:rsidRPr="00670035" w:rsidRDefault="00670035" w:rsidP="00670035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br/>
      </w:r>
      <w:r w:rsidRPr="00670035">
        <w:br/>
      </w:r>
      <w:r>
        <w:t xml:space="preserve">Теперь </w:t>
      </w:r>
      <w:r>
        <w:rPr>
          <w:lang w:val="en-US"/>
        </w:rPr>
        <w:t>js</w:t>
      </w:r>
      <w:r w:rsidRPr="00670035">
        <w:t>:</w:t>
      </w:r>
      <w:r w:rsidRPr="00670035">
        <w:br/>
      </w:r>
      <w:r w:rsidRPr="00670035">
        <w:br/>
      </w:r>
      <w:r>
        <w:rPr>
          <w:lang w:val="en-US"/>
        </w:rPr>
        <w:t>script</w:t>
      </w:r>
      <w:r w:rsidRPr="00670035">
        <w:t>.</w:t>
      </w:r>
      <w:r>
        <w:rPr>
          <w:lang w:val="en-US"/>
        </w:rPr>
        <w:t>js</w:t>
      </w:r>
      <w:r w:rsidRPr="00670035">
        <w:br/>
      </w:r>
      <w:r w:rsidRPr="00670035">
        <w:br/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обработчик события прокрутки страницы</w:t>
      </w:r>
    </w:p>
    <w:p w14:paraId="6B4F35D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'scroll'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58D0C87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Изменяем CSS-переменную --scrollTop в зависимости от текущей позиции прокрутки</w:t>
      </w:r>
    </w:p>
    <w:p w14:paraId="5CA7CE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body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.cssText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+=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`--scrollTop: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this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.scrollY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px`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2CAFD0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6FEA5D8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D1202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</w:t>
      </w:r>
    </w:p>
    <w:p w14:paraId="06F9535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gsap.registerPlugin(ScrollTrigger, ScrollSmoother);  // Регистрируем плагины для GSAP</w:t>
      </w:r>
    </w:p>
    <w:p w14:paraId="25FDE75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ScrollSmoother.create({</w:t>
      </w:r>
    </w:p>
    <w:p w14:paraId="18A11F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wrapper: '.wrapper',  // Обертка для плавной прокрутки</w:t>
      </w:r>
    </w:p>
    <w:p w14:paraId="7842F12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    content: '.content'  // Контент для плавной прокрутки</w:t>
      </w:r>
    </w:p>
    <w:p w14:paraId="3B2A5C1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});</w:t>
      </w:r>
    </w:p>
    <w:p w14:paraId="631B4F4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*/</w:t>
      </w:r>
    </w:p>
    <w:p w14:paraId="29BDDCE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73CFFF3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обработчик события для всех элементов с классом "date"</w:t>
      </w:r>
    </w:p>
    <w:p w14:paraId="0D7E48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querySelectorAll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'.date'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forEach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dateElement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{</w:t>
      </w:r>
    </w:p>
    <w:p w14:paraId="40B800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'mouseenter'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() {</w:t>
      </w:r>
    </w:p>
    <w:p w14:paraId="6E084E4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ID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даты</w:t>
      </w:r>
    </w:p>
    <w:p w14:paraId="4FAFCCE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getAttribute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'data-id'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6540B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Находим соответствующий скрытый блок с текстом</w:t>
      </w:r>
    </w:p>
    <w:p w14:paraId="013FF6C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infoText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'info-'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id).innerText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DEB256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Вставляем текст в псевдоэлемент через стиль</w:t>
      </w:r>
    </w:p>
    <w:p w14:paraId="1106DC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setProperty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'--info'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`'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infoText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F57374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5FF0443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F75FA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C29179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lastRenderedPageBreak/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dates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querySelectorAll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'.left_footer_date, .right_footer_date'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все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элементы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классами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"left_footer_date"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"right_footer_date"</w:t>
      </w:r>
    </w:p>
    <w:p w14:paraId="1F7BCBF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info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querySelector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'.info'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классом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"info"</w:t>
      </w:r>
    </w:p>
    <w:p w14:paraId="6B4D563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0F25E3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обработчик события для всех элементов с классами "left_footer_date" и "right_footer_date"</w:t>
      </w:r>
    </w:p>
    <w:p w14:paraId="3D16429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forEach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date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A04B0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'mouseenter'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()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103944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.innerHTML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getAttribute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'data-info'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информацию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атрибута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data-info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вставляем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её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классом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"info"</w:t>
      </w:r>
    </w:p>
    <w:p w14:paraId="415BC25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.visibility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'visible'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Показываем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классом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"info"</w:t>
      </w:r>
    </w:p>
    <w:p w14:paraId="783AF13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845EAD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D4ECB6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'mouseleave'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()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2DE79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info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.visibility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'hidden'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Скрываем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классом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"info"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при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уходе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курсора</w:t>
      </w:r>
    </w:p>
    <w:p w14:paraId="3BF279D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603A2AC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32886BD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369EC70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Функция для плавного прокручивания к элементу по его ID</w:t>
      </w:r>
    </w:p>
    <w:p w14:paraId="0445B41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scrollToCenter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 {</w:t>
      </w:r>
    </w:p>
    <w:p w14:paraId="011B268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event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preventDefault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Отменяет стандартное поведение якоря</w:t>
      </w:r>
    </w:p>
    <w:p w14:paraId="09A113A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element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(id)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его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ID</w:t>
      </w:r>
    </w:p>
    <w:p w14:paraId="037AEF7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</w:p>
    <w:p w14:paraId="1E42784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(element)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70BE54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element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scrollIntoView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1E68F6C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        behavior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'smooth'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Плавная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прокрутка</w:t>
      </w:r>
    </w:p>
    <w:p w14:paraId="3BD0284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block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'center'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Центрирование элемента</w:t>
      </w:r>
    </w:p>
    <w:p w14:paraId="3BA5180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inline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'center'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Центрирование по горизонтали (если нужно)</w:t>
      </w:r>
    </w:p>
    <w:p w14:paraId="4797E39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2903EF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}</w:t>
      </w:r>
    </w:p>
    <w:p w14:paraId="171274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4E1ACB42" w14:textId="77777777" w:rsidR="00670035" w:rsidRPr="00670035" w:rsidRDefault="00670035" w:rsidP="00670035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br/>
      </w:r>
      <w:r w:rsidRPr="00670035">
        <w:br/>
      </w:r>
      <w:r>
        <w:rPr>
          <w:lang w:val="en-US"/>
        </w:rPr>
        <w:t>login</w:t>
      </w:r>
      <w:r w:rsidRPr="00670035">
        <w:t>.</w:t>
      </w:r>
      <w:r>
        <w:rPr>
          <w:lang w:val="en-US"/>
        </w:rPr>
        <w:t>js</w:t>
      </w:r>
      <w:r w:rsidRPr="00670035">
        <w:br/>
      </w:r>
      <w:r w:rsidRPr="00670035">
        <w:br/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обработчик события прокрутки страницы</w:t>
      </w:r>
    </w:p>
    <w:p w14:paraId="74F4896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'scroll'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644819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Изменяем CSS-переменную --scrollTop в зависимости от текущей позиции прокрутки</w:t>
      </w:r>
    </w:p>
    <w:p w14:paraId="3D1557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body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.cssText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+=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`--scrollTop: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this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.scrollY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px`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76D455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AE0761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01F874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/*</w:t>
      </w:r>
    </w:p>
    <w:p w14:paraId="7494B13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const container = document.getElementById('container');  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ID "container"</w:t>
      </w:r>
    </w:p>
    <w:p w14:paraId="075F545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lastRenderedPageBreak/>
        <w:t xml:space="preserve">const registerBtn = document.getElementById('register');  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кнопку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регистрации</w:t>
      </w:r>
    </w:p>
    <w:p w14:paraId="6F333A7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const loginBtn = document.getElementById('login');  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кнопку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входа</w:t>
      </w:r>
    </w:p>
    <w:p w14:paraId="1B579FA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B95C12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Обработчик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события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кнопки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регистрации</w:t>
      </w:r>
    </w:p>
    <w:p w14:paraId="0B1F16E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registerBtn.addEventListener('click', () =&gt; {</w:t>
      </w:r>
    </w:p>
    <w:p w14:paraId="42BEAF2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    container.classList.add("active");  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Добавляем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класс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"active"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контейнеру</w:t>
      </w:r>
    </w:p>
    <w:p w14:paraId="2852421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});</w:t>
      </w:r>
    </w:p>
    <w:p w14:paraId="76BE14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52313B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Обработчик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события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кнопки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входа</w:t>
      </w:r>
    </w:p>
    <w:p w14:paraId="5DB7ECE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loginBtn.addEventListener('click', () =&gt; {</w:t>
      </w:r>
    </w:p>
    <w:p w14:paraId="740763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    container.classList.remove("active");  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Удаляем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класс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"active"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контейнера</w:t>
      </w:r>
    </w:p>
    <w:p w14:paraId="5A8AD22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});</w:t>
      </w:r>
    </w:p>
    <w:p w14:paraId="1AAD29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*/</w:t>
      </w:r>
    </w:p>
    <w:p w14:paraId="240C9D65" w14:textId="77777777" w:rsidR="00670035" w:rsidRPr="00670035" w:rsidRDefault="00670035" w:rsidP="00670035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br/>
      </w:r>
      <w:r w:rsidRPr="00670035">
        <w:br/>
      </w:r>
      <w:r>
        <w:rPr>
          <w:lang w:val="en-US"/>
        </w:rPr>
        <w:t>forms</w:t>
      </w:r>
      <w:r w:rsidRPr="00670035">
        <w:t>.</w:t>
      </w:r>
      <w:r>
        <w:rPr>
          <w:lang w:val="en-US"/>
        </w:rPr>
        <w:t>js</w:t>
      </w:r>
      <w:r w:rsidRPr="00670035">
        <w:br/>
      </w:r>
      <w:r w:rsidRPr="00670035">
        <w:br/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Добавляем обработчик события прокрутки страницы</w:t>
      </w:r>
    </w:p>
    <w:p w14:paraId="12FF03B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window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addEventListener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'scroll'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5C3F07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Изменяем CSS-переменную --scrollTop в зависимости от текущей позиции прокрутки</w:t>
      </w:r>
    </w:p>
    <w:p w14:paraId="79035F4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body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style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.cssText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+=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`--scrollTop: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this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.scrollY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px`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16B126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53AD59D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3C5DAE2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Функция для валидации формы по её ID</w:t>
      </w:r>
    </w:p>
    <w:p w14:paraId="70EF0ED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function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validateForm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formId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 {</w:t>
      </w:r>
    </w:p>
    <w:p w14:paraId="1E18636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getElementById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(formId)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форму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её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ID</w:t>
      </w:r>
    </w:p>
    <w:p w14:paraId="28AA73C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inputs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querySelectorAll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'input, select'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все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ввода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селекты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форме</w:t>
      </w:r>
    </w:p>
    <w:p w14:paraId="2E299CA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let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true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Флаг для проверки валидности формы</w:t>
      </w:r>
    </w:p>
    <w:p w14:paraId="0D6C4F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today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new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Date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toISOString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split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'T'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)[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Текущая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дата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формате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YYYY-MM-DD</w:t>
      </w:r>
    </w:p>
    <w:p w14:paraId="0F31986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formData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{};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Объект для сохранения данных формы</w:t>
      </w:r>
    </w:p>
    <w:p w14:paraId="7CB0207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BD9B9B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Перебор всех полей формы</w:t>
      </w:r>
    </w:p>
    <w:p w14:paraId="3AB7591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inputs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forEach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=&gt;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26E24BA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fieldName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.previousElementSibling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?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previousElementSibling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.innerText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: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getAttribute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'placeholder'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||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.name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Получаем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имя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поля</w:t>
      </w:r>
    </w:p>
    <w:p w14:paraId="527D469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B0B0C6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Валидация текстовых полей</w:t>
      </w:r>
    </w:p>
    <w:p w14:paraId="61E72ED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===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'text'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7CFDF2F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namePattern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^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[А-ЯЁA-Z][а-яёa-z]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+$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Регулярное выражение для имени</w:t>
      </w:r>
    </w:p>
    <w:p w14:paraId="355F7C7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</w:p>
    <w:p w14:paraId="2B36059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trim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===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52816C7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`Поле "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fieldName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 обязательно для заполнения.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Пример: Имя должно содержать хотя бы 2 символа и быть написано кириллицей или латиницей.`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4A29E4D2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false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43C27D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}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value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length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&lt;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2D1AEA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`Поле "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fieldName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 должно содержать хотя бы 2 символа.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Пример: Иван или John.`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51275D4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false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E31F6E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}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!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namePattern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test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.value))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DDA102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`Поле "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fieldName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 должно начинаться с заглавной буквы, содержать только буквы кириллицы или латиницы, не иметь пробелов, цифр или специальных символов.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Пример: Иван или John.`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1A9808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false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5EB594C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</w:p>
    <w:p w14:paraId="7718DA2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</w:p>
    <w:p w14:paraId="0F74E86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formData[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.name]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.value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Сохраняем значение поля в объект formData</w:t>
      </w:r>
    </w:p>
    <w:p w14:paraId="130464C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A99EF7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</w:p>
    <w:p w14:paraId="6E84A0A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Валидация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email</w:t>
      </w:r>
    </w:p>
    <w:p w14:paraId="7113897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===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'email'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58CBA8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emailPattern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 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^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[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^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 xml:space="preserve"> ]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@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[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^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 xml:space="preserve"> ]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\.[a-z]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{2,6}$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Регулярное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выражение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email</w:t>
      </w:r>
    </w:p>
    <w:p w14:paraId="52DD687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!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emailPattern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test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.value))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2FEAF9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`Введите корректный адрес электронной почты в поле "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fieldName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Пример: example@example.com. Убедитесь, что в адресе нет пробелов и правильное использование символов "@".`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4FA343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false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456C99F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</w:p>
    <w:p w14:paraId="725B5CB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formData[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.name]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.value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Сохраняем значение поля в объект formData</w:t>
      </w:r>
    </w:p>
    <w:p w14:paraId="35FFC27A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}</w:t>
      </w:r>
    </w:p>
    <w:p w14:paraId="2FD4839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6C8CCF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Валидация телефона</w:t>
      </w:r>
    </w:p>
    <w:p w14:paraId="606CC1E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===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'tel'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47588DE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const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phonePattern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 xml:space="preserve"> /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^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[0-9]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{10}$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/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Регулярное выражение для телефона</w:t>
      </w:r>
    </w:p>
    <w:p w14:paraId="2B485A2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!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phonePattern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test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.value))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1B6E9A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`Введите корректный номер телефона в поле "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fieldName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Номер должен состоять из 10 цифр, например: 1234567890.`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312E659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false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5BFC14F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</w:p>
    <w:p w14:paraId="70BE24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formData[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.name]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.value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Сохраняем значение поля в объект formData</w:t>
      </w:r>
    </w:p>
    <w:p w14:paraId="498BF0C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}</w:t>
      </w:r>
    </w:p>
    <w:p w14:paraId="18A038C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55AF6FF4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Валидация даты</w:t>
      </w:r>
    </w:p>
    <w:p w14:paraId="4666C3E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.type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===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'date'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6F771E3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.value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&lt;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today)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47CFB40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`Дата в поле "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fieldName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 не может быть в прошлом.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Пример: выберите дату, начиная с сегодняшнего дня.`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63AF88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false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F5CB6B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</w:p>
    <w:p w14:paraId="42DA97B8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formData[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.name]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.value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Сохраняем значение поля в объект formData</w:t>
      </w:r>
    </w:p>
    <w:p w14:paraId="56FB56B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33B9C4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0E62C4D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//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Валидация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селектов</w:t>
      </w:r>
    </w:p>
    <w:p w14:paraId="393E52C7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tagName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toLowerCase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===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'select'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6FA6DB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.value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===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""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7050D68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alert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`Выберите значение в поле "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${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fieldName</w:t>
      </w:r>
      <w:r w:rsidRPr="00670035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}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".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\n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Пример: выберите тип номера или место для погружения.`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684213D0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false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49FF03A1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    }</w:t>
      </w:r>
    </w:p>
    <w:p w14:paraId="573B14F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   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formData[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.name]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input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.value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Сохраняем значение поля в объект formData</w:t>
      </w:r>
    </w:p>
    <w:p w14:paraId="10A16EDB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}</w:t>
      </w:r>
    </w:p>
    <w:p w14:paraId="1C267079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}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9B58C2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14CF795C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Если форма валидна, сохраняем данные в localStorage</w:t>
      </w:r>
    </w:p>
    <w:p w14:paraId="766F7E2F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if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(isValid)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E48C10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localStorage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setItem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67003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'formData'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JSON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670035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stringify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(formData))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219EAE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7CD14615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37AA1C6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67003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670035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isValid</w:t>
      </w: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  </w:t>
      </w:r>
      <w:r w:rsidRPr="00670035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// Возвращаем результат валидации</w:t>
      </w:r>
    </w:p>
    <w:p w14:paraId="129CCC13" w14:textId="77777777" w:rsidR="00670035" w:rsidRPr="00670035" w:rsidRDefault="00670035" w:rsidP="0067003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670035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03A232F5" w14:textId="77777777" w:rsidR="009827BF" w:rsidRPr="009827BF" w:rsidRDefault="00670035" w:rsidP="009827BF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lang w:val="en-US"/>
        </w:rPr>
        <w:br/>
      </w:r>
      <w:r w:rsidRPr="009827BF">
        <w:rPr>
          <w:lang w:val="en-US"/>
        </w:rPr>
        <w:br/>
      </w:r>
      <w:r w:rsidR="009827BF">
        <w:rPr>
          <w:lang w:val="en-US"/>
        </w:rPr>
        <w:t>dayving.js</w:t>
      </w:r>
      <w:r w:rsidR="009827BF">
        <w:rPr>
          <w:lang w:val="en-US"/>
        </w:rPr>
        <w:br/>
      </w:r>
      <w:r w:rsidR="009827BF">
        <w:rPr>
          <w:lang w:val="en-US"/>
        </w:rPr>
        <w:br/>
      </w:r>
      <w:r w:rsidR="009827BF"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="009827BF"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="009827BF"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addEventListener</w:t>
      </w:r>
      <w:r w:rsidR="009827BF"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="009827BF"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'scroll'</w:t>
      </w:r>
      <w:r w:rsidR="009827BF"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="009827BF"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="009827BF"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e</w:t>
      </w:r>
      <w:r w:rsidR="009827BF"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="009827BF"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="009827BF"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089A68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body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style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.cssText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`--scrollTop: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${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this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.scrollY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}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px`</w:t>
      </w:r>
    </w:p>
    <w:p w14:paraId="3BC6C53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)</w:t>
      </w:r>
    </w:p>
    <w:p w14:paraId="444759EA" w14:textId="77777777" w:rsidR="009827BF" w:rsidRPr="009827BF" w:rsidRDefault="009827BF" w:rsidP="009827BF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>
        <w:rPr>
          <w:lang w:val="en-US"/>
        </w:rPr>
        <w:br/>
        <w:t>aquariums.js</w:t>
      </w:r>
      <w:r>
        <w:rPr>
          <w:lang w:val="en-US"/>
        </w:rPr>
        <w:br/>
      </w:r>
      <w:r>
        <w:rPr>
          <w:lang w:val="en-US"/>
        </w:rPr>
        <w:br/>
      </w:r>
      <w:r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window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addEventListener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'scroll'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=&gt;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05132D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document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body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style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.cssText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 xml:space="preserve">`--scrollTop: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${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this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.scrollY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}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px`</w:t>
      </w:r>
    </w:p>
    <w:p w14:paraId="4617100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)</w:t>
      </w:r>
    </w:p>
    <w:p w14:paraId="7DCDEA46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17134648" w14:textId="77777777" w:rsidR="009827BF" w:rsidRDefault="009827BF">
      <w:r>
        <w:t>Стили</w:t>
      </w:r>
      <w:r>
        <w:rPr>
          <w:lang w:val="en-US"/>
        </w:rPr>
        <w:t>:</w:t>
      </w:r>
    </w:p>
    <w:p w14:paraId="05D70BD1" w14:textId="77777777" w:rsidR="009827BF" w:rsidRDefault="009827BF"/>
    <w:p w14:paraId="0EF74A4D" w14:textId="77777777" w:rsidR="009827BF" w:rsidRDefault="009827BF"/>
    <w:p w14:paraId="5114F67A" w14:textId="594FBDE8" w:rsidR="009827BF" w:rsidRPr="009827BF" w:rsidRDefault="009827BF" w:rsidP="009827BF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>
        <w:rPr>
          <w:lang w:val="en-US"/>
        </w:rPr>
        <w:t>forms.css</w:t>
      </w:r>
      <w:r>
        <w:rPr>
          <w:lang w:val="en-US"/>
        </w:rPr>
        <w:br/>
      </w:r>
      <w:r>
        <w:rPr>
          <w:lang w:val="en-US"/>
        </w:rPr>
        <w:br/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C40863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26A4C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2F5F33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box-sizing: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border-box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08024D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}</w:t>
      </w:r>
    </w:p>
    <w:p w14:paraId="3F11941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069F96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:root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C91210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--index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vh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6AE0AF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Основные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DE7DA1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#303F9F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2A6397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--light_primary_color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#C5CAE9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DF82C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#3F51B5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4CD3E6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--text_icons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#ffffe8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0DF78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--accent_color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#03A9F4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23FE2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--primary_text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#212121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7D9D81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--secondary_text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#757575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B43AD7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--divider_color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#BDBDBD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E638B0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--body_color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#001020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;;</w:t>
      </w:r>
    </w:p>
    <w:p w14:paraId="5BD92D4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--dark_green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#011a1b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5AA332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--just_green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#1d4e53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D78B0B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--dark_blue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#04394e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A201E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--grad-t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(--dark_blue)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(--dark_green);</w:t>
      </w:r>
    </w:p>
    <w:p w14:paraId="3D44625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--sand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#41403d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37D07F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--grad-t_v2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(--dark_blue)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(--dark_green);</w:t>
      </w:r>
    </w:p>
    <w:p w14:paraId="6EA71AD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--rad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Радиус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закругления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BBEA0D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B2C80F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55C540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2116C2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scroll-behavior: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16E467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E9235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A20E2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AA9562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/static/img/forms/fon\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—\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копия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D5A9F7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A439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F3BCFF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4A6B1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9FAACA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.glass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0BEAA6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linear-gradient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deg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));</w:t>
      </w:r>
    </w:p>
    <w:p w14:paraId="5D9D326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backdrop-filter: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blur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2A357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-webkit-backdrop-filter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blur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F5C2CC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solid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E2DE6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1F1404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F3BB3F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073F23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B1FAF3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992F57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5E0313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4CE154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112308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1DBD98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A34AB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1A5C06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ED1E44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52FB45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2253B3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95D01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filter: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brightness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3FFEFEC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4821AE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E4FB3C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Заголовок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2B02C7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.layer_header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BA779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2EFBEC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space-between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Размещает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элементы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краям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727722A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Добавьте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это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F7A11D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  </w:t>
      </w:r>
    </w:p>
    <w:p w14:paraId="690BAB4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flex-start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FB7209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F69C0C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vh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7158B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0996FB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95F47A5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74C7D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.later_header_naming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C749B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07BCD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87B78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3C83DE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Добавьте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это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3FB78E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159C8F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row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C7EF15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CFE43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171165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Стиль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заголовка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A71E27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.layers_title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E09BC2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6851F7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C1490D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font-weight: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900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C0456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D6700E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39B5EC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A8F30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default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Устанавливаем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курсор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умолчанию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2420B1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7AB103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#2c2c2b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3E0D0B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2B30C5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9EC363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.header_fon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5E813E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350429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Поднимаем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изображение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20%,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чтобы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закрыть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брешь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9173AD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B39862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8DD430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Логотип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3B61B68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lastRenderedPageBreak/>
        <w:t>.logo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EA4B92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05FF20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margin-right: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BD496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59A356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7FE6A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65547B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0AE201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312B5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object-fit: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contain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FB9911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D00DEFF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577D8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.logo-img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1ADBDD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transform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переход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трансформации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3159E75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10C811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7C2428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.logo-img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27FEF3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rotate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-10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deg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Поворот против часовой стрелки на 5 градусов */</w:t>
      </w:r>
    </w:p>
    <w:p w14:paraId="710902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01B482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511152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Навигация */</w:t>
      </w:r>
    </w:p>
    <w:p w14:paraId="7B6611D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nav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15C7B30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292AD76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Центрирует элементы по вертикали */</w:t>
      </w:r>
    </w:p>
    <w:p w14:paraId="6B963A1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flex-end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Выравнивает элементы по правому краю */</w:t>
      </w:r>
    </w:p>
    <w:p w14:paraId="7D3EB27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Убедитесь, что позиционирование не влияет на размещение */</w:t>
      </w:r>
    </w:p>
    <w:p w14:paraId="69511E5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gap: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68053EA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15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Убедитесь, что паддинг адекватен */</w:t>
      </w:r>
    </w:p>
    <w:p w14:paraId="2C425B9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8C0D3E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margin-right: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88D034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4C4936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45724D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.nav-but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E2C365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0.6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12CE42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23A338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DD820E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772393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#2c2c2b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409FF3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E91EEE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4F87C82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0.7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717242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DD3337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pointer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A6AAF7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background-color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opacity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Добавлено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плавное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изменение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opacity */</w:t>
      </w:r>
    </w:p>
    <w:p w14:paraId="19D9D0B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42861E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C3FE2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.nav-but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9DE932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Более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наведении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AC0A01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0.9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Меняем прозрачность при наведении для эффекта */</w:t>
      </w:r>
    </w:p>
    <w:p w14:paraId="2ACAEA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588724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E96263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Dropdown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стили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1455DA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D25CC2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E166FE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inline-block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DD0C86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DA470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87821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.dropdown-button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39A3FC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F8CA52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21A7D0E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E06400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background-color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0D32E0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099821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C203AA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B77803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Начальная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высота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— 0 */</w:t>
      </w:r>
    </w:p>
    <w:p w14:paraId="227DE27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266DDE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F5CCB5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5F2180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38FD62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601840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D7C05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9FDC5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579720C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max-height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opacity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переход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BD037B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DF6831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51086E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6148C4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D55A43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98A46C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C9DD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text-decoration: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343E4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block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EA78A0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C66DA3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Отступ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между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пунктами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60CEB8F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каждого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7599AF2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3E1F89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F0B596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171B15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#ddd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Оставим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прежний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эффект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наведении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61AE1A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6F4202D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5272C69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Раскрытие при наведении на dropdown */</w:t>
      </w:r>
    </w:p>
    <w:p w14:paraId="183997C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.dropdown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747F751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500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Достаточно большое значение высоты для раскрытия */</w:t>
      </w:r>
    </w:p>
    <w:p w14:paraId="58BCED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302167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225999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78324E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lastRenderedPageBreak/>
        <w:t>main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D2C92D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209BD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AA7C85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BC7E4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74636A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BAA6C1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402AC7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5A01F5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ADEFD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7B41B9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392780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5142D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216798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/* Updated to fit larger form content */</w:t>
      </w:r>
    </w:p>
    <w:p w14:paraId="734224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B882C9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222A2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5C68A5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CB5920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font-weight: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CB0FF4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D3CFDE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7E5AE4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5CDE7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2CE9BC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B3AC50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8A5B66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8532F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A5280F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A297AE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45D23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4174EF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D3E3DD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7D82E2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B6FC3C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24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9B727F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285648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26D9C0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207995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892DF3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block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58B4DA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C2EE17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font-weight: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bold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D8BD43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858265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8C440B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BF33CD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3D70E85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F8DC69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D08742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85D12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59D73F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477260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Прозрачность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полей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9FB673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CB4509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C83E0D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A5525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F8D26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select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50DA54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20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);</w:t>
      </w:r>
    </w:p>
    <w:p w14:paraId="378A606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2A0E71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1CE6CD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7326E3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4BBF6D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9F9C7C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Прозрачность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select */</w:t>
      </w:r>
    </w:p>
    <w:p w14:paraId="4E71510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6C3DE3B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D56A8F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appearance: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Убирает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стрелку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некоторых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браузерах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09D0D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44249E6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4BDD4BE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Стили для option */</w:t>
      </w:r>
    </w:p>
    <w:p w14:paraId="03B5B42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select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option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CCC66A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Прозрачность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option */</w:t>
      </w:r>
    </w:p>
    <w:p w14:paraId="788BCB0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#000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Цвет текста */</w:t>
      </w:r>
    </w:p>
    <w:p w14:paraId="25F8667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57EDEF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F3D2C8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8E2461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BA763F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FB256B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18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91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128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0.4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Прозрачность фона для кнопки */</w:t>
      </w:r>
    </w:p>
    <w:p w14:paraId="57B4900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4507351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#FFF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Цвет текста */</w:t>
      </w:r>
    </w:p>
    <w:p w14:paraId="408B87B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pointer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3E18C2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font-weight: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bold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ECBBCB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913A9E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26A9CB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7F0B44D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E5BD71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456C2F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F81D66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30AAC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B8EFD0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8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216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202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0.4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Цвет при наведении с той же прозрачностью */</w:t>
      </w:r>
    </w:p>
    <w:p w14:paraId="178CE3E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30F2ABF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br/>
      </w:r>
    </w:p>
    <w:p w14:paraId="47E7AC7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lastRenderedPageBreak/>
        <w:t>footer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1DD02B3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616E2F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70D7B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B52C35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.layers_footer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611D652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FBD928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6AC3D2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8B4079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расположения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содержимого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вертикально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D95268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DF47CE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3769BFE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EF2F9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.copy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7A5B5AE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Устанавливаем относительное позиционирование */</w:t>
      </w:r>
    </w:p>
    <w:p w14:paraId="1DBB25D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2FA84FF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Цвет заголовка, можно изменить */</w:t>
      </w:r>
    </w:p>
    <w:p w14:paraId="670FEDC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920BB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7CF051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C0355D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700F71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B13187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69EB6D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1DA457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DA8499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0.7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C1AF70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379428CC" w14:textId="25409911" w:rsidR="00ED46D6" w:rsidRDefault="009827BF">
      <w:pPr>
        <w:rPr>
          <w:lang w:val="en-US"/>
        </w:rPr>
      </w:pPr>
      <w:r>
        <w:rPr>
          <w:lang w:val="en-US"/>
        </w:rPr>
        <w:br/>
        <w:t>dayving.css</w:t>
      </w:r>
    </w:p>
    <w:p w14:paraId="3A3CD733" w14:textId="4B1897F1" w:rsidR="009827BF" w:rsidRDefault="009827BF">
      <w:pPr>
        <w:rPr>
          <w:lang w:val="en-US"/>
        </w:rPr>
      </w:pPr>
    </w:p>
    <w:p w14:paraId="3F18A26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F1BD0D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928A10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6B55A5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box-sizing: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border-box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65861B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7A8E78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5C79F5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:root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6383F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--index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vh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6EB86A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Основные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34997A8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#303F9F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EFD65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--light_primary_color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#C5CAE9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A28FA2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#3F51B5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110EE2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--text_icons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#ffffe8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8D150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--accent_color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#03A9F4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C6D674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--primary_text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#212121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C1F89D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--secondary_text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#757575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0F8241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--divider_color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#BDBDBD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A8E8E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--body_color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#001020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;;</w:t>
      </w:r>
    </w:p>
    <w:p w14:paraId="19F9064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--dark_green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#011a1b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1722F2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--just_green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#1d4e53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488AE5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--dark_blue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#04394e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A94DCA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--grad-t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(--dark_blue)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(--dark_green);</w:t>
      </w:r>
    </w:p>
    <w:p w14:paraId="1BE2D07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--sand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#41403d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764783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--grad-t_v2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(--dark_blue)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(--dark_green);</w:t>
      </w:r>
    </w:p>
    <w:p w14:paraId="1465A48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--rad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Радиус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закругления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A65F69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4B191A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B2DF0F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6C80FA4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scroll-behavior: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B0E86D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7584C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170867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.glass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14E43F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linear-gradient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deg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));</w:t>
      </w:r>
    </w:p>
    <w:p w14:paraId="135986E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backdrop-filter: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blur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C99440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-webkit-backdrop-filter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blur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ED3A0E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solid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7D0882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604DA0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32DE4F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2B4983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540455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DB0A61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CDFD25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95FAC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1C15DC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238A1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19F044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C74B60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477B29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F0A027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E0EA73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331C41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filter: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brightness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73CA1C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C1695E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9816D2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Заголовок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545277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.layer_header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908DAB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3BADB4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space-between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Размещает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элементы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краям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27AC28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Добавьте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это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A8594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  </w:t>
      </w:r>
    </w:p>
    <w:p w14:paraId="519BFC3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flex-start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82732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2BEC50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vh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B99248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D1A8B4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E5F27BE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384A04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.later_header_naming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204BDC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AF023F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99FF9C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93DC1E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Добавьте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это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1446B6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D8EF8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row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56A3F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814CEE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15337A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Стиль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заголовка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08C096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.layers_title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75132D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1869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09156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font-weight: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900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2A05B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CE3A26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3DA463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7C5D04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default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Устанавливаем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курсор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умолчанию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7AD320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white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097CA9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#2c2c2b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A4386F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B9DFE4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7310BB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.header_fon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F9B333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/static/img/main-fons/header_dyving_fon_v2.png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0078B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200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6C8C4A9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translateY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-35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Поднимаем изображение на 20%, чтобы закрыть брешь */</w:t>
      </w:r>
    </w:p>
    <w:p w14:paraId="5D163F0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97C9DA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CB7D1C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Логотип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32F874A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0A0C42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292B61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margin-right: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160254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082545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2E988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433325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B1E06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9E1866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object-fit: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contain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BEE2B7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B06F681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52BB78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.logo-img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92DDD2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transform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переход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трансформации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3F8A638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B1938F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1AC20E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.logo-img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377BD7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rotate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-10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deg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Поворот против часовой стрелки на 5 градусов */</w:t>
      </w:r>
    </w:p>
    <w:p w14:paraId="33ADA11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2709645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2E5B42E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Навигация */</w:t>
      </w:r>
    </w:p>
    <w:p w14:paraId="7E22AE4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lastRenderedPageBreak/>
        <w:t>nav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138588A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4D8500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Центрирует элементы по вертикали */</w:t>
      </w:r>
    </w:p>
    <w:p w14:paraId="7981E7F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flex-end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Выравнивает элементы по правому краю */</w:t>
      </w:r>
    </w:p>
    <w:p w14:paraId="07ACD20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Убедитесь, что позиционирование не влияет на размещение */</w:t>
      </w:r>
    </w:p>
    <w:p w14:paraId="0C018A7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gap: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322ACF9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Убедитесь, что паддинг адекватен */</w:t>
      </w:r>
    </w:p>
    <w:p w14:paraId="2F6B19E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ACD1C9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margin-right: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9CEA1B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72014D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4CD8BD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.nav-but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C7ADFB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0.6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0E47DA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8B5BFF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F92657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E4A331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#2c2c2b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F968BB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D7AB23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0713AD7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0.7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8F18A2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54D428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pointer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FFCDD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background-color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opacity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Добавлено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плавное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изменение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opacity */</w:t>
      </w:r>
    </w:p>
    <w:p w14:paraId="22CC34C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F1185F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E4C4B9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.nav-but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FFD907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Более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наведении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7D9B00A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0.9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Меняем прозрачность при наведении для эффекта */</w:t>
      </w:r>
    </w:p>
    <w:p w14:paraId="3E763E4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93FD14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04C86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Dropdown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стили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2CE0A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577558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E182A5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inline-block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01DD80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3F66BD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F93563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.dropdown-button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25F70A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2713CB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3D33ED7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C2A8B3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background-color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72A5B7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F03084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26203F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53E984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Начальная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высота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— 0 */</w:t>
      </w:r>
    </w:p>
    <w:p w14:paraId="4D63F60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EE2DB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00034E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2FB5C8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019D7F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A7E598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C3C3D4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E075BA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1B5307F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max-height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opacity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переход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B65EF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0A271C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2F4669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51093C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3802533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C3E827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51F55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text-decoration: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E1008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block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827E7F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DFA18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Отступ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между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пунктами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6E900A7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каждого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6ED7A1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F72046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41F85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84EDF2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#ddd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Оставим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прежний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эффект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наведении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64D376E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1F84EA9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49293E1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Раскрытие при наведении на dropdown */</w:t>
      </w:r>
    </w:p>
    <w:p w14:paraId="4E3F9C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.dropdown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7965766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500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Достаточно большое значение высоты для раскрытия */</w:t>
      </w:r>
    </w:p>
    <w:p w14:paraId="447D566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769157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5698B3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D0D8E2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C1410B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linear-gradient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bottom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(--grad-t_v2)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(--grad-t_v2)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(--grad-t_v2));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синего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зеленому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8D30BF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37DB1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81362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ABF1DC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.main_stories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0E5916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20865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row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72E937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space-between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Размещает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элементы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краям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70DC55B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Добавьте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это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FD14D5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Центрирует элементы по вертикали */</w:t>
      </w:r>
    </w:p>
    <w:p w14:paraId="2B9114F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77DD31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  </w:t>
      </w:r>
    </w:p>
    <w:p w14:paraId="7BC3ADF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CF4D2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74759E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7521BC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3FFDE1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9F7A8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CF859E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.main_element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E9D4A0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32D01F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0B17FB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47DED5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Центрирует элементы по вертикали */</w:t>
      </w:r>
    </w:p>
    <w:p w14:paraId="0E071C9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Выравнивает элементы по правому краю */</w:t>
      </w:r>
    </w:p>
    <w:p w14:paraId="41E09B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Убедитесь, что позиционирование не влияет на размещение */</w:t>
      </w:r>
    </w:p>
    <w:p w14:paraId="60BE5F7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1.85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0261A0D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6632F1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611816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.main_heading_style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89E68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021511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inherit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92FCBD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default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Устанавливаем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курсор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умолчанию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9AB1E9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(--text_icons);</w:t>
      </w:r>
    </w:p>
    <w:p w14:paraId="44C259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EEBD11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7C1BDB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E99001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.main_text_paregraph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1EA417B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.8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82EA04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6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FC75A4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DDEF5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D880F5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7C2397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.main_text_information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123DD3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.8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7EAE7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9B042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9E8E34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664674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.wrapper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4DAB6A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59E16C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CDCE8F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1E35F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AD445D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C87F86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750B90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ED7B4F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44707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3ED3A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EEEDDF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flex-wrap: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nowrap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CC5743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E09348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2302BE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D10299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0191B7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E3F943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826C7E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2D0617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.75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F378C3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0BC59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pointer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BA926D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344349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rem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AA3467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4D2745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C5B07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flex-end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30F283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.6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cubic-bezier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.28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-0.03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.99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787545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DBAB56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ECE855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3DF232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&gt;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.row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254EF2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white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F669BE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E77E1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flex-wrap: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nowrap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81BA39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75FBD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F02766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&gt;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.row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&gt;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.icon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C847DE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white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1DF84E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6FB48C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12485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1279B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78B1C8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ED32C2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651D9B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D19290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946CCB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C27D7D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&gt;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.row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&gt;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.description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F90A47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B01E35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27A407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708DFB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A7C37D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min-height: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A763BD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17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4E1BA8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2BDEC0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B15266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356F376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transition-delay: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6AD392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all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E76FC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5CCA6D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72AC2E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.description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E8313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(--text_icons);</w:t>
      </w:r>
    </w:p>
    <w:p w14:paraId="15A1EFF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07F3BD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C272C3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5D787D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.description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883AE0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EB8B73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F58621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CB7C1E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60979C6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359013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88FE82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3CB00B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:checked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DE6EB0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600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ED466F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57F7E6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722144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:checked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label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.description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171E6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!important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9945CE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!important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BBD5A2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A380EC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39D257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"c11"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4EB23ED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ББ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Риф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/bbrif_1.png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72168F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7C4A1A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"c12"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5D7B2A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ББ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Риф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/bbrif_2.png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917D4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2343CE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"c13"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291179B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ББ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Риф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/main.png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E76DE0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130E27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"c21"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5B6D28A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Голубая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дыра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/Antonio-Busiello2015.jpg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5BE643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416827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"c22"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1E98FBA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Голубая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дыра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/golubayzdura.jpg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DFC2F3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EACCF4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"c23"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4699103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Голубая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дыра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/main.png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910E39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7F7826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"c24"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0D536B8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Голубая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дыра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/schema.png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4513BB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B6D9AC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"c31"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46D6907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Коралловый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риф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Туббатаха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/naom.jpg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3071017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A52231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"c32"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3C18588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Коралловый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риф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Туббатаха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/nemo.png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D084D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29296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.card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[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for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"c33"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] {</w:t>
      </w:r>
    </w:p>
    <w:p w14:paraId="1C94179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/static/img/dyving_places/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Коралловый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риф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_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Туббатаха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/ninmo.jpg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858E62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05821CCB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br/>
      </w:r>
    </w:p>
    <w:p w14:paraId="6B975B4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/*</w:t>
      </w:r>
    </w:p>
    <w:p w14:paraId="2894BFB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lastRenderedPageBreak/>
        <w:t>.container{</w:t>
      </w:r>
    </w:p>
    <w:p w14:paraId="6D8B36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padding: 2rem;</w:t>
      </w:r>
    </w:p>
    <w:p w14:paraId="10AC471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width: calc(var(--index) * 30);</w:t>
      </w:r>
    </w:p>
    <w:p w14:paraId="3C30B05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}</w:t>
      </w:r>
    </w:p>
    <w:p w14:paraId="32EA227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*/</w:t>
      </w:r>
    </w:p>
    <w:p w14:paraId="5B3A25A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0C31E0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3863F2B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linear-gradient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bottom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(--dark_green));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синего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зеленому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6D645B0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E0627D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D33316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FFB358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.layers_footer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63405DB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7583D2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F2FBF5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5CB435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расположения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содержимого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вертикально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1E3544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925AC7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15564EA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2B1485C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.copy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4D5D221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Устанавливаем относительное позиционирование */</w:t>
      </w:r>
    </w:p>
    <w:p w14:paraId="08F0F34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1EB152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Цвет заголовка, можно изменить */</w:t>
      </w:r>
    </w:p>
    <w:p w14:paraId="13BD313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C16665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2621E5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9336CB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4DE724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4D3312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510E4A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420CBC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937A8A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0.7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574EE50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0989DF48" w14:textId="08B4A113" w:rsidR="009827BF" w:rsidRDefault="009827BF">
      <w:pPr>
        <w:rPr>
          <w:lang w:val="en-US"/>
        </w:rPr>
      </w:pPr>
    </w:p>
    <w:p w14:paraId="1494087B" w14:textId="0E162177" w:rsidR="009827BF" w:rsidRDefault="009827BF">
      <w:pPr>
        <w:rPr>
          <w:lang w:val="en-US"/>
        </w:rPr>
      </w:pPr>
    </w:p>
    <w:p w14:paraId="020E905A" w14:textId="03C47011" w:rsidR="009827BF" w:rsidRDefault="009827BF">
      <w:pPr>
        <w:rPr>
          <w:lang w:val="en-US"/>
        </w:rPr>
      </w:pPr>
    </w:p>
    <w:p w14:paraId="220BE577" w14:textId="6E02BF81" w:rsidR="009827BF" w:rsidRDefault="009827BF">
      <w:pPr>
        <w:rPr>
          <w:lang w:val="en-US"/>
        </w:rPr>
      </w:pPr>
      <w:r>
        <w:rPr>
          <w:lang w:val="en-US"/>
        </w:rPr>
        <w:t>login.css</w:t>
      </w:r>
    </w:p>
    <w:p w14:paraId="060D8460" w14:textId="4F9C07CD" w:rsidR="009827BF" w:rsidRDefault="009827BF">
      <w:pPr>
        <w:rPr>
          <w:lang w:val="en-US"/>
        </w:rPr>
      </w:pPr>
    </w:p>
    <w:p w14:paraId="6E23DD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0FE672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AC979D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E554D5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box-sizing: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border-box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984905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DA1567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17F8B7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:root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5164BD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--index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+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vh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336766D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Основные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0E2399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#303F9F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1C8927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--light_primary_color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#C5CAE9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6A726E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--primary_color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#3F51B5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58B958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--text_icons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#ffffe8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6F4255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--accent_color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#03A9F4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F48AD8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--primary_text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#212121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2350B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--secondary_text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#757575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7FC6FF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--divider_color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#BDBDBD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A60EE1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--body_color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#001020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;;</w:t>
      </w:r>
    </w:p>
    <w:p w14:paraId="3399D2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--dark_green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#011a1b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F33074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--just_green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#1d4e53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3AB8BA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--dark_blue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#04394e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71A7E5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--grad-t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(--dark_blue)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(--dark_green);</w:t>
      </w:r>
    </w:p>
    <w:p w14:paraId="4E6D60D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--sand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#41403d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528E98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--grad-t_v2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(--just_green)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(--sand)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(--dark_blue)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(--dark_green);</w:t>
      </w:r>
    </w:p>
    <w:p w14:paraId="1D94B1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--rad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Радиус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закругления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6C59DA2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E11EE9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0FBF9F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DB064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scroll-behavior: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30D379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D1A0CF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B6F74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DC9FC5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background-image: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url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/static/img/main-fons/meduza.png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8E3068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87D355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6751AF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598119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5E830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.glass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79FBCE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linear-gradient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deg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));</w:t>
      </w:r>
    </w:p>
    <w:p w14:paraId="161FC1C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backdrop-filter: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blur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B5944B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-webkit-backdrop-filter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blur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AAEB3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solid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B2AADC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F5922F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99FA48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C7731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3B9658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A78E85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B76854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CE40B2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38D860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75B9B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071F89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F5AF11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EE0657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1A132B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024527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C7C052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filter: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brightness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CDEA14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3DE01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6E1DF3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Заголовок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23D365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.layer_header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159AC8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83B73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space-between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Размещает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элементы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краям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BCFE31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Добавьте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это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148B16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  </w:t>
      </w:r>
    </w:p>
    <w:p w14:paraId="5CCA2BB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flex-start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2FBAB8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BF11BA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vh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BBE06C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416832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EB1D22C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6D8B08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.later_header_naming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1F852D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E8F570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C0B701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DD8993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Добавьте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это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97BCCC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D6B751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row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E78A15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4D17AB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35D93A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Стиль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заголовка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7F71B7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.layers_title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DE60A0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D1BD8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font-family: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Regular'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Grande'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'Lucida Sans Unicode'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Geneva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Verdana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sans-serif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0527EC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font-weight: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900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7D5FCC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74FDE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E1982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3BB68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default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Устанавливаем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курсор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умолчанию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7ADB69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7E434EF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#2c2c2b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73A5BA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4DC3AB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FC4645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.header_fon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0C4AB88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996A34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Поднимаем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изображение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20%,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чтобы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закрыть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брешь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301F0F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C872E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903F98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Логотип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889515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37025C9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0A6A22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margin-right: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3A6E2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4529EB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0A1036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lastRenderedPageBreak/>
        <w:t>.logo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C0CE7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6172C5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20D0D7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object-fit: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contain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9C9DAC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FDA0032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9464F2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.logo-img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957BF4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transform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переход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трансформации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652938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8F3C3B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AA748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.logo-img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EA752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rotate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-10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deg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Поворот против часовой стрелки на 5 градусов */</w:t>
      </w:r>
    </w:p>
    <w:p w14:paraId="7426DE1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1223FF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A12E8D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Навигация */</w:t>
      </w:r>
    </w:p>
    <w:p w14:paraId="127BEE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nav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3786099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2C2BBA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Центрирует элементы по вертикали */</w:t>
      </w:r>
    </w:p>
    <w:p w14:paraId="24A390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flex-end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Выравнивает элементы по правому краю */</w:t>
      </w:r>
    </w:p>
    <w:p w14:paraId="31E0BD7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Убедитесь, что позиционирование не влияет на размещение */</w:t>
      </w:r>
    </w:p>
    <w:p w14:paraId="15D1412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gap: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17BCE3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Убедитесь, что паддинг адекватен */</w:t>
      </w:r>
    </w:p>
    <w:p w14:paraId="447B6A7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DB025E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margin-right: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9AB047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0D7BC4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F5F92B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.nav-but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08D426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0.6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639A9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D2C9C1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536BFC4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70BA5AA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 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#2c2c2b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33B1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235DAF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571D86D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0.7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2CA31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font-style: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italic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1E2AE0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pointer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03BD76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background-color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opacity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Добавлено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плавное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изменение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opacity */</w:t>
      </w:r>
    </w:p>
    <w:p w14:paraId="02C36A7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DD89EE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A5553A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.nav-but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5675D8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Более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наведении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0208028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0.9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Меняем прозрачность при наведении для эффекта */</w:t>
      </w:r>
    </w:p>
    <w:p w14:paraId="0854EBC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CE5EDC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BDF32B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Dropdown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стили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CA95BB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28304F0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054875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inline-block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5D8557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752A52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89749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.dropdown-button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EF135D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6ABD02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285D277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8C0862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background-color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CE86D2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BB02DD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0DC2FB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7A1F040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Начальная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высота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— 0 */</w:t>
      </w:r>
    </w:p>
    <w:p w14:paraId="12EB43A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68E80A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3EB837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D1ED6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320726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ED1317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A641C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DAB9B1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(--rad);</w:t>
      </w:r>
    </w:p>
    <w:p w14:paraId="1B68ACB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max-height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opacity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Плавный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переход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19B61A7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A22B72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0D91E2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4467511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Цвет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текста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A9E56F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77B0E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6E3987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text-decoration: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45D2FB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block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5FDB1C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0997DF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Отступ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между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пунктами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B81B3A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255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Полупрозрачный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фон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каждого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элемента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29D53E5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4C49BE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59E4ED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{</w:t>
      </w:r>
    </w:p>
    <w:p w14:paraId="1542E75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#ddd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Оставим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прежний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эффект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при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наведении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2B2DE8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630F078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529FB76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Раскрытие при наведении на dropdown */</w:t>
      </w:r>
    </w:p>
    <w:p w14:paraId="544AE41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.dropdown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:hover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.dropdown-content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581C6C9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max-height: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500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Достаточно большое значение высоты для раскрытия */</w:t>
      </w:r>
    </w:p>
    <w:p w14:paraId="557EC5D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B7842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F90F6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74F261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275E46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FC904C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DC96F0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3B578E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3ECC8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>}</w:t>
      </w:r>
    </w:p>
    <w:p w14:paraId="1DD8B81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E1B967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2367FE9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#fff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79FAD6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3CBC5C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box-shadow: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rgba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B6FEF3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039BF9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278DCC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1B98F1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6B40B7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min-height: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480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428294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margin-bottom: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3C51F7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C546CB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DDAD46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5F13A1C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14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F321CC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line-height: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086845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390B29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20E7C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669C1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233E1E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B6ED31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5A496E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63D362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553CF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2B5911C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#333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30B81E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B83D58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text-decoration: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BA4A9D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7145D3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349FFF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8ECBA6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6CB728C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#4f51bd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9A438B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#fff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C20262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12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63D0E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851EC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solid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transparent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9EFDDF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22321C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font-weight: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600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8D388F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63B26A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646BF3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margin-top: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32286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cursor: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pointer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E83884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710E54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E39104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3E31C60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transparent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6863B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#fff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6A96C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CC640C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CAF241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lastRenderedPageBreak/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6607BF5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#fff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243A57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830EAE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7AF893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430B84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C1A9B2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40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3BF818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4D83D9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6C033E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6951C6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416EBD2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#eee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05B946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4590A5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margin: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6EE53B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15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00D8DF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30BD5F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81CE03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6D181C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outline: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E6BADA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3F249D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106C8D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.form-container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4C52D75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11CD1A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9A460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217882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all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ease-in-out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BCF6F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1FF27C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4B0FDC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.sign-in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050574C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D5E68F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9EE723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B9FE2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3FC1F9E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F9D213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.container.active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.sign-in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1A0FC59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6A1D36A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DC6B95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BC08D6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.sign-up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34FC8F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80E132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F02B7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642051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DCB138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2BA2F9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BC16BC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.container.active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.sign-up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650B81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1B31B8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F32F2E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09DC6B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animation: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move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FDC12F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8CFB2E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30FC0F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@keyframes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move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1E6B2E5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0%, 49.99%{</w:t>
      </w:r>
    </w:p>
    <w:p w14:paraId="10DD41D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334334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49FA73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}</w:t>
      </w:r>
    </w:p>
    <w:p w14:paraId="0BDE0DC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50%, 100%{</w:t>
      </w:r>
    </w:p>
    <w:p w14:paraId="60C3FC6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9B735E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49C2FD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}</w:t>
      </w:r>
    </w:p>
    <w:p w14:paraId="56E34E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694D1B75" w14:textId="77777777" w:rsidR="009827BF" w:rsidRPr="009827BF" w:rsidRDefault="009827BF" w:rsidP="009827BF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E23399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.toggle-container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3865006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5CDC2F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1BC68A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4068A2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9EE032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AFCEA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3C9AF2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all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ease-in-out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B51CA8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BD388F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D394E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A896DF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054C9EE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.container.active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.toggle-container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67780B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0352D88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border-radius: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C4A93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7406C69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2FE7C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37EFCAC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background-color: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#3f3da5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5441A9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0BD50A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background: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linear-gradient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right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#5c6bc0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#3133bb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19CBCDD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#fff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AA398C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128D99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left: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72F704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1F272F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D3213A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5299D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all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ease-in-out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88946A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56919C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C0F240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.container.active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5BE65C5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F704A3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1DD1CE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AAB288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.toggle-panel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333EB5F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absolute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7D8677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50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4059DF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height: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368ACC6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5CF54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align-items: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DD8FE2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justify-content: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89BAA5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6E282A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4ABC141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2C5BB01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top: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48028B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53A7E38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all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0.6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ease-in-out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AD192F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4FF88B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5A2C818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.toggle-left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8715EC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-200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304E9A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528F5A0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07D66D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.container.active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.toggle-left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45DFAEC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3140221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0468AF7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F210DC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.toggle-right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21B3E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right: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A3C63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);</w:t>
      </w:r>
    </w:p>
    <w:p w14:paraId="19CA6D4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05CEF1B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F1AF64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.container.active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.toggle-right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866FF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translateX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200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2276C8C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4202361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9E2E7F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/*</w:t>
      </w:r>
    </w:p>
    <w:p w14:paraId="40EA3BC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.container{</w:t>
      </w:r>
    </w:p>
    <w:p w14:paraId="750553C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padding: 2rem;</w:t>
      </w:r>
    </w:p>
    <w:p w14:paraId="686CFD5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    width: calc(var(--index) * 30);</w:t>
      </w:r>
    </w:p>
    <w:p w14:paraId="38400E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}</w:t>
      </w:r>
    </w:p>
    <w:p w14:paraId="0C74914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*/</w:t>
      </w:r>
    </w:p>
    <w:p w14:paraId="6EF63C2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76EFC4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footer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77D06A7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padding: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3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%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191F04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}</w:t>
      </w:r>
    </w:p>
    <w:p w14:paraId="26BC074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66ED6D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.layers_footer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{</w:t>
      </w:r>
    </w:p>
    <w:p w14:paraId="3535304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548AE24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display: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flex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F176B4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overflow: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hidden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07B401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flex-direction: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column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/*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Для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расположения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содержимого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вертикально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*/</w:t>
      </w:r>
    </w:p>
    <w:p w14:paraId="435655F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z-index: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622C098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4E76F12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440E9FA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.copy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</w:p>
    <w:p w14:paraId="00101A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position: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relative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Устанавливаем относительное позиционирование */</w:t>
      </w:r>
    </w:p>
    <w:p w14:paraId="04D8166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70E02C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color: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(--text_icons);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/* Цвет заголовка, можно изменить */</w:t>
      </w:r>
    </w:p>
    <w:p w14:paraId="630CDCF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text-transform: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uppercase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7F86C7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70A9010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width: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auto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1E99A7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text-align: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center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;</w:t>
      </w:r>
    </w:p>
    <w:p w14:paraId="07C6AB0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B9CF42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font-size: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1.1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7F50561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letter-spacing: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calc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var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(--index)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/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8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);</w:t>
      </w:r>
    </w:p>
    <w:p w14:paraId="4804627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B413CA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opacity: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0.7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;</w:t>
      </w:r>
    </w:p>
    <w:p w14:paraId="40C1987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</w:t>
      </w:r>
    </w:p>
    <w:p w14:paraId="2FE434C4" w14:textId="239A82A5" w:rsidR="009827BF" w:rsidRDefault="009827BF">
      <w:pPr>
        <w:rPr>
          <w:lang w:val="en-US"/>
        </w:rPr>
      </w:pPr>
      <w:r>
        <w:rPr>
          <w:lang w:val="en-US"/>
        </w:rPr>
        <w:br/>
      </w:r>
    </w:p>
    <w:p w14:paraId="7992B8A6" w14:textId="0CC2A7CD" w:rsidR="009827BF" w:rsidRDefault="009827BF">
      <w:pPr>
        <w:rPr>
          <w:lang w:val="en-US"/>
        </w:rPr>
      </w:pPr>
    </w:p>
    <w:p w14:paraId="37D9A7F2" w14:textId="77777777" w:rsidR="009827BF" w:rsidRPr="009827BF" w:rsidRDefault="009827BF" w:rsidP="009827BF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>
        <w:t>Ну</w:t>
      </w:r>
      <w:r w:rsidRPr="009827BF">
        <w:rPr>
          <w:lang w:val="en-US"/>
        </w:rPr>
        <w:t xml:space="preserve"> </w:t>
      </w:r>
      <w:r>
        <w:t>и</w:t>
      </w:r>
      <w:r w:rsidRPr="009827BF">
        <w:rPr>
          <w:lang w:val="en-US"/>
        </w:rPr>
        <w:t xml:space="preserve"> </w:t>
      </w:r>
      <w:r>
        <w:t>последнее</w:t>
      </w:r>
      <w:r w:rsidRPr="009827BF">
        <w:rPr>
          <w:lang w:val="en-US"/>
        </w:rPr>
        <w:t xml:space="preserve"> </w:t>
      </w:r>
      <w:r>
        <w:rPr>
          <w:lang w:val="en-US"/>
        </w:rPr>
        <w:t>main</w:t>
      </w:r>
      <w:r w:rsidRPr="009827BF">
        <w:rPr>
          <w:lang w:val="en-US"/>
        </w:rPr>
        <w:t>.</w:t>
      </w:r>
      <w:r>
        <w:rPr>
          <w:lang w:val="en-US"/>
        </w:rPr>
        <w:t>py</w:t>
      </w:r>
      <w:r>
        <w:rPr>
          <w:lang w:val="en-US"/>
        </w:rPr>
        <w:br/>
      </w:r>
      <w:r>
        <w:rPr>
          <w:lang w:val="en-US"/>
        </w:rPr>
        <w:br/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fastapi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FastAPI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Depends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Form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HTTPException</w:t>
      </w:r>
    </w:p>
    <w:p w14:paraId="340CAF4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fastapi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responses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HTMLResponse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JSONResponse</w:t>
      </w:r>
    </w:p>
    <w:p w14:paraId="65AD11C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fastapi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staticfiles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StaticFiles</w:t>
      </w:r>
    </w:p>
    <w:p w14:paraId="3B8F069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fastapi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templating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Jinja2Templates</w:t>
      </w:r>
    </w:p>
    <w:p w14:paraId="78FC6A6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sqlalchemy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orm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Session</w:t>
      </w:r>
    </w:p>
    <w:p w14:paraId="068BD1C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database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database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engine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Base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SessionLocal</w:t>
      </w:r>
    </w:p>
    <w:p w14:paraId="3CFCAF9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models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models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Item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HotelBooking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DiveBooking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DiveSubscription</w:t>
      </w:r>
    </w:p>
    <w:p w14:paraId="44E81E7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pydantic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BaseModel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ValidationError</w:t>
      </w:r>
    </w:p>
    <w:p w14:paraId="17E4F44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dotenv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load_dotenv</w:t>
      </w:r>
    </w:p>
    <w:p w14:paraId="457BFAB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from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datetime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import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datetime</w:t>
      </w:r>
    </w:p>
    <w:p w14:paraId="404F38A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3A3CE1D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Загрузка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переменных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окружения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файла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.env</w:t>
      </w:r>
    </w:p>
    <w:p w14:paraId="4CAFDA8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load_dotenv()</w:t>
      </w:r>
    </w:p>
    <w:p w14:paraId="115F517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0C46B8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Создание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экземпляра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FastAPI</w:t>
      </w:r>
    </w:p>
    <w:p w14:paraId="5A5E60E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app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FastAPI()</w:t>
      </w:r>
    </w:p>
    <w:p w14:paraId="71B85A9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4878BA3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Настройка шаблонизатора Jinja2 для рендеринга HTML-шаблонов</w:t>
      </w:r>
    </w:p>
    <w:p w14:paraId="5A8D660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templates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Jinja2Templates(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directory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"templates"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</w:p>
    <w:p w14:paraId="7D906A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2842FA1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#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Настройка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статических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файлов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 xml:space="preserve"> (CSS, JavaScript, 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изображения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val="en-US" w:eastAsia="ru-RU"/>
        </w:rPr>
        <w:t>)</w:t>
      </w:r>
    </w:p>
    <w:p w14:paraId="2C819A2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mount(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"/static"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StaticFiles(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directory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"static"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name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"static"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</w:t>
      </w:r>
    </w:p>
    <w:p w14:paraId="03029FE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16BE534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Создание таблиц в базе данных на основе моделей, определенных в models.models</w:t>
      </w:r>
    </w:p>
    <w:p w14:paraId="1E8E11F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Base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metadata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create_all(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val="en-US" w:eastAsia="ru-RU"/>
        </w:rPr>
        <w:t>bind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engine)</w:t>
      </w:r>
    </w:p>
    <w:p w14:paraId="4B53A6D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</w:p>
    <w:p w14:paraId="633460D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Модель данных для создания нового товара</w:t>
      </w:r>
    </w:p>
    <w:p w14:paraId="6B74170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ItemCreate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BaseModel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):</w:t>
      </w:r>
    </w:p>
    <w:p w14:paraId="5FA4829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name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str</w:t>
      </w:r>
    </w:p>
    <w:p w14:paraId="4531EDD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    description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None</w:t>
      </w:r>
    </w:p>
    <w:p w14:paraId="277DF99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price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float</w:t>
      </w:r>
    </w:p>
    <w:p w14:paraId="26DC0CD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tax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float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None</w:t>
      </w:r>
    </w:p>
    <w:p w14:paraId="62E458E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D34ACB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Функция для получения сессии базы данных</w:t>
      </w:r>
    </w:p>
    <w:p w14:paraId="18D2541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lastRenderedPageBreak/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get_db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>():</w:t>
      </w:r>
    </w:p>
    <w:p w14:paraId="57F133B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db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 SessionLocal()</w:t>
      </w:r>
    </w:p>
    <w:p w14:paraId="5B59341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val="en-US"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try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08303CF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yield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db  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Возвращает сессию базы данных</w:t>
      </w:r>
    </w:p>
    <w:p w14:paraId="3D9E69D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finally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014F9F8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close()  </w:t>
      </w: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Закрывает сессию после использования</w:t>
      </w:r>
    </w:p>
    <w:p w14:paraId="66A87F0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91ECA3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главной страницы</w:t>
      </w:r>
    </w:p>
    <w:p w14:paraId="5D41C4D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3F29C39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read_root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Request):</w:t>
      </w:r>
    </w:p>
    <w:p w14:paraId="4041ADB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"index.html"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request})</w:t>
      </w:r>
    </w:p>
    <w:p w14:paraId="32B1CC8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A000D5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страницы с информацией об океанариумах</w:t>
      </w:r>
    </w:p>
    <w:p w14:paraId="1F0D9D1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"/aquariums"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684FB82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read_aquariums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Request):</w:t>
      </w:r>
    </w:p>
    <w:p w14:paraId="55583FE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"aquariums.html"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request})</w:t>
      </w:r>
    </w:p>
    <w:p w14:paraId="3598604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31B34C9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страницы с информацией о дайвинге</w:t>
      </w:r>
    </w:p>
    <w:p w14:paraId="468DA51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"/dayving"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4303C06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read_dayving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Request):</w:t>
      </w:r>
    </w:p>
    <w:p w14:paraId="01F8B66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"dayving.html"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request})</w:t>
      </w:r>
    </w:p>
    <w:p w14:paraId="3D79C9A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43B10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формы бронирования дайвинга</w:t>
      </w:r>
    </w:p>
    <w:p w14:paraId="68F990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"/form_dvg"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492E6DC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read_form_dvg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Request):</w:t>
      </w:r>
    </w:p>
    <w:p w14:paraId="1535ED0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"form_dvg.html"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request})</w:t>
      </w:r>
    </w:p>
    <w:p w14:paraId="50D2931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39627F2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формы оформления абонемента на дайвинг</w:t>
      </w:r>
    </w:p>
    <w:p w14:paraId="12B4B6D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"/form_dvg_abt"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39D613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read_form_dvg_abt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Request):</w:t>
      </w:r>
    </w:p>
    <w:p w14:paraId="64B7938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"form_dvg_abt.html"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request})</w:t>
      </w:r>
    </w:p>
    <w:p w14:paraId="71A2B2E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9B6F9A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формы бронирования отеля</w:t>
      </w:r>
    </w:p>
    <w:p w14:paraId="4B934C8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"/form_hotel_brn"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6CECF7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read_form_hotel_brn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Request):</w:t>
      </w:r>
    </w:p>
    <w:p w14:paraId="59D40C8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"form_hotel_brn.html"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request})</w:t>
      </w:r>
    </w:p>
    <w:p w14:paraId="36F2AA3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167982E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страницы с результатами</w:t>
      </w:r>
    </w:p>
    <w:p w14:paraId="4EA0DB1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"/resultPage"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0C012FF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read_resultPage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Request):</w:t>
      </w:r>
    </w:p>
    <w:p w14:paraId="249AA65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"resultPage.html"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request})</w:t>
      </w:r>
    </w:p>
    <w:p w14:paraId="5BEC68F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1783B44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получения информации о товаре по его ID</w:t>
      </w:r>
    </w:p>
    <w:p w14:paraId="32A70A5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"/api/items/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{item_id}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4D45691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read_item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item_id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int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Session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Depends(get_db)):</w:t>
      </w:r>
    </w:p>
    <w:p w14:paraId="7ADCEF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item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query(Item)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filter(Item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id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item_id)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first()</w:t>
      </w:r>
    </w:p>
    <w:p w14:paraId="08D11D3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if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not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item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595AAEE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raise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HTTPException(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status_code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404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detail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"Item not found"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06F4D1A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item</w:t>
      </w:r>
    </w:p>
    <w:p w14:paraId="791B9F3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33B755D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lastRenderedPageBreak/>
        <w:t># Маршрут для создания нового товара</w:t>
      </w:r>
    </w:p>
    <w:p w14:paraId="1B64418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post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"/api/items/"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703231D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create_item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item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ItemCreate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Session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Depends(get_db)):</w:t>
      </w:r>
    </w:p>
    <w:p w14:paraId="50AE79C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db_item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Item(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**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item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dict())</w:t>
      </w:r>
    </w:p>
    <w:p w14:paraId="50832A4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add(db_item)</w:t>
      </w:r>
    </w:p>
    <w:p w14:paraId="52F8BA5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commit()</w:t>
      </w:r>
    </w:p>
    <w:p w14:paraId="2B121E7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refresh(db_item)</w:t>
      </w:r>
    </w:p>
    <w:p w14:paraId="7128445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db_item</w:t>
      </w:r>
    </w:p>
    <w:p w14:paraId="30D216B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6BE605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обработки данных из формы бронирования отеля</w:t>
      </w:r>
    </w:p>
    <w:p w14:paraId="5082DF1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post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"/submit_hotel_booking"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47B56E5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submit_hotel_booking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</w:p>
    <w:p w14:paraId="1657CD0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4161B7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5CCF2BE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12D50E0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checkin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1287B76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checkout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7B92A46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room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43B91A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Session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Depends(get_db)</w:t>
      </w:r>
    </w:p>
    <w:p w14:paraId="2F3B2EC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):</w:t>
      </w:r>
    </w:p>
    <w:p w14:paraId="0C7DF5D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try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574DDEE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checkin_date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datetime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strptime(checkin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"%Y-%m-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%d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date()</w:t>
      </w:r>
    </w:p>
    <w:p w14:paraId="616CFF8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checkout_date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datetime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strptime(checkout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"%Y-%m-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%d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date()</w:t>
      </w:r>
    </w:p>
    <w:p w14:paraId="2D95014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except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ValueError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485E724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raise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HTTPException(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status_code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400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detail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"Invalid date format"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6A521EA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6B6F9E6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booking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HotelBooking(</w:t>
      </w:r>
    </w:p>
    <w:p w14:paraId="341BA65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23C8120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4D68242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2F40D4C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checkin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checkin_date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6530790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checkout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checkout_date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0F9F5F4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room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room</w:t>
      </w:r>
    </w:p>
    <w:p w14:paraId="7017E6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)</w:t>
      </w:r>
    </w:p>
    <w:p w14:paraId="5FF02BE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add(booking)</w:t>
      </w:r>
    </w:p>
    <w:p w14:paraId="1BD044C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commit()</w:t>
      </w:r>
    </w:p>
    <w:p w14:paraId="1FEC8C8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refresh(booking)</w:t>
      </w:r>
    </w:p>
    <w:p w14:paraId="50D7A38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JSONResponse(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content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"success"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True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"message"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"Заказ успешно оформлен!"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})</w:t>
      </w:r>
    </w:p>
    <w:p w14:paraId="7BAA653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52FAA92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обработки данных из формы бронирования дайвинга</w:t>
      </w:r>
    </w:p>
    <w:p w14:paraId="75382E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post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"/submit_dive_booking"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0769904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submit_dive_booking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</w:p>
    <w:p w14:paraId="77D0A0A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19B0DF1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316C6CD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279795D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date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7D5C6C5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location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5DB51C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Session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Depends(get_db)</w:t>
      </w:r>
    </w:p>
    <w:p w14:paraId="08140F2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):</w:t>
      </w:r>
    </w:p>
    <w:p w14:paraId="049545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try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6D9DB0E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    date_date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datetime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strptime(date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"%Y-%m-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%d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date()</w:t>
      </w:r>
    </w:p>
    <w:p w14:paraId="5599096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except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ValueError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6B09983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raise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HTTPException(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status_code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400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detail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"Invalid date format"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6A20745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7A1C97E7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booking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DiveBooking(</w:t>
      </w:r>
    </w:p>
    <w:p w14:paraId="35FC78B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31B10CB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7042378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375813F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date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date_date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490315A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location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location</w:t>
      </w:r>
    </w:p>
    <w:p w14:paraId="16621AC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)</w:t>
      </w:r>
    </w:p>
    <w:p w14:paraId="4CAA3B3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add(booking)</w:t>
      </w:r>
    </w:p>
    <w:p w14:paraId="39AE1DD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commit()</w:t>
      </w:r>
    </w:p>
    <w:p w14:paraId="67BBCD2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refresh(booking)</w:t>
      </w:r>
    </w:p>
    <w:p w14:paraId="2AB9F0F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JSONResponse(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content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"success"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True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"message"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"Заказ успешно оформлен!"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})</w:t>
      </w:r>
    </w:p>
    <w:p w14:paraId="3A5D01A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1D143A2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всех бронирований отелей</w:t>
      </w:r>
    </w:p>
    <w:p w14:paraId="2C08D57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"/get_hotel_bookings"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69F33A5B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get_hotel_bookings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Session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Depends(get_db)):</w:t>
      </w:r>
    </w:p>
    <w:p w14:paraId="3312B15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bookings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query(HotelBooking)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all()</w:t>
      </w:r>
    </w:p>
    <w:p w14:paraId="6F2B23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"hotel_bookings.html"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"bookings"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bookings})</w:t>
      </w:r>
    </w:p>
    <w:p w14:paraId="6506D32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51DFD37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всех бронирований дайвинга</w:t>
      </w:r>
    </w:p>
    <w:p w14:paraId="12BF601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"/get_dive_bookings"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52D5CAC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get_dive_bookings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Session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Depends(get_db)):</w:t>
      </w:r>
    </w:p>
    <w:p w14:paraId="6ED173F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bookings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query(DiveBooking)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all()</w:t>
      </w:r>
    </w:p>
    <w:p w14:paraId="745A704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"dive_bookings.html"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"bookings"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bookings})</w:t>
      </w:r>
    </w:p>
    <w:p w14:paraId="4C91E10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1373B5C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отображения всех подписок на дайвинг</w:t>
      </w:r>
    </w:p>
    <w:p w14:paraId="59111EAE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"/get_dive_subscriptions"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response_class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HTMLResponse)</w:t>
      </w:r>
    </w:p>
    <w:p w14:paraId="00D2EA6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get_dive_subscriptions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Session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Depends(get_db)):</w:t>
      </w:r>
    </w:p>
    <w:p w14:paraId="3678430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subscriptions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query(DiveSubscription)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all()</w:t>
      </w:r>
    </w:p>
    <w:p w14:paraId="3EB0E8F8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templates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TemplateResponse(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"dive_subscriptions.html"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"request"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request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"subscriptions"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subscriptions})</w:t>
      </w:r>
    </w:p>
    <w:p w14:paraId="23E64D9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553B1EA6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676F7D"/>
          <w:sz w:val="21"/>
          <w:szCs w:val="21"/>
          <w:lang w:eastAsia="ru-RU"/>
        </w:rPr>
        <w:t># Маршрут для обработки данных из формы оформления абонемента на дайвинг</w:t>
      </w:r>
    </w:p>
    <w:p w14:paraId="5813B81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@app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post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"/submit_dive_subscription"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078B53B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async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def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submit_dive_subscription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(</w:t>
      </w:r>
    </w:p>
    <w:p w14:paraId="0717F7F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3D8F853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45F625FC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0F1C055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duration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4104ED4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start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str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Form(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...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750FE2D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Session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Depends(get_db)</w:t>
      </w:r>
    </w:p>
    <w:p w14:paraId="7D7DF2FF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):</w:t>
      </w:r>
    </w:p>
    <w:p w14:paraId="63E016F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try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26DD3AE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start_date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datetime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strptime(start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"%Y-%m-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%d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date()</w:t>
      </w:r>
    </w:p>
    <w:p w14:paraId="102A56F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lastRenderedPageBreak/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except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ValueError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</w:p>
    <w:p w14:paraId="4357E6E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raise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HTTPException(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status_code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C678DD"/>
          <w:sz w:val="21"/>
          <w:szCs w:val="21"/>
          <w:lang w:eastAsia="ru-RU"/>
        </w:rPr>
        <w:t>400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detail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"Invalid date format"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)</w:t>
      </w:r>
    </w:p>
    <w:p w14:paraId="1E42E2B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</w:p>
    <w:p w14:paraId="070097C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subscription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DiveSubscription(</w:t>
      </w:r>
    </w:p>
    <w:p w14:paraId="3CCB1BC3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name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56F4CE59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email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089D0341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phone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0A927CB4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duration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duration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</w:p>
    <w:p w14:paraId="30C6BFB0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    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start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start_date</w:t>
      </w:r>
    </w:p>
    <w:p w14:paraId="53B4828D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)</w:t>
      </w:r>
    </w:p>
    <w:p w14:paraId="4F013D3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add(subscription)</w:t>
      </w:r>
    </w:p>
    <w:p w14:paraId="7D96CA62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commit()</w:t>
      </w:r>
    </w:p>
    <w:p w14:paraId="1CDF1C85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    db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.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refresh(subscription)</w:t>
      </w:r>
    </w:p>
    <w:p w14:paraId="3655EB2A" w14:textId="77777777" w:rsidR="009827BF" w:rsidRPr="009827BF" w:rsidRDefault="009827BF" w:rsidP="009827B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</w:pP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    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return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JSONResponse(</w:t>
      </w:r>
      <w:r w:rsidRPr="009827B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ru-RU"/>
        </w:rPr>
        <w:t>content</w:t>
      </w:r>
      <w:r w:rsidRPr="009827BF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=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{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"success"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True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,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"message"</w:t>
      </w:r>
      <w:r w:rsidRPr="009827BF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>: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 xml:space="preserve"> </w:t>
      </w:r>
      <w:r w:rsidRPr="009827BF">
        <w:rPr>
          <w:rFonts w:ascii="Consolas" w:eastAsia="Times New Roman" w:hAnsi="Consolas" w:cs="Times New Roman"/>
          <w:color w:val="E5C07B"/>
          <w:sz w:val="21"/>
          <w:szCs w:val="21"/>
          <w:lang w:eastAsia="ru-RU"/>
        </w:rPr>
        <w:t>"Заказ успешно оформлен!"</w:t>
      </w:r>
      <w:r w:rsidRPr="009827BF">
        <w:rPr>
          <w:rFonts w:ascii="Consolas" w:eastAsia="Times New Roman" w:hAnsi="Consolas" w:cs="Times New Roman"/>
          <w:color w:val="BBBBBB"/>
          <w:sz w:val="21"/>
          <w:szCs w:val="21"/>
          <w:lang w:eastAsia="ru-RU"/>
        </w:rPr>
        <w:t>})</w:t>
      </w:r>
    </w:p>
    <w:p w14:paraId="22AC21BD" w14:textId="192B83BA" w:rsidR="009827BF" w:rsidRPr="009827BF" w:rsidRDefault="009827BF">
      <w:bookmarkStart w:id="0" w:name="_GoBack"/>
      <w:bookmarkEnd w:id="0"/>
    </w:p>
    <w:p w14:paraId="1C5B1877" w14:textId="77777777" w:rsidR="009827BF" w:rsidRPr="009827BF" w:rsidRDefault="009827BF"/>
    <w:sectPr w:rsidR="009827BF" w:rsidRPr="00982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D6"/>
    <w:rsid w:val="00670035"/>
    <w:rsid w:val="009827BF"/>
    <w:rsid w:val="00ED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9D255"/>
  <w15:chartTrackingRefBased/>
  <w15:docId w15:val="{E576CE35-F49A-4A28-86BB-61246F52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82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8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72</Pages>
  <Words>18401</Words>
  <Characters>104890</Characters>
  <Application>Microsoft Office Word</Application>
  <DocSecurity>0</DocSecurity>
  <Lines>874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Фомин</dc:creator>
  <cp:keywords/>
  <dc:description/>
  <cp:lastModifiedBy>Саша Фомин</cp:lastModifiedBy>
  <cp:revision>2</cp:revision>
  <dcterms:created xsi:type="dcterms:W3CDTF">2024-12-04T13:04:00Z</dcterms:created>
  <dcterms:modified xsi:type="dcterms:W3CDTF">2024-12-04T13:13:00Z</dcterms:modified>
</cp:coreProperties>
</file>