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3D8E2A" w14:textId="77777777" w:rsidR="00F51F78" w:rsidRPr="00F51F78" w:rsidRDefault="00F51F78" w:rsidP="00F5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Отлично, создание сайта для такой </w:t>
      </w:r>
      <w:proofErr w:type="spellStart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гиперкомпании</w:t>
      </w:r>
      <w:proofErr w:type="spellEnd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отличная идея! Теперь давай развернём концепцию для каждой страницы с деталями </w:t>
      </w:r>
      <w:proofErr w:type="spellStart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анимаций</w:t>
      </w:r>
      <w:proofErr w:type="spellEnd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функционала. Проект может включать разнообразные направления, связанные с подводным миром, путешествиями и бизнесом.</w:t>
      </w:r>
    </w:p>
    <w:p w14:paraId="39839ACE" w14:textId="77777777" w:rsidR="00F51F78" w:rsidRPr="00F51F78" w:rsidRDefault="00F51F78" w:rsidP="00F51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Главные страницы сайта:</w:t>
      </w:r>
    </w:p>
    <w:p w14:paraId="08D6977F" w14:textId="77777777" w:rsidR="00F51F78" w:rsidRPr="00F51F78" w:rsidRDefault="00636720" w:rsidP="00F51F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DB5326">
          <v:rect id="_x0000_i1025" style="width:0;height:1.5pt" o:hralign="center" o:hrstd="t" o:hr="t" fillcolor="#a0a0a0" stroked="f"/>
        </w:pict>
      </w:r>
    </w:p>
    <w:p w14:paraId="2B7EA1A1" w14:textId="77777777" w:rsidR="00F51F78" w:rsidRPr="00F51F78" w:rsidRDefault="00F51F78" w:rsidP="00F51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Главная страница: "Добро пожаловать в подводный мир"</w:t>
      </w:r>
    </w:p>
    <w:p w14:paraId="340B63B2" w14:textId="77777777" w:rsidR="00F51F78" w:rsidRPr="00F51F78" w:rsidRDefault="00F51F78" w:rsidP="00F5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Страница должна сразу же погружать пользователя в атмосферу подводного мира. Это портал в различные направления компании: от дайвинга до сувенирных магазинов и океанариумов.</w:t>
      </w:r>
    </w:p>
    <w:p w14:paraId="33FC8512" w14:textId="77777777" w:rsidR="00F51F78" w:rsidRPr="00F51F78" w:rsidRDefault="00F51F78" w:rsidP="00F5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Содержимое:</w:t>
      </w:r>
    </w:p>
    <w:p w14:paraId="7989E278" w14:textId="77777777" w:rsidR="00F51F78" w:rsidRPr="00F51F78" w:rsidRDefault="00F51F78" w:rsidP="00F51F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Большой фон с эффектом 3D глубины</w:t>
      </w:r>
      <w:proofErr w:type="gramStart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</w:t>
      </w:r>
      <w:proofErr w:type="gramEnd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фоне будет изображение подводного мира, кораллов и рыб. Эффект </w:t>
      </w: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параллакса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прокрутке создаст ощущение глубины — передний план движется быстрее, а задний — медленнее.</w:t>
      </w:r>
    </w:p>
    <w:p w14:paraId="39C21B1E" w14:textId="77777777" w:rsidR="00F51F78" w:rsidRPr="00F51F78" w:rsidRDefault="00F51F78" w:rsidP="00F51F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 с анимацией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"Погружайся в мир, который всегда с тобой" (анимация текстов с замедленной прокруткой или исчезновением). Текст будет плавно всплывать вверх с эффектом </w:t>
      </w:r>
      <w:proofErr w:type="spellStart"/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opacity</w:t>
      </w:r>
      <w:proofErr w:type="spellEnd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971BBF" w14:textId="77777777" w:rsidR="00F51F78" w:rsidRPr="00F51F78" w:rsidRDefault="00F51F78" w:rsidP="00F51F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Меню с иконками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быстрого перехода: "Дайвинг Туры", "Магазины", "Океанариумы". При наведении иконки будут "плыть", увеличиваясь (эффект </w:t>
      </w:r>
      <w:proofErr w:type="spellStart"/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scale</w:t>
      </w:r>
      <w:proofErr w:type="spellEnd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сменяя цвет.</w:t>
      </w:r>
    </w:p>
    <w:p w14:paraId="4E106406" w14:textId="77777777" w:rsidR="00F51F78" w:rsidRPr="00F51F78" w:rsidRDefault="00F51F78" w:rsidP="00F5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Анимации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5DA1AC3" w14:textId="77777777" w:rsidR="00F51F78" w:rsidRPr="00F51F78" w:rsidRDefault="00F51F78" w:rsidP="00F51F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Bubble</w:t>
      </w:r>
      <w:proofErr w:type="spellEnd"/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Animation</w:t>
      </w:r>
      <w:proofErr w:type="spellEnd"/>
      <w:proofErr w:type="gramStart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Вдоль</w:t>
      </w:r>
      <w:proofErr w:type="gramEnd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страницы будут медленно всплывать пузырьки с помощью CSS-анимации и </w:t>
      </w:r>
      <w:proofErr w:type="spellStart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создаст эффект постоянного движения и присутствия под водой.</w:t>
      </w:r>
    </w:p>
    <w:p w14:paraId="7B4189D8" w14:textId="77777777" w:rsidR="00F51F78" w:rsidRPr="00F51F78" w:rsidRDefault="00F51F78" w:rsidP="00F51F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Медленный </w:t>
      </w:r>
      <w:proofErr w:type="spellStart"/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скролл</w:t>
      </w:r>
      <w:proofErr w:type="spellEnd"/>
      <w:proofErr w:type="gramStart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</w:t>
      </w:r>
      <w:proofErr w:type="gramEnd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прокрутке элементы будут "тянуться" за пользователем с лёгким замедлением.</w:t>
      </w:r>
    </w:p>
    <w:p w14:paraId="1C522FF6" w14:textId="77777777" w:rsidR="00F51F78" w:rsidRPr="00F51F78" w:rsidRDefault="00F51F78" w:rsidP="00F5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806BA06" w14:textId="77777777" w:rsidR="00F51F78" w:rsidRPr="00F51F78" w:rsidRDefault="00F51F78" w:rsidP="00F51F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Меню навигации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Плавающее меню, которое остаётся на месте при прокрутке, обеспечивая лёгкий доступ ко всем разделам сайта.</w:t>
      </w:r>
    </w:p>
    <w:p w14:paraId="551B40DC" w14:textId="77777777" w:rsidR="00F51F78" w:rsidRPr="00F51F78" w:rsidRDefault="00F51F78" w:rsidP="00F51F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с новостями и акциями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Промо-баннеры с ограниченными предложениями на дайвинг-туры и посещение океанариумов. Тексты могут периодически "всплывать" с эффектом покачивания.</w:t>
      </w:r>
    </w:p>
    <w:p w14:paraId="1194191B" w14:textId="77777777" w:rsidR="00F51F78" w:rsidRPr="00F51F78" w:rsidRDefault="00636720" w:rsidP="00F51F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11D843">
          <v:rect id="_x0000_i1026" style="width:0;height:1.5pt" o:hralign="center" o:hrstd="t" o:hr="t" fillcolor="#a0a0a0" stroked="f"/>
        </w:pict>
      </w:r>
    </w:p>
    <w:p w14:paraId="7993EAD6" w14:textId="77777777" w:rsidR="00F51F78" w:rsidRPr="00F51F78" w:rsidRDefault="00F51F78" w:rsidP="00F51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Страница "Океанариумы мира"</w:t>
      </w:r>
    </w:p>
    <w:p w14:paraId="3AA4FF44" w14:textId="77777777" w:rsidR="00F51F78" w:rsidRPr="00F51F78" w:rsidRDefault="00F51F78" w:rsidP="00F5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Страница с информацией об океанариумах по всему миру, с возможностью покупки билетов и виртуального тура.</w:t>
      </w:r>
    </w:p>
    <w:p w14:paraId="66E1A05A" w14:textId="77777777" w:rsidR="00F51F78" w:rsidRPr="00F51F78" w:rsidRDefault="00F51F78" w:rsidP="00F5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Содержимое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8D195ED" w14:textId="77777777" w:rsidR="00F51F78" w:rsidRPr="00F51F78" w:rsidRDefault="00F51F78" w:rsidP="00F51F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Интерактивная карта мира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отметками океанариумов</w:t>
      </w:r>
      <w:proofErr w:type="gramStart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</w:t>
      </w:r>
      <w:proofErr w:type="gramEnd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наведении на метки будет появляться короткое описание и изображение океанариума. По клику — подробная информация и возможность купить билет.</w:t>
      </w:r>
    </w:p>
    <w:p w14:paraId="1B71A142" w14:textId="77777777" w:rsidR="00F51F78" w:rsidRPr="00F51F78" w:rsidRDefault="00F51F78" w:rsidP="00F51F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 "Виртуальный тур"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Панорамные видео или 360° фотографии некоторых океанариумов. При наведении на панораму элементы будут плавно увеличиваться, создавая эффект реального погружения.</w:t>
      </w:r>
    </w:p>
    <w:p w14:paraId="714413B3" w14:textId="77777777" w:rsidR="00F51F78" w:rsidRPr="00F51F78" w:rsidRDefault="00F51F78" w:rsidP="00F5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Анимации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BB4B91B" w14:textId="77777777" w:rsidR="00F51F78" w:rsidRPr="00F51F78" w:rsidRDefault="00F51F78" w:rsidP="00F51F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Панорамные переходы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Используй </w:t>
      </w: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эффекты вращения и плавных переходов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навигации по виртуальному туру.</w:t>
      </w:r>
    </w:p>
    <w:p w14:paraId="3F2E1D0C" w14:textId="77777777" w:rsidR="00F51F78" w:rsidRPr="00F51F78" w:rsidRDefault="00F51F78" w:rsidP="00F51F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Hover</w:t>
      </w:r>
      <w:proofErr w:type="spellEnd"/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эффект для карты</w:t>
      </w:r>
      <w:proofErr w:type="gramStart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</w:t>
      </w:r>
      <w:proofErr w:type="gramEnd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наведении на океанариумы, точки на карте могут слегка "вздуваться", имитируя пузырьки, а описание будет плавно появляться сбоку.</w:t>
      </w:r>
    </w:p>
    <w:p w14:paraId="671D1FD6" w14:textId="77777777" w:rsidR="00F51F78" w:rsidRPr="00F51F78" w:rsidRDefault="00F51F78" w:rsidP="00F51F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3D эффекты</w:t>
      </w:r>
      <w:proofErr w:type="gramStart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</w:t>
      </w:r>
      <w:proofErr w:type="gramEnd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некоторых изображениях будут накладываться тени, создавая лёгкий эффект объёма при наведении.</w:t>
      </w:r>
    </w:p>
    <w:p w14:paraId="635B43B6" w14:textId="77777777" w:rsidR="00F51F78" w:rsidRPr="00F51F78" w:rsidRDefault="00F51F78" w:rsidP="00F5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F417755" w14:textId="77777777" w:rsidR="00F51F78" w:rsidRPr="00F51F78" w:rsidRDefault="00F51F78" w:rsidP="00F51F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для бронирования билетов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Возможность выбрать дату и время посещения океанариума, а также оплатить билет онлайн.</w:t>
      </w:r>
    </w:p>
    <w:p w14:paraId="4D8BC607" w14:textId="77777777" w:rsidR="00F51F78" w:rsidRPr="00F51F78" w:rsidRDefault="00F51F78" w:rsidP="00F51F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Оценки и отзывы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Возможность прочитать и оставить отзыв о посещении того или иного океанариума. Анимации отзывов: плавное появление с эффектом "</w:t>
      </w:r>
      <w:proofErr w:type="spellStart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fade-in</w:t>
      </w:r>
      <w:proofErr w:type="spellEnd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".</w:t>
      </w:r>
    </w:p>
    <w:p w14:paraId="0638E5B2" w14:textId="77777777" w:rsidR="00F51F78" w:rsidRPr="00F51F78" w:rsidRDefault="00636720" w:rsidP="00F51F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A234C4">
          <v:rect id="_x0000_i1027" style="width:0;height:1.5pt" o:hralign="center" o:hrstd="t" o:hr="t" fillcolor="#a0a0a0" stroked="f"/>
        </w:pict>
      </w:r>
    </w:p>
    <w:p w14:paraId="4FD08766" w14:textId="77777777" w:rsidR="00F51F78" w:rsidRPr="00F51F78" w:rsidRDefault="00F51F78" w:rsidP="00F51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Страница "Дайвинг-туры по всему миру"</w:t>
      </w:r>
    </w:p>
    <w:p w14:paraId="0DE73491" w14:textId="77777777" w:rsidR="00F51F78" w:rsidRPr="00F51F78" w:rsidRDefault="00F51F78" w:rsidP="00F5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Каталог мировых дайвинг-туров с подробным описанием, фотографиями и бронированием.</w:t>
      </w:r>
    </w:p>
    <w:p w14:paraId="79D8505A" w14:textId="77777777" w:rsidR="00F51F78" w:rsidRPr="00F51F78" w:rsidRDefault="00F51F78" w:rsidP="00F5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Содержимое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A8F76F1" w14:textId="77777777" w:rsidR="00F51F78" w:rsidRPr="00F51F78" w:rsidRDefault="00F51F78" w:rsidP="00F51F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Каталог туров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Интерактивная галерея с карточками туров, где каждая карточка при наведении будет увеличиваться с эффектом </w:t>
      </w:r>
      <w:proofErr w:type="spellStart"/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scale</w:t>
      </w:r>
      <w:proofErr w:type="spellEnd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. Тур можно забронировать онлайн.</w:t>
      </w:r>
    </w:p>
    <w:p w14:paraId="6CD2EB44" w14:textId="77777777" w:rsidR="00F51F78" w:rsidRPr="00F51F78" w:rsidRDefault="00F51F78" w:rsidP="00F51F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 "Лучшие направления"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Слайдер с изображениями лучших дайвинг-направлений, где пользователи могут ознакомиться с их описанием. Слайдер будет автоматически листаться с эффектом </w:t>
      </w: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плавного перехода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98894F" w14:textId="77777777" w:rsidR="00F51F78" w:rsidRPr="00F51F78" w:rsidRDefault="00F51F78" w:rsidP="00F51F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Видео-трейлеры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Плавный видеоплеер с эффектом затемнения и возможности воспроизведения коротких видео о лучших дайвинг-местах (запуск видео по клику с затемнением фона).</w:t>
      </w:r>
    </w:p>
    <w:p w14:paraId="60D89468" w14:textId="77777777" w:rsidR="00F51F78" w:rsidRPr="00F51F78" w:rsidRDefault="00F51F78" w:rsidP="00F5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Анимации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FC24B98" w14:textId="77777777" w:rsidR="00F51F78" w:rsidRPr="00F51F78" w:rsidRDefault="00F51F78" w:rsidP="00F51F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Галерея картинок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Картинки будут плавно увеличиваться и поворачиваться при наведении.</w:t>
      </w:r>
    </w:p>
    <w:p w14:paraId="0BDB030E" w14:textId="77777777" w:rsidR="00F51F78" w:rsidRPr="00F51F78" w:rsidRDefault="00F51F78" w:rsidP="00F51F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Пузырьки вокруг текста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Описание каждого тура будет обрамлено "плавающими" пузырьками, создавая ощущение движения под водой.</w:t>
      </w:r>
    </w:p>
    <w:p w14:paraId="6C10D4E0" w14:textId="77777777" w:rsidR="00F51F78" w:rsidRPr="00F51F78" w:rsidRDefault="00F51F78" w:rsidP="00F51F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Параллакс фон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Фон на странице будет реагировать на движение мыши, создавая эффект погружения.</w:t>
      </w:r>
    </w:p>
    <w:p w14:paraId="5CC37655" w14:textId="77777777" w:rsidR="00F51F78" w:rsidRPr="00F51F78" w:rsidRDefault="00F51F78" w:rsidP="00F5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Функционал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19F7684" w14:textId="77777777" w:rsidR="00F51F78" w:rsidRPr="00F51F78" w:rsidRDefault="00F51F78" w:rsidP="00F51F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бронирования</w:t>
      </w:r>
      <w:proofErr w:type="gramStart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Плавно</w:t>
      </w:r>
      <w:proofErr w:type="gramEnd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появляющаяся форма для бронирования тура с выбором дат, инструктора и опций.</w:t>
      </w:r>
    </w:p>
    <w:p w14:paraId="6D928569" w14:textId="77777777" w:rsidR="00F51F78" w:rsidRPr="00F51F78" w:rsidRDefault="00F51F78" w:rsidP="00F51F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Калькулятор цен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Расчёт стоимости тура в зависимости от дополнительных услуг, таких как аренда оборудования или трансфер.</w:t>
      </w:r>
    </w:p>
    <w:p w14:paraId="2914F6B8" w14:textId="77777777" w:rsidR="00F51F78" w:rsidRPr="00F51F78" w:rsidRDefault="00636720" w:rsidP="00F51F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CF2669">
          <v:rect id="_x0000_i1028" style="width:0;height:1.5pt" o:hralign="center" o:hrstd="t" o:hr="t" fillcolor="#a0a0a0" stroked="f"/>
        </w:pict>
      </w:r>
    </w:p>
    <w:p w14:paraId="2449C823" w14:textId="77777777" w:rsidR="00F51F78" w:rsidRPr="00F51F78" w:rsidRDefault="00F51F78" w:rsidP="00F51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Страница "Магазины подводного мира"</w:t>
      </w:r>
    </w:p>
    <w:p w14:paraId="3D8FB1A5" w14:textId="77777777" w:rsidR="00F51F78" w:rsidRPr="00F51F78" w:rsidRDefault="00F51F78" w:rsidP="00F5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Страница, посвящённая магазинам, где можно купить подводное снаряжение, сувениры или даже морскую продукцию.</w:t>
      </w:r>
    </w:p>
    <w:p w14:paraId="4C9ED2FE" w14:textId="77777777" w:rsidR="00F51F78" w:rsidRPr="00F51F78" w:rsidRDefault="00F51F78" w:rsidP="00F5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Содержимое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4114221" w14:textId="77777777" w:rsidR="00F51F78" w:rsidRPr="00F51F78" w:rsidRDefault="00F51F78" w:rsidP="00F51F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Каталог товаров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Карточки товаров с плавной анимацией увеличения. Продукты будут разделены по категориям — снаряжение, сувениры, морепродукты.</w:t>
      </w:r>
    </w:p>
    <w:p w14:paraId="25229606" w14:textId="77777777" w:rsidR="00F51F78" w:rsidRPr="00F51F78" w:rsidRDefault="00F51F78" w:rsidP="00F51F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Корзина покупок</w:t>
      </w:r>
      <w:proofErr w:type="gramStart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</w:t>
      </w:r>
      <w:proofErr w:type="gramEnd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добавлении товаров в корзину, она будет "всплывать" с анимацией. Удобная корзина с плавными переходами при просмотре товаров.</w:t>
      </w:r>
    </w:p>
    <w:p w14:paraId="3AE23A33" w14:textId="77777777" w:rsidR="00F51F78" w:rsidRPr="00F51F78" w:rsidRDefault="00F51F78" w:rsidP="00F5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Анимации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3DF7E16" w14:textId="77777777" w:rsidR="00F51F78" w:rsidRPr="00F51F78" w:rsidRDefault="00F51F78" w:rsidP="00F51F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Магазин с эффектом полёта товаров</w:t>
      </w:r>
      <w:proofErr w:type="gramStart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</w:t>
      </w:r>
      <w:proofErr w:type="gramEnd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добавлении в корзину товары будут плавно "лететь" в корзину с анимацией.</w:t>
      </w:r>
    </w:p>
    <w:p w14:paraId="7FF4D75F" w14:textId="77777777" w:rsidR="00F51F78" w:rsidRPr="00F51F78" w:rsidRDefault="00F51F78" w:rsidP="00F51F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Плавающие элементы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Весь фон магазина будет состоять из медленно плывущих пузырей и подводных существ, что создаст динамику даже на этой странице.</w:t>
      </w:r>
    </w:p>
    <w:p w14:paraId="6EF75F5B" w14:textId="77777777" w:rsidR="00F51F78" w:rsidRPr="00F51F78" w:rsidRDefault="00F51F78" w:rsidP="00F5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3120C0A" w14:textId="77777777" w:rsidR="00F51F78" w:rsidRPr="00F51F78" w:rsidRDefault="00F51F78" w:rsidP="00F51F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Фильтрация товаров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Возможность фильтровать товары по категориям и ценам с плавными </w:t>
      </w:r>
      <w:proofErr w:type="spellStart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анимациями</w:t>
      </w:r>
      <w:proofErr w:type="spellEnd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появления.</w:t>
      </w:r>
    </w:p>
    <w:p w14:paraId="0664975B" w14:textId="77777777" w:rsidR="00F51F78" w:rsidRPr="00F51F78" w:rsidRDefault="00F51F78" w:rsidP="00F51F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скидок и акций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Специальные предложения и скидки с красивыми анимационными эффектами при наведении.</w:t>
      </w:r>
    </w:p>
    <w:p w14:paraId="5C0F289E" w14:textId="77777777" w:rsidR="00F51F78" w:rsidRPr="00F51F78" w:rsidRDefault="00636720" w:rsidP="00F51F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015081">
          <v:rect id="_x0000_i1029" style="width:0;height:1.5pt" o:hralign="center" o:hrstd="t" o:hr="t" fillcolor="#a0a0a0" stroked="f"/>
        </w:pict>
      </w:r>
    </w:p>
    <w:p w14:paraId="4C9615D5" w14:textId="77777777" w:rsidR="00F51F78" w:rsidRPr="00F51F78" w:rsidRDefault="00F51F78" w:rsidP="00F51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Страница "О компании"</w:t>
      </w:r>
    </w:p>
    <w:p w14:paraId="34D05D74" w14:textId="77777777" w:rsidR="00F51F78" w:rsidRPr="00F51F78" w:rsidRDefault="00F51F78" w:rsidP="00F5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Информация о компании, её миссии и команде. Здесь пользователи узнают об истории и цели компании, связанной с изучением и сохранением подводного мира.</w:t>
      </w:r>
    </w:p>
    <w:p w14:paraId="389DF326" w14:textId="77777777" w:rsidR="00F51F78" w:rsidRPr="00F51F78" w:rsidRDefault="00F51F78" w:rsidP="00F5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Содержимое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E85C1A3" w14:textId="77777777" w:rsidR="00F51F78" w:rsidRPr="00F51F78" w:rsidRDefault="00F51F78" w:rsidP="00F51F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История компании с временной шкалой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Лента времени с ключевыми событиями компании. При прокрутке страницы элементы будут "всплывать" с анимацией, как пузырьки.</w:t>
      </w:r>
    </w:p>
    <w:p w14:paraId="0C6252F9" w14:textId="77777777" w:rsidR="00F51F78" w:rsidRPr="00F51F78" w:rsidRDefault="00F51F78" w:rsidP="00F51F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Команда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Интерактивные карточки с членами команды, где при наведении карточка будет поворачиваться, открывая информацию о человеке.</w:t>
      </w:r>
    </w:p>
    <w:p w14:paraId="3315DC3F" w14:textId="77777777" w:rsidR="00F51F78" w:rsidRPr="00F51F78" w:rsidRDefault="00F51F78" w:rsidP="00F5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Анимации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8AF22CB" w14:textId="77777777" w:rsidR="00F51F78" w:rsidRPr="00F51F78" w:rsidRDefault="00F51F78" w:rsidP="00F51F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Текстовые анимации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Заголовки будут плавно появляться, как будто всплывают из-под воды. Эффект </w:t>
      </w:r>
      <w:proofErr w:type="spellStart"/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fade-in</w:t>
      </w:r>
      <w:proofErr w:type="spellEnd"/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translateY</w:t>
      </w:r>
      <w:proofErr w:type="spellEnd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D6B1A5" w14:textId="77777777" w:rsidR="00F51F78" w:rsidRPr="00F51F78" w:rsidRDefault="00F51F78" w:rsidP="00F51F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Плавные переходы между разделами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Каждая секция будет плавно скользить при переходе с одной на другую.</w:t>
      </w:r>
    </w:p>
    <w:p w14:paraId="4469CFFF" w14:textId="77777777" w:rsidR="00F51F78" w:rsidRPr="00F51F78" w:rsidRDefault="00F51F78" w:rsidP="00F5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A5D474C" w14:textId="77777777" w:rsidR="00F51F78" w:rsidRPr="00F51F78" w:rsidRDefault="00F51F78" w:rsidP="00F51F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Контактные формы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Простая форма для связи с представителями компании с эффектом плавного раскрытия.</w:t>
      </w:r>
    </w:p>
    <w:p w14:paraId="57850A65" w14:textId="77777777" w:rsidR="00F51F78" w:rsidRPr="00F51F78" w:rsidRDefault="00F51F78" w:rsidP="00F51F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Социальные ссылки</w:t>
      </w: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: Иконки социальных сетей будут плыть на экране и слегка колебаться, создавая динамику.</w:t>
      </w:r>
    </w:p>
    <w:p w14:paraId="25ECB217" w14:textId="77777777" w:rsidR="00F51F78" w:rsidRPr="00F51F78" w:rsidRDefault="00636720" w:rsidP="00F51F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7A2DD8">
          <v:rect id="_x0000_i1030" style="width:0;height:1.5pt" o:hralign="center" o:hrstd="t" o:hr="t" fillcolor="#a0a0a0" stroked="f"/>
        </w:pict>
      </w:r>
    </w:p>
    <w:p w14:paraId="0478D754" w14:textId="77777777" w:rsidR="00F51F78" w:rsidRPr="00F51F78" w:rsidRDefault="00F51F78" w:rsidP="00F51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Такой сайт будет ярким и насыщенным, благодаря </w:t>
      </w:r>
      <w:proofErr w:type="spellStart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анимациям</w:t>
      </w:r>
      <w:proofErr w:type="spellEnd"/>
      <w:r w:rsidRPr="00F51F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продуманным эффектам, что позволит пользователям с лёгкостью погружаться в подводный мир компании и её услуг.</w:t>
      </w:r>
    </w:p>
    <w:p w14:paraId="00782981" w14:textId="0E40737F" w:rsidR="00DC5F6A" w:rsidRPr="00B06863" w:rsidRDefault="00DC5F6A" w:rsidP="00F51F78"/>
    <w:p w14:paraId="599B8130" w14:textId="3DB7F52A" w:rsidR="00455688" w:rsidRPr="00B06863" w:rsidRDefault="00455688" w:rsidP="00F51F78"/>
    <w:p w14:paraId="55452738" w14:textId="58FE7CD0" w:rsidR="00455688" w:rsidRPr="00B06863" w:rsidRDefault="00455688" w:rsidP="00F51F78"/>
    <w:p w14:paraId="671564CF" w14:textId="77777777" w:rsidR="001D2F25" w:rsidRPr="00B06863" w:rsidRDefault="001D2F25" w:rsidP="001D2F25">
      <w:r w:rsidRPr="00B06863">
        <w:t>В топ океанариумов мира можно включить следующие заведения:</w:t>
      </w:r>
    </w:p>
    <w:p w14:paraId="3AC9398F" w14:textId="77777777" w:rsidR="001D2F25" w:rsidRPr="00B06863" w:rsidRDefault="001D2F25" w:rsidP="001D2F25"/>
    <w:p w14:paraId="54B1ED0D" w14:textId="77777777" w:rsidR="001D2F25" w:rsidRPr="00B06863" w:rsidRDefault="001D2F25" w:rsidP="001D2F25">
      <w:r w:rsidRPr="00B06863">
        <w:t>«Монтерей-Бей», США. В океанариуме представлено множество редких морских обитателей, более 35 тысяч животных и рыб, а также 550 уникальных видов живых организмов. 1</w:t>
      </w:r>
    </w:p>
    <w:p w14:paraId="48DFFE36" w14:textId="77777777" w:rsidR="001D2F25" w:rsidRPr="00B06863" w:rsidRDefault="001D2F25" w:rsidP="001D2F25">
      <w:r w:rsidRPr="00B06863">
        <w:t>Океанариум Джорджии, США. 12 Площадь превышает 5 гектаров, на территории обитает множество редчайших видов морских обитателей. 2</w:t>
      </w:r>
    </w:p>
    <w:p w14:paraId="290930F7" w14:textId="77777777" w:rsidR="001D2F25" w:rsidRPr="00B06863" w:rsidRDefault="001D2F25" w:rsidP="001D2F25">
      <w:r w:rsidRPr="00B06863">
        <w:t>Океанариум в Сиднее, Австралия. На территории обитает большое количество морских обитателей, которых не всегда можно встретить в других аквариумах. 1</w:t>
      </w:r>
    </w:p>
    <w:p w14:paraId="36071FDD" w14:textId="3059E88C" w:rsidR="00455688" w:rsidRDefault="001D2F25" w:rsidP="001D2F25">
      <w:r w:rsidRPr="001D2F25">
        <w:rPr>
          <w:lang w:val="en-US"/>
        </w:rPr>
        <w:t>Ripley</w:t>
      </w:r>
      <w:r w:rsidRPr="00B06863">
        <w:rPr>
          <w:lang w:val="en-US"/>
        </w:rPr>
        <w:t>'</w:t>
      </w:r>
      <w:r w:rsidRPr="001D2F25">
        <w:rPr>
          <w:lang w:val="en-US"/>
        </w:rPr>
        <w:t>s</w:t>
      </w:r>
      <w:r w:rsidRPr="00B06863">
        <w:rPr>
          <w:lang w:val="en-US"/>
        </w:rPr>
        <w:t xml:space="preserve"> </w:t>
      </w:r>
      <w:r w:rsidRPr="001D2F25">
        <w:rPr>
          <w:lang w:val="en-US"/>
        </w:rPr>
        <w:t>Aquarium</w:t>
      </w:r>
      <w:r w:rsidRPr="00B06863">
        <w:rPr>
          <w:lang w:val="en-US"/>
        </w:rPr>
        <w:t xml:space="preserve"> </w:t>
      </w:r>
      <w:proofErr w:type="gramStart"/>
      <w:r w:rsidRPr="001D2F25">
        <w:rPr>
          <w:lang w:val="en-US"/>
        </w:rPr>
        <w:t>Of</w:t>
      </w:r>
      <w:proofErr w:type="gramEnd"/>
      <w:r w:rsidRPr="00B06863">
        <w:rPr>
          <w:lang w:val="en-US"/>
        </w:rPr>
        <w:t xml:space="preserve"> </w:t>
      </w:r>
      <w:r w:rsidRPr="001D2F25">
        <w:rPr>
          <w:lang w:val="en-US"/>
        </w:rPr>
        <w:t>Canada</w:t>
      </w:r>
      <w:r w:rsidRPr="00B06863">
        <w:rPr>
          <w:lang w:val="en-US"/>
        </w:rPr>
        <w:t xml:space="preserve">, </w:t>
      </w:r>
      <w:r w:rsidRPr="00B06863">
        <w:t>Канада</w:t>
      </w:r>
      <w:r w:rsidRPr="00B06863">
        <w:rPr>
          <w:lang w:val="en-US"/>
        </w:rPr>
        <w:t xml:space="preserve">. </w:t>
      </w:r>
      <w:r w:rsidRPr="00B06863">
        <w:t>Общий объём аквариумов составляет почти 6 миллионов литров, в нём можно увидеть более 20 000 экзотических морских животных и рыб. 2</w:t>
      </w:r>
    </w:p>
    <w:p w14:paraId="043B22B2" w14:textId="6BAEC65A" w:rsidR="00B91EC3" w:rsidRDefault="00B91EC3" w:rsidP="001D2F25"/>
    <w:p w14:paraId="2AFC53AC" w14:textId="2D22B365" w:rsidR="00B91EC3" w:rsidRDefault="00B91EC3" w:rsidP="001D2F25"/>
    <w:p w14:paraId="2748EF3A" w14:textId="340E4D20" w:rsidR="00B91EC3" w:rsidRDefault="00B91EC3" w:rsidP="001D2F25"/>
    <w:p w14:paraId="23B1A24A" w14:textId="70ABA64E" w:rsidR="00B91EC3" w:rsidRDefault="00B91EC3" w:rsidP="001D2F25"/>
    <w:p w14:paraId="0417EBBC" w14:textId="24BB4644" w:rsidR="00B91EC3" w:rsidRDefault="00B91EC3" w:rsidP="001D2F25"/>
    <w:p w14:paraId="3F8376AB" w14:textId="316C6167" w:rsidR="00B91EC3" w:rsidRDefault="00B91EC3" w:rsidP="001D2F25"/>
    <w:p w14:paraId="25E179BF" w14:textId="5608593F" w:rsidR="00B91EC3" w:rsidRDefault="00B91EC3" w:rsidP="001D2F25"/>
    <w:p w14:paraId="19549CF5" w14:textId="5E161907" w:rsidR="00B91EC3" w:rsidRDefault="00B91EC3" w:rsidP="001D2F25"/>
    <w:p w14:paraId="10CAF9F6" w14:textId="55E412BB" w:rsidR="00B91EC3" w:rsidRDefault="00B91EC3" w:rsidP="001D2F25"/>
    <w:p w14:paraId="29AF6AE6" w14:textId="49A4C0A9" w:rsidR="00B91EC3" w:rsidRDefault="00B91EC3" w:rsidP="001D2F25"/>
    <w:p w14:paraId="69CCA6A7" w14:textId="77777777" w:rsidR="00B91EC3" w:rsidRPr="00B91EC3" w:rsidRDefault="00B91EC3" w:rsidP="00B91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EC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Вот список топовых мест для дайвинга по всему миру, которые считаются самыми захватывающими для подводных погружений:</w:t>
      </w:r>
    </w:p>
    <w:p w14:paraId="6B22559E" w14:textId="77777777" w:rsidR="00B91EC3" w:rsidRPr="00B91EC3" w:rsidRDefault="00B91EC3" w:rsidP="00B91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0" w:name="_Hlk179836703"/>
      <w:r w:rsidRPr="00B91EC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Голубая дыра (</w:t>
      </w:r>
      <w:proofErr w:type="spellStart"/>
      <w:r w:rsidRPr="00B91EC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Blue</w:t>
      </w:r>
      <w:proofErr w:type="spellEnd"/>
      <w:r w:rsidRPr="00B91EC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91EC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Hole</w:t>
      </w:r>
      <w:proofErr w:type="spellEnd"/>
      <w:r w:rsidRPr="00B91EC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), Белиз</w:t>
      </w:r>
    </w:p>
    <w:p w14:paraId="1F3B7F65" w14:textId="77777777" w:rsidR="00B91EC3" w:rsidRPr="00B91EC3" w:rsidRDefault="00B91EC3" w:rsidP="00B91E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E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B91EC3">
        <w:rPr>
          <w:rFonts w:ascii="Times New Roman" w:eastAsia="Times New Roman" w:hAnsi="Times New Roman" w:cs="Times New Roman"/>
          <w:sz w:val="24"/>
          <w:szCs w:val="24"/>
          <w:lang w:eastAsia="ru-RU"/>
        </w:rPr>
        <w:t>: Огромная подводная воронка, окруженная коралловым рифом. Глубина достигает 120 метров.</w:t>
      </w:r>
    </w:p>
    <w:p w14:paraId="4892F5DF" w14:textId="77777777" w:rsidR="00B91EC3" w:rsidRPr="00B91EC3" w:rsidRDefault="00B91EC3" w:rsidP="00B91E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E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можно увидеть</w:t>
      </w:r>
      <w:r w:rsidRPr="00B91EC3">
        <w:rPr>
          <w:rFonts w:ascii="Times New Roman" w:eastAsia="Times New Roman" w:hAnsi="Times New Roman" w:cs="Times New Roman"/>
          <w:sz w:val="24"/>
          <w:szCs w:val="24"/>
          <w:lang w:eastAsia="ru-RU"/>
        </w:rPr>
        <w:t>: Сталактиты, редкие виды акул (рифовые, бычьи), и невероятные подводные пещеры.</w:t>
      </w:r>
    </w:p>
    <w:p w14:paraId="48EF3DFC" w14:textId="77777777" w:rsidR="00B91EC3" w:rsidRPr="00B91EC3" w:rsidRDefault="00B91EC3" w:rsidP="00B91E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E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Особенность</w:t>
      </w:r>
      <w:r w:rsidRPr="00B91EC3">
        <w:rPr>
          <w:rFonts w:ascii="Times New Roman" w:eastAsia="Times New Roman" w:hAnsi="Times New Roman" w:cs="Times New Roman"/>
          <w:sz w:val="24"/>
          <w:szCs w:val="24"/>
          <w:lang w:eastAsia="ru-RU"/>
        </w:rPr>
        <w:t>: Место привлекает опытных дайверов, так как требует специальных навыков для глубоководных погружений.</w:t>
      </w:r>
    </w:p>
    <w:p w14:paraId="1D29BB73" w14:textId="77777777" w:rsidR="00B91EC3" w:rsidRPr="00B91EC3" w:rsidRDefault="00B91EC3" w:rsidP="00B91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1EC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Большой Барьерный риф, Ав</w:t>
      </w:r>
      <w:bookmarkStart w:id="1" w:name="_GoBack"/>
      <w:bookmarkEnd w:id="1"/>
      <w:r w:rsidRPr="00B91EC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стралия</w:t>
      </w:r>
    </w:p>
    <w:p w14:paraId="6508E884" w14:textId="77777777" w:rsidR="00B91EC3" w:rsidRPr="00B91EC3" w:rsidRDefault="00B91EC3" w:rsidP="00B91E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E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B91EC3">
        <w:rPr>
          <w:rFonts w:ascii="Times New Roman" w:eastAsia="Times New Roman" w:hAnsi="Times New Roman" w:cs="Times New Roman"/>
          <w:sz w:val="24"/>
          <w:szCs w:val="24"/>
          <w:lang w:eastAsia="ru-RU"/>
        </w:rPr>
        <w:t>: Самый большой коралловый риф в мире, протянувшийся на более чем 2,300 км вдоль северо-восточного побережья Австралии.</w:t>
      </w:r>
    </w:p>
    <w:p w14:paraId="21CD0392" w14:textId="77777777" w:rsidR="00B91EC3" w:rsidRPr="00B91EC3" w:rsidRDefault="00B91EC3" w:rsidP="00B91E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E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можно увидеть</w:t>
      </w:r>
      <w:r w:rsidRPr="00B91E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Разнообразие кораллов, морских черепах, акул, скатов </w:t>
      </w:r>
      <w:proofErr w:type="spellStart"/>
      <w:r w:rsidRPr="00B91EC3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манта</w:t>
      </w:r>
      <w:proofErr w:type="spellEnd"/>
      <w:r w:rsidRPr="00B91EC3">
        <w:rPr>
          <w:rFonts w:ascii="Times New Roman" w:eastAsia="Times New Roman" w:hAnsi="Times New Roman" w:cs="Times New Roman"/>
          <w:sz w:val="24"/>
          <w:szCs w:val="24"/>
          <w:lang w:eastAsia="ru-RU"/>
        </w:rPr>
        <w:t>, и огромное количество цветных рыб.</w:t>
      </w:r>
    </w:p>
    <w:p w14:paraId="510EB5EE" w14:textId="77777777" w:rsidR="00B91EC3" w:rsidRPr="00B91EC3" w:rsidRDefault="00B91EC3" w:rsidP="00B91E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E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Особенность</w:t>
      </w:r>
      <w:proofErr w:type="gramStart"/>
      <w:r w:rsidRPr="00B91EC3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Пожалуй</w:t>
      </w:r>
      <w:proofErr w:type="gramEnd"/>
      <w:r w:rsidRPr="00B91EC3">
        <w:rPr>
          <w:rFonts w:ascii="Times New Roman" w:eastAsia="Times New Roman" w:hAnsi="Times New Roman" w:cs="Times New Roman"/>
          <w:sz w:val="24"/>
          <w:szCs w:val="24"/>
          <w:lang w:eastAsia="ru-RU"/>
        </w:rPr>
        <w:t>, самое известное дайвинг-направление, подходящее как для новичков, так и для опытных.</w:t>
      </w:r>
    </w:p>
    <w:p w14:paraId="2498319F" w14:textId="375490D0" w:rsidR="00B91EC3" w:rsidRPr="00B91EC3" w:rsidRDefault="005B5778" w:rsidP="00B91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</w:t>
      </w:r>
      <w:r w:rsidR="00B91EC3" w:rsidRPr="00B91EC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. Коралловый риф </w:t>
      </w:r>
      <w:proofErr w:type="spellStart"/>
      <w:r w:rsidR="00B91EC3" w:rsidRPr="00B91EC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Туббатаха</w:t>
      </w:r>
      <w:proofErr w:type="spellEnd"/>
      <w:r w:rsidR="00B91EC3" w:rsidRPr="00B91EC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, Филиппины</w:t>
      </w:r>
    </w:p>
    <w:p w14:paraId="7DB465FE" w14:textId="77777777" w:rsidR="00B91EC3" w:rsidRPr="00B91EC3" w:rsidRDefault="00B91EC3" w:rsidP="00B91E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E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B91EC3">
        <w:rPr>
          <w:rFonts w:ascii="Times New Roman" w:eastAsia="Times New Roman" w:hAnsi="Times New Roman" w:cs="Times New Roman"/>
          <w:sz w:val="24"/>
          <w:szCs w:val="24"/>
          <w:lang w:eastAsia="ru-RU"/>
        </w:rPr>
        <w:t>: Охраняемая зона в центре моря Сулу, риф является объектом всемирного наследия ЮНЕСКО.</w:t>
      </w:r>
    </w:p>
    <w:p w14:paraId="0CB9BB2F" w14:textId="77777777" w:rsidR="00B91EC3" w:rsidRPr="00B91EC3" w:rsidRDefault="00B91EC3" w:rsidP="00B91E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E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можно увидеть</w:t>
      </w:r>
      <w:r w:rsidRPr="00B91E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Скаты </w:t>
      </w:r>
      <w:proofErr w:type="spellStart"/>
      <w:r w:rsidRPr="00B91EC3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манта</w:t>
      </w:r>
      <w:proofErr w:type="spellEnd"/>
      <w:r w:rsidRPr="00B91EC3">
        <w:rPr>
          <w:rFonts w:ascii="Times New Roman" w:eastAsia="Times New Roman" w:hAnsi="Times New Roman" w:cs="Times New Roman"/>
          <w:sz w:val="24"/>
          <w:szCs w:val="24"/>
          <w:lang w:eastAsia="ru-RU"/>
        </w:rPr>
        <w:t>, акулы, морские черепахи, огромное количество тропических рыб.</w:t>
      </w:r>
    </w:p>
    <w:p w14:paraId="4C4EC1EE" w14:textId="77777777" w:rsidR="00B91EC3" w:rsidRPr="00B91EC3" w:rsidRDefault="00B91EC3" w:rsidP="00B91E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E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Особенность</w:t>
      </w:r>
      <w:r w:rsidRPr="00B91EC3">
        <w:rPr>
          <w:rFonts w:ascii="Times New Roman" w:eastAsia="Times New Roman" w:hAnsi="Times New Roman" w:cs="Times New Roman"/>
          <w:sz w:val="24"/>
          <w:szCs w:val="24"/>
          <w:lang w:eastAsia="ru-RU"/>
        </w:rPr>
        <w:t>: Одна из лучших зон для подводных фотографов и любителей природы.</w:t>
      </w:r>
    </w:p>
    <w:bookmarkEnd w:id="0"/>
    <w:p w14:paraId="507FFBB2" w14:textId="77777777" w:rsidR="00B91EC3" w:rsidRPr="00B06863" w:rsidRDefault="00B91EC3" w:rsidP="001D2F25"/>
    <w:sectPr w:rsidR="00B91EC3" w:rsidRPr="00B068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27F9C"/>
    <w:multiLevelType w:val="multilevel"/>
    <w:tmpl w:val="BA54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B3A4B"/>
    <w:multiLevelType w:val="multilevel"/>
    <w:tmpl w:val="140E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C76D3"/>
    <w:multiLevelType w:val="multilevel"/>
    <w:tmpl w:val="AD30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17C28"/>
    <w:multiLevelType w:val="multilevel"/>
    <w:tmpl w:val="B95A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D0975"/>
    <w:multiLevelType w:val="multilevel"/>
    <w:tmpl w:val="FCF2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D0E85"/>
    <w:multiLevelType w:val="multilevel"/>
    <w:tmpl w:val="8588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E2DDF"/>
    <w:multiLevelType w:val="multilevel"/>
    <w:tmpl w:val="1C64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7122F"/>
    <w:multiLevelType w:val="multilevel"/>
    <w:tmpl w:val="B4DA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36CE1"/>
    <w:multiLevelType w:val="multilevel"/>
    <w:tmpl w:val="82FA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42CB2"/>
    <w:multiLevelType w:val="multilevel"/>
    <w:tmpl w:val="C61A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87024"/>
    <w:multiLevelType w:val="multilevel"/>
    <w:tmpl w:val="ACE0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51696"/>
    <w:multiLevelType w:val="multilevel"/>
    <w:tmpl w:val="3FB0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25211"/>
    <w:multiLevelType w:val="multilevel"/>
    <w:tmpl w:val="4720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21961"/>
    <w:multiLevelType w:val="multilevel"/>
    <w:tmpl w:val="BCF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E20A24"/>
    <w:multiLevelType w:val="multilevel"/>
    <w:tmpl w:val="5550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82646"/>
    <w:multiLevelType w:val="multilevel"/>
    <w:tmpl w:val="0B0E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B285B"/>
    <w:multiLevelType w:val="multilevel"/>
    <w:tmpl w:val="AFFC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826BD"/>
    <w:multiLevelType w:val="multilevel"/>
    <w:tmpl w:val="97B6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253B2F"/>
    <w:multiLevelType w:val="multilevel"/>
    <w:tmpl w:val="5BE2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729D0"/>
    <w:multiLevelType w:val="multilevel"/>
    <w:tmpl w:val="79D6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9B2DED"/>
    <w:multiLevelType w:val="multilevel"/>
    <w:tmpl w:val="1AC6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10C87"/>
    <w:multiLevelType w:val="multilevel"/>
    <w:tmpl w:val="8646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030C7"/>
    <w:multiLevelType w:val="multilevel"/>
    <w:tmpl w:val="DB36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57290"/>
    <w:multiLevelType w:val="multilevel"/>
    <w:tmpl w:val="B6E2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946420"/>
    <w:multiLevelType w:val="multilevel"/>
    <w:tmpl w:val="D82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313D4"/>
    <w:multiLevelType w:val="multilevel"/>
    <w:tmpl w:val="B78A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755145"/>
    <w:multiLevelType w:val="multilevel"/>
    <w:tmpl w:val="1028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C75B7B"/>
    <w:multiLevelType w:val="multilevel"/>
    <w:tmpl w:val="96D6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F005EF"/>
    <w:multiLevelType w:val="multilevel"/>
    <w:tmpl w:val="8F88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E253E2"/>
    <w:multiLevelType w:val="multilevel"/>
    <w:tmpl w:val="7EEA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2C7F3E"/>
    <w:multiLevelType w:val="multilevel"/>
    <w:tmpl w:val="6E96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F0236D"/>
    <w:multiLevelType w:val="multilevel"/>
    <w:tmpl w:val="86A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4735CB"/>
    <w:multiLevelType w:val="multilevel"/>
    <w:tmpl w:val="E9C0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C1445B"/>
    <w:multiLevelType w:val="multilevel"/>
    <w:tmpl w:val="10A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9E25FA"/>
    <w:multiLevelType w:val="multilevel"/>
    <w:tmpl w:val="2582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4F3834"/>
    <w:multiLevelType w:val="multilevel"/>
    <w:tmpl w:val="AE82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AA668C"/>
    <w:multiLevelType w:val="multilevel"/>
    <w:tmpl w:val="8CA0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B91CA1"/>
    <w:multiLevelType w:val="multilevel"/>
    <w:tmpl w:val="0104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6E5148"/>
    <w:multiLevelType w:val="multilevel"/>
    <w:tmpl w:val="0B18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6F63EA"/>
    <w:multiLevelType w:val="multilevel"/>
    <w:tmpl w:val="9418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11"/>
  </w:num>
  <w:num w:numId="3">
    <w:abstractNumId w:val="19"/>
  </w:num>
  <w:num w:numId="4">
    <w:abstractNumId w:val="16"/>
  </w:num>
  <w:num w:numId="5">
    <w:abstractNumId w:val="12"/>
  </w:num>
  <w:num w:numId="6">
    <w:abstractNumId w:val="39"/>
  </w:num>
  <w:num w:numId="7">
    <w:abstractNumId w:val="6"/>
  </w:num>
  <w:num w:numId="8">
    <w:abstractNumId w:val="5"/>
  </w:num>
  <w:num w:numId="9">
    <w:abstractNumId w:val="3"/>
  </w:num>
  <w:num w:numId="10">
    <w:abstractNumId w:val="18"/>
  </w:num>
  <w:num w:numId="11">
    <w:abstractNumId w:val="25"/>
  </w:num>
  <w:num w:numId="12">
    <w:abstractNumId w:val="21"/>
  </w:num>
  <w:num w:numId="13">
    <w:abstractNumId w:val="35"/>
  </w:num>
  <w:num w:numId="14">
    <w:abstractNumId w:val="10"/>
  </w:num>
  <w:num w:numId="15">
    <w:abstractNumId w:val="23"/>
  </w:num>
  <w:num w:numId="16">
    <w:abstractNumId w:val="27"/>
  </w:num>
  <w:num w:numId="17">
    <w:abstractNumId w:val="2"/>
  </w:num>
  <w:num w:numId="18">
    <w:abstractNumId w:val="32"/>
  </w:num>
  <w:num w:numId="19">
    <w:abstractNumId w:val="17"/>
  </w:num>
  <w:num w:numId="20">
    <w:abstractNumId w:val="26"/>
  </w:num>
  <w:num w:numId="21">
    <w:abstractNumId w:val="20"/>
  </w:num>
  <w:num w:numId="22">
    <w:abstractNumId w:val="4"/>
  </w:num>
  <w:num w:numId="23">
    <w:abstractNumId w:val="0"/>
  </w:num>
  <w:num w:numId="24">
    <w:abstractNumId w:val="9"/>
  </w:num>
  <w:num w:numId="25">
    <w:abstractNumId w:val="33"/>
  </w:num>
  <w:num w:numId="26">
    <w:abstractNumId w:val="8"/>
  </w:num>
  <w:num w:numId="27">
    <w:abstractNumId w:val="24"/>
  </w:num>
  <w:num w:numId="28">
    <w:abstractNumId w:val="7"/>
  </w:num>
  <w:num w:numId="29">
    <w:abstractNumId w:val="1"/>
  </w:num>
  <w:num w:numId="30">
    <w:abstractNumId w:val="28"/>
  </w:num>
  <w:num w:numId="31">
    <w:abstractNumId w:val="29"/>
  </w:num>
  <w:num w:numId="32">
    <w:abstractNumId w:val="37"/>
  </w:num>
  <w:num w:numId="33">
    <w:abstractNumId w:val="15"/>
  </w:num>
  <w:num w:numId="34">
    <w:abstractNumId w:val="30"/>
  </w:num>
  <w:num w:numId="35">
    <w:abstractNumId w:val="31"/>
  </w:num>
  <w:num w:numId="36">
    <w:abstractNumId w:val="34"/>
  </w:num>
  <w:num w:numId="37">
    <w:abstractNumId w:val="38"/>
  </w:num>
  <w:num w:numId="38">
    <w:abstractNumId w:val="14"/>
  </w:num>
  <w:num w:numId="39">
    <w:abstractNumId w:val="13"/>
  </w:num>
  <w:num w:numId="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6A"/>
    <w:rsid w:val="001D2F25"/>
    <w:rsid w:val="00455688"/>
    <w:rsid w:val="005B5778"/>
    <w:rsid w:val="00636720"/>
    <w:rsid w:val="00867262"/>
    <w:rsid w:val="00B06863"/>
    <w:rsid w:val="00B91EC3"/>
    <w:rsid w:val="00DC5F6A"/>
    <w:rsid w:val="00F5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CEBD7"/>
  <w15:chartTrackingRefBased/>
  <w15:docId w15:val="{A3B58438-F34F-43B6-8EFC-132E4A567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1F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51F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51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51F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69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5</Pages>
  <Words>1198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Фомин</dc:creator>
  <cp:keywords/>
  <dc:description/>
  <cp:lastModifiedBy>Саша Фомин</cp:lastModifiedBy>
  <cp:revision>8</cp:revision>
  <dcterms:created xsi:type="dcterms:W3CDTF">2024-10-11T21:49:00Z</dcterms:created>
  <dcterms:modified xsi:type="dcterms:W3CDTF">2024-10-14T19:18:00Z</dcterms:modified>
</cp:coreProperties>
</file>