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BC1C" w14:textId="77777777" w:rsidR="0056675F" w:rsidRPr="0056675F" w:rsidRDefault="0056675F" w:rsidP="0056675F">
      <w:r w:rsidRPr="0056675F">
        <w:pict w14:anchorId="1025C91A">
          <v:rect id="_x0000_i1049" style="width:0;height:1.5pt" o:hralign="center" o:hrstd="t" o:hr="t" fillcolor="#a0a0a0" stroked="f"/>
        </w:pict>
      </w:r>
    </w:p>
    <w:p w14:paraId="1B5B5E9B" w14:textId="77777777" w:rsidR="0056675F" w:rsidRPr="0056675F" w:rsidRDefault="0056675F" w:rsidP="0056675F">
      <w:pPr>
        <w:rPr>
          <w:b/>
          <w:bCs/>
        </w:rPr>
      </w:pPr>
      <w:r w:rsidRPr="0056675F">
        <w:rPr>
          <w:rFonts w:ascii="Segoe UI Emoji" w:hAnsi="Segoe UI Emoji" w:cs="Segoe UI Emoji"/>
          <w:b/>
          <w:bCs/>
        </w:rPr>
        <w:t>📄</w:t>
      </w:r>
      <w:r w:rsidRPr="0056675F">
        <w:rPr>
          <w:b/>
          <w:bCs/>
        </w:rPr>
        <w:t xml:space="preserve"> Spring Boot Project Setup: spring-learn</w:t>
      </w:r>
    </w:p>
    <w:p w14:paraId="1B493162" w14:textId="77777777" w:rsidR="0056675F" w:rsidRPr="0056675F" w:rsidRDefault="0056675F" w:rsidP="0056675F">
      <w:pPr>
        <w:rPr>
          <w:b/>
          <w:bCs/>
        </w:rPr>
      </w:pPr>
      <w:r w:rsidRPr="0056675F">
        <w:rPr>
          <w:b/>
          <w:bCs/>
        </w:rPr>
        <w:t>1. Problem Statement</w:t>
      </w:r>
    </w:p>
    <w:p w14:paraId="61F8449B" w14:textId="77777777" w:rsidR="0056675F" w:rsidRPr="0056675F" w:rsidRDefault="0056675F" w:rsidP="0056675F">
      <w:r w:rsidRPr="0056675F">
        <w:t>Set up a basic Spring Boot project named spring-learn with necessary dependencies, verify the successful execution of the main class, and understand the folder structure, annotation usage, and configuration defined in pom.xml.</w:t>
      </w:r>
    </w:p>
    <w:p w14:paraId="0C6CDD81" w14:textId="77777777" w:rsidR="0056675F" w:rsidRPr="0056675F" w:rsidRDefault="0056675F" w:rsidP="0056675F">
      <w:r w:rsidRPr="0056675F">
        <w:pict w14:anchorId="14A0A8DD">
          <v:rect id="_x0000_i1050" style="width:0;height:1.5pt" o:hralign="center" o:hrstd="t" o:hr="t" fillcolor="#a0a0a0" stroked="f"/>
        </w:pict>
      </w:r>
    </w:p>
    <w:p w14:paraId="477A669E" w14:textId="77777777" w:rsidR="0056675F" w:rsidRPr="0056675F" w:rsidRDefault="0056675F" w:rsidP="0056675F">
      <w:pPr>
        <w:rPr>
          <w:b/>
          <w:bCs/>
        </w:rPr>
      </w:pPr>
      <w:r w:rsidRPr="0056675F">
        <w:rPr>
          <w:b/>
          <w:bCs/>
        </w:rPr>
        <w:t>2. Steps</w:t>
      </w:r>
    </w:p>
    <w:p w14:paraId="3DBFA38D" w14:textId="77777777" w:rsidR="0056675F" w:rsidRPr="0056675F" w:rsidRDefault="0056675F" w:rsidP="0056675F">
      <w:pPr>
        <w:numPr>
          <w:ilvl w:val="0"/>
          <w:numId w:val="2"/>
        </w:numPr>
      </w:pPr>
      <w:r w:rsidRPr="0056675F">
        <w:t xml:space="preserve">A new Spring Boot project was generated on </w:t>
      </w:r>
      <w:hyperlink r:id="rId5" w:history="1">
        <w:r w:rsidRPr="0056675F">
          <w:rPr>
            <w:rStyle w:val="Hyperlink"/>
          </w:rPr>
          <w:t>https://start.spring.io/</w:t>
        </w:r>
      </w:hyperlink>
      <w:r w:rsidRPr="0056675F">
        <w:t xml:space="preserve"> using group </w:t>
      </w:r>
      <w:proofErr w:type="spellStart"/>
      <w:proofErr w:type="gramStart"/>
      <w:r w:rsidRPr="0056675F">
        <w:t>com.cognizant</w:t>
      </w:r>
      <w:proofErr w:type="spellEnd"/>
      <w:proofErr w:type="gramEnd"/>
      <w:r w:rsidRPr="0056675F">
        <w:t xml:space="preserve"> and artifact ID spring-learn.</w:t>
      </w:r>
    </w:p>
    <w:p w14:paraId="7BF21E21" w14:textId="77777777" w:rsidR="0056675F" w:rsidRPr="0056675F" w:rsidRDefault="0056675F" w:rsidP="0056675F">
      <w:pPr>
        <w:numPr>
          <w:ilvl w:val="0"/>
          <w:numId w:val="2"/>
        </w:numPr>
      </w:pPr>
      <w:r w:rsidRPr="0056675F">
        <w:t xml:space="preserve">Spring Boot </w:t>
      </w:r>
      <w:proofErr w:type="spellStart"/>
      <w:r w:rsidRPr="0056675F">
        <w:t>DevTools</w:t>
      </w:r>
      <w:proofErr w:type="spellEnd"/>
      <w:r w:rsidRPr="0056675F">
        <w:t xml:space="preserve"> and Spring Web dependencies were selected.</w:t>
      </w:r>
    </w:p>
    <w:p w14:paraId="127AC3E3" w14:textId="77777777" w:rsidR="0056675F" w:rsidRPr="0056675F" w:rsidRDefault="0056675F" w:rsidP="0056675F">
      <w:pPr>
        <w:numPr>
          <w:ilvl w:val="0"/>
          <w:numId w:val="2"/>
        </w:numPr>
      </w:pPr>
      <w:r w:rsidRPr="0056675F">
        <w:t>The project was downloaded as a .zip file and extracted into the Eclipse workspace root folder.</w:t>
      </w:r>
    </w:p>
    <w:p w14:paraId="0AB9A486" w14:textId="77777777" w:rsidR="0056675F" w:rsidRPr="0056675F" w:rsidRDefault="0056675F" w:rsidP="0056675F">
      <w:pPr>
        <w:numPr>
          <w:ilvl w:val="0"/>
          <w:numId w:val="2"/>
        </w:numPr>
      </w:pPr>
      <w:r w:rsidRPr="0056675F">
        <w:t>The extracted project was built using Maven with proxy configurations via the command line.</w:t>
      </w:r>
    </w:p>
    <w:p w14:paraId="0EE95FFB" w14:textId="77777777" w:rsidR="0056675F" w:rsidRPr="0056675F" w:rsidRDefault="0056675F" w:rsidP="0056675F">
      <w:pPr>
        <w:numPr>
          <w:ilvl w:val="0"/>
          <w:numId w:val="2"/>
        </w:numPr>
      </w:pPr>
      <w:r w:rsidRPr="0056675F">
        <w:t>The project was imported into Eclipse through Maven’s “Existing Maven Projects” import option.</w:t>
      </w:r>
    </w:p>
    <w:p w14:paraId="2A13D59C" w14:textId="77777777" w:rsidR="0056675F" w:rsidRPr="0056675F" w:rsidRDefault="0056675F" w:rsidP="0056675F">
      <w:pPr>
        <w:numPr>
          <w:ilvl w:val="0"/>
          <w:numId w:val="2"/>
        </w:numPr>
      </w:pPr>
      <w:r w:rsidRPr="0056675F">
        <w:t xml:space="preserve">Log statements were added to the </w:t>
      </w:r>
      <w:proofErr w:type="gramStart"/>
      <w:r w:rsidRPr="0056675F">
        <w:t>main(</w:t>
      </w:r>
      <w:proofErr w:type="gramEnd"/>
      <w:r w:rsidRPr="0056675F">
        <w:t>) method in SpringLearnApplication.java to verify the startup.</w:t>
      </w:r>
    </w:p>
    <w:p w14:paraId="55F688B4" w14:textId="77777777" w:rsidR="0056675F" w:rsidRPr="0056675F" w:rsidRDefault="0056675F" w:rsidP="0056675F">
      <w:pPr>
        <w:numPr>
          <w:ilvl w:val="0"/>
          <w:numId w:val="2"/>
        </w:numPr>
      </w:pPr>
      <w:r w:rsidRPr="0056675F">
        <w:t xml:space="preserve">The </w:t>
      </w:r>
      <w:proofErr w:type="spellStart"/>
      <w:r w:rsidRPr="0056675F">
        <w:t>SpringLearnApplication</w:t>
      </w:r>
      <w:proofErr w:type="spellEnd"/>
      <w:r w:rsidRPr="0056675F">
        <w:t xml:space="preserve"> class was executed to ensure Spring Boot was set up correctly.</w:t>
      </w:r>
    </w:p>
    <w:p w14:paraId="6DE742B8" w14:textId="77777777" w:rsidR="0056675F" w:rsidRPr="0056675F" w:rsidRDefault="0056675F" w:rsidP="0056675F">
      <w:pPr>
        <w:numPr>
          <w:ilvl w:val="0"/>
          <w:numId w:val="2"/>
        </w:numPr>
      </w:pPr>
      <w:r w:rsidRPr="0056675F">
        <w:t>The structure of the project was reviewed:</w:t>
      </w:r>
    </w:p>
    <w:p w14:paraId="5BF78B2C" w14:textId="77777777" w:rsidR="0056675F" w:rsidRPr="0056675F" w:rsidRDefault="0056675F" w:rsidP="0056675F">
      <w:pPr>
        <w:numPr>
          <w:ilvl w:val="1"/>
          <w:numId w:val="2"/>
        </w:numPr>
      </w:pPr>
      <w:proofErr w:type="spellStart"/>
      <w:r w:rsidRPr="0056675F">
        <w:t>src</w:t>
      </w:r>
      <w:proofErr w:type="spellEnd"/>
      <w:r w:rsidRPr="0056675F">
        <w:t>/main/java contained the application’s Java source files.</w:t>
      </w:r>
    </w:p>
    <w:p w14:paraId="42A2FA6A" w14:textId="77777777" w:rsidR="0056675F" w:rsidRPr="0056675F" w:rsidRDefault="0056675F" w:rsidP="0056675F">
      <w:pPr>
        <w:numPr>
          <w:ilvl w:val="1"/>
          <w:numId w:val="2"/>
        </w:numPr>
      </w:pPr>
      <w:proofErr w:type="spellStart"/>
      <w:r w:rsidRPr="0056675F">
        <w:t>src</w:t>
      </w:r>
      <w:proofErr w:type="spellEnd"/>
      <w:r w:rsidRPr="0056675F">
        <w:t xml:space="preserve">/main/resources included configuration files like </w:t>
      </w:r>
      <w:proofErr w:type="spellStart"/>
      <w:proofErr w:type="gramStart"/>
      <w:r w:rsidRPr="0056675F">
        <w:t>application.properties</w:t>
      </w:r>
      <w:proofErr w:type="spellEnd"/>
      <w:proofErr w:type="gramEnd"/>
      <w:r w:rsidRPr="0056675F">
        <w:t>.</w:t>
      </w:r>
    </w:p>
    <w:p w14:paraId="016D8FC6" w14:textId="77777777" w:rsidR="0056675F" w:rsidRPr="0056675F" w:rsidRDefault="0056675F" w:rsidP="0056675F">
      <w:pPr>
        <w:numPr>
          <w:ilvl w:val="1"/>
          <w:numId w:val="2"/>
        </w:numPr>
      </w:pPr>
      <w:proofErr w:type="spellStart"/>
      <w:r w:rsidRPr="0056675F">
        <w:t>src</w:t>
      </w:r>
      <w:proofErr w:type="spellEnd"/>
      <w:r w:rsidRPr="0056675F">
        <w:t>/test/java had unit test files.</w:t>
      </w:r>
    </w:p>
    <w:p w14:paraId="63315B8B" w14:textId="77777777" w:rsidR="0056675F" w:rsidRPr="0056675F" w:rsidRDefault="0056675F" w:rsidP="0056675F">
      <w:pPr>
        <w:numPr>
          <w:ilvl w:val="0"/>
          <w:numId w:val="2"/>
        </w:numPr>
      </w:pPr>
      <w:r w:rsidRPr="0056675F">
        <w:t>The @SpringBootApplication annotation’s role was discussed — combining @Configuration, @EnableAutoConfiguration, and @ComponentScan.</w:t>
      </w:r>
    </w:p>
    <w:p w14:paraId="7791E1AC" w14:textId="77777777" w:rsidR="0056675F" w:rsidRPr="0056675F" w:rsidRDefault="0056675F" w:rsidP="0056675F">
      <w:pPr>
        <w:numPr>
          <w:ilvl w:val="0"/>
          <w:numId w:val="2"/>
        </w:numPr>
      </w:pPr>
      <w:r w:rsidRPr="0056675F">
        <w:t>The contents of the pom.xml file were reviewed along with its dependency hierarchy.</w:t>
      </w:r>
    </w:p>
    <w:p w14:paraId="328B8AA8" w14:textId="77777777" w:rsidR="0056675F" w:rsidRPr="0056675F" w:rsidRDefault="0056675F" w:rsidP="0056675F">
      <w:r w:rsidRPr="0056675F">
        <w:pict w14:anchorId="727AE586">
          <v:rect id="_x0000_i1051" style="width:0;height:1.5pt" o:hralign="center" o:hrstd="t" o:hr="t" fillcolor="#a0a0a0" stroked="f"/>
        </w:pict>
      </w:r>
    </w:p>
    <w:p w14:paraId="2E531C95" w14:textId="77206EFD" w:rsidR="0056675F" w:rsidRDefault="0056675F" w:rsidP="0056675F">
      <w:pPr>
        <w:rPr>
          <w:b/>
          <w:bCs/>
        </w:rPr>
      </w:pPr>
      <w:r w:rsidRPr="0056675F">
        <w:rPr>
          <w:b/>
          <w:bCs/>
        </w:rPr>
        <w:t xml:space="preserve"> Output</w:t>
      </w:r>
      <w:r>
        <w:rPr>
          <w:b/>
          <w:bCs/>
        </w:rPr>
        <w:t>:</w:t>
      </w:r>
    </w:p>
    <w:p w14:paraId="16D8EBA2" w14:textId="606DD1EF" w:rsidR="0056675F" w:rsidRPr="0056675F" w:rsidRDefault="0056675F" w:rsidP="0056675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1BB050" wp14:editId="744DE657">
            <wp:extent cx="6358059" cy="3576320"/>
            <wp:effectExtent l="0" t="0" r="5080" b="5080"/>
            <wp:docPr id="193793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30307" name="Picture 19379303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398" cy="357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B2CC" w14:textId="22AE6C2D" w:rsidR="0056675F" w:rsidRPr="0056675F" w:rsidRDefault="0056675F" w:rsidP="0056675F"/>
    <w:p w14:paraId="1EDCF09A" w14:textId="7A9ED931" w:rsidR="009121D4" w:rsidRPr="009121D4" w:rsidRDefault="009121D4" w:rsidP="009121D4">
      <w:r w:rsidRPr="009121D4">
        <w:rPr>
          <w:b/>
          <w:bCs/>
        </w:rPr>
        <w:t>Hands-on 4: Spring Core – Load Country from Spring Configuration XML</w:t>
      </w:r>
    </w:p>
    <w:p w14:paraId="1D070DFA" w14:textId="77777777" w:rsidR="009121D4" w:rsidRPr="009121D4" w:rsidRDefault="009121D4" w:rsidP="009121D4">
      <w:r w:rsidRPr="009121D4">
        <w:pict w14:anchorId="3B08E917">
          <v:rect id="_x0000_i1082" style="width:0;height:1.5pt" o:hralign="center" o:hrstd="t" o:hr="t" fillcolor="#a0a0a0" stroked="f"/>
        </w:pict>
      </w:r>
    </w:p>
    <w:p w14:paraId="32B0007B" w14:textId="77777777" w:rsidR="009121D4" w:rsidRPr="009121D4" w:rsidRDefault="009121D4" w:rsidP="009121D4">
      <w:pPr>
        <w:rPr>
          <w:b/>
          <w:bCs/>
        </w:rPr>
      </w:pPr>
      <w:r w:rsidRPr="009121D4">
        <w:rPr>
          <w:rFonts w:ascii="Segoe UI Emoji" w:hAnsi="Segoe UI Emoji" w:cs="Segoe UI Emoji"/>
          <w:b/>
          <w:bCs/>
        </w:rPr>
        <w:t>✅</w:t>
      </w:r>
      <w:r w:rsidRPr="009121D4">
        <w:rPr>
          <w:b/>
          <w:bCs/>
        </w:rPr>
        <w:t xml:space="preserve"> Problem Statement</w:t>
      </w:r>
    </w:p>
    <w:p w14:paraId="250F49E9" w14:textId="77777777" w:rsidR="009121D4" w:rsidRPr="009121D4" w:rsidRDefault="009121D4" w:rsidP="009121D4">
      <w:r w:rsidRPr="009121D4">
        <w:t>An airline website needs to allow users to select their country (e.g., US, DE, IN, JP) from a dropdown. Each country is represented by a two-character ISO code and full name. The requirement is to configure this data in a Spring XML file (country.xml) and write a Spring application that reads and displays the configured country object using Spring's XML-based bean configuration.</w:t>
      </w:r>
    </w:p>
    <w:p w14:paraId="56933BF5" w14:textId="77777777" w:rsidR="009121D4" w:rsidRPr="009121D4" w:rsidRDefault="009121D4" w:rsidP="009121D4">
      <w:r w:rsidRPr="009121D4">
        <w:pict w14:anchorId="5FE2FCA8">
          <v:rect id="_x0000_i1083" style="width:0;height:1.5pt" o:hralign="center" o:hrstd="t" o:hr="t" fillcolor="#a0a0a0" stroked="f"/>
        </w:pict>
      </w:r>
    </w:p>
    <w:p w14:paraId="6970130F" w14:textId="77777777" w:rsidR="009121D4" w:rsidRPr="009121D4" w:rsidRDefault="009121D4" w:rsidP="009121D4">
      <w:pPr>
        <w:rPr>
          <w:b/>
          <w:bCs/>
        </w:rPr>
      </w:pPr>
      <w:r w:rsidRPr="009121D4">
        <w:rPr>
          <w:rFonts w:ascii="Segoe UI Emoji" w:hAnsi="Segoe UI Emoji" w:cs="Segoe UI Emoji"/>
          <w:b/>
          <w:bCs/>
        </w:rPr>
        <w:t>✅</w:t>
      </w:r>
      <w:r w:rsidRPr="009121D4">
        <w:rPr>
          <w:b/>
          <w:bCs/>
        </w:rPr>
        <w:t xml:space="preserve"> Steps</w:t>
      </w:r>
    </w:p>
    <w:p w14:paraId="0B9821EF" w14:textId="77777777" w:rsidR="009121D4" w:rsidRPr="009121D4" w:rsidRDefault="009121D4" w:rsidP="009121D4">
      <w:pPr>
        <w:numPr>
          <w:ilvl w:val="0"/>
          <w:numId w:val="3"/>
        </w:numPr>
      </w:pPr>
      <w:r w:rsidRPr="009121D4">
        <w:t xml:space="preserve">A new Spring Boot project was created using Spring </w:t>
      </w:r>
      <w:proofErr w:type="spellStart"/>
      <w:r w:rsidRPr="009121D4">
        <w:t>Initializr</w:t>
      </w:r>
      <w:proofErr w:type="spellEnd"/>
      <w:r w:rsidRPr="009121D4">
        <w:t xml:space="preserve"> and imported into Eclipse.</w:t>
      </w:r>
    </w:p>
    <w:p w14:paraId="665A8E7C" w14:textId="77777777" w:rsidR="009121D4" w:rsidRPr="009121D4" w:rsidRDefault="009121D4" w:rsidP="009121D4">
      <w:pPr>
        <w:numPr>
          <w:ilvl w:val="0"/>
          <w:numId w:val="3"/>
        </w:numPr>
      </w:pPr>
      <w:r w:rsidRPr="009121D4">
        <w:t xml:space="preserve">A Country Java class was created under the </w:t>
      </w:r>
      <w:proofErr w:type="spellStart"/>
      <w:proofErr w:type="gramStart"/>
      <w:r w:rsidRPr="009121D4">
        <w:t>com.cognizant</w:t>
      </w:r>
      <w:proofErr w:type="gramEnd"/>
      <w:r w:rsidRPr="009121D4">
        <w:t>.springlearn</w:t>
      </w:r>
      <w:proofErr w:type="spellEnd"/>
      <w:r w:rsidRPr="009121D4">
        <w:t xml:space="preserve"> package with fields: code and name.</w:t>
      </w:r>
    </w:p>
    <w:p w14:paraId="3B1921E2" w14:textId="77777777" w:rsidR="009121D4" w:rsidRPr="009121D4" w:rsidRDefault="009121D4" w:rsidP="009121D4">
      <w:pPr>
        <w:numPr>
          <w:ilvl w:val="0"/>
          <w:numId w:val="3"/>
        </w:numPr>
      </w:pPr>
      <w:r w:rsidRPr="009121D4">
        <w:t xml:space="preserve">Constructor, getter, setter, and </w:t>
      </w:r>
      <w:proofErr w:type="spellStart"/>
      <w:proofErr w:type="gramStart"/>
      <w:r w:rsidRPr="009121D4">
        <w:t>toString</w:t>
      </w:r>
      <w:proofErr w:type="spellEnd"/>
      <w:r w:rsidRPr="009121D4">
        <w:t>(</w:t>
      </w:r>
      <w:proofErr w:type="gramEnd"/>
      <w:r w:rsidRPr="009121D4">
        <w:t>) methods were added with debug logs inside each.</w:t>
      </w:r>
    </w:p>
    <w:p w14:paraId="4E35B816" w14:textId="77777777" w:rsidR="009121D4" w:rsidRPr="009121D4" w:rsidRDefault="009121D4" w:rsidP="009121D4">
      <w:pPr>
        <w:numPr>
          <w:ilvl w:val="0"/>
          <w:numId w:val="3"/>
        </w:numPr>
      </w:pPr>
      <w:r w:rsidRPr="009121D4">
        <w:t xml:space="preserve">A country.xml configuration file was created under </w:t>
      </w:r>
      <w:proofErr w:type="spellStart"/>
      <w:r w:rsidRPr="009121D4">
        <w:t>src</w:t>
      </w:r>
      <w:proofErr w:type="spellEnd"/>
      <w:r w:rsidRPr="009121D4">
        <w:t>/main/resources to define a bean for a country with ISO code IN and name India.</w:t>
      </w:r>
    </w:p>
    <w:p w14:paraId="7DE40DCA" w14:textId="77777777" w:rsidR="009121D4" w:rsidRPr="009121D4" w:rsidRDefault="009121D4" w:rsidP="009121D4">
      <w:pPr>
        <w:numPr>
          <w:ilvl w:val="0"/>
          <w:numId w:val="3"/>
        </w:numPr>
      </w:pPr>
      <w:r w:rsidRPr="009121D4">
        <w:lastRenderedPageBreak/>
        <w:t xml:space="preserve">The </w:t>
      </w:r>
      <w:proofErr w:type="spellStart"/>
      <w:proofErr w:type="gramStart"/>
      <w:r w:rsidRPr="009121D4">
        <w:t>displayCountry</w:t>
      </w:r>
      <w:proofErr w:type="spellEnd"/>
      <w:r w:rsidRPr="009121D4">
        <w:t>(</w:t>
      </w:r>
      <w:proofErr w:type="gramEnd"/>
      <w:r w:rsidRPr="009121D4">
        <w:t xml:space="preserve">) method was implemented in the </w:t>
      </w:r>
      <w:proofErr w:type="spellStart"/>
      <w:r w:rsidRPr="009121D4">
        <w:t>SpringLearnApplication</w:t>
      </w:r>
      <w:proofErr w:type="spellEnd"/>
      <w:r w:rsidRPr="009121D4">
        <w:t xml:space="preserve"> class.</w:t>
      </w:r>
    </w:p>
    <w:p w14:paraId="30F1EA81" w14:textId="77777777" w:rsidR="009121D4" w:rsidRPr="009121D4" w:rsidRDefault="009121D4" w:rsidP="009121D4">
      <w:pPr>
        <w:numPr>
          <w:ilvl w:val="0"/>
          <w:numId w:val="3"/>
        </w:numPr>
      </w:pPr>
      <w:r w:rsidRPr="009121D4">
        <w:t>This method loaded the Spring application context from the country.xml file and fetched the country bean.</w:t>
      </w:r>
    </w:p>
    <w:p w14:paraId="4BBE34E6" w14:textId="77777777" w:rsidR="009121D4" w:rsidRPr="009121D4" w:rsidRDefault="009121D4" w:rsidP="009121D4">
      <w:pPr>
        <w:numPr>
          <w:ilvl w:val="0"/>
          <w:numId w:val="3"/>
        </w:numPr>
      </w:pPr>
      <w:r w:rsidRPr="009121D4">
        <w:t xml:space="preserve">The method was called from the </w:t>
      </w:r>
      <w:proofErr w:type="gramStart"/>
      <w:r w:rsidRPr="009121D4">
        <w:t>main(</w:t>
      </w:r>
      <w:proofErr w:type="gramEnd"/>
      <w:r w:rsidRPr="009121D4">
        <w:t>) method of SpringLearnApplication.java.</w:t>
      </w:r>
    </w:p>
    <w:p w14:paraId="5B0033D2" w14:textId="77777777" w:rsidR="009121D4" w:rsidRPr="009121D4" w:rsidRDefault="009121D4" w:rsidP="009121D4">
      <w:pPr>
        <w:numPr>
          <w:ilvl w:val="0"/>
          <w:numId w:val="3"/>
        </w:numPr>
      </w:pPr>
      <w:r w:rsidRPr="009121D4">
        <w:t xml:space="preserve">Logging level was set to DEBUG in </w:t>
      </w:r>
      <w:proofErr w:type="spellStart"/>
      <w:proofErr w:type="gramStart"/>
      <w:r w:rsidRPr="009121D4">
        <w:t>application.properties</w:t>
      </w:r>
      <w:proofErr w:type="spellEnd"/>
      <w:proofErr w:type="gramEnd"/>
      <w:r w:rsidRPr="009121D4">
        <w:t xml:space="preserve"> to view all debug outputs clearly.</w:t>
      </w:r>
    </w:p>
    <w:p w14:paraId="31D0D815" w14:textId="77777777" w:rsidR="009121D4" w:rsidRPr="009121D4" w:rsidRDefault="009121D4" w:rsidP="009121D4">
      <w:pPr>
        <w:numPr>
          <w:ilvl w:val="0"/>
          <w:numId w:val="3"/>
        </w:numPr>
      </w:pPr>
      <w:r w:rsidRPr="009121D4">
        <w:t>The application was executed, and console logs were observed to verify constructor, setter, and getter invocations.</w:t>
      </w:r>
    </w:p>
    <w:p w14:paraId="33FE5A79" w14:textId="77777777" w:rsidR="009121D4" w:rsidRPr="009121D4" w:rsidRDefault="009121D4" w:rsidP="009121D4">
      <w:r w:rsidRPr="009121D4">
        <w:pict w14:anchorId="2203A90D">
          <v:rect id="_x0000_i1084" style="width:0;height:1.5pt" o:hralign="center" o:hrstd="t" o:hr="t" fillcolor="#a0a0a0" stroked="f"/>
        </w:pict>
      </w:r>
    </w:p>
    <w:p w14:paraId="3FE19A51" w14:textId="17FC4010" w:rsidR="009121D4" w:rsidRDefault="009121D4" w:rsidP="009121D4">
      <w:pPr>
        <w:rPr>
          <w:b/>
          <w:bCs/>
        </w:rPr>
      </w:pPr>
      <w:r w:rsidRPr="009121D4">
        <w:rPr>
          <w:rFonts w:ascii="Segoe UI Emoji" w:hAnsi="Segoe UI Emoji" w:cs="Segoe UI Emoji"/>
          <w:b/>
          <w:bCs/>
        </w:rPr>
        <w:t>✅</w:t>
      </w:r>
      <w:r w:rsidRPr="009121D4">
        <w:rPr>
          <w:b/>
          <w:bCs/>
        </w:rPr>
        <w:t xml:space="preserve"> Output</w:t>
      </w:r>
      <w:r>
        <w:rPr>
          <w:b/>
          <w:bCs/>
        </w:rPr>
        <w:t>:</w:t>
      </w:r>
    </w:p>
    <w:p w14:paraId="7FD163F2" w14:textId="18EED245" w:rsidR="009121D4" w:rsidRPr="009121D4" w:rsidRDefault="009121D4" w:rsidP="009121D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056D0C" wp14:editId="617AC43E">
            <wp:extent cx="5731510" cy="3223895"/>
            <wp:effectExtent l="0" t="0" r="2540" b="0"/>
            <wp:docPr id="375371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71765" name="Picture 3753717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B731" w14:textId="77777777" w:rsidR="009121D4" w:rsidRPr="009121D4" w:rsidRDefault="009121D4" w:rsidP="009121D4">
      <w:r w:rsidRPr="009121D4">
        <w:pict w14:anchorId="01792068">
          <v:rect id="_x0000_i1085" style="width:0;height:1.5pt" o:hralign="center" o:hrstd="t" o:hr="t" fillcolor="#a0a0a0" stroked="f"/>
        </w:pict>
      </w:r>
    </w:p>
    <w:p w14:paraId="76E3C1F4" w14:textId="77777777" w:rsidR="0048609B" w:rsidRDefault="0048609B"/>
    <w:sectPr w:rsidR="00486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7CE3"/>
    <w:multiLevelType w:val="multilevel"/>
    <w:tmpl w:val="AB50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148BE"/>
    <w:multiLevelType w:val="multilevel"/>
    <w:tmpl w:val="C624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D48EC"/>
    <w:multiLevelType w:val="multilevel"/>
    <w:tmpl w:val="8BFE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873883">
    <w:abstractNumId w:val="2"/>
  </w:num>
  <w:num w:numId="2" w16cid:durableId="1462115257">
    <w:abstractNumId w:val="0"/>
  </w:num>
  <w:num w:numId="3" w16cid:durableId="44323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FA"/>
    <w:rsid w:val="000F5D5B"/>
    <w:rsid w:val="001251D2"/>
    <w:rsid w:val="0048609B"/>
    <w:rsid w:val="0056675F"/>
    <w:rsid w:val="009121D4"/>
    <w:rsid w:val="009453FA"/>
    <w:rsid w:val="00DF2966"/>
    <w:rsid w:val="00EC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5506"/>
  <w15:chartTrackingRefBased/>
  <w15:docId w15:val="{F9AE3BF4-EF46-4D17-BD7C-FD297B91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3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3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3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3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3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6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arshita c</dc:creator>
  <cp:keywords/>
  <dc:description/>
  <cp:lastModifiedBy>arshita c</cp:lastModifiedBy>
  <cp:revision>3</cp:revision>
  <dcterms:created xsi:type="dcterms:W3CDTF">2025-07-13T05:20:00Z</dcterms:created>
  <dcterms:modified xsi:type="dcterms:W3CDTF">2025-07-13T06:11:00Z</dcterms:modified>
</cp:coreProperties>
</file>