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646" w:rsidRDefault="00DE3A48">
      <w:r>
        <w:t>Пользователь начинает общение с ботом с команды /</w:t>
      </w:r>
      <w:r>
        <w:rPr>
          <w:lang w:val="en-US"/>
        </w:rPr>
        <w:t>start</w:t>
      </w:r>
      <w:r>
        <w:t>.</w:t>
      </w:r>
    </w:p>
    <w:p w:rsidR="00DE3A48" w:rsidRDefault="00DE3A48">
      <w:r>
        <w:t>Бот выводит список команд и кратко объясняет их назначение.</w:t>
      </w:r>
    </w:p>
    <w:p w:rsidR="00DE3A48" w:rsidRDefault="00DE3A48">
      <w:r>
        <w:t xml:space="preserve">Присутствует команда </w:t>
      </w:r>
      <w:r w:rsidRPr="00DE3A48">
        <w:t>/</w:t>
      </w:r>
      <w:r>
        <w:rPr>
          <w:lang w:val="en-US"/>
        </w:rPr>
        <w:t>learn</w:t>
      </w:r>
      <w:r>
        <w:t>. При её вводе выводится случайное слово из списка и перевод слова.</w:t>
      </w:r>
    </w:p>
    <w:p w:rsidR="00DE3A48" w:rsidRDefault="00DE3A48">
      <w:r>
        <w:t>После запоминания слов, пользователь может приступить к практике. Команда /</w:t>
      </w:r>
      <w:r>
        <w:rPr>
          <w:lang w:val="en-US"/>
        </w:rPr>
        <w:t>quiz</w:t>
      </w:r>
      <w:r w:rsidRPr="00DE3A48">
        <w:t xml:space="preserve"> </w:t>
      </w:r>
      <w:r>
        <w:t>выводит случайное слово из того же списка и просит пользователя написать перевод. За правильный перевод пользователь получает балл. Если же введенный ответ неверный, то баллы аннулируются. Играть можно бесконечно и практиковать словарный запас на английском языке.</w:t>
      </w:r>
    </w:p>
    <w:p w:rsidR="00DE3A48" w:rsidRPr="00881386" w:rsidRDefault="00DE3A48">
      <w:r>
        <w:t xml:space="preserve">Последняя команда - </w:t>
      </w:r>
      <w:r w:rsidRPr="00881386">
        <w:t>/</w:t>
      </w:r>
      <w:r>
        <w:rPr>
          <w:lang w:val="en-US"/>
        </w:rPr>
        <w:t>leaderboard</w:t>
      </w:r>
      <w:r w:rsidR="00881386" w:rsidRPr="00881386">
        <w:t xml:space="preserve"> – </w:t>
      </w:r>
      <w:r w:rsidR="00881386">
        <w:t>выводит список пользователей по очкам в порядке уменьшения.</w:t>
      </w:r>
      <w:bookmarkStart w:id="0" w:name="_GoBack"/>
      <w:bookmarkEnd w:id="0"/>
    </w:p>
    <w:sectPr w:rsidR="00DE3A48" w:rsidRPr="00881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660"/>
    <w:rsid w:val="00881386"/>
    <w:rsid w:val="009B6646"/>
    <w:rsid w:val="00DE3A48"/>
    <w:rsid w:val="00FA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67AFE"/>
  <w15:chartTrackingRefBased/>
  <w15:docId w15:val="{C3BE42F1-FDD3-4545-9A0F-0505765E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Александрович</dc:creator>
  <cp:keywords/>
  <dc:description/>
  <cp:lastModifiedBy>Лев Александрович</cp:lastModifiedBy>
  <cp:revision>2</cp:revision>
  <dcterms:created xsi:type="dcterms:W3CDTF">2025-05-12T16:16:00Z</dcterms:created>
  <dcterms:modified xsi:type="dcterms:W3CDTF">2025-05-12T16:44:00Z</dcterms:modified>
</cp:coreProperties>
</file>